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1659" w14:textId="77777777" w:rsidR="00DC4F76" w:rsidRPr="004E7496" w:rsidRDefault="00DC4F76" w:rsidP="00DC4F76">
      <w:pPr>
        <w:pStyle w:val="Zkladntext"/>
        <w:spacing w:before="94" w:after="240"/>
        <w:ind w:left="317" w:right="342"/>
        <w:rPr>
          <w:rFonts w:ascii="Verdana" w:hAnsi="Verdana"/>
          <w:b/>
          <w:bCs/>
          <w:sz w:val="18"/>
          <w:szCs w:val="18"/>
          <w:lang w:val="sk-SK" w:eastAsia="sk-SK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proofErr w:type="spellStart"/>
      <w:r w:rsidRPr="004E7496">
        <w:rPr>
          <w:rFonts w:ascii="Verdana" w:hAnsi="Verdana" w:cstheme="minorHAnsi"/>
          <w:b/>
          <w:bCs/>
          <w:sz w:val="18"/>
          <w:szCs w:val="18"/>
        </w:rPr>
        <w:t>Antiinfektíva</w:t>
      </w:r>
      <w:proofErr w:type="spellEnd"/>
    </w:p>
    <w:p w14:paraId="7B5B4C37" w14:textId="77777777" w:rsidR="00DC4F76" w:rsidRPr="00653FB5" w:rsidRDefault="00DC4F76" w:rsidP="00DC4F76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887CBCB" w14:textId="39FEBDF5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0" w:name="_Hlk11708661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1" w:name="_Hlk117083600"/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1"/>
      <w:r w:rsidRPr="00422724">
        <w:rPr>
          <w:rFonts w:ascii="Verdana" w:hAnsi="Verdana" w:cstheme="minorHAnsi"/>
          <w:sz w:val="18"/>
          <w:szCs w:val="18"/>
          <w:lang w:val="sk-SK" w:eastAsia="ar-SA"/>
        </w:rPr>
        <w:t>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>7937</w:t>
      </w:r>
      <w:bookmarkEnd w:id="0"/>
      <w:r>
        <w:rPr>
          <w:rFonts w:ascii="Verdana" w:hAnsi="Verdana" w:cstheme="minorHAnsi"/>
          <w:sz w:val="18"/>
          <w:szCs w:val="18"/>
          <w:lang w:val="sk-SK" w:eastAsia="ar-SA"/>
        </w:rPr>
        <w:t xml:space="preserve">.  </w:t>
      </w:r>
    </w:p>
    <w:p w14:paraId="0CA227A8" w14:textId="77777777" w:rsidR="00DC4F76" w:rsidRPr="00653FB5" w:rsidRDefault="00DC4F76" w:rsidP="00DC4F76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2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203F8375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2"/>
          <w:p w14:paraId="43D803B7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135959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E578B50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F88700E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653FB5" w14:paraId="163C11B6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FA2E616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61B7E0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AD7FD12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3" w:name="_Hlk117073822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  <w:bookmarkEnd w:id="3"/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145635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248 721,2400</w:t>
            </w:r>
          </w:p>
        </w:tc>
      </w:tr>
    </w:tbl>
    <w:p w14:paraId="19804085" w14:textId="77777777" w:rsidR="00DC4F76" w:rsidRDefault="00DC4F76" w:rsidP="00DC4F76">
      <w:pPr>
        <w:rPr>
          <w:sz w:val="22"/>
          <w:szCs w:val="22"/>
        </w:rPr>
      </w:pPr>
      <w:bookmarkStart w:id="4" w:name="_Hlk92957569"/>
      <w:bookmarkStart w:id="5" w:name="_Hlk90363775"/>
    </w:p>
    <w:p w14:paraId="6837FA24" w14:textId="77777777" w:rsidR="00DC4F76" w:rsidRPr="00575FF5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bookmarkStart w:id="6" w:name="_Hlk117157789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46843063" w14:textId="77777777" w:rsidR="00DC4F76" w:rsidRDefault="00DC4F76" w:rsidP="00DC4F76">
      <w:pPr>
        <w:rPr>
          <w:sz w:val="22"/>
          <w:szCs w:val="22"/>
        </w:rPr>
      </w:pPr>
    </w:p>
    <w:bookmarkEnd w:id="6"/>
    <w:p w14:paraId="584122BA" w14:textId="77777777" w:rsidR="00DC4F76" w:rsidRDefault="00DC4F76" w:rsidP="00DC4F7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55DE0E77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2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42DDBD5A" w14:textId="77777777" w:rsidR="00DC4F76" w:rsidRPr="00403973" w:rsidRDefault="00DC4F76" w:rsidP="00DC4F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2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FB60288" w14:textId="77777777" w:rsidR="00DC4F76" w:rsidRPr="00422724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48BF745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3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5899E011" w14:textId="7CCA44C7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7937- </w:t>
      </w:r>
      <w:r w:rsidRPr="00DE791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- prijíma.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2235C964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5B40F97F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47BB34F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89A9719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DA352CD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DAC6F91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422724" w14:paraId="48AECB1F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B065A9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8ED26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EE7BBB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DA63B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4 529,8500</w:t>
            </w:r>
          </w:p>
        </w:tc>
      </w:tr>
    </w:tbl>
    <w:p w14:paraId="74B34C1C" w14:textId="77777777" w:rsidR="00DC4F76" w:rsidRDefault="00DC4F76" w:rsidP="00DC4F76">
      <w:pPr>
        <w:pStyle w:val="Default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4"/>
    <w:bookmarkEnd w:id="5"/>
    <w:p w14:paraId="1D7BC4F0" w14:textId="77777777" w:rsidR="00DC4F76" w:rsidRPr="00403973" w:rsidRDefault="00DC4F76" w:rsidP="00DC4F76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303EDAEB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66137E5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0AAA33D2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E92BADC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1E174CE9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7EEE48F4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671AF54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25FF891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6CF9E5A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75FACE11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31C0472E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87783DB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5C0A41B9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108835E5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548843F1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0AA365C5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3983FBA7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4 529,8500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1759FB47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7209A2D0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76B80576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CB68278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50B80026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3DEA8161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68723C54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1815768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časť č. 4</w:t>
      </w:r>
    </w:p>
    <w:p w14:paraId="5A02F20B" w14:textId="76BD9242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3E0C71DB" w14:textId="77777777" w:rsidR="00DC4F76" w:rsidRPr="00653FB5" w:rsidRDefault="00DC4F76" w:rsidP="00DC4F76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592F1054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E78A609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86B269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B774BD2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AA4A3DC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653FB5" w14:paraId="5CC85ECF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D924572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F2BEF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CC56409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9BA2FC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30458,4400</w:t>
            </w:r>
          </w:p>
        </w:tc>
      </w:tr>
    </w:tbl>
    <w:p w14:paraId="0DEA0D0F" w14:textId="77777777" w:rsidR="00DC4F76" w:rsidRDefault="00DC4F76" w:rsidP="00DC4F76">
      <w:pPr>
        <w:rPr>
          <w:sz w:val="22"/>
          <w:szCs w:val="22"/>
        </w:rPr>
      </w:pPr>
    </w:p>
    <w:p w14:paraId="6703B477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42F2608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p w14:paraId="6FD2AA7D" w14:textId="77777777" w:rsidR="00DC4F76" w:rsidRPr="00575FF5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p w14:paraId="7FE37657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bookmarkStart w:id="7" w:name="_Hlk119064650"/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5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543FEE67" w14:textId="61A0D381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7937- </w:t>
      </w:r>
      <w:r w:rsidRPr="00DE791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prijíma.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33A9B691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10CDA7A7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52AF43C6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CA57661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BB305F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23B6AC7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7C2BF5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422724" w14:paraId="27BF6517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8C7E0BE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059C63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D4D40C1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BA0E32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644,7000</w:t>
            </w:r>
          </w:p>
        </w:tc>
      </w:tr>
      <w:tr w:rsidR="00DC4F76" w:rsidRPr="00422724" w14:paraId="790F41D8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495DD6C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5C6FAC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934E1A4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12758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644,7000</w:t>
            </w:r>
          </w:p>
        </w:tc>
      </w:tr>
    </w:tbl>
    <w:p w14:paraId="595DE45E" w14:textId="77777777" w:rsidR="00DC4F76" w:rsidRDefault="00DC4F76" w:rsidP="00DC4F76">
      <w:pPr>
        <w:rPr>
          <w:sz w:val="22"/>
          <w:szCs w:val="22"/>
        </w:rPr>
      </w:pPr>
    </w:p>
    <w:p w14:paraId="020ECF61" w14:textId="77777777" w:rsidR="00DC4F76" w:rsidRDefault="00DC4F76" w:rsidP="00DC4F76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8" w:name="_Hlk120787707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 xml:space="preserve">“)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5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t xml:space="preserve">v </w:t>
      </w:r>
      <w:proofErr w:type="spellStart"/>
      <w:r>
        <w:t>priebehu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vyskytli</w:t>
      </w:r>
      <w:proofErr w:type="spellEnd"/>
      <w:r>
        <w:t xml:space="preserve"> </w:t>
      </w:r>
      <w:proofErr w:type="spellStart"/>
      <w:r>
        <w:t>dôvody</w:t>
      </w:r>
      <w:proofErr w:type="spellEnd"/>
      <w:r>
        <w:t xml:space="preserve"> </w:t>
      </w:r>
      <w:proofErr w:type="spellStart"/>
      <w:r>
        <w:t>hodné</w:t>
      </w:r>
      <w:proofErr w:type="spellEnd"/>
      <w:r>
        <w:t xml:space="preserve"> </w:t>
      </w:r>
      <w:proofErr w:type="spellStart"/>
      <w:r>
        <w:t>osobitného</w:t>
      </w:r>
      <w:proofErr w:type="spellEnd"/>
      <w:r>
        <w:t xml:space="preserve"> </w:t>
      </w:r>
      <w:proofErr w:type="spellStart"/>
      <w:r>
        <w:t>zreteľa</w:t>
      </w:r>
      <w:proofErr w:type="spellEnd"/>
      <w:r>
        <w:t xml:space="preserve">, pre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nemožno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lastRenderedPageBreak/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, aby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pokračoval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zásadný</w:t>
      </w:r>
      <w:proofErr w:type="spellEnd"/>
      <w:r>
        <w:t xml:space="preserve"> </w:t>
      </w:r>
      <w:proofErr w:type="spellStart"/>
      <w:r>
        <w:t>vplyv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výsledok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obstarávania</w:t>
      </w:r>
      <w:proofErr w:type="spellEnd"/>
      <w:r>
        <w:t xml:space="preserve"> a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predložených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. </w:t>
      </w:r>
    </w:p>
    <w:bookmarkEnd w:id="7"/>
    <w:bookmarkEnd w:id="8"/>
    <w:p w14:paraId="0D367EEE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7EB016E6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  <w:r w:rsidRPr="008F34B1"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</w:p>
    <w:p w14:paraId="446B6D5B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bookmarkStart w:id="9" w:name="_Hlk119064883"/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6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684F17B2" w14:textId="71DEDA7F" w:rsidR="00DC4F76" w:rsidRPr="00DE7918" w:rsidRDefault="00DC4F76" w:rsidP="00DC4F76">
      <w:pPr>
        <w:suppressAutoHyphens/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7937- </w:t>
      </w:r>
      <w:r w:rsidRPr="00DE791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verejný obstarávateľ neprijíma.  </w:t>
      </w:r>
    </w:p>
    <w:p w14:paraId="3D4CE720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4A4B79D6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22ACE92C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C8DDDF5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988EA53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9268B1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FC70F90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422724" w14:paraId="1F01011A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79F900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0" w:name="_Hlk11906477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261CD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7E9F0E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A8D506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3886,0000</w:t>
            </w:r>
          </w:p>
        </w:tc>
      </w:tr>
      <w:bookmarkEnd w:id="10"/>
      <w:tr w:rsidR="00DC4F76" w:rsidRPr="00422724" w14:paraId="21E1DC7E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4940596" w14:textId="77777777" w:rsidR="00DC4F76" w:rsidRDefault="00DC4F76" w:rsidP="00F934E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A6F561" w14:textId="77777777" w:rsidR="00DC4F76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9205252" w14:textId="77777777" w:rsidR="00DC4F76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02E396" w14:textId="77777777" w:rsidR="00DC4F76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3887,00</w:t>
            </w:r>
          </w:p>
        </w:tc>
      </w:tr>
      <w:bookmarkEnd w:id="9"/>
    </w:tbl>
    <w:p w14:paraId="70D48FEF" w14:textId="77777777" w:rsidR="00DC4F76" w:rsidRDefault="00DC4F76" w:rsidP="00DC4F76">
      <w:pPr>
        <w:rPr>
          <w:sz w:val="22"/>
          <w:szCs w:val="22"/>
        </w:rPr>
      </w:pPr>
    </w:p>
    <w:p w14:paraId="25A2AC93" w14:textId="77777777" w:rsidR="00DC4F76" w:rsidRDefault="00DC4F76" w:rsidP="00DC4F76">
      <w:pPr>
        <w:rPr>
          <w:sz w:val="22"/>
          <w:szCs w:val="22"/>
        </w:rPr>
      </w:pPr>
    </w:p>
    <w:p w14:paraId="6CC35AD7" w14:textId="77777777" w:rsidR="00DC4F76" w:rsidRPr="00403973" w:rsidRDefault="00DC4F76" w:rsidP="00DC4F76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D80E956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5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7B4E14">
        <w:rPr>
          <w:sz w:val="22"/>
          <w:szCs w:val="22"/>
        </w:rPr>
        <w:t xml:space="preserve">Intravena, </w:t>
      </w:r>
      <w:proofErr w:type="spellStart"/>
      <w:r w:rsidRPr="007B4E14">
        <w:rPr>
          <w:sz w:val="22"/>
          <w:szCs w:val="22"/>
        </w:rPr>
        <w:t>s.r.o.</w:t>
      </w:r>
      <w:proofErr w:type="spellEnd"/>
      <w:r w:rsidRPr="007B4E14">
        <w:rPr>
          <w:sz w:val="22"/>
          <w:szCs w:val="22"/>
        </w:rPr>
        <w:t xml:space="preserve">, </w:t>
      </w:r>
      <w:r w:rsidRPr="007B4E14">
        <w:rPr>
          <w:sz w:val="22"/>
          <w:szCs w:val="22"/>
        </w:rPr>
        <w:tab/>
      </w:r>
      <w:proofErr w:type="spellStart"/>
      <w:r w:rsidRPr="007B4E14">
        <w:rPr>
          <w:sz w:val="22"/>
          <w:szCs w:val="22"/>
        </w:rPr>
        <w:t>Levočská</w:t>
      </w:r>
      <w:proofErr w:type="spellEnd"/>
      <w:r w:rsidRPr="007B4E14">
        <w:rPr>
          <w:sz w:val="22"/>
          <w:szCs w:val="22"/>
        </w:rPr>
        <w:t xml:space="preserve"> 9, 08001 </w:t>
      </w:r>
      <w:proofErr w:type="spellStart"/>
      <w:r w:rsidRPr="007B4E14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5844C33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6F6C3710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25894871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1EACD29F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6718E0BF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072E810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133D7E24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91CD3C4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21F4D1E2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824901C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3DB9672D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CB7FD7F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0984A3F1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40920DDF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3E2AFC21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121748D8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lastRenderedPageBreak/>
        <w:t>Uchádzač</w:t>
      </w:r>
      <w:proofErr w:type="spellEnd"/>
      <w:r>
        <w:rPr>
          <w:sz w:val="22"/>
          <w:szCs w:val="22"/>
        </w:rPr>
        <w:t xml:space="preserve"> </w:t>
      </w:r>
      <w:r w:rsidRPr="007B4E14">
        <w:rPr>
          <w:sz w:val="22"/>
          <w:szCs w:val="22"/>
        </w:rPr>
        <w:t xml:space="preserve">Intravena, </w:t>
      </w:r>
      <w:proofErr w:type="spellStart"/>
      <w:r w:rsidRPr="007B4E14">
        <w:rPr>
          <w:sz w:val="22"/>
          <w:szCs w:val="22"/>
        </w:rPr>
        <w:t>s.r.o.</w:t>
      </w:r>
      <w:proofErr w:type="spellEnd"/>
      <w:r w:rsidRPr="007B4E14">
        <w:rPr>
          <w:sz w:val="22"/>
          <w:szCs w:val="22"/>
        </w:rPr>
        <w:t xml:space="preserve">, </w:t>
      </w:r>
      <w:r w:rsidRPr="007B4E14">
        <w:rPr>
          <w:sz w:val="22"/>
          <w:szCs w:val="22"/>
        </w:rPr>
        <w:tab/>
      </w:r>
      <w:proofErr w:type="spellStart"/>
      <w:r w:rsidRPr="007B4E14">
        <w:rPr>
          <w:sz w:val="22"/>
          <w:szCs w:val="22"/>
        </w:rPr>
        <w:t>Levočská</w:t>
      </w:r>
      <w:proofErr w:type="spellEnd"/>
      <w:r w:rsidRPr="007B4E14">
        <w:rPr>
          <w:sz w:val="22"/>
          <w:szCs w:val="22"/>
        </w:rPr>
        <w:t xml:space="preserve"> 9, 08001 </w:t>
      </w:r>
      <w:proofErr w:type="spellStart"/>
      <w:r w:rsidRPr="007B4E14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3886,0000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22524B8E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4A294C32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2D5CEA30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6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0910CFA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37ABAEFC" w14:textId="77777777" w:rsidR="00DC4F76" w:rsidRDefault="00DC4F76" w:rsidP="00DC4F76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5064BD0E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43B5B52D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2CF45930" w14:textId="77777777" w:rsidR="00DC4F76" w:rsidRPr="007B4E14" w:rsidRDefault="00DC4F76" w:rsidP="00DC4F76">
      <w:pPr>
        <w:rPr>
          <w:b/>
          <w:bCs/>
          <w:sz w:val="22"/>
          <w:szCs w:val="22"/>
          <w:lang w:eastAsia="sk-SK"/>
        </w:rPr>
      </w:pPr>
      <w:proofErr w:type="spellStart"/>
      <w:r w:rsidRPr="007B4E14">
        <w:rPr>
          <w:b/>
          <w:bCs/>
          <w:sz w:val="22"/>
          <w:szCs w:val="22"/>
          <w:lang w:val="sk-SK" w:eastAsia="sk-SK"/>
        </w:rPr>
        <w:t>Antiinfektíva</w:t>
      </w:r>
      <w:proofErr w:type="spellEnd"/>
      <w:r w:rsidRPr="007B4E14">
        <w:rPr>
          <w:b/>
          <w:bCs/>
          <w:sz w:val="22"/>
          <w:szCs w:val="22"/>
          <w:lang w:val="sk-SK" w:eastAsia="sk-SK"/>
        </w:rPr>
        <w:t xml:space="preserve"> časť č. </w:t>
      </w:r>
      <w:r>
        <w:rPr>
          <w:b/>
          <w:bCs/>
          <w:sz w:val="22"/>
          <w:szCs w:val="22"/>
          <w:lang w:val="sk-SK" w:eastAsia="sk-SK"/>
        </w:rPr>
        <w:t>7</w:t>
      </w:r>
      <w:r w:rsidRPr="007B4E14">
        <w:rPr>
          <w:b/>
          <w:bCs/>
          <w:sz w:val="22"/>
          <w:szCs w:val="22"/>
          <w:lang w:eastAsia="sk-SK"/>
        </w:rPr>
        <w:t>:</w:t>
      </w:r>
    </w:p>
    <w:p w14:paraId="350E581C" w14:textId="0D7123CA" w:rsidR="00DC4F76" w:rsidRPr="007B4E14" w:rsidRDefault="00DC4F76" w:rsidP="00DC4F76">
      <w:pPr>
        <w:jc w:val="both"/>
        <w:rPr>
          <w:sz w:val="22"/>
          <w:szCs w:val="22"/>
          <w:lang w:val="sk-SK" w:eastAsia="sk-SK"/>
        </w:rPr>
      </w:pPr>
      <w:r w:rsidRPr="007B4E14">
        <w:rPr>
          <w:sz w:val="22"/>
          <w:szCs w:val="22"/>
          <w:lang w:val="sk-SK" w:eastAsia="sk-SK"/>
        </w:rPr>
        <w:t xml:space="preserve">V súlade s </w:t>
      </w:r>
      <w:proofErr w:type="spellStart"/>
      <w:r w:rsidRPr="007B4E14">
        <w:rPr>
          <w:sz w:val="22"/>
          <w:szCs w:val="22"/>
          <w:lang w:val="sk-SK" w:eastAsia="sk-SK"/>
        </w:rPr>
        <w:t>ust</w:t>
      </w:r>
      <w:proofErr w:type="spellEnd"/>
      <w:r w:rsidRPr="007B4E14">
        <w:rPr>
          <w:sz w:val="22"/>
          <w:szCs w:val="22"/>
          <w:lang w:val="sk-SK" w:eastAsia="sk-SK"/>
        </w:rPr>
        <w:t xml:space="preserve"> § 55 zákona č. 343/2015 </w:t>
      </w:r>
      <w:proofErr w:type="spellStart"/>
      <w:r w:rsidRPr="007B4E14">
        <w:rPr>
          <w:sz w:val="22"/>
          <w:szCs w:val="22"/>
          <w:lang w:val="sk-SK" w:eastAsia="sk-SK"/>
        </w:rPr>
        <w:t>Z.z</w:t>
      </w:r>
      <w:proofErr w:type="spellEnd"/>
      <w:r w:rsidRPr="007B4E14">
        <w:rPr>
          <w:sz w:val="22"/>
          <w:szCs w:val="22"/>
          <w:lang w:val="sk-SK" w:eastAsia="sk-SK"/>
        </w:rPr>
        <w:t>. o verejnom obstarávaní a o zmene a doplnení niektorých zákonov v znení neskorších predpisov (</w:t>
      </w:r>
      <w:proofErr w:type="spellStart"/>
      <w:r w:rsidRPr="007B4E14">
        <w:rPr>
          <w:sz w:val="22"/>
          <w:szCs w:val="22"/>
          <w:lang w:val="sk-SK" w:eastAsia="sk-SK"/>
        </w:rPr>
        <w:t>dalej</w:t>
      </w:r>
      <w:proofErr w:type="spellEnd"/>
      <w:r w:rsidRPr="007B4E14">
        <w:rPr>
          <w:sz w:val="22"/>
          <w:szCs w:val="22"/>
          <w:lang w:val="sk-SK" w:eastAsia="sk-SK"/>
        </w:rPr>
        <w:t xml:space="preserve"> „ZVO“), verejný obstarávateľ Fakultná nemocnica s poliklinikou Žilina, Vojtecha </w:t>
      </w:r>
      <w:proofErr w:type="spellStart"/>
      <w:r w:rsidRPr="007B4E14">
        <w:rPr>
          <w:sz w:val="22"/>
          <w:szCs w:val="22"/>
          <w:lang w:val="sk-SK" w:eastAsia="sk-SK"/>
        </w:rPr>
        <w:t>Spanyola</w:t>
      </w:r>
      <w:proofErr w:type="spellEnd"/>
      <w:r w:rsidRPr="007B4E14">
        <w:rPr>
          <w:sz w:val="22"/>
          <w:szCs w:val="22"/>
          <w:lang w:val="sk-SK" w:eastAsia="sk-SK"/>
        </w:rPr>
        <w:t xml:space="preserve"> 1740/43, Žilina 01207, Slovenská republika</w:t>
      </w:r>
      <w:r w:rsidRPr="007B4E14">
        <w:rPr>
          <w:i/>
          <w:sz w:val="22"/>
          <w:szCs w:val="22"/>
          <w:lang w:val="sk-SK" w:eastAsia="sk-SK"/>
        </w:rPr>
        <w:t xml:space="preserve">, </w:t>
      </w:r>
      <w:r w:rsidRPr="007B4E14">
        <w:rPr>
          <w:sz w:val="22"/>
          <w:szCs w:val="22"/>
          <w:lang w:val="sk-SK" w:eastAsia="sk-SK"/>
        </w:rPr>
        <w:t>IČO:</w:t>
      </w:r>
      <w:r w:rsidRPr="007B4E14">
        <w:rPr>
          <w:i/>
          <w:sz w:val="22"/>
          <w:szCs w:val="22"/>
          <w:lang w:val="sk-SK" w:eastAsia="sk-SK"/>
        </w:rPr>
        <w:t xml:space="preserve"> </w:t>
      </w:r>
      <w:r w:rsidRPr="007B4E14">
        <w:rPr>
          <w:sz w:val="22"/>
          <w:szCs w:val="22"/>
          <w:lang w:val="sk-SK" w:eastAsia="sk-SK"/>
        </w:rPr>
        <w:t xml:space="preserve">17335825, vo verejnom obstarávaní s názvom </w:t>
      </w:r>
      <w:r w:rsidRPr="007B4E14">
        <w:rPr>
          <w:b/>
          <w:bCs/>
          <w:sz w:val="22"/>
          <w:szCs w:val="22"/>
          <w:lang w:val="sk-SK" w:eastAsia="sk-SK"/>
        </w:rPr>
        <w:t>„</w:t>
      </w:r>
      <w:proofErr w:type="spellStart"/>
      <w:r w:rsidRPr="007B4E14">
        <w:rPr>
          <w:b/>
          <w:bCs/>
          <w:sz w:val="22"/>
          <w:szCs w:val="22"/>
          <w:lang w:val="sk-SK" w:eastAsia="sk-SK"/>
        </w:rPr>
        <w:t>Antiinfektíva</w:t>
      </w:r>
      <w:proofErr w:type="spellEnd"/>
      <w:r w:rsidRPr="007B4E14">
        <w:rPr>
          <w:b/>
          <w:sz w:val="22"/>
          <w:szCs w:val="22"/>
          <w:lang w:val="sk-SK" w:eastAsia="sk-SK"/>
        </w:rPr>
        <w:t xml:space="preserve"> časť č. </w:t>
      </w:r>
      <w:r>
        <w:rPr>
          <w:b/>
          <w:sz w:val="22"/>
          <w:szCs w:val="22"/>
          <w:lang w:val="sk-SK" w:eastAsia="sk-SK"/>
        </w:rPr>
        <w:t>7</w:t>
      </w:r>
      <w:r w:rsidRPr="007B4E14">
        <w:rPr>
          <w:sz w:val="22"/>
          <w:szCs w:val="22"/>
          <w:lang w:val="sk-SK" w:eastAsia="sk-SK"/>
        </w:rPr>
        <w:t xml:space="preserve">“  oznámenie o vyhlásení verejného obstarávania uverejnené vo vestníku ÚVO č. 145/2022- zo dňa 27.06.2022, pod č. 30350-MUT a úradnom vestníku EÚ zo dňa 24.06.2022 pod č. 2022/S 120-337937.  </w:t>
      </w:r>
    </w:p>
    <w:p w14:paraId="02570391" w14:textId="77777777" w:rsidR="00DC4F76" w:rsidRPr="007B4E14" w:rsidRDefault="00DC4F76" w:rsidP="00DC4F76">
      <w:pPr>
        <w:rPr>
          <w:b/>
          <w:bCs/>
          <w:sz w:val="22"/>
          <w:szCs w:val="22"/>
          <w:lang w:val="sk-SK" w:eastAsia="sk-SK"/>
        </w:rPr>
      </w:pPr>
    </w:p>
    <w:p w14:paraId="5F307989" w14:textId="77777777" w:rsidR="00DC4F76" w:rsidRPr="007B4E14" w:rsidRDefault="00DC4F76" w:rsidP="00DC4F76">
      <w:pPr>
        <w:rPr>
          <w:sz w:val="22"/>
          <w:szCs w:val="22"/>
          <w:lang w:val="sk-SK" w:eastAsia="sk-SK"/>
        </w:rPr>
      </w:pPr>
      <w:r w:rsidRPr="007B4E14">
        <w:rPr>
          <w:sz w:val="22"/>
          <w:szCs w:val="22"/>
          <w:lang w:val="sk-SK" w:eastAsia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252B89DD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1B36EE3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BB1DD72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89363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7F24AC6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6EA84B8D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54A78C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AC6B8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5A68A7C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1BB2D5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48699,0000</w:t>
            </w:r>
          </w:p>
        </w:tc>
      </w:tr>
      <w:tr w:rsidR="00DC4F76" w:rsidRPr="007B4E14" w14:paraId="397C44CA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9674693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B540A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FA3C6E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13038F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48699,8000</w:t>
            </w:r>
          </w:p>
        </w:tc>
      </w:tr>
    </w:tbl>
    <w:p w14:paraId="6F67C9EE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7BBA9369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bookmarkStart w:id="11" w:name="_Hlk119065138"/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7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bookmarkEnd w:id="11"/>
    <w:p w14:paraId="3FB62F56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4B42CA63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8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5C5B1121" w14:textId="4876B45B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8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2CACFEAC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3B2E49B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4B11ED36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0F8B2CE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FF0278E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B2A5E90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37A6F70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422724" w14:paraId="51B6645F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C5FC13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41503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86B8BC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69B0F4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3003,7000</w:t>
            </w:r>
          </w:p>
        </w:tc>
      </w:tr>
      <w:tr w:rsidR="00DC4F76" w:rsidRPr="00422724" w14:paraId="7CF48C99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356148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20004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02772C4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6AB6D3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3003,7000</w:t>
            </w:r>
          </w:p>
        </w:tc>
      </w:tr>
    </w:tbl>
    <w:p w14:paraId="4CC2C284" w14:textId="77777777" w:rsidR="00DC4F76" w:rsidRDefault="00DC4F76" w:rsidP="00DC4F76">
      <w:pPr>
        <w:rPr>
          <w:sz w:val="22"/>
          <w:szCs w:val="22"/>
        </w:rPr>
      </w:pPr>
    </w:p>
    <w:p w14:paraId="66AD2262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8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B0D010A" w14:textId="77777777" w:rsidR="00DC4F76" w:rsidRDefault="00DC4F76" w:rsidP="00DC4F76">
      <w:pPr>
        <w:rPr>
          <w:sz w:val="22"/>
          <w:szCs w:val="22"/>
        </w:rPr>
      </w:pPr>
    </w:p>
    <w:p w14:paraId="5CEDA4A3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9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23D1F069" w14:textId="0CF1D4D6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9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4800B4E6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E28C3B4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6233FAA3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CE8BCA9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79A8B4A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DE854D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9ACB8A2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3412627A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232C9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733E02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71E8467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CA4DAA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9065,0000</w:t>
            </w:r>
          </w:p>
        </w:tc>
      </w:tr>
      <w:tr w:rsidR="00DC4F76" w:rsidRPr="007B4E14" w14:paraId="002F8B56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058B57E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76E14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786BDCC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C0E5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9066,0000</w:t>
            </w:r>
          </w:p>
        </w:tc>
      </w:tr>
    </w:tbl>
    <w:p w14:paraId="3B01004A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3074EA81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9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10553401" w14:textId="77777777" w:rsidR="00DC4F76" w:rsidRDefault="00DC4F76" w:rsidP="00DC4F76">
      <w:pPr>
        <w:rPr>
          <w:sz w:val="22"/>
          <w:szCs w:val="22"/>
        </w:rPr>
      </w:pPr>
    </w:p>
    <w:p w14:paraId="2FB8B560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bookmarkStart w:id="12" w:name="_Hlk119065408"/>
      <w:bookmarkStart w:id="13" w:name="_Hlk119068010"/>
      <w:bookmarkStart w:id="14" w:name="_Hlk119065337"/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10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5C12E164" w14:textId="347EDE0D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5B5D9809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309E81E3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1925217D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BE9BB87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CC109E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A670C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F41C4BA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64242DED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0826D16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9FB311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7A5775C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E0B247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37860,0000</w:t>
            </w:r>
          </w:p>
        </w:tc>
      </w:tr>
      <w:tr w:rsidR="00DC4F76" w:rsidRPr="007B4E14" w14:paraId="7399921F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02B8A9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7303E3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168E2C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182F4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37860,4000</w:t>
            </w:r>
          </w:p>
        </w:tc>
      </w:tr>
      <w:bookmarkEnd w:id="12"/>
    </w:tbl>
    <w:p w14:paraId="6587940A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1D472950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10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4E08A832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bookmarkEnd w:id="13"/>
    <w:p w14:paraId="3D29609A" w14:textId="77777777" w:rsidR="00DC4F76" w:rsidRDefault="00DC4F76" w:rsidP="00DC4F76">
      <w:pPr>
        <w:rPr>
          <w:sz w:val="22"/>
          <w:szCs w:val="22"/>
        </w:rPr>
      </w:pPr>
    </w:p>
    <w:bookmarkEnd w:id="14"/>
    <w:p w14:paraId="776BD6FF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11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7F23F9C8" w14:textId="02195711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22326552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265B16A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16E83077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253F2F2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9BF3AD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E00273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2CABE02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635B4A60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498019F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31A09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E8AACF9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1AC745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207,9700</w:t>
            </w:r>
          </w:p>
        </w:tc>
      </w:tr>
    </w:tbl>
    <w:p w14:paraId="40413A70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216BB44E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3BF0D11A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p w14:paraId="2092B833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p w14:paraId="37B149A1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bookmarkStart w:id="15" w:name="_Hlk119068617"/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12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27627BCF" w14:textId="212DDF73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7937, </w:t>
      </w:r>
      <w:r w:rsidRPr="00DE791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neprijíma.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08347145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5EEA18F7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506ECBE9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5CC9EB6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5F183EF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D5F3D2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9BA7031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3F5D3EC8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9187C1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bookmarkStart w:id="16" w:name="_Hlk119067875"/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1D658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658E8FF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F88B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2839,5000</w:t>
            </w:r>
          </w:p>
        </w:tc>
      </w:tr>
      <w:bookmarkEnd w:id="16"/>
      <w:tr w:rsidR="00DC4F76" w:rsidRPr="007B4E14" w14:paraId="1457DC6E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73E581E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77275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77EBA36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BA7CF0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2844,0000</w:t>
            </w:r>
          </w:p>
        </w:tc>
      </w:tr>
    </w:tbl>
    <w:p w14:paraId="09B02841" w14:textId="77777777" w:rsidR="00DC4F76" w:rsidRDefault="00DC4F76" w:rsidP="00DC4F76">
      <w:pPr>
        <w:rPr>
          <w:sz w:val="22"/>
          <w:szCs w:val="22"/>
        </w:rPr>
      </w:pPr>
    </w:p>
    <w:p w14:paraId="4604F33F" w14:textId="77777777" w:rsidR="00DC4F76" w:rsidRPr="00403973" w:rsidRDefault="00DC4F76" w:rsidP="00DC4F76">
      <w:pPr>
        <w:rPr>
          <w:sz w:val="22"/>
          <w:szCs w:val="22"/>
          <w:lang w:val="sk-SK"/>
        </w:rPr>
      </w:pPr>
      <w:bookmarkStart w:id="17" w:name="_Hlk119068436"/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6F4831D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B60BC3">
        <w:rPr>
          <w:sz w:val="22"/>
          <w:szCs w:val="22"/>
        </w:rPr>
        <w:t xml:space="preserve">Intravena, </w:t>
      </w:r>
      <w:proofErr w:type="spellStart"/>
      <w:r w:rsidRPr="00B60BC3">
        <w:rPr>
          <w:sz w:val="22"/>
          <w:szCs w:val="22"/>
        </w:rPr>
        <w:t>s.r.o.</w:t>
      </w:r>
      <w:proofErr w:type="spellEnd"/>
      <w:r w:rsidRPr="00B60BC3">
        <w:rPr>
          <w:sz w:val="22"/>
          <w:szCs w:val="22"/>
        </w:rPr>
        <w:t xml:space="preserve">, </w:t>
      </w:r>
      <w:r w:rsidRPr="00B60BC3">
        <w:rPr>
          <w:sz w:val="22"/>
          <w:szCs w:val="22"/>
        </w:rPr>
        <w:tab/>
      </w:r>
      <w:proofErr w:type="spellStart"/>
      <w:r w:rsidRPr="00B60BC3">
        <w:rPr>
          <w:sz w:val="22"/>
          <w:szCs w:val="22"/>
        </w:rPr>
        <w:t>Levočská</w:t>
      </w:r>
      <w:proofErr w:type="spellEnd"/>
      <w:r w:rsidRPr="00B60BC3">
        <w:rPr>
          <w:sz w:val="22"/>
          <w:szCs w:val="22"/>
        </w:rPr>
        <w:t xml:space="preserve"> 9, 08001 </w:t>
      </w:r>
      <w:proofErr w:type="spellStart"/>
      <w:r w:rsidRPr="00B60BC3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D56D776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7794A13B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1BFA4CB2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6C5D10AB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49555F50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B366F2E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2541FDD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0572759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7A8D2E70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153B65DE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22BFADC6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>- uchádzač predložil referencie v zmysle súťažných podkladov</w:t>
      </w:r>
    </w:p>
    <w:p w14:paraId="2E7A3A48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221A9C39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71E7F5CB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6ACD6AB3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65833BE7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B60BC3">
        <w:rPr>
          <w:sz w:val="22"/>
          <w:szCs w:val="22"/>
        </w:rPr>
        <w:t xml:space="preserve">Intravena, </w:t>
      </w:r>
      <w:proofErr w:type="spellStart"/>
      <w:r w:rsidRPr="00B60BC3">
        <w:rPr>
          <w:sz w:val="22"/>
          <w:szCs w:val="22"/>
        </w:rPr>
        <w:t>s.r.o.</w:t>
      </w:r>
      <w:proofErr w:type="spellEnd"/>
      <w:r w:rsidRPr="00B60BC3">
        <w:rPr>
          <w:sz w:val="22"/>
          <w:szCs w:val="22"/>
        </w:rPr>
        <w:t xml:space="preserve">, </w:t>
      </w:r>
      <w:r w:rsidRPr="00B60BC3">
        <w:rPr>
          <w:sz w:val="22"/>
          <w:szCs w:val="22"/>
        </w:rPr>
        <w:tab/>
      </w:r>
      <w:proofErr w:type="spellStart"/>
      <w:r w:rsidRPr="00B60BC3">
        <w:rPr>
          <w:sz w:val="22"/>
          <w:szCs w:val="22"/>
        </w:rPr>
        <w:t>Levočská</w:t>
      </w:r>
      <w:proofErr w:type="spellEnd"/>
      <w:r w:rsidRPr="00B60BC3">
        <w:rPr>
          <w:sz w:val="22"/>
          <w:szCs w:val="22"/>
        </w:rPr>
        <w:t xml:space="preserve"> 9, 08001 </w:t>
      </w:r>
      <w:proofErr w:type="spellStart"/>
      <w:r w:rsidRPr="00B60BC3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2839,5000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69DF5E4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24EF1807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379831D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12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67A79659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233FB19F" w14:textId="77777777" w:rsidR="00DC4F76" w:rsidRDefault="00DC4F76" w:rsidP="00DC4F76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5D8DD9B5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25E5D065" w14:textId="77777777" w:rsidR="00DC4F76" w:rsidRDefault="00DC4F76" w:rsidP="00DC4F76">
      <w:pPr>
        <w:rPr>
          <w:sz w:val="22"/>
          <w:szCs w:val="22"/>
          <w:lang w:eastAsia="sk-SK"/>
        </w:rPr>
      </w:pPr>
    </w:p>
    <w:bookmarkEnd w:id="15"/>
    <w:bookmarkEnd w:id="17"/>
    <w:p w14:paraId="7C786BC9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32CBE798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13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53808982" w14:textId="77E20210" w:rsidR="00DC4F76" w:rsidRDefault="00DC4F76" w:rsidP="00DC4F76">
      <w:pPr>
        <w:suppressAutoHyphens/>
        <w:spacing w:after="240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05283186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bookmarkStart w:id="18" w:name="_Hlk119068063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00C3343F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200875E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560900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A4158D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DB7FD0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1E896C38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B7F4B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348B58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9D27300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2C481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205,4000</w:t>
            </w:r>
          </w:p>
        </w:tc>
      </w:tr>
      <w:tr w:rsidR="00DC4F76" w:rsidRPr="007B4E14" w14:paraId="3C1BB6C4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0974A4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CC7852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13092DE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7F2784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205,5000</w:t>
            </w:r>
          </w:p>
        </w:tc>
      </w:tr>
    </w:tbl>
    <w:p w14:paraId="0E3F3F71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2B719B68" w14:textId="77777777" w:rsidR="00DC4F76" w:rsidRPr="00403973" w:rsidRDefault="00DC4F76" w:rsidP="00DC4F76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4063B7F4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13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B60BC3">
        <w:rPr>
          <w:sz w:val="22"/>
          <w:szCs w:val="22"/>
        </w:rPr>
        <w:t xml:space="preserve">Intravena, </w:t>
      </w:r>
      <w:proofErr w:type="spellStart"/>
      <w:r w:rsidRPr="00B60BC3">
        <w:rPr>
          <w:sz w:val="22"/>
          <w:szCs w:val="22"/>
        </w:rPr>
        <w:t>s.r.o.</w:t>
      </w:r>
      <w:proofErr w:type="spellEnd"/>
      <w:r w:rsidRPr="00B60BC3">
        <w:rPr>
          <w:sz w:val="22"/>
          <w:szCs w:val="22"/>
        </w:rPr>
        <w:t xml:space="preserve">, </w:t>
      </w:r>
      <w:r w:rsidRPr="00B60BC3">
        <w:rPr>
          <w:sz w:val="22"/>
          <w:szCs w:val="22"/>
        </w:rPr>
        <w:tab/>
      </w:r>
      <w:proofErr w:type="spellStart"/>
      <w:r w:rsidRPr="00B60BC3">
        <w:rPr>
          <w:sz w:val="22"/>
          <w:szCs w:val="22"/>
        </w:rPr>
        <w:t>Levočská</w:t>
      </w:r>
      <w:proofErr w:type="spellEnd"/>
      <w:r w:rsidRPr="00B60BC3">
        <w:rPr>
          <w:sz w:val="22"/>
          <w:szCs w:val="22"/>
        </w:rPr>
        <w:t xml:space="preserve"> 9, 08001 </w:t>
      </w:r>
      <w:proofErr w:type="spellStart"/>
      <w:r w:rsidRPr="00B60BC3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C94D6F1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0506CA73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0914AA8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10EA07AB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7D34EFAD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2DBC7C4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748B9739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A354AA3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597D1C77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2FB9E57C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9A5A13D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322756CF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2A3A1F23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12C956B0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510F50AA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53966279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B60BC3">
        <w:rPr>
          <w:sz w:val="22"/>
          <w:szCs w:val="22"/>
        </w:rPr>
        <w:t xml:space="preserve">Intravena, </w:t>
      </w:r>
      <w:proofErr w:type="spellStart"/>
      <w:r w:rsidRPr="00B60BC3">
        <w:rPr>
          <w:sz w:val="22"/>
          <w:szCs w:val="22"/>
        </w:rPr>
        <w:t>s.r.o.</w:t>
      </w:r>
      <w:proofErr w:type="spellEnd"/>
      <w:r w:rsidRPr="00B60BC3">
        <w:rPr>
          <w:sz w:val="22"/>
          <w:szCs w:val="22"/>
        </w:rPr>
        <w:t xml:space="preserve">, </w:t>
      </w:r>
      <w:r w:rsidRPr="00B60BC3">
        <w:rPr>
          <w:sz w:val="22"/>
          <w:szCs w:val="22"/>
        </w:rPr>
        <w:tab/>
      </w:r>
      <w:proofErr w:type="spellStart"/>
      <w:r w:rsidRPr="00B60BC3">
        <w:rPr>
          <w:sz w:val="22"/>
          <w:szCs w:val="22"/>
        </w:rPr>
        <w:t>Levočská</w:t>
      </w:r>
      <w:proofErr w:type="spellEnd"/>
      <w:r w:rsidRPr="00B60BC3">
        <w:rPr>
          <w:sz w:val="22"/>
          <w:szCs w:val="22"/>
        </w:rPr>
        <w:t xml:space="preserve"> 9, 08001 </w:t>
      </w:r>
      <w:proofErr w:type="spellStart"/>
      <w:r w:rsidRPr="00B60BC3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205,4000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4B4C9832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547780A4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078F028D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4618F13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7DBA9A0D" w14:textId="77777777" w:rsidR="00DC4F76" w:rsidRDefault="00DC4F76" w:rsidP="00DC4F76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7AB4CFDE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05976E44" w14:textId="77777777" w:rsidR="00DC4F76" w:rsidRDefault="00DC4F76" w:rsidP="00DC4F76">
      <w:pPr>
        <w:rPr>
          <w:sz w:val="22"/>
          <w:szCs w:val="22"/>
          <w:lang w:eastAsia="sk-SK"/>
        </w:rPr>
      </w:pPr>
    </w:p>
    <w:bookmarkEnd w:id="18"/>
    <w:p w14:paraId="1D6DC880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14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17B186E8" w14:textId="34761500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109132CC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6CD3DB54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D567EA6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lastRenderedPageBreak/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A45652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470BAD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7979249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269A12E8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6920A12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992562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 xml:space="preserve">Intravena,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3C206E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4F14E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7513,0000</w:t>
            </w:r>
          </w:p>
        </w:tc>
      </w:tr>
      <w:tr w:rsidR="00DC4F76" w:rsidRPr="007B4E14" w14:paraId="51D99026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FD41263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6471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363FBE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C46167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7514,0000</w:t>
            </w:r>
          </w:p>
        </w:tc>
      </w:tr>
    </w:tbl>
    <w:p w14:paraId="227BD294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034A4A44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14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540FC5A7" w14:textId="77777777" w:rsidR="00DC4F76" w:rsidRDefault="00DC4F76" w:rsidP="00DC4F76">
      <w:pPr>
        <w:autoSpaceDE w:val="0"/>
        <w:autoSpaceDN w:val="0"/>
        <w:adjustRightInd w:val="0"/>
        <w:jc w:val="both"/>
        <w:rPr>
          <w:b/>
          <w:bCs/>
        </w:rPr>
      </w:pPr>
    </w:p>
    <w:p w14:paraId="7C1E8549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39EC4EC3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15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39965174" w14:textId="31107E23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56BF94F9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0EC2F964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653FB5" w14:paraId="4D990F84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8E61824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E38FA5D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E9A118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FD5F15A" w14:textId="77777777" w:rsidR="00DC4F76" w:rsidRPr="00653FB5" w:rsidRDefault="00DC4F76" w:rsidP="00F934E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DC4F76" w:rsidRPr="00422724" w14:paraId="7ADD2F86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F524AE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9" w:name="_Hlk119068205"/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8CE600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/>
                <w:sz w:val="18"/>
                <w:szCs w:val="18"/>
                <w:lang w:val="sk-SK"/>
              </w:rPr>
              <w:t>B. Braun Medical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E607015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sk-SK"/>
              </w:rPr>
              <w:t>Hlučinská</w:t>
            </w:r>
            <w:proofErr w:type="spellEnd"/>
            <w:r>
              <w:rPr>
                <w:rFonts w:ascii="Verdana" w:hAnsi="Verdana"/>
                <w:sz w:val="18"/>
                <w:szCs w:val="18"/>
                <w:lang w:val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B8A6A0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4760,0000</w:t>
            </w:r>
          </w:p>
        </w:tc>
      </w:tr>
      <w:bookmarkEnd w:id="19"/>
      <w:tr w:rsidR="00DC4F76" w:rsidRPr="00422724" w14:paraId="018168F2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2751AFF" w14:textId="77777777" w:rsidR="00DC4F76" w:rsidRPr="00422724" w:rsidRDefault="00DC4F76" w:rsidP="00F934ED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97118" w14:textId="77777777" w:rsidR="00DC4F76" w:rsidRPr="00422724" w:rsidRDefault="00DC4F76" w:rsidP="00F934ED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69471FE" w14:textId="77777777" w:rsidR="00DC4F76" w:rsidRPr="00422724" w:rsidRDefault="00DC4F76" w:rsidP="00F934ED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E61A07" w14:textId="77777777" w:rsidR="00DC4F76" w:rsidRPr="00422724" w:rsidRDefault="00DC4F76" w:rsidP="00F934E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10920,0000</w:t>
            </w:r>
          </w:p>
        </w:tc>
      </w:tr>
    </w:tbl>
    <w:p w14:paraId="5CA3BCB1" w14:textId="77777777" w:rsidR="00DC4F76" w:rsidRPr="00403973" w:rsidRDefault="00DC4F76" w:rsidP="00DC4F76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08AB5A9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B. </w:t>
      </w:r>
      <w:proofErr w:type="gramStart"/>
      <w:r>
        <w:rPr>
          <w:sz w:val="22"/>
          <w:szCs w:val="22"/>
        </w:rPr>
        <w:t>Braun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ovenská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republika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3467CDCA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0D4E9D78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1BFBCB54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25B41AFA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097BAAE9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858680F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29D093A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D77C09F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762589B2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19206E46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C33299B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21CFDF4D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3EB64518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7185856E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2A5CB364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415AC27E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r w:rsidRPr="00B60BC3">
        <w:rPr>
          <w:sz w:val="22"/>
          <w:szCs w:val="22"/>
        </w:rPr>
        <w:t xml:space="preserve">Intravena, </w:t>
      </w:r>
      <w:proofErr w:type="spellStart"/>
      <w:r w:rsidRPr="00B60BC3">
        <w:rPr>
          <w:sz w:val="22"/>
          <w:szCs w:val="22"/>
        </w:rPr>
        <w:t>s.r.o.</w:t>
      </w:r>
      <w:proofErr w:type="spellEnd"/>
      <w:r w:rsidRPr="00B60BC3">
        <w:rPr>
          <w:sz w:val="22"/>
          <w:szCs w:val="22"/>
        </w:rPr>
        <w:t xml:space="preserve">, </w:t>
      </w:r>
      <w:r w:rsidRPr="00B60BC3">
        <w:rPr>
          <w:sz w:val="22"/>
          <w:szCs w:val="22"/>
        </w:rPr>
        <w:tab/>
      </w:r>
      <w:proofErr w:type="spellStart"/>
      <w:r w:rsidRPr="00B60BC3">
        <w:rPr>
          <w:sz w:val="22"/>
          <w:szCs w:val="22"/>
        </w:rPr>
        <w:t>Levočská</w:t>
      </w:r>
      <w:proofErr w:type="spellEnd"/>
      <w:r w:rsidRPr="00B60BC3">
        <w:rPr>
          <w:sz w:val="22"/>
          <w:szCs w:val="22"/>
        </w:rPr>
        <w:t xml:space="preserve"> 9, 08001 </w:t>
      </w:r>
      <w:proofErr w:type="spellStart"/>
      <w:r w:rsidRPr="00B60BC3">
        <w:rPr>
          <w:sz w:val="22"/>
          <w:szCs w:val="22"/>
        </w:rPr>
        <w:t>Prešov</w:t>
      </w:r>
      <w:proofErr w:type="spell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4760,0000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51E43A55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3B9EB18F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520E9D41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 xml:space="preserve">prijal ponuku úspešného uchádzača v časti č. </w:t>
      </w:r>
      <w:r w:rsidRPr="00DE7918">
        <w:t>15</w:t>
      </w:r>
      <w:r>
        <w:t xml:space="preserve">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15B3AC72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28EB3F1F" w14:textId="77777777" w:rsidR="00DC4F76" w:rsidRDefault="00DC4F76" w:rsidP="00DC4F76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63E15A75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57581E4F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6A8F9470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16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213E816E" w14:textId="60C3D616" w:rsidR="00DC4F76" w:rsidRDefault="00DC4F76" w:rsidP="00DC4F76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7937.  </w:t>
      </w:r>
    </w:p>
    <w:p w14:paraId="75F80C49" w14:textId="77777777" w:rsidR="00DC4F76" w:rsidRDefault="00DC4F76" w:rsidP="00DC4F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16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7FC369E" w14:textId="77777777" w:rsidR="00DC4F76" w:rsidRPr="00403973" w:rsidRDefault="00DC4F76" w:rsidP="00DC4F7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1C82D08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67745961" w14:textId="77777777" w:rsidR="00DC4F76" w:rsidRPr="00403973" w:rsidRDefault="00DC4F76" w:rsidP="00DC4F76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sk-SK"/>
        </w:rPr>
        <w:t>Antiinfektíva</w:t>
      </w:r>
      <w:proofErr w:type="spellEnd"/>
      <w:r>
        <w:rPr>
          <w:rFonts w:ascii="Arial" w:hAnsi="Arial" w:cs="Arial"/>
          <w:b/>
          <w:bCs/>
          <w:sz w:val="20"/>
          <w:szCs w:val="20"/>
          <w:lang w:val="sk-SK"/>
        </w:rPr>
        <w:t xml:space="preserve"> </w:t>
      </w:r>
      <w:r w:rsidRPr="00403973">
        <w:rPr>
          <w:rFonts w:ascii="Arial" w:hAnsi="Arial" w:cs="Arial"/>
          <w:b/>
          <w:bCs/>
          <w:sz w:val="20"/>
          <w:szCs w:val="20"/>
          <w:lang w:val="sk-SK"/>
        </w:rPr>
        <w:t xml:space="preserve">časť č. </w:t>
      </w:r>
      <w:r>
        <w:rPr>
          <w:rFonts w:ascii="Arial" w:hAnsi="Arial" w:cs="Arial"/>
          <w:b/>
          <w:bCs/>
          <w:sz w:val="20"/>
          <w:szCs w:val="20"/>
          <w:lang w:val="sk-SK"/>
        </w:rPr>
        <w:t>17</w:t>
      </w:r>
      <w:r w:rsidRPr="00403973">
        <w:rPr>
          <w:rFonts w:ascii="Arial" w:hAnsi="Arial" w:cs="Arial"/>
          <w:b/>
          <w:bCs/>
          <w:sz w:val="20"/>
          <w:szCs w:val="20"/>
        </w:rPr>
        <w:t>:</w:t>
      </w:r>
    </w:p>
    <w:p w14:paraId="7595D765" w14:textId="77777777" w:rsidR="00DC4F76" w:rsidRPr="00DE7918" w:rsidRDefault="00DC4F76" w:rsidP="00DC4F76">
      <w:pPr>
        <w:suppressAutoHyphens/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uchádzačovi, že jeho ponuku  predloženú vo verejnom obstarávaní s názvom </w:t>
      </w:r>
      <w:r w:rsidRPr="00D11CC3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Antiinfektíva</w:t>
      </w:r>
      <w:proofErr w:type="spellEnd"/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17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>ÚVO č. 145/2022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27.06.2022, pod č. 303</w:t>
      </w:r>
      <w:r>
        <w:rPr>
          <w:rFonts w:ascii="Verdana" w:hAnsi="Verdana" w:cstheme="minorHAnsi"/>
          <w:sz w:val="18"/>
          <w:szCs w:val="18"/>
          <w:lang w:val="sk-SK" w:eastAsia="ar-SA"/>
        </w:rPr>
        <w:t>50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24.06.2022 pod č. 2022/S 120-33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7937, </w:t>
      </w:r>
      <w:r w:rsidRPr="00DE791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verejný obstarávateľ prijíma.  </w:t>
      </w:r>
    </w:p>
    <w:p w14:paraId="107532E2" w14:textId="77777777" w:rsidR="00DC4F76" w:rsidRDefault="00DC4F76" w:rsidP="00DC4F76">
      <w:pPr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B2DBEDF" w14:textId="77777777" w:rsidR="00DC4F76" w:rsidRPr="00653FB5" w:rsidRDefault="00DC4F76" w:rsidP="00DC4F76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DC4F76" w:rsidRPr="007B4E14" w14:paraId="07376D50" w14:textId="77777777" w:rsidTr="00F934E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50068C0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BBF4B6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BD0E28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3D4D68B" w14:textId="77777777" w:rsidR="00DC4F76" w:rsidRPr="007B4E14" w:rsidRDefault="00DC4F76" w:rsidP="00F934ED">
            <w:pPr>
              <w:rPr>
                <w:b/>
                <w:sz w:val="22"/>
                <w:szCs w:val="22"/>
                <w:lang w:val="sk-SK" w:eastAsia="sk-SK"/>
              </w:rPr>
            </w:pPr>
            <w:r w:rsidRPr="007B4E14">
              <w:rPr>
                <w:b/>
                <w:sz w:val="22"/>
                <w:szCs w:val="22"/>
                <w:lang w:val="sk-SK" w:eastAsia="sk-SK"/>
              </w:rPr>
              <w:t>Celková cena od účastníka</w:t>
            </w:r>
          </w:p>
        </w:tc>
      </w:tr>
      <w:tr w:rsidR="00DC4F76" w:rsidRPr="007B4E14" w14:paraId="416CA230" w14:textId="77777777" w:rsidTr="00F934E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4694F3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bookmarkStart w:id="20" w:name="_Hlk119068651"/>
            <w:r>
              <w:rPr>
                <w:sz w:val="22"/>
                <w:szCs w:val="22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117AFB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4A79C11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 w:rsidRPr="007B4E14">
              <w:rPr>
                <w:sz w:val="22"/>
                <w:szCs w:val="22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B0A72" w14:textId="77777777" w:rsidR="00DC4F76" w:rsidRPr="007B4E14" w:rsidRDefault="00DC4F76" w:rsidP="00F934ED">
            <w:pPr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94883,3000</w:t>
            </w:r>
          </w:p>
        </w:tc>
      </w:tr>
      <w:bookmarkEnd w:id="20"/>
    </w:tbl>
    <w:p w14:paraId="7F96DF21" w14:textId="77777777" w:rsidR="00DC4F76" w:rsidRDefault="00DC4F76" w:rsidP="00DC4F76">
      <w:pPr>
        <w:rPr>
          <w:sz w:val="22"/>
          <w:szCs w:val="22"/>
        </w:rPr>
      </w:pPr>
    </w:p>
    <w:p w14:paraId="59FAF111" w14:textId="77777777" w:rsidR="00DC4F76" w:rsidRPr="00403973" w:rsidRDefault="00DC4F76" w:rsidP="00DC4F76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0AFF1197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12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proofErr w:type="gramStart"/>
      <w:r w:rsidRPr="00E97603">
        <w:rPr>
          <w:sz w:val="22"/>
          <w:szCs w:val="22"/>
        </w:rPr>
        <w:t>UNIPHARMA  –</w:t>
      </w:r>
      <w:proofErr w:type="gramEnd"/>
      <w:r w:rsidRPr="00E97603">
        <w:rPr>
          <w:sz w:val="22"/>
          <w:szCs w:val="22"/>
        </w:rPr>
        <w:t xml:space="preserve"> 1. </w:t>
      </w:r>
      <w:proofErr w:type="spellStart"/>
      <w:r w:rsidRPr="00E97603">
        <w:rPr>
          <w:sz w:val="22"/>
          <w:szCs w:val="22"/>
        </w:rPr>
        <w:t>slovenská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lekárnická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akciová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spoločnosť</w:t>
      </w:r>
      <w:proofErr w:type="spellEnd"/>
      <w:r w:rsidRPr="00E97603">
        <w:rPr>
          <w:sz w:val="22"/>
          <w:szCs w:val="22"/>
        </w:rPr>
        <w:tab/>
      </w:r>
      <w:proofErr w:type="spellStart"/>
      <w:r w:rsidRPr="00E97603">
        <w:rPr>
          <w:sz w:val="22"/>
          <w:szCs w:val="22"/>
        </w:rPr>
        <w:t>Opatovská</w:t>
      </w:r>
      <w:proofErr w:type="spellEnd"/>
      <w:r w:rsidRPr="00E97603">
        <w:rPr>
          <w:sz w:val="22"/>
          <w:szCs w:val="22"/>
        </w:rPr>
        <w:t xml:space="preserve"> cesta 4, </w:t>
      </w:r>
      <w:proofErr w:type="spellStart"/>
      <w:r w:rsidRPr="00E97603">
        <w:rPr>
          <w:sz w:val="22"/>
          <w:szCs w:val="22"/>
        </w:rPr>
        <w:t>Bojnice</w:t>
      </w:r>
      <w:proofErr w:type="spellEnd"/>
      <w:r w:rsidRPr="00E97603">
        <w:rPr>
          <w:sz w:val="22"/>
          <w:szCs w:val="22"/>
        </w:rPr>
        <w:t xml:space="preserve"> 97201, </w:t>
      </w:r>
      <w:proofErr w:type="spellStart"/>
      <w:r w:rsidRPr="00E97603">
        <w:rPr>
          <w:sz w:val="22"/>
          <w:szCs w:val="22"/>
        </w:rPr>
        <w:t>Slovenská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republika</w:t>
      </w:r>
      <w:proofErr w:type="spellEnd"/>
      <w:r>
        <w:rPr>
          <w:sz w:val="22"/>
          <w:szCs w:val="22"/>
        </w:rPr>
        <w:t>.</w:t>
      </w:r>
      <w:r w:rsidRPr="00403973">
        <w:rPr>
          <w:sz w:val="22"/>
          <w:szCs w:val="22"/>
          <w:lang w:val="sk-SK" w:eastAsia="ar-SA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6527D5B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55A01267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78EEED7B" w14:textId="77777777" w:rsidR="00DC4F76" w:rsidRPr="00403973" w:rsidRDefault="00DC4F76" w:rsidP="00DC4F76">
      <w:pPr>
        <w:jc w:val="both"/>
        <w:rPr>
          <w:sz w:val="22"/>
          <w:szCs w:val="22"/>
        </w:rPr>
      </w:pPr>
    </w:p>
    <w:p w14:paraId="01196F63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47D2EB6D" w14:textId="77777777" w:rsidR="00DC4F76" w:rsidRPr="00403973" w:rsidRDefault="00DC4F76" w:rsidP="00DC4F76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19E92DD" w14:textId="77777777" w:rsidR="00DC4F76" w:rsidRPr="00403973" w:rsidRDefault="00DC4F76" w:rsidP="00DC4F76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3B74D432" w14:textId="77777777" w:rsidR="00DC4F76" w:rsidRPr="00403973" w:rsidRDefault="00DC4F76" w:rsidP="00DC4F76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0BFD4694" w14:textId="77777777" w:rsidR="00DC4F76" w:rsidRPr="00403973" w:rsidRDefault="00DC4F76" w:rsidP="00DC4F76">
      <w:pPr>
        <w:ind w:firstLine="708"/>
        <w:jc w:val="both"/>
        <w:rPr>
          <w:sz w:val="22"/>
          <w:szCs w:val="22"/>
        </w:rPr>
      </w:pPr>
    </w:p>
    <w:p w14:paraId="0E89547D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457B0624" w14:textId="77777777" w:rsidR="00DC4F76" w:rsidRPr="00403973" w:rsidRDefault="00DC4F76" w:rsidP="00DC4F76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BA77EE7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3BC2602" w14:textId="77777777" w:rsidR="00DC4F76" w:rsidRPr="00403973" w:rsidRDefault="00DC4F76" w:rsidP="00DC4F76">
      <w:pPr>
        <w:pStyle w:val="Default"/>
        <w:jc w:val="both"/>
        <w:rPr>
          <w:sz w:val="22"/>
          <w:szCs w:val="22"/>
        </w:rPr>
      </w:pPr>
    </w:p>
    <w:p w14:paraId="640AD625" w14:textId="77777777" w:rsidR="00DC4F76" w:rsidRPr="00403973" w:rsidRDefault="00DC4F76" w:rsidP="00DC4F76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0EC624DB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6280B01C" w14:textId="77777777" w:rsidR="00DC4F76" w:rsidRDefault="00DC4F76" w:rsidP="00DC4F76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DF1181B" w14:textId="77777777" w:rsidR="00DC4F76" w:rsidRDefault="00DC4F76" w:rsidP="00DC4F76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E97603">
        <w:rPr>
          <w:sz w:val="22"/>
          <w:szCs w:val="22"/>
        </w:rPr>
        <w:t>UNIPHARMA  –</w:t>
      </w:r>
      <w:proofErr w:type="gramEnd"/>
      <w:r w:rsidRPr="00E97603">
        <w:rPr>
          <w:sz w:val="22"/>
          <w:szCs w:val="22"/>
        </w:rPr>
        <w:t xml:space="preserve"> 1. </w:t>
      </w:r>
      <w:proofErr w:type="spellStart"/>
      <w:r w:rsidRPr="00E97603">
        <w:rPr>
          <w:sz w:val="22"/>
          <w:szCs w:val="22"/>
        </w:rPr>
        <w:t>slovenská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lekárnická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akciová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spoločnosť</w:t>
      </w:r>
      <w:proofErr w:type="spellEnd"/>
      <w:r w:rsidRPr="00E97603">
        <w:rPr>
          <w:sz w:val="22"/>
          <w:szCs w:val="22"/>
        </w:rPr>
        <w:tab/>
      </w:r>
      <w:proofErr w:type="spellStart"/>
      <w:r w:rsidRPr="00E97603">
        <w:rPr>
          <w:sz w:val="22"/>
          <w:szCs w:val="22"/>
        </w:rPr>
        <w:t>Opatovská</w:t>
      </w:r>
      <w:proofErr w:type="spellEnd"/>
      <w:r w:rsidRPr="00E97603">
        <w:rPr>
          <w:sz w:val="22"/>
          <w:szCs w:val="22"/>
        </w:rPr>
        <w:t xml:space="preserve"> cesta 4, </w:t>
      </w:r>
      <w:proofErr w:type="spellStart"/>
      <w:r w:rsidRPr="00E97603">
        <w:rPr>
          <w:sz w:val="22"/>
          <w:szCs w:val="22"/>
        </w:rPr>
        <w:t>Bojnice</w:t>
      </w:r>
      <w:proofErr w:type="spellEnd"/>
      <w:r w:rsidRPr="00E97603">
        <w:rPr>
          <w:sz w:val="22"/>
          <w:szCs w:val="22"/>
        </w:rPr>
        <w:t xml:space="preserve"> 97201, </w:t>
      </w:r>
      <w:proofErr w:type="spellStart"/>
      <w:r w:rsidRPr="00E97603">
        <w:rPr>
          <w:sz w:val="22"/>
          <w:szCs w:val="22"/>
        </w:rPr>
        <w:t>Slovenská</w:t>
      </w:r>
      <w:proofErr w:type="spellEnd"/>
      <w:r w:rsidRPr="00E97603">
        <w:rPr>
          <w:sz w:val="22"/>
          <w:szCs w:val="22"/>
        </w:rPr>
        <w:t xml:space="preserve"> </w:t>
      </w:r>
      <w:proofErr w:type="spellStart"/>
      <w:r w:rsidRPr="00E97603">
        <w:rPr>
          <w:sz w:val="22"/>
          <w:szCs w:val="22"/>
        </w:rPr>
        <w:t>republika</w:t>
      </w:r>
      <w:proofErr w:type="spellEnd"/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94883,3000 EUR </w:t>
      </w:r>
      <w:proofErr w:type="spellStart"/>
      <w:r w:rsidRPr="00C53471">
        <w:rPr>
          <w:sz w:val="23"/>
          <w:szCs w:val="23"/>
          <w:lang w:eastAsia="cs-CZ"/>
        </w:rPr>
        <w:t>ktorá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neprekročila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predpokladanú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hodnotu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zákazky</w:t>
      </w:r>
      <w:proofErr w:type="spellEnd"/>
      <w:r w:rsidRPr="00C53471">
        <w:rPr>
          <w:sz w:val="23"/>
          <w:szCs w:val="23"/>
          <w:lang w:eastAsia="cs-CZ"/>
        </w:rPr>
        <w:t xml:space="preserve">; </w:t>
      </w:r>
      <w:proofErr w:type="spellStart"/>
      <w:r w:rsidRPr="00C53471">
        <w:rPr>
          <w:sz w:val="23"/>
          <w:szCs w:val="23"/>
          <w:lang w:eastAsia="cs-CZ"/>
        </w:rPr>
        <w:t>verejný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obstarávateľ</w:t>
      </w:r>
      <w:proofErr w:type="spellEnd"/>
      <w:r w:rsidRPr="00C53471">
        <w:rPr>
          <w:sz w:val="23"/>
          <w:szCs w:val="23"/>
          <w:lang w:eastAsia="cs-CZ"/>
        </w:rPr>
        <w:t xml:space="preserve"> po </w:t>
      </w:r>
      <w:proofErr w:type="spellStart"/>
      <w:r w:rsidRPr="00C53471">
        <w:rPr>
          <w:sz w:val="23"/>
          <w:szCs w:val="23"/>
          <w:lang w:eastAsia="cs-CZ"/>
        </w:rPr>
        <w:t>ukončení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elektronickej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aukcie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vyhodnotil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predloženú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ponuku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r w:rsidRPr="00C53471">
        <w:rPr>
          <w:sz w:val="23"/>
          <w:szCs w:val="23"/>
          <w:lang w:eastAsia="cs-CZ"/>
        </w:rPr>
        <w:t>ako</w:t>
      </w:r>
      <w:proofErr w:type="spellEnd"/>
      <w:r w:rsidRPr="00C53471">
        <w:rPr>
          <w:sz w:val="23"/>
          <w:szCs w:val="23"/>
          <w:lang w:eastAsia="cs-CZ"/>
        </w:rPr>
        <w:t xml:space="preserve"> </w:t>
      </w:r>
      <w:proofErr w:type="spellStart"/>
      <w:proofErr w:type="gramStart"/>
      <w:r w:rsidRPr="00C53471">
        <w:rPr>
          <w:sz w:val="23"/>
          <w:szCs w:val="23"/>
          <w:lang w:eastAsia="cs-CZ"/>
        </w:rPr>
        <w:t>úspešnú</w:t>
      </w:r>
      <w:proofErr w:type="spellEnd"/>
      <w:r w:rsidRPr="00C53471">
        <w:rPr>
          <w:sz w:val="23"/>
          <w:szCs w:val="23"/>
          <w:lang w:eastAsia="cs-CZ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2536C044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</w:p>
    <w:p w14:paraId="407ABF4E" w14:textId="77777777" w:rsidR="00DC4F76" w:rsidRDefault="00DC4F76" w:rsidP="00DC4F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4009DB91" w14:textId="77777777" w:rsidR="00DC4F76" w:rsidRDefault="00DC4F76" w:rsidP="00DC4F76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17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55392769" w14:textId="77777777" w:rsidR="00DC4F76" w:rsidRDefault="00DC4F76" w:rsidP="00DC4F7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lastRenderedPageBreak/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0CA9C9E7" w14:textId="77777777" w:rsidR="00DC4F76" w:rsidRDefault="00DC4F76" w:rsidP="00DC4F76">
      <w:pPr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68B365D4" w14:textId="77777777" w:rsidR="00DC4F76" w:rsidRDefault="00DC4F76" w:rsidP="00DC4F76">
      <w:pPr>
        <w:rPr>
          <w:sz w:val="22"/>
          <w:szCs w:val="22"/>
          <w:lang w:eastAsia="sk-SK"/>
        </w:rPr>
      </w:pPr>
    </w:p>
    <w:p w14:paraId="455657B9" w14:textId="77777777" w:rsidR="00DC4F76" w:rsidRPr="00403973" w:rsidRDefault="00DC4F76" w:rsidP="00DC4F76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1C7028A7" w14:textId="77777777" w:rsidR="00DC4F76" w:rsidRPr="00403973" w:rsidRDefault="00DC4F76" w:rsidP="00DC4F76">
      <w:pPr>
        <w:pStyle w:val="Default"/>
        <w:jc w:val="both"/>
      </w:pPr>
    </w:p>
    <w:p w14:paraId="15D45D58" w14:textId="77777777" w:rsidR="00DC4F76" w:rsidRPr="00403973" w:rsidRDefault="00DC4F76" w:rsidP="00DC4F76">
      <w:pPr>
        <w:suppressAutoHyphens/>
        <w:spacing w:after="240"/>
        <w:rPr>
          <w:lang w:val="sk-SK"/>
        </w:rPr>
      </w:pPr>
      <w:r w:rsidRPr="00403973">
        <w:rPr>
          <w:lang w:val="sk-SK" w:eastAsia="ar-SA"/>
        </w:rPr>
        <w:t>Poučenie:</w:t>
      </w:r>
      <w:r>
        <w:rPr>
          <w:lang w:val="sk-SK" w:eastAsia="ar-SA"/>
        </w:rPr>
        <w:t xml:space="preserve"> </w:t>
      </w: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0F0DC82C" w14:textId="77777777" w:rsidR="00DC4F76" w:rsidRPr="00403973" w:rsidRDefault="00DC4F76" w:rsidP="00DC4F76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1EC4F33D" w14:textId="77777777" w:rsidR="00DC4F76" w:rsidRPr="00403973" w:rsidRDefault="00DC4F76" w:rsidP="00DC4F76">
      <w:pPr>
        <w:pStyle w:val="Default"/>
        <w:jc w:val="both"/>
      </w:pPr>
    </w:p>
    <w:p w14:paraId="04B427EE" w14:textId="77777777" w:rsidR="00DC4F76" w:rsidRPr="00403973" w:rsidRDefault="00DC4F76" w:rsidP="00DC4F76">
      <w:pPr>
        <w:jc w:val="both"/>
        <w:rPr>
          <w:b/>
        </w:rPr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0E6C94DB" w14:textId="77777777" w:rsidR="00DC4F76" w:rsidRPr="00403973" w:rsidRDefault="00DC4F76" w:rsidP="00DC4F76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sectPr w:rsidR="00DC4F76" w:rsidRPr="0040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87801">
    <w:abstractNumId w:val="1"/>
  </w:num>
  <w:num w:numId="2" w16cid:durableId="1983775879">
    <w:abstractNumId w:val="2"/>
  </w:num>
  <w:num w:numId="3" w16cid:durableId="1598102610">
    <w:abstractNumId w:val="0"/>
  </w:num>
  <w:num w:numId="4" w16cid:durableId="917862855">
    <w:abstractNumId w:val="3"/>
  </w:num>
  <w:num w:numId="5" w16cid:durableId="197939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42"/>
    <w:rsid w:val="00520442"/>
    <w:rsid w:val="00D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D15B-3BEE-42D1-8603-2D3FF9E0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4F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dpis2">
    <w:name w:val="heading 2"/>
    <w:basedOn w:val="Normlny"/>
    <w:link w:val="Nadpis2Char"/>
    <w:uiPriority w:val="1"/>
    <w:qFormat/>
    <w:rsid w:val="00DC4F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rsid w:val="00DC4F76"/>
    <w:rPr>
      <w:rFonts w:ascii="Arial" w:eastAsia="Arial" w:hAnsi="Arial" w:cs="Times New Roman"/>
      <w:b/>
      <w:bCs/>
      <w:u w:val="single" w:color="000000"/>
      <w:lang w:val="sk" w:eastAsia="sk"/>
    </w:rPr>
  </w:style>
  <w:style w:type="character" w:styleId="Hypertextovprepojenie">
    <w:name w:val="Hyperlink"/>
    <w:rsid w:val="00DC4F76"/>
    <w:rPr>
      <w:u w:val="single"/>
    </w:rPr>
  </w:style>
  <w:style w:type="table" w:customStyle="1" w:styleId="TableNormal">
    <w:name w:val="Table Normal"/>
    <w:rsid w:val="00DC4F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s-CZ"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DC4F7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sid w:val="00DC4F7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cs-CZ" w:eastAsia="cs-CZ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rsid w:val="00DC4F76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DC4F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C4F7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C4F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F7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DC4F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DC4F76"/>
    <w:rPr>
      <w:rFonts w:ascii="Arial" w:eastAsia="Arial" w:hAnsi="Arial" w:cs="Times New Roman"/>
      <w:lang w:val="sk" w:eastAsia="sk"/>
    </w:rPr>
  </w:style>
  <w:style w:type="table" w:styleId="Mriekatabuky">
    <w:name w:val="Table Grid"/>
    <w:basedOn w:val="Normlnatabuka"/>
    <w:uiPriority w:val="59"/>
    <w:rsid w:val="00DC4F76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DC4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basedOn w:val="Predvolenpsmoodseku"/>
    <w:link w:val="Default"/>
    <w:locked/>
    <w:rsid w:val="00DC4F7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DC4F76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DC4F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asciiTheme="minorHAnsi" w:eastAsia="Times New Roman" w:hAnsiTheme="minorHAnsi" w:cstheme="minorBidi"/>
      <w:sz w:val="22"/>
      <w:bdr w:val="none" w:sz="0" w:space="0" w:color="auto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5291</Words>
  <Characters>30163</Characters>
  <Application>Microsoft Office Word</Application>
  <DocSecurity>0</DocSecurity>
  <Lines>251</Lines>
  <Paragraphs>70</Paragraphs>
  <ScaleCrop>false</ScaleCrop>
  <Company/>
  <LinksUpToDate>false</LinksUpToDate>
  <CharactersWithSpaces>35384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2022-12-01T12:36:00Z</dcterms:created>
  <dcterms:modified xsi:type="dcterms:W3CDTF">2022-12-01T12:40:00Z</dcterms:modified>
</cp:coreProperties>
</file>