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3AB8A35A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4339CA">
        <w:rPr>
          <w:rFonts w:ascii="Garamond" w:eastAsia="Times New Roman" w:hAnsi="Garamond" w:cs="Times New Roman"/>
          <w:b/>
          <w:color w:val="auto"/>
          <w:lang w:eastAsia="en-US" w:bidi="ar-SA"/>
        </w:rPr>
        <w:t>Liečivá pre zmyslové orgány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D9F63" w14:textId="77777777" w:rsidR="00A67DFE" w:rsidRDefault="00A67DFE" w:rsidP="00B31385">
      <w:r>
        <w:separator/>
      </w:r>
    </w:p>
  </w:endnote>
  <w:endnote w:type="continuationSeparator" w:id="0">
    <w:p w14:paraId="794EEF20" w14:textId="77777777" w:rsidR="00A67DFE" w:rsidRDefault="00A67DFE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801CE" w14:textId="77777777" w:rsidR="00A67DFE" w:rsidRDefault="00A67DFE" w:rsidP="00B31385">
      <w:r>
        <w:separator/>
      </w:r>
    </w:p>
  </w:footnote>
  <w:footnote w:type="continuationSeparator" w:id="0">
    <w:p w14:paraId="1688D5B2" w14:textId="77777777" w:rsidR="00A67DFE" w:rsidRDefault="00A67DFE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39298E"/>
    <w:rsid w:val="003A146F"/>
    <w:rsid w:val="004339CA"/>
    <w:rsid w:val="004B4D8E"/>
    <w:rsid w:val="004F13CA"/>
    <w:rsid w:val="005037FC"/>
    <w:rsid w:val="005707F3"/>
    <w:rsid w:val="0059410B"/>
    <w:rsid w:val="005C61EC"/>
    <w:rsid w:val="00603D1A"/>
    <w:rsid w:val="00776E5B"/>
    <w:rsid w:val="007A43E9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4</cp:revision>
  <cp:lastPrinted>2022-04-21T09:21:00Z</cp:lastPrinted>
  <dcterms:created xsi:type="dcterms:W3CDTF">2022-09-07T12:38:00Z</dcterms:created>
  <dcterms:modified xsi:type="dcterms:W3CDTF">2022-09-07T13:42:00Z</dcterms:modified>
</cp:coreProperties>
</file>