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694B0" w14:textId="77777777" w:rsidR="00D57485" w:rsidRDefault="00D57485" w:rsidP="00D57485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Špecifikácia a cenová kalkulácia ponúkaného tovaru </w:t>
      </w:r>
    </w:p>
    <w:p w14:paraId="79486443" w14:textId="77777777" w:rsidR="003547A7" w:rsidRDefault="003547A7" w:rsidP="003547A7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</w:p>
    <w:p w14:paraId="693B49A3" w14:textId="77777777" w:rsidR="00F63ECF" w:rsidRDefault="00F63ECF" w:rsidP="003547A7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cs="Arial"/>
          <w:b/>
          <w:sz w:val="28"/>
          <w:szCs w:val="28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5670"/>
      </w:tblGrid>
      <w:tr w:rsidR="003547A7" w:rsidRPr="00FF6CB4" w14:paraId="526BB33A" w14:textId="77777777" w:rsidTr="000D26A5">
        <w:trPr>
          <w:trHeight w:val="50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284D041" w14:textId="77777777" w:rsidR="003547A7" w:rsidRPr="00FF6CB4" w:rsidRDefault="003547A7" w:rsidP="00CD56F9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FF6CB4">
              <w:rPr>
                <w:rFonts w:cs="Calibri"/>
                <w:color w:val="000000"/>
                <w:sz w:val="20"/>
                <w:szCs w:val="20"/>
              </w:rPr>
              <w:t xml:space="preserve">Verejný obstarávateľ podľa </w:t>
            </w:r>
            <w:r w:rsidR="00CD56F9">
              <w:rPr>
                <w:rFonts w:cs="Calibri"/>
                <w:color w:val="000000"/>
                <w:sz w:val="20"/>
                <w:szCs w:val="20"/>
              </w:rPr>
              <w:t>8</w:t>
            </w:r>
            <w:r w:rsidRPr="00FF6CB4">
              <w:rPr>
                <w:rFonts w:cs="Calibri"/>
                <w:color w:val="000000"/>
                <w:sz w:val="20"/>
                <w:szCs w:val="20"/>
              </w:rPr>
              <w:t xml:space="preserve"> ods. 1  písm. </w:t>
            </w:r>
            <w:r w:rsidR="00CD56F9">
              <w:rPr>
                <w:rFonts w:cs="Calibri"/>
                <w:color w:val="000000"/>
                <w:sz w:val="20"/>
                <w:szCs w:val="20"/>
              </w:rPr>
              <w:t>c</w:t>
            </w:r>
            <w:r w:rsidRPr="00FF6CB4">
              <w:rPr>
                <w:rFonts w:cs="Calibri"/>
                <w:color w:val="000000"/>
                <w:sz w:val="20"/>
                <w:szCs w:val="20"/>
              </w:rPr>
              <w:t xml:space="preserve">) zákona o verejnom obstarávaní 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FF84" w14:textId="3E70777D" w:rsidR="00012713" w:rsidRDefault="00240F4B" w:rsidP="00965855">
            <w:pPr>
              <w:spacing w:after="0" w:line="240" w:lineRule="auto"/>
              <w:jc w:val="both"/>
              <w:rPr>
                <w:rFonts w:cs="Calibri"/>
                <w:b/>
                <w:bCs/>
              </w:rPr>
            </w:pPr>
            <w:r w:rsidRPr="00373623">
              <w:rPr>
                <w:rFonts w:cs="Calibri"/>
                <w:b/>
                <w:bCs/>
              </w:rPr>
              <w:t xml:space="preserve">Obec </w:t>
            </w:r>
            <w:r w:rsidR="00FA1307">
              <w:rPr>
                <w:rFonts w:cs="Calibri"/>
                <w:b/>
                <w:bCs/>
              </w:rPr>
              <w:t>Petrovice</w:t>
            </w:r>
          </w:p>
          <w:p w14:paraId="1E9843BF" w14:textId="004B7F99" w:rsidR="00695D55" w:rsidRPr="00695D55" w:rsidRDefault="00FA1307" w:rsidP="00965855">
            <w:pPr>
              <w:spacing w:after="0" w:line="240" w:lineRule="auto"/>
              <w:jc w:val="both"/>
              <w:rPr>
                <w:rFonts w:cs="Calibri"/>
                <w:bCs/>
                <w:color w:val="000000"/>
                <w:sz w:val="20"/>
                <w:szCs w:val="20"/>
              </w:rPr>
            </w:pPr>
            <w:r w:rsidRPr="00430F42">
              <w:rPr>
                <w:rFonts w:eastAsia="Georgia" w:cs="Calibri"/>
              </w:rPr>
              <w:t>Petrovice 80, 013 63 Petrovice</w:t>
            </w:r>
          </w:p>
        </w:tc>
      </w:tr>
      <w:tr w:rsidR="003547A7" w:rsidRPr="00FF6CB4" w14:paraId="26EE0DC8" w14:textId="77777777" w:rsidTr="000D26A5">
        <w:trPr>
          <w:trHeight w:val="6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C7A4CC" w14:textId="77777777" w:rsidR="003547A7" w:rsidRPr="00FF6CB4" w:rsidRDefault="003547A7" w:rsidP="00866532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</w:rPr>
            </w:pPr>
            <w:r w:rsidRPr="00FF6CB4">
              <w:rPr>
                <w:rFonts w:cs="Calibri"/>
                <w:color w:val="000000"/>
                <w:sz w:val="20"/>
                <w:szCs w:val="20"/>
              </w:rPr>
              <w:t>Názov predmetu zákazky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C8B9" w14:textId="4B14912F" w:rsidR="00240F4B" w:rsidRPr="00100EC4" w:rsidRDefault="00240F4B" w:rsidP="00240F4B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 w:rsidRPr="00100EC4">
              <w:rPr>
                <w:rFonts w:asciiTheme="minorHAnsi" w:hAnsiTheme="minorHAnsi" w:cs="Calibri"/>
                <w:b/>
                <w:sz w:val="28"/>
                <w:szCs w:val="28"/>
              </w:rPr>
              <w:t>„</w:t>
            </w:r>
            <w:bookmarkStart w:id="1" w:name="_Hlk535168733"/>
            <w:r w:rsidR="00B935B3">
              <w:rPr>
                <w:rFonts w:asciiTheme="minorHAnsi" w:hAnsiTheme="minorHAnsi"/>
                <w:b/>
                <w:sz w:val="28"/>
                <w:szCs w:val="28"/>
                <w:shd w:val="clear" w:color="auto" w:fill="FFFFFF"/>
              </w:rPr>
              <w:t xml:space="preserve">Nákup </w:t>
            </w:r>
            <w:proofErr w:type="spellStart"/>
            <w:r w:rsidR="00B935B3">
              <w:rPr>
                <w:rFonts w:asciiTheme="minorHAnsi" w:hAnsiTheme="minorHAnsi"/>
                <w:b/>
                <w:sz w:val="28"/>
                <w:szCs w:val="28"/>
                <w:shd w:val="clear" w:color="auto" w:fill="FFFFFF"/>
              </w:rPr>
              <w:t>kompostérov</w:t>
            </w:r>
            <w:proofErr w:type="spellEnd"/>
            <w:r w:rsidR="00D57485">
              <w:rPr>
                <w:rFonts w:asciiTheme="minorHAnsi" w:hAnsiTheme="minorHAnsi"/>
                <w:b/>
                <w:sz w:val="28"/>
                <w:szCs w:val="28"/>
                <w:shd w:val="clear" w:color="auto" w:fill="FFFFFF"/>
              </w:rPr>
              <w:t xml:space="preserve"> - Petrovice</w:t>
            </w:r>
            <w:r w:rsidRPr="00100EC4">
              <w:rPr>
                <w:rFonts w:asciiTheme="minorHAnsi" w:eastAsia="Times New Roman" w:hAnsiTheme="minorHAnsi" w:cs="Calibri"/>
                <w:b/>
                <w:sz w:val="28"/>
                <w:szCs w:val="28"/>
                <w:lang w:eastAsia="sk-SK"/>
              </w:rPr>
              <w:t>“</w:t>
            </w:r>
            <w:bookmarkEnd w:id="1"/>
          </w:p>
          <w:p w14:paraId="08665E44" w14:textId="284EF042" w:rsidR="00240F4B" w:rsidRPr="00CB5AD8" w:rsidRDefault="00240F4B" w:rsidP="00240F4B">
            <w:pPr>
              <w:spacing w:after="0" w:line="240" w:lineRule="auto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eastAsia="Times New Roman" w:hAnsiTheme="minorHAnsi" w:cs="Calibri"/>
                <w:sz w:val="24"/>
                <w:szCs w:val="24"/>
                <w:lang w:eastAsia="sk-SK"/>
              </w:rPr>
              <w:t>k </w:t>
            </w:r>
            <w:r w:rsidRPr="002A6C9A">
              <w:rPr>
                <w:rFonts w:asciiTheme="minorHAnsi" w:eastAsia="Times New Roman" w:hAnsiTheme="minorHAnsi" w:cs="Calibri"/>
                <w:sz w:val="24"/>
                <w:szCs w:val="24"/>
                <w:lang w:eastAsia="sk-SK"/>
              </w:rPr>
              <w:t>projekt</w:t>
            </w:r>
            <w:r>
              <w:rPr>
                <w:rFonts w:asciiTheme="minorHAnsi" w:eastAsia="Times New Roman" w:hAnsiTheme="minorHAnsi" w:cs="Calibri"/>
                <w:sz w:val="24"/>
                <w:szCs w:val="24"/>
                <w:lang w:eastAsia="sk-SK"/>
              </w:rPr>
              <w:t>u s názvom</w:t>
            </w:r>
            <w:r w:rsidRPr="002A6C9A">
              <w:rPr>
                <w:rFonts w:asciiTheme="minorHAnsi" w:eastAsia="Times New Roman" w:hAnsiTheme="minorHAnsi" w:cs="Calibri"/>
                <w:sz w:val="24"/>
                <w:szCs w:val="24"/>
                <w:lang w:eastAsia="sk-SK"/>
              </w:rPr>
              <w:t>:</w:t>
            </w:r>
            <w:r>
              <w:rPr>
                <w:rFonts w:asciiTheme="minorHAnsi" w:eastAsia="Times New Roman" w:hAnsiTheme="minorHAnsi" w:cs="Calibri"/>
                <w:sz w:val="24"/>
                <w:szCs w:val="24"/>
                <w:lang w:eastAsia="sk-SK"/>
              </w:rPr>
              <w:t xml:space="preserve"> </w:t>
            </w:r>
            <w:r w:rsidR="00E938EA">
              <w:rPr>
                <w:rFonts w:asciiTheme="minorHAnsi" w:eastAsia="Times New Roman" w:hAnsiTheme="minorHAnsi" w:cs="Calibri"/>
                <w:sz w:val="24"/>
                <w:szCs w:val="24"/>
                <w:lang w:eastAsia="sk-SK"/>
              </w:rPr>
              <w:t>„</w:t>
            </w:r>
            <w:r w:rsidR="00E938EA" w:rsidRPr="004B5C39">
              <w:rPr>
                <w:i/>
              </w:rPr>
              <w:t>Zhodnocovanie BRO v obci Petrovice</w:t>
            </w:r>
            <w:r w:rsidRPr="00100EC4">
              <w:rPr>
                <w:rFonts w:asciiTheme="minorHAnsi" w:eastAsiaTheme="minorHAnsi" w:hAnsiTheme="minorHAnsi" w:cstheme="minorHAnsi"/>
                <w:i/>
                <w:noProof/>
                <w:color w:val="000000" w:themeColor="text1"/>
                <w:sz w:val="24"/>
                <w:szCs w:val="24"/>
              </w:rPr>
              <w:t>“</w:t>
            </w:r>
          </w:p>
          <w:p w14:paraId="5A3B1052" w14:textId="77777777" w:rsidR="003547A7" w:rsidRPr="00012713" w:rsidRDefault="003547A7" w:rsidP="005418C3">
            <w:pPr>
              <w:tabs>
                <w:tab w:val="left" w:pos="284"/>
              </w:tabs>
              <w:spacing w:after="0" w:line="240" w:lineRule="auto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15936C07" w14:textId="77777777" w:rsidR="003547A7" w:rsidRDefault="003547A7" w:rsidP="003547A7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</w:t>
      </w: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529"/>
      </w:tblGrid>
      <w:tr w:rsidR="003547A7" w:rsidRPr="00EC3F16" w14:paraId="0B8397EC" w14:textId="77777777" w:rsidTr="000D26A5">
        <w:trPr>
          <w:cantSplit/>
          <w:trHeight w:val="56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A40F20" w14:textId="77777777" w:rsidR="003547A7" w:rsidRPr="00B42B2F" w:rsidRDefault="003547A7" w:rsidP="00866532">
            <w:pPr>
              <w:spacing w:after="0"/>
              <w:rPr>
                <w:rFonts w:cs="Calibri"/>
                <w:b/>
                <w:color w:val="000000"/>
              </w:rPr>
            </w:pPr>
            <w:r w:rsidRPr="00B42B2F">
              <w:rPr>
                <w:rFonts w:cs="Calibri"/>
                <w:b/>
                <w:color w:val="000000"/>
              </w:rPr>
              <w:t>Obchodné meno alebo názov uchádzača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E51C82" w14:textId="77777777" w:rsidR="003547A7" w:rsidRPr="00EC3F16" w:rsidRDefault="003547A7" w:rsidP="00866532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  <w:lang w:val="en-GB"/>
              </w:rPr>
              <w:t> </w:t>
            </w:r>
          </w:p>
        </w:tc>
      </w:tr>
      <w:tr w:rsidR="003547A7" w:rsidRPr="00EC3F16" w14:paraId="678296C6" w14:textId="77777777" w:rsidTr="000D26A5">
        <w:trPr>
          <w:cantSplit/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67F367" w14:textId="77777777" w:rsidR="003547A7" w:rsidRPr="00B42B2F" w:rsidRDefault="003547A7" w:rsidP="00866532">
            <w:pPr>
              <w:spacing w:after="0"/>
              <w:rPr>
                <w:rFonts w:cs="Calibri"/>
                <w:b/>
                <w:color w:val="000000"/>
              </w:rPr>
            </w:pPr>
            <w:r w:rsidRPr="00B42B2F">
              <w:rPr>
                <w:rFonts w:cs="Calibri"/>
                <w:b/>
                <w:color w:val="000000"/>
              </w:rPr>
              <w:t>Sídlo alebo miesto podnikania uchádzača</w:t>
            </w:r>
            <w:r w:rsidR="00CD56F9" w:rsidRPr="00B42B2F">
              <w:rPr>
                <w:rFonts w:cs="Calibri"/>
                <w:b/>
                <w:color w:val="000000"/>
              </w:rPr>
              <w:t>, IČO</w:t>
            </w:r>
            <w:r w:rsidRPr="00B42B2F">
              <w:rPr>
                <w:rFonts w:cs="Calibri"/>
                <w:b/>
                <w:color w:val="000000"/>
              </w:rPr>
              <w:t xml:space="preserve">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8F198DF" w14:textId="77777777" w:rsidR="003547A7" w:rsidRPr="00EC3F16" w:rsidRDefault="003547A7" w:rsidP="00866532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42B2F" w:rsidRPr="00EC3F16" w14:paraId="505CCBE8" w14:textId="77777777" w:rsidTr="000D26A5">
        <w:trPr>
          <w:cantSplit/>
          <w:trHeight w:val="558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7DF1C33" w14:textId="77777777" w:rsidR="00B42B2F" w:rsidRPr="00B42B2F" w:rsidRDefault="00B42B2F" w:rsidP="00667862">
            <w:pPr>
              <w:spacing w:after="0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Tel.. e-mail</w:t>
            </w:r>
            <w:r w:rsidRPr="00B42B2F">
              <w:rPr>
                <w:rFonts w:cs="Calibri"/>
                <w:b/>
                <w:color w:val="000000"/>
              </w:rPr>
              <w:t xml:space="preserve">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65498413" w14:textId="77777777" w:rsidR="00B42B2F" w:rsidRPr="00EC3F16" w:rsidRDefault="00B42B2F" w:rsidP="00667862">
            <w:pPr>
              <w:spacing w:after="0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EC3F16">
              <w:rPr>
                <w:rFonts w:cs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307588D" w14:textId="13BB43AB" w:rsidR="003547A7" w:rsidRDefault="003547A7" w:rsidP="003547A7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</w:p>
    <w:p w14:paraId="19DFE0D4" w14:textId="4FC4EE59" w:rsidR="00D57485" w:rsidRDefault="00D57485" w:rsidP="00D57485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8"/>
          <w:szCs w:val="28"/>
        </w:rPr>
      </w:pPr>
      <w:r w:rsidRPr="00145E77">
        <w:rPr>
          <w:rFonts w:asciiTheme="minorHAnsi" w:eastAsiaTheme="minorHAnsi" w:hAnsiTheme="minorHAnsi" w:cstheme="minorHAnsi"/>
        </w:rPr>
        <w:t xml:space="preserve">Predmetom zákazky </w:t>
      </w:r>
      <w:r>
        <w:rPr>
          <w:rFonts w:asciiTheme="minorHAnsi" w:eastAsiaTheme="minorHAnsi" w:hAnsiTheme="minorHAnsi" w:cstheme="minorHAnsi"/>
        </w:rPr>
        <w:t xml:space="preserve">je </w:t>
      </w:r>
      <w:r w:rsidRPr="00145E77">
        <w:rPr>
          <w:rFonts w:asciiTheme="minorHAnsi" w:eastAsiaTheme="minorHAnsi" w:hAnsiTheme="minorHAnsi" w:cstheme="minorHAnsi"/>
        </w:rPr>
        <w:t>dodávk</w:t>
      </w:r>
      <w:r>
        <w:rPr>
          <w:rFonts w:asciiTheme="minorHAnsi" w:eastAsiaTheme="minorHAnsi" w:hAnsiTheme="minorHAnsi" w:cstheme="minorHAnsi"/>
        </w:rPr>
        <w:t>a</w:t>
      </w:r>
      <w:r w:rsidRPr="00145E77">
        <w:rPr>
          <w:rFonts w:asciiTheme="minorHAnsi" w:eastAsiaTheme="minorHAnsi" w:hAnsiTheme="minorHAnsi" w:cstheme="minorHAnsi"/>
        </w:rPr>
        <w:t xml:space="preserve"> </w:t>
      </w:r>
      <w:proofErr w:type="spellStart"/>
      <w:r w:rsidRPr="00145E77">
        <w:rPr>
          <w:rFonts w:asciiTheme="minorHAnsi" w:eastAsiaTheme="minorHAnsi" w:hAnsiTheme="minorHAnsi" w:cstheme="minorHAnsi"/>
        </w:rPr>
        <w:t>kompostérov</w:t>
      </w:r>
      <w:proofErr w:type="spellEnd"/>
      <w:r w:rsidRPr="00145E77">
        <w:rPr>
          <w:rFonts w:asciiTheme="minorHAnsi" w:eastAsiaTheme="minorHAnsi" w:hAnsiTheme="minorHAnsi" w:cstheme="minorHAnsi"/>
        </w:rPr>
        <w:t xml:space="preserve"> , pre podporu predchádzania vzniku biologicky rozložiteľných komunálnych odpadov .</w:t>
      </w:r>
      <w:r w:rsidRPr="00145E77">
        <w:rPr>
          <w:rFonts w:asciiTheme="minorHAnsi" w:hAnsiTheme="minorHAnsi" w:cstheme="minorHAnsi"/>
          <w:bCs/>
          <w:color w:val="000000"/>
        </w:rPr>
        <w:t>Predávajúci je povinný zabezpečiť dodanie a vyloženie v sídle verejného obstarávateľa</w:t>
      </w:r>
    </w:p>
    <w:p w14:paraId="2B4DE6E7" w14:textId="77777777" w:rsidR="00D57485" w:rsidRDefault="00D57485" w:rsidP="003547A7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</w:p>
    <w:p w14:paraId="04B651E3" w14:textId="4116AF1D" w:rsidR="004B507B" w:rsidRDefault="00D57485" w:rsidP="003547A7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proofErr w:type="spellStart"/>
      <w:r w:rsidR="004B507B">
        <w:rPr>
          <w:rFonts w:cs="Arial"/>
          <w:b/>
          <w:sz w:val="28"/>
          <w:szCs w:val="28"/>
        </w:rPr>
        <w:t>Kompostér</w:t>
      </w:r>
      <w:proofErr w:type="spellEnd"/>
      <w:r w:rsidR="005D28D5">
        <w:rPr>
          <w:rFonts w:cs="Arial"/>
          <w:b/>
          <w:sz w:val="28"/>
          <w:szCs w:val="28"/>
        </w:rPr>
        <w:t xml:space="preserve"> 1 </w:t>
      </w:r>
      <w:r w:rsidR="009813A5">
        <w:rPr>
          <w:rFonts w:cs="Arial"/>
          <w:b/>
          <w:sz w:val="28"/>
          <w:szCs w:val="28"/>
        </w:rPr>
        <w:t>(</w:t>
      </w:r>
      <w:r w:rsidR="00E938EA">
        <w:rPr>
          <w:rFonts w:cs="Arial"/>
          <w:b/>
          <w:sz w:val="28"/>
          <w:szCs w:val="28"/>
        </w:rPr>
        <w:t xml:space="preserve">do </w:t>
      </w:r>
      <w:r w:rsidR="005D28D5">
        <w:rPr>
          <w:rFonts w:cs="Arial"/>
          <w:b/>
          <w:sz w:val="28"/>
          <w:szCs w:val="28"/>
        </w:rPr>
        <w:t>600</w:t>
      </w:r>
      <w:r w:rsidR="009813A5">
        <w:rPr>
          <w:rFonts w:cs="Arial"/>
          <w:b/>
          <w:sz w:val="28"/>
          <w:szCs w:val="28"/>
        </w:rPr>
        <w:t xml:space="preserve"> </w:t>
      </w:r>
      <w:r w:rsidR="005D28D5">
        <w:rPr>
          <w:rFonts w:cs="Arial"/>
          <w:b/>
          <w:sz w:val="28"/>
          <w:szCs w:val="28"/>
        </w:rPr>
        <w:t>l</w:t>
      </w:r>
      <w:r w:rsidR="009813A5">
        <w:rPr>
          <w:rFonts w:cs="Arial"/>
          <w:b/>
          <w:sz w:val="28"/>
          <w:szCs w:val="28"/>
        </w:rPr>
        <w:t>)</w:t>
      </w:r>
      <w:r w:rsidR="005D28D5">
        <w:rPr>
          <w:rFonts w:cs="Arial"/>
          <w:b/>
          <w:sz w:val="28"/>
          <w:szCs w:val="28"/>
        </w:rPr>
        <w:t xml:space="preserve"> </w:t>
      </w:r>
      <w:r w:rsidR="000E2D5B">
        <w:rPr>
          <w:rFonts w:cs="Arial"/>
          <w:b/>
          <w:sz w:val="28"/>
          <w:szCs w:val="28"/>
        </w:rPr>
        <w:t xml:space="preserve"> počet kusov : </w:t>
      </w:r>
      <w:r w:rsidR="005D28D5">
        <w:rPr>
          <w:rFonts w:cs="Arial"/>
          <w:b/>
          <w:sz w:val="28"/>
          <w:szCs w:val="28"/>
        </w:rPr>
        <w:t xml:space="preserve"> </w:t>
      </w:r>
      <w:r w:rsidR="00E938EA">
        <w:rPr>
          <w:rFonts w:cs="Arial"/>
          <w:b/>
          <w:sz w:val="28"/>
          <w:szCs w:val="28"/>
        </w:rPr>
        <w:t>580</w:t>
      </w:r>
    </w:p>
    <w:p w14:paraId="617028D6" w14:textId="77777777" w:rsidR="000E2D5B" w:rsidRDefault="000E2D5B" w:rsidP="003547A7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595"/>
        <w:gridCol w:w="1701"/>
        <w:gridCol w:w="3402"/>
      </w:tblGrid>
      <w:tr w:rsidR="0021263F" w:rsidRPr="0021263F" w14:paraId="1D20CDB1" w14:textId="77777777" w:rsidTr="000D26A5">
        <w:trPr>
          <w:trHeight w:val="112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82507A1" w14:textId="77777777" w:rsidR="0021263F" w:rsidRPr="0021263F" w:rsidRDefault="0021263F" w:rsidP="0021263F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proofErr w:type="spellStart"/>
            <w:r w:rsidRPr="0021263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P.č</w:t>
            </w:r>
            <w:proofErr w:type="spellEnd"/>
            <w:r w:rsidRPr="0021263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27657" w14:textId="77777777" w:rsidR="0021263F" w:rsidRPr="0021263F" w:rsidRDefault="0021263F" w:rsidP="0021263F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Názov položky/  / Technická špecifikácia - požadované technické parametre </w:t>
            </w:r>
            <w:r w:rsidRPr="0021263F">
              <w:rPr>
                <w:rFonts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 xml:space="preserve">(NEPREPISOVAŤ, údaje zadané objednávateľom)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A2D30E" w14:textId="77777777" w:rsidR="0021263F" w:rsidRPr="0021263F" w:rsidRDefault="0021263F" w:rsidP="0021263F">
            <w:pPr>
              <w:suppressAutoHyphens w:val="0"/>
              <w:spacing w:after="0" w:line="240" w:lineRule="auto"/>
              <w:ind w:left="-158" w:firstLine="158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8785B2" w14:textId="77777777" w:rsidR="0021263F" w:rsidRPr="0021263F" w:rsidRDefault="0021263F" w:rsidP="0021263F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Vyjadrenie predkladateľa ponuky k spôsobu naplnenia jednotlivých parametrov </w:t>
            </w:r>
          </w:p>
        </w:tc>
      </w:tr>
      <w:tr w:rsidR="0021263F" w:rsidRPr="0021263F" w14:paraId="215FF6B0" w14:textId="77777777" w:rsidTr="000D26A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FB27B" w14:textId="77777777" w:rsidR="0021263F" w:rsidRPr="0021263F" w:rsidRDefault="0021263F" w:rsidP="0021263F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CE7B" w14:textId="77777777" w:rsidR="0021263F" w:rsidRPr="0021263F" w:rsidRDefault="0021263F" w:rsidP="0021263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kompostéra</w:t>
            </w:r>
            <w:proofErr w:type="spellEnd"/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 xml:space="preserve"> ( </w:t>
            </w:r>
            <w:r w:rsidRPr="0021263F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sk-SK"/>
              </w:rPr>
              <w:t>tolerancia: -50 l</w:t>
            </w: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2E90" w14:textId="7DEA334F" w:rsidR="0021263F" w:rsidRPr="0021263F" w:rsidRDefault="0021263F" w:rsidP="0021263F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max  600</w:t>
            </w:r>
            <w:r w:rsidR="000D26A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 xml:space="preserve">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32AF0AE" w14:textId="77777777" w:rsidR="0021263F" w:rsidRPr="0021263F" w:rsidRDefault="0021263F" w:rsidP="0021263F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791773" w:rsidRPr="0021263F" w14:paraId="0C80C432" w14:textId="77777777" w:rsidTr="000D26A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8F9C" w14:textId="77777777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D4410" w14:textId="28C5523C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kern w:val="0"/>
                <w:lang w:eastAsia="sk-SK"/>
              </w:rPr>
              <w:t>Materiál polypropylén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0557" w14:textId="2AA8155E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kern w:val="0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85E80D1" w14:textId="77777777" w:rsidR="00791773" w:rsidRPr="0021263F" w:rsidRDefault="00791773" w:rsidP="00791773">
            <w:pPr>
              <w:suppressAutoHyphens w:val="0"/>
              <w:spacing w:after="0" w:line="240" w:lineRule="auto"/>
              <w:ind w:hanging="495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791773" w:rsidRPr="0021263F" w14:paraId="24101CF6" w14:textId="77777777" w:rsidTr="000D26A5">
        <w:trPr>
          <w:trHeight w:val="4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65B7" w14:textId="77777777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F620" w14:textId="0956F6DD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 xml:space="preserve">Životnosť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BD889" w14:textId="3076D38C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min. 20 rokov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5CEA802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791773" w:rsidRPr="0021263F" w14:paraId="243B021A" w14:textId="77777777" w:rsidTr="000D26A5">
        <w:trPr>
          <w:trHeight w:val="68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3C0BE" w14:textId="77777777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5F56A" w14:textId="5A91DF52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kern w:val="0"/>
                <w:lang w:eastAsia="sk-SK"/>
              </w:rPr>
              <w:t>Veko na pevných pántoch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CCC8" w14:textId="2B47E9E3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kern w:val="0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140F670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791773" w:rsidRPr="0021263F" w14:paraId="4F86F2E4" w14:textId="77777777" w:rsidTr="000D26A5">
        <w:trPr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6A01" w14:textId="77777777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5192" w14:textId="60781F91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 xml:space="preserve">Hrúbka </w:t>
            </w:r>
            <w:proofErr w:type="spellStart"/>
            <w:r w:rsidRPr="00514B8D">
              <w:rPr>
                <w:rFonts w:eastAsia="Times New Roman" w:cs="Calibri"/>
                <w:kern w:val="0"/>
                <w:lang w:eastAsia="sk-SK"/>
              </w:rPr>
              <w:t>kompostéra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4A7F" w14:textId="598B3923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min. 2,5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947B8BC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791773" w:rsidRPr="0021263F" w14:paraId="7461619E" w14:textId="77777777" w:rsidTr="000D26A5">
        <w:trPr>
          <w:trHeight w:val="5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4EEDF" w14:textId="62D2404F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EEA0" w14:textId="7B5FFABA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FF0000"/>
                <w:kern w:val="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Materiál:</w:t>
            </w:r>
            <w:r>
              <w:rPr>
                <w:rFonts w:eastAsia="Times New Roman" w:cs="Calibri"/>
                <w:kern w:val="0"/>
                <w:lang w:eastAsia="sk-SK"/>
              </w:rPr>
              <w:t xml:space="preserve"> UV stabilný </w:t>
            </w:r>
            <w:r w:rsidRPr="00514B8D">
              <w:rPr>
                <w:rFonts w:eastAsia="Times New Roman" w:cs="Calibri"/>
                <w:kern w:val="0"/>
                <w:lang w:eastAsia="sk-SK"/>
              </w:rPr>
              <w:t>100% recyklovateľný polyetylén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55A8" w14:textId="4D1BD13A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641C64E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</w:p>
        </w:tc>
      </w:tr>
      <w:tr w:rsidR="00791773" w:rsidRPr="0021263F" w14:paraId="6535DDB3" w14:textId="77777777" w:rsidTr="000D26A5">
        <w:trPr>
          <w:trHeight w:val="5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F0A9C" w14:textId="2F5C7AFC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F11F" w14:textId="2C22B7D8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FF0000"/>
                <w:kern w:val="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 xml:space="preserve">Možnosť otvoriť ktorúkoľvek časť </w:t>
            </w:r>
            <w:proofErr w:type="spellStart"/>
            <w:r w:rsidRPr="00514B8D">
              <w:rPr>
                <w:rFonts w:eastAsia="Times New Roman" w:cs="Calibri"/>
                <w:kern w:val="0"/>
                <w:lang w:eastAsia="sk-SK"/>
              </w:rPr>
              <w:t>kompostéra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CDBD8" w14:textId="3F367763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480AE667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</w:p>
        </w:tc>
      </w:tr>
      <w:tr w:rsidR="00791773" w:rsidRPr="0021263F" w14:paraId="3DC9B47E" w14:textId="77777777" w:rsidTr="000D26A5">
        <w:trPr>
          <w:trHeight w:val="5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0F291" w14:textId="79B72EF0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8</w:t>
            </w: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6112" w14:textId="7F52D07A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FF0000"/>
                <w:kern w:val="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 xml:space="preserve">Súčasťou každého </w:t>
            </w:r>
            <w:proofErr w:type="spellStart"/>
            <w:r w:rsidRPr="00514B8D">
              <w:rPr>
                <w:rFonts w:eastAsia="Times New Roman" w:cs="Calibri"/>
                <w:kern w:val="0"/>
                <w:lang w:eastAsia="sk-SK"/>
              </w:rPr>
              <w:t>kompostéra</w:t>
            </w:r>
            <w:proofErr w:type="spellEnd"/>
            <w:r w:rsidRPr="00514B8D">
              <w:rPr>
                <w:rFonts w:eastAsia="Times New Roman" w:cs="Calibri"/>
                <w:kern w:val="0"/>
                <w:lang w:eastAsia="sk-SK"/>
              </w:rPr>
              <w:t xml:space="preserve"> je návod na obsluhu a správne kompostovanie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274" w14:textId="2E09D295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AB8C77D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</w:tbl>
    <w:p w14:paraId="4A7B057F" w14:textId="6C8EABEE" w:rsidR="0021263F" w:rsidRDefault="0021263F" w:rsidP="009813A5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cs="Arial"/>
          <w:b/>
          <w:color w:val="FF0000"/>
        </w:rPr>
      </w:pPr>
    </w:p>
    <w:p w14:paraId="3866BEA6" w14:textId="77777777" w:rsidR="0021263F" w:rsidRDefault="0021263F" w:rsidP="009813A5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cs="Arial"/>
          <w:b/>
          <w:color w:val="FF0000"/>
        </w:rPr>
      </w:pPr>
    </w:p>
    <w:p w14:paraId="23975B5B" w14:textId="77777777" w:rsidR="009813A5" w:rsidRPr="006D12AA" w:rsidRDefault="009813A5" w:rsidP="009813A5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cs="Arial"/>
          <w:b/>
          <w:color w:val="FF0000"/>
        </w:rPr>
      </w:pPr>
      <w:r w:rsidRPr="006D12AA">
        <w:rPr>
          <w:rFonts w:cs="Arial"/>
          <w:b/>
          <w:color w:val="FF0000"/>
        </w:rPr>
        <w:t>Tu uviesť výrobnú značku, typové označenie, resp. výrobcu ponúkaného tovaru</w:t>
      </w:r>
      <w:r>
        <w:rPr>
          <w:rFonts w:cs="Arial"/>
          <w:b/>
          <w:color w:val="FF0000"/>
        </w:rPr>
        <w:t xml:space="preserve"> </w:t>
      </w:r>
      <w:proofErr w:type="spellStart"/>
      <w:r>
        <w:rPr>
          <w:rFonts w:cs="Arial"/>
          <w:b/>
          <w:color w:val="FF0000"/>
        </w:rPr>
        <w:t>kompostér</w:t>
      </w:r>
      <w:proofErr w:type="spellEnd"/>
      <w:r>
        <w:rPr>
          <w:rFonts w:cs="Arial"/>
          <w:b/>
          <w:color w:val="FF0000"/>
        </w:rPr>
        <w:t xml:space="preserve"> 1 </w:t>
      </w:r>
      <w:r w:rsidRPr="006D12AA">
        <w:rPr>
          <w:rFonts w:cs="Arial"/>
          <w:b/>
          <w:color w:val="FF0000"/>
        </w:rPr>
        <w:t>:</w:t>
      </w:r>
    </w:p>
    <w:p w14:paraId="00986C35" w14:textId="77777777" w:rsidR="009813A5" w:rsidRDefault="009813A5" w:rsidP="009813A5">
      <w:pPr>
        <w:autoSpaceDE w:val="0"/>
        <w:autoSpaceDN w:val="0"/>
        <w:adjustRightInd w:val="0"/>
        <w:spacing w:after="0" w:line="240" w:lineRule="auto"/>
        <w:ind w:left="5954" w:hanging="5670"/>
        <w:jc w:val="both"/>
        <w:rPr>
          <w:rFonts w:cs="Arial"/>
        </w:rPr>
      </w:pPr>
    </w:p>
    <w:p w14:paraId="727BDEEE" w14:textId="77777777" w:rsidR="009813A5" w:rsidRDefault="009813A5" w:rsidP="009813A5">
      <w:pPr>
        <w:autoSpaceDE w:val="0"/>
        <w:autoSpaceDN w:val="0"/>
        <w:adjustRightInd w:val="0"/>
        <w:spacing w:after="0" w:line="240" w:lineRule="auto"/>
        <w:ind w:left="5954" w:hanging="5670"/>
        <w:jc w:val="both"/>
        <w:rPr>
          <w:rFonts w:cs="Arial"/>
        </w:rPr>
      </w:pPr>
    </w:p>
    <w:p w14:paraId="15243AB7" w14:textId="77777777" w:rsidR="009813A5" w:rsidRDefault="009813A5" w:rsidP="009813A5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</w:t>
      </w:r>
    </w:p>
    <w:p w14:paraId="0ADEDE79" w14:textId="77777777" w:rsidR="00CD56F9" w:rsidRDefault="00CD56F9" w:rsidP="003547A7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</w:p>
    <w:p w14:paraId="230986AD" w14:textId="77777777" w:rsidR="009813A5" w:rsidRDefault="009813A5" w:rsidP="003547A7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</w:p>
    <w:p w14:paraId="3F804F99" w14:textId="6DA04F70" w:rsidR="005D28D5" w:rsidRDefault="00D57485" w:rsidP="005D28D5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proofErr w:type="spellStart"/>
      <w:r w:rsidR="005D28D5">
        <w:rPr>
          <w:rFonts w:cs="Arial"/>
          <w:b/>
          <w:sz w:val="28"/>
          <w:szCs w:val="28"/>
        </w:rPr>
        <w:t>Kompostér</w:t>
      </w:r>
      <w:proofErr w:type="spellEnd"/>
      <w:r w:rsidR="005D28D5">
        <w:rPr>
          <w:rFonts w:cs="Arial"/>
          <w:b/>
          <w:sz w:val="28"/>
          <w:szCs w:val="28"/>
        </w:rPr>
        <w:t xml:space="preserve"> 2  - </w:t>
      </w:r>
      <w:r w:rsidR="009813A5">
        <w:rPr>
          <w:rFonts w:cs="Arial"/>
          <w:b/>
          <w:sz w:val="28"/>
          <w:szCs w:val="28"/>
        </w:rPr>
        <w:t>(</w:t>
      </w:r>
      <w:r w:rsidR="00E938EA">
        <w:rPr>
          <w:rFonts w:cs="Arial"/>
          <w:b/>
          <w:sz w:val="28"/>
          <w:szCs w:val="28"/>
        </w:rPr>
        <w:t>do  1200</w:t>
      </w:r>
      <w:r w:rsidR="005D28D5">
        <w:rPr>
          <w:rFonts w:cs="Arial"/>
          <w:b/>
          <w:sz w:val="28"/>
          <w:szCs w:val="28"/>
        </w:rPr>
        <w:t xml:space="preserve"> litrov</w:t>
      </w:r>
      <w:r w:rsidR="009813A5">
        <w:rPr>
          <w:rFonts w:cs="Arial"/>
          <w:b/>
          <w:sz w:val="28"/>
          <w:szCs w:val="28"/>
        </w:rPr>
        <w:t>)</w:t>
      </w:r>
      <w:r w:rsidR="005D28D5">
        <w:rPr>
          <w:rFonts w:cs="Arial"/>
          <w:b/>
          <w:sz w:val="28"/>
          <w:szCs w:val="28"/>
        </w:rPr>
        <w:t xml:space="preserve"> počet kusov :  </w:t>
      </w:r>
      <w:r w:rsidR="00E938EA">
        <w:rPr>
          <w:rFonts w:cs="Arial"/>
          <w:b/>
          <w:sz w:val="28"/>
          <w:szCs w:val="28"/>
        </w:rPr>
        <w:t>20</w:t>
      </w:r>
    </w:p>
    <w:p w14:paraId="4C80F2B0" w14:textId="09EB158B" w:rsidR="000D26A5" w:rsidRDefault="000D26A5" w:rsidP="005D28D5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</w:p>
    <w:tbl>
      <w:tblPr>
        <w:tblW w:w="9498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0"/>
        <w:gridCol w:w="3595"/>
        <w:gridCol w:w="1701"/>
        <w:gridCol w:w="3402"/>
      </w:tblGrid>
      <w:tr w:rsidR="000D26A5" w:rsidRPr="0021263F" w14:paraId="6F272182" w14:textId="77777777" w:rsidTr="00A91915">
        <w:trPr>
          <w:trHeight w:val="1128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DB1BD33" w14:textId="77777777" w:rsidR="000D26A5" w:rsidRPr="0021263F" w:rsidRDefault="000D26A5" w:rsidP="00A9191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proofErr w:type="spellStart"/>
            <w:r w:rsidRPr="0021263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P.č</w:t>
            </w:r>
            <w:proofErr w:type="spellEnd"/>
            <w:r w:rsidRPr="0021263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B44FC0" w14:textId="77777777" w:rsidR="000D26A5" w:rsidRPr="0021263F" w:rsidRDefault="000D26A5" w:rsidP="00A91915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Názov položky/  / Technická špecifikácia - požadované technické parametre </w:t>
            </w:r>
            <w:r w:rsidRPr="0021263F">
              <w:rPr>
                <w:rFonts w:eastAsia="Times New Roman" w:cs="Calibri"/>
                <w:b/>
                <w:bCs/>
                <w:color w:val="FF0000"/>
                <w:kern w:val="0"/>
                <w:sz w:val="20"/>
                <w:szCs w:val="20"/>
                <w:lang w:eastAsia="sk-SK"/>
              </w:rPr>
              <w:t xml:space="preserve">(NEPREPISOVAŤ, údaje zadané objednávateľom)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E646D43" w14:textId="77777777" w:rsidR="000D26A5" w:rsidRPr="0021263F" w:rsidRDefault="000D26A5" w:rsidP="00A91915">
            <w:pPr>
              <w:suppressAutoHyphens w:val="0"/>
              <w:spacing w:after="0" w:line="240" w:lineRule="auto"/>
              <w:ind w:left="-158" w:firstLine="158"/>
              <w:jc w:val="center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>Požadovaný parameter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DC08E7D" w14:textId="77777777" w:rsidR="000D26A5" w:rsidRPr="0021263F" w:rsidRDefault="000D26A5" w:rsidP="00A91915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  <w:t xml:space="preserve">Vyjadrenie predkladateľa ponuky k spôsobu naplnenia jednotlivých parametrov </w:t>
            </w:r>
          </w:p>
        </w:tc>
      </w:tr>
      <w:tr w:rsidR="000D26A5" w:rsidRPr="0021263F" w14:paraId="69F4056A" w14:textId="77777777" w:rsidTr="00A9191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D58BC" w14:textId="77777777" w:rsidR="000D26A5" w:rsidRPr="0021263F" w:rsidRDefault="000D26A5" w:rsidP="00A9191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FC57" w14:textId="77777777" w:rsidR="000D26A5" w:rsidRPr="0021263F" w:rsidRDefault="000D26A5" w:rsidP="00A9191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 xml:space="preserve">Objem </w:t>
            </w:r>
            <w:proofErr w:type="spellStart"/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kompostéra</w:t>
            </w:r>
            <w:proofErr w:type="spellEnd"/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 xml:space="preserve"> ( </w:t>
            </w:r>
            <w:r w:rsidRPr="0021263F"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sk-SK"/>
              </w:rPr>
              <w:t>tolerancia: -50 l</w:t>
            </w: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597E" w14:textId="1EC2C521" w:rsidR="000D26A5" w:rsidRPr="0021263F" w:rsidRDefault="000D26A5" w:rsidP="000D26A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 xml:space="preserve">max  </w:t>
            </w: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1 200 l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C07FFFA" w14:textId="77777777" w:rsidR="000D26A5" w:rsidRPr="0021263F" w:rsidRDefault="000D26A5" w:rsidP="00A91915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791773" w:rsidRPr="0021263F" w14:paraId="27AE954A" w14:textId="77777777" w:rsidTr="00A91915">
        <w:trPr>
          <w:trHeight w:val="288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AD6A" w14:textId="77777777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A9A7" w14:textId="507C9BCC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kern w:val="0"/>
                <w:lang w:eastAsia="sk-SK"/>
              </w:rPr>
              <w:t>Materiál polypropylén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45F5" w14:textId="6A93CA66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kern w:val="0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C0E9D20" w14:textId="77777777" w:rsidR="00791773" w:rsidRPr="0021263F" w:rsidRDefault="00791773" w:rsidP="00791773">
            <w:pPr>
              <w:suppressAutoHyphens w:val="0"/>
              <w:spacing w:after="0" w:line="240" w:lineRule="auto"/>
              <w:ind w:hanging="495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791773" w:rsidRPr="0021263F" w14:paraId="16237681" w14:textId="77777777" w:rsidTr="00A91915">
        <w:trPr>
          <w:trHeight w:val="44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2085A" w14:textId="77777777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3.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680C" w14:textId="43B2F034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 xml:space="preserve">Životnosť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57DF" w14:textId="2628629E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min. 20 rokov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D6AD2BD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791773" w:rsidRPr="0021263F" w14:paraId="7236A980" w14:textId="77777777" w:rsidTr="00A91915">
        <w:trPr>
          <w:trHeight w:val="684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5DE2B" w14:textId="77777777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4.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91760" w14:textId="564CC8FB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kern w:val="0"/>
                <w:lang w:eastAsia="sk-SK"/>
              </w:rPr>
              <w:t>Veko na pevných pántoch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8C1A" w14:textId="45184DFE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kern w:val="0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7F58D34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791773" w:rsidRPr="0021263F" w14:paraId="79F6B59C" w14:textId="77777777" w:rsidTr="00A91915">
        <w:trPr>
          <w:trHeight w:val="552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19ABF" w14:textId="77777777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5.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65FB" w14:textId="26FA9874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 xml:space="preserve">Hrúbka </w:t>
            </w:r>
            <w:proofErr w:type="spellStart"/>
            <w:r w:rsidRPr="00514B8D">
              <w:rPr>
                <w:rFonts w:eastAsia="Times New Roman" w:cs="Calibri"/>
                <w:kern w:val="0"/>
                <w:lang w:eastAsia="sk-SK"/>
              </w:rPr>
              <w:t>kompostéra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72ACB" w14:textId="2C9EBF36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min. 2,5 mm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1919B10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791773" w:rsidRPr="0021263F" w14:paraId="64A3AC92" w14:textId="77777777" w:rsidTr="00A91915">
        <w:trPr>
          <w:trHeight w:val="5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D21D" w14:textId="2B014AE4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6.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4E38" w14:textId="76B75D80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FF0000"/>
                <w:kern w:val="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Materiál:</w:t>
            </w:r>
            <w:r>
              <w:rPr>
                <w:rFonts w:eastAsia="Times New Roman" w:cs="Calibri"/>
                <w:kern w:val="0"/>
                <w:lang w:eastAsia="sk-SK"/>
              </w:rPr>
              <w:t xml:space="preserve"> UV stabilný </w:t>
            </w:r>
            <w:r w:rsidRPr="00514B8D">
              <w:rPr>
                <w:rFonts w:eastAsia="Times New Roman" w:cs="Calibri"/>
                <w:kern w:val="0"/>
                <w:lang w:eastAsia="sk-SK"/>
              </w:rPr>
              <w:t>100% recyklovateľný polyetylén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F9037" w14:textId="611A5102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148C479A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</w:p>
        </w:tc>
      </w:tr>
      <w:tr w:rsidR="00791773" w:rsidRPr="0021263F" w14:paraId="71B4E9CE" w14:textId="77777777" w:rsidTr="00A91915">
        <w:trPr>
          <w:trHeight w:val="5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B3010" w14:textId="61E591E6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7.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7D5F" w14:textId="738ADCA6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FF0000"/>
                <w:kern w:val="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 xml:space="preserve">Možnosť otvoriť ktorúkoľvek časť </w:t>
            </w:r>
            <w:proofErr w:type="spellStart"/>
            <w:r w:rsidRPr="00514B8D">
              <w:rPr>
                <w:rFonts w:eastAsia="Times New Roman" w:cs="Calibri"/>
                <w:kern w:val="0"/>
                <w:lang w:eastAsia="sk-SK"/>
              </w:rPr>
              <w:t>kompostéra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A21E" w14:textId="49A2A420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FF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</w:tcPr>
          <w:p w14:paraId="2CBD355D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</w:p>
        </w:tc>
      </w:tr>
      <w:tr w:rsidR="00791773" w:rsidRPr="0021263F" w14:paraId="4D87B888" w14:textId="77777777" w:rsidTr="00A91915">
        <w:trPr>
          <w:trHeight w:val="576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22B2B" w14:textId="09CC384C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8</w:t>
            </w: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.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ED016" w14:textId="78D75A7C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FF0000"/>
                <w:kern w:val="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 xml:space="preserve">Súčasťou každého </w:t>
            </w:r>
            <w:proofErr w:type="spellStart"/>
            <w:r w:rsidRPr="00514B8D">
              <w:rPr>
                <w:rFonts w:eastAsia="Times New Roman" w:cs="Calibri"/>
                <w:kern w:val="0"/>
                <w:lang w:eastAsia="sk-SK"/>
              </w:rPr>
              <w:t>kompostéra</w:t>
            </w:r>
            <w:proofErr w:type="spellEnd"/>
            <w:r w:rsidRPr="00514B8D">
              <w:rPr>
                <w:rFonts w:eastAsia="Times New Roman" w:cs="Calibri"/>
                <w:kern w:val="0"/>
                <w:lang w:eastAsia="sk-SK"/>
              </w:rPr>
              <w:t xml:space="preserve"> je návod na obsluhu a správne kompostovanie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B00F" w14:textId="4E64E08F" w:rsidR="00791773" w:rsidRPr="0021263F" w:rsidRDefault="00791773" w:rsidP="00791773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514B8D">
              <w:rPr>
                <w:rFonts w:eastAsia="Times New Roman" w:cs="Calibri"/>
                <w:kern w:val="0"/>
                <w:lang w:eastAsia="sk-SK"/>
              </w:rPr>
              <w:t>áno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AC2803" w14:textId="77777777" w:rsidR="00791773" w:rsidRPr="0021263F" w:rsidRDefault="00791773" w:rsidP="00791773">
            <w:pPr>
              <w:suppressAutoHyphens w:val="0"/>
              <w:spacing w:after="0" w:line="240" w:lineRule="auto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21263F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</w:tbl>
    <w:p w14:paraId="1AA6338A" w14:textId="7513F7E4" w:rsidR="000D26A5" w:rsidRDefault="000D26A5" w:rsidP="005D28D5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b/>
          <w:sz w:val="28"/>
          <w:szCs w:val="28"/>
        </w:rPr>
      </w:pPr>
    </w:p>
    <w:p w14:paraId="57C416AE" w14:textId="77777777" w:rsidR="000E2D5B" w:rsidRPr="006D12AA" w:rsidRDefault="000E2D5B" w:rsidP="000E2D5B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cs="Arial"/>
          <w:b/>
          <w:color w:val="FF0000"/>
        </w:rPr>
      </w:pPr>
      <w:r w:rsidRPr="006D12AA">
        <w:rPr>
          <w:rFonts w:cs="Arial"/>
          <w:b/>
          <w:color w:val="FF0000"/>
        </w:rPr>
        <w:t>Tu uviesť výrobnú značku, typové označenie, resp. výrobcu ponúkaného tovaru</w:t>
      </w:r>
      <w:r w:rsidR="009813A5">
        <w:rPr>
          <w:rFonts w:cs="Arial"/>
          <w:b/>
          <w:color w:val="FF0000"/>
        </w:rPr>
        <w:t xml:space="preserve"> </w:t>
      </w:r>
      <w:proofErr w:type="spellStart"/>
      <w:r w:rsidR="009813A5">
        <w:rPr>
          <w:rFonts w:cs="Arial"/>
          <w:b/>
          <w:color w:val="FF0000"/>
        </w:rPr>
        <w:t>kompostér</w:t>
      </w:r>
      <w:proofErr w:type="spellEnd"/>
      <w:r w:rsidR="009813A5">
        <w:rPr>
          <w:rFonts w:cs="Arial"/>
          <w:b/>
          <w:color w:val="FF0000"/>
        </w:rPr>
        <w:t xml:space="preserve"> 2 </w:t>
      </w:r>
      <w:r w:rsidRPr="006D12AA">
        <w:rPr>
          <w:rFonts w:cs="Arial"/>
          <w:b/>
          <w:color w:val="FF0000"/>
        </w:rPr>
        <w:t>:</w:t>
      </w:r>
    </w:p>
    <w:p w14:paraId="18A6E6A2" w14:textId="77777777" w:rsidR="000E2D5B" w:rsidRDefault="000E2D5B" w:rsidP="000E2D5B">
      <w:pPr>
        <w:autoSpaceDE w:val="0"/>
        <w:autoSpaceDN w:val="0"/>
        <w:adjustRightInd w:val="0"/>
        <w:spacing w:after="0" w:line="240" w:lineRule="auto"/>
        <w:ind w:left="5954" w:hanging="5670"/>
        <w:jc w:val="both"/>
        <w:rPr>
          <w:rFonts w:cs="Arial"/>
        </w:rPr>
      </w:pPr>
    </w:p>
    <w:p w14:paraId="55EA8B06" w14:textId="77777777" w:rsidR="000E2D5B" w:rsidRDefault="000E2D5B" w:rsidP="000E2D5B">
      <w:pPr>
        <w:autoSpaceDE w:val="0"/>
        <w:autoSpaceDN w:val="0"/>
        <w:adjustRightInd w:val="0"/>
        <w:spacing w:after="0" w:line="240" w:lineRule="auto"/>
        <w:ind w:left="5954" w:hanging="5670"/>
        <w:jc w:val="both"/>
        <w:rPr>
          <w:rFonts w:cs="Arial"/>
        </w:rPr>
      </w:pPr>
    </w:p>
    <w:p w14:paraId="21E44B89" w14:textId="77777777" w:rsidR="000E2D5B" w:rsidRDefault="000E2D5B" w:rsidP="000E2D5B">
      <w:pPr>
        <w:autoSpaceDE w:val="0"/>
        <w:autoSpaceDN w:val="0"/>
        <w:adjustRightInd w:val="0"/>
        <w:spacing w:after="0" w:line="240" w:lineRule="auto"/>
        <w:ind w:left="5954" w:hanging="5954"/>
        <w:jc w:val="both"/>
        <w:rPr>
          <w:rFonts w:cs="Arial"/>
        </w:rPr>
      </w:pPr>
      <w:r>
        <w:rPr>
          <w:rFonts w:cs="Arial"/>
        </w:rPr>
        <w:t>.........................................................................................................................................</w:t>
      </w:r>
    </w:p>
    <w:p w14:paraId="4CFCC0D3" w14:textId="77777777" w:rsidR="009813A5" w:rsidRDefault="009813A5" w:rsidP="00240F4B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</w:rPr>
      </w:pPr>
    </w:p>
    <w:p w14:paraId="177E392B" w14:textId="77777777" w:rsidR="00F63ECF" w:rsidRPr="00240F4B" w:rsidRDefault="00240F4B" w:rsidP="00240F4B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</w:rPr>
      </w:pPr>
      <w:r w:rsidRPr="00240F4B">
        <w:rPr>
          <w:rFonts w:cs="Arial"/>
        </w:rPr>
        <w:t>V ..................... dňa .......................</w:t>
      </w:r>
    </w:p>
    <w:p w14:paraId="6063EA48" w14:textId="77777777" w:rsidR="00237A60" w:rsidRDefault="00237A60" w:rsidP="003547A7">
      <w:pPr>
        <w:autoSpaceDE w:val="0"/>
        <w:autoSpaceDN w:val="0"/>
        <w:adjustRightInd w:val="0"/>
        <w:spacing w:after="0" w:line="240" w:lineRule="auto"/>
        <w:ind w:left="5954" w:hanging="5954"/>
        <w:jc w:val="center"/>
        <w:rPr>
          <w:rFonts w:cs="Arial"/>
          <w:b/>
          <w:sz w:val="28"/>
          <w:szCs w:val="28"/>
        </w:rPr>
      </w:pPr>
    </w:p>
    <w:p w14:paraId="7182B1F5" w14:textId="77777777" w:rsidR="003547A7" w:rsidRDefault="00405510" w:rsidP="003547A7">
      <w:pPr>
        <w:autoSpaceDE w:val="0"/>
        <w:autoSpaceDN w:val="0"/>
        <w:adjustRightInd w:val="0"/>
        <w:spacing w:after="0" w:line="240" w:lineRule="auto"/>
        <w:ind w:left="5954" w:hanging="538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                                            .........................................................</w:t>
      </w:r>
    </w:p>
    <w:p w14:paraId="3DF203C2" w14:textId="77777777" w:rsidR="003547A7" w:rsidRDefault="003547A7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14:paraId="0886F7C8" w14:textId="55BAF65B" w:rsidR="003547A7" w:rsidRDefault="00405510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                                                                                                                 </w:t>
      </w:r>
      <w:r w:rsidR="00D57485">
        <w:rPr>
          <w:rFonts w:ascii="Calibri" w:hAnsi="Calibri" w:cs="Arial"/>
          <w:sz w:val="18"/>
          <w:szCs w:val="18"/>
        </w:rPr>
        <w:t>Meno, priezvisko, funkcia a podpis oprávnenej osoby</w:t>
      </w:r>
    </w:p>
    <w:p w14:paraId="3CDC6004" w14:textId="77777777" w:rsidR="003547A7" w:rsidRDefault="003547A7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14:paraId="6D5C414F" w14:textId="53E49F8E" w:rsidR="003547A7" w:rsidRDefault="003547A7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14:paraId="04C9EA6C" w14:textId="5132F0EC" w:rsidR="00D57485" w:rsidRDefault="00D57485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14:paraId="2A5176B6" w14:textId="77777777" w:rsidR="00D57485" w:rsidRDefault="00D57485" w:rsidP="003547A7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14:paraId="38C0AFDB" w14:textId="7BF34829" w:rsidR="00364D75" w:rsidRDefault="00D57485" w:rsidP="00364D75">
      <w:pPr>
        <w:pStyle w:val="Textpoznmkypodiarou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Cenová kalkulácia</w:t>
      </w:r>
    </w:p>
    <w:p w14:paraId="3D456E28" w14:textId="2B9FD591" w:rsidR="00364D75" w:rsidRDefault="00364D75" w:rsidP="00364D75">
      <w:pPr>
        <w:pStyle w:val="Textpoznmkypodiarou"/>
        <w:jc w:val="center"/>
        <w:rPr>
          <w:rFonts w:ascii="Calibri" w:hAnsi="Calibri" w:cs="Arial"/>
          <w:b/>
          <w:sz w:val="28"/>
          <w:szCs w:val="28"/>
        </w:rPr>
      </w:pPr>
    </w:p>
    <w:tbl>
      <w:tblPr>
        <w:tblW w:w="992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8"/>
        <w:gridCol w:w="1665"/>
        <w:gridCol w:w="492"/>
        <w:gridCol w:w="1125"/>
        <w:gridCol w:w="1276"/>
        <w:gridCol w:w="1276"/>
        <w:gridCol w:w="850"/>
        <w:gridCol w:w="1134"/>
        <w:gridCol w:w="1418"/>
      </w:tblGrid>
      <w:tr w:rsidR="00364D75" w:rsidRPr="00364D75" w14:paraId="667166CC" w14:textId="77777777" w:rsidTr="00111183">
        <w:trPr>
          <w:trHeight w:val="63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F9833A3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Označ.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01B388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Názov položky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512E8A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733E93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Požadované množstvo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344A19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JC v EUR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0B5982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Cena celkom v EUR bez DPH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757B16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Sadzba DPH v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FFD0F0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2FF47C7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Cena celkom v EUR s DPH</w:t>
            </w:r>
          </w:p>
        </w:tc>
      </w:tr>
      <w:tr w:rsidR="00364D75" w:rsidRPr="00364D75" w14:paraId="061EE55A" w14:textId="77777777" w:rsidTr="00111183">
        <w:trPr>
          <w:trHeight w:val="5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18138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1.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1C97" w14:textId="77777777" w:rsidR="00364D75" w:rsidRDefault="00364D75" w:rsidP="00364D75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sk-SK"/>
              </w:rPr>
            </w:pPr>
            <w:proofErr w:type="spellStart"/>
            <w:r w:rsidRPr="00364D75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sk-SK"/>
              </w:rPr>
              <w:t>Kompostér</w:t>
            </w:r>
            <w:proofErr w:type="spellEnd"/>
            <w:r w:rsidRPr="00364D75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sk-SK"/>
              </w:rPr>
              <w:t xml:space="preserve"> 1 </w:t>
            </w:r>
          </w:p>
          <w:p w14:paraId="2E470468" w14:textId="63945628" w:rsidR="00364D75" w:rsidRPr="00364D75" w:rsidRDefault="00364D75" w:rsidP="00364D75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kern w:val="0"/>
                <w:sz w:val="20"/>
                <w:szCs w:val="20"/>
                <w:lang w:eastAsia="sk-SK"/>
              </w:rPr>
              <w:t>(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sk-SK"/>
              </w:rPr>
              <w:t xml:space="preserve">do </w:t>
            </w:r>
            <w:r w:rsidRPr="00364D75">
              <w:rPr>
                <w:rFonts w:eastAsia="Times New Roman" w:cs="Calibri"/>
                <w:kern w:val="0"/>
                <w:sz w:val="20"/>
                <w:szCs w:val="20"/>
                <w:lang w:eastAsia="sk-SK"/>
              </w:rPr>
              <w:t>600l)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0D30F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DD903" w14:textId="1F73019E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BEB3DF3" w14:textId="7AC6FDA0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0AB488C5" w14:textId="77777777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AEF99D9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4EE0115" w14:textId="77777777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19AC6802" w14:textId="77777777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364D75" w:rsidRPr="00364D75" w14:paraId="39CBA3F6" w14:textId="77777777" w:rsidTr="00111183">
        <w:trPr>
          <w:trHeight w:val="50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17241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2.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9564" w14:textId="77777777" w:rsidR="00364D75" w:rsidRDefault="00364D75" w:rsidP="00364D75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sk-SK"/>
              </w:rPr>
            </w:pPr>
            <w:proofErr w:type="spellStart"/>
            <w:r w:rsidRPr="00364D75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sk-SK"/>
              </w:rPr>
              <w:t>Kompostér</w:t>
            </w:r>
            <w:proofErr w:type="spellEnd"/>
            <w:r w:rsidRPr="00364D75"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sk-SK"/>
              </w:rPr>
              <w:t xml:space="preserve"> 2 </w:t>
            </w:r>
          </w:p>
          <w:p w14:paraId="5199092B" w14:textId="1AE7A174" w:rsidR="00364D75" w:rsidRPr="00364D75" w:rsidRDefault="00364D75" w:rsidP="00364D75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kern w:val="0"/>
                <w:sz w:val="20"/>
                <w:szCs w:val="20"/>
                <w:lang w:eastAsia="sk-SK"/>
              </w:rPr>
              <w:t>(</w:t>
            </w:r>
            <w:r>
              <w:rPr>
                <w:rFonts w:eastAsia="Times New Roman" w:cs="Calibri"/>
                <w:kern w:val="0"/>
                <w:sz w:val="20"/>
                <w:szCs w:val="20"/>
                <w:lang w:eastAsia="sk-SK"/>
              </w:rPr>
              <w:t xml:space="preserve"> do  1200</w:t>
            </w:r>
            <w:r w:rsidRPr="00364D75">
              <w:rPr>
                <w:rFonts w:eastAsia="Times New Roman" w:cs="Calibri"/>
                <w:kern w:val="0"/>
                <w:sz w:val="20"/>
                <w:szCs w:val="20"/>
                <w:lang w:eastAsia="sk-SK"/>
              </w:rPr>
              <w:t xml:space="preserve"> l)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A37D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EFB1" w14:textId="6A84914C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6D9D27C0" w14:textId="77777777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410AD168" w14:textId="77777777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71068E8" w14:textId="77777777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B957C3A" w14:textId="77777777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0CB7EC9" w14:textId="77777777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  <w:r w:rsidRPr="00364D75"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  <w:t> </w:t>
            </w:r>
          </w:p>
        </w:tc>
      </w:tr>
      <w:tr w:rsidR="00364D75" w:rsidRPr="00364D75" w14:paraId="7F1CD992" w14:textId="77777777" w:rsidTr="00111183">
        <w:trPr>
          <w:trHeight w:val="510"/>
        </w:trPr>
        <w:tc>
          <w:tcPr>
            <w:tcW w:w="5246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6B3465" w14:textId="77777777" w:rsidR="00364D75" w:rsidRPr="00364D75" w:rsidRDefault="00364D75" w:rsidP="00364D75">
            <w:pPr>
              <w:suppressAutoHyphens w:val="0"/>
              <w:spacing w:after="0" w:line="240" w:lineRule="auto"/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sk-SK"/>
              </w:rPr>
            </w:pPr>
            <w:r w:rsidRPr="00364D75">
              <w:rPr>
                <w:rFonts w:eastAsia="Times New Roman" w:cs="Calibri"/>
                <w:b/>
                <w:bCs/>
                <w:color w:val="000000"/>
                <w:kern w:val="0"/>
                <w:sz w:val="24"/>
                <w:szCs w:val="24"/>
                <w:lang w:eastAsia="sk-SK"/>
              </w:rPr>
              <w:t>SPOLU - predmet zákazky: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EC60339" w14:textId="3D3395F4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D767732" w14:textId="3817B929" w:rsidR="00364D75" w:rsidRPr="00364D75" w:rsidRDefault="00364D75" w:rsidP="00364D75">
            <w:pPr>
              <w:suppressAutoHyphens w:val="0"/>
              <w:spacing w:after="0" w:line="240" w:lineRule="auto"/>
              <w:jc w:val="center"/>
              <w:rPr>
                <w:rFonts w:eastAsia="Times New Roman" w:cs="Calibri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44C7C308" w14:textId="1DB4B1DA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sz w:val="20"/>
                <w:szCs w:val="20"/>
                <w:lang w:eastAsia="sk-S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14:paraId="3E91EC23" w14:textId="7F0C80C3" w:rsidR="00364D75" w:rsidRPr="00364D75" w:rsidRDefault="00364D75" w:rsidP="00364D75">
            <w:pPr>
              <w:suppressAutoHyphens w:val="0"/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kern w:val="0"/>
                <w:sz w:val="20"/>
                <w:szCs w:val="20"/>
                <w:lang w:eastAsia="sk-SK"/>
              </w:rPr>
            </w:pPr>
          </w:p>
        </w:tc>
      </w:tr>
    </w:tbl>
    <w:p w14:paraId="5395C7B8" w14:textId="77777777" w:rsidR="00111183" w:rsidRDefault="00111183" w:rsidP="00111183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  <w:kern w:val="2"/>
        </w:rPr>
      </w:pPr>
      <w:r>
        <w:rPr>
          <w:rFonts w:cs="Arial"/>
          <w:b/>
        </w:rPr>
        <w:lastRenderedPageBreak/>
        <w:t>SME – NIE SME  platcom DPH</w:t>
      </w:r>
      <w:r>
        <w:rPr>
          <w:rFonts w:cs="Arial"/>
        </w:rPr>
        <w:t xml:space="preserve"> ( </w:t>
      </w:r>
      <w:proofErr w:type="spellStart"/>
      <w:r>
        <w:rPr>
          <w:rFonts w:cs="Arial"/>
        </w:rPr>
        <w:t>nehodiace</w:t>
      </w:r>
      <w:proofErr w:type="spellEnd"/>
      <w:r>
        <w:rPr>
          <w:rFonts w:cs="Arial"/>
        </w:rPr>
        <w:t xml:space="preserve"> sa škrtnúť)</w:t>
      </w:r>
    </w:p>
    <w:p w14:paraId="2DD0D7C5" w14:textId="3E49C49F" w:rsidR="00364D75" w:rsidRDefault="00364D75" w:rsidP="00111183">
      <w:pPr>
        <w:pStyle w:val="Textpoznmkypodiarou"/>
        <w:rPr>
          <w:rFonts w:ascii="Calibri" w:hAnsi="Calibri" w:cs="Arial"/>
          <w:b/>
          <w:sz w:val="28"/>
          <w:szCs w:val="28"/>
        </w:rPr>
      </w:pPr>
    </w:p>
    <w:p w14:paraId="03D4B656" w14:textId="77777777" w:rsidR="00EA48DE" w:rsidRPr="00240F4B" w:rsidRDefault="00EA48DE" w:rsidP="00EA48DE">
      <w:pPr>
        <w:autoSpaceDE w:val="0"/>
        <w:autoSpaceDN w:val="0"/>
        <w:adjustRightInd w:val="0"/>
        <w:spacing w:after="0" w:line="240" w:lineRule="auto"/>
        <w:ind w:left="5954" w:hanging="5954"/>
        <w:rPr>
          <w:rFonts w:cs="Arial"/>
        </w:rPr>
      </w:pPr>
      <w:r w:rsidRPr="00240F4B">
        <w:rPr>
          <w:rFonts w:cs="Arial"/>
        </w:rPr>
        <w:t>V ..................... dňa .......................</w:t>
      </w:r>
    </w:p>
    <w:p w14:paraId="451D409B" w14:textId="77777777" w:rsidR="00EA48DE" w:rsidRDefault="00EA48DE" w:rsidP="00EA48DE">
      <w:pPr>
        <w:autoSpaceDE w:val="0"/>
        <w:autoSpaceDN w:val="0"/>
        <w:adjustRightInd w:val="0"/>
        <w:spacing w:after="0" w:line="240" w:lineRule="auto"/>
        <w:ind w:left="5954" w:hanging="538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                                   </w:t>
      </w:r>
    </w:p>
    <w:p w14:paraId="14D9B6E0" w14:textId="14E7C8F8" w:rsidR="00EA48DE" w:rsidRDefault="00EA48DE" w:rsidP="00EA48DE">
      <w:pPr>
        <w:autoSpaceDE w:val="0"/>
        <w:autoSpaceDN w:val="0"/>
        <w:adjustRightInd w:val="0"/>
        <w:spacing w:after="0" w:line="240" w:lineRule="auto"/>
        <w:ind w:left="5954" w:hanging="5387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                                                                   .........................................................</w:t>
      </w:r>
    </w:p>
    <w:p w14:paraId="7F495F7A" w14:textId="77777777" w:rsidR="00EA48DE" w:rsidRDefault="00EA48DE" w:rsidP="00EA48DE">
      <w:pPr>
        <w:pStyle w:val="Textpoznmkypodiarou"/>
        <w:jc w:val="both"/>
        <w:rPr>
          <w:rFonts w:ascii="Calibri" w:hAnsi="Calibri" w:cs="Arial"/>
          <w:sz w:val="18"/>
          <w:szCs w:val="18"/>
        </w:rPr>
      </w:pPr>
    </w:p>
    <w:p w14:paraId="3CE0BCB0" w14:textId="76A931B3" w:rsidR="00EA48DE" w:rsidRDefault="00EA48DE" w:rsidP="00EA48DE">
      <w:pPr>
        <w:pStyle w:val="Textpoznmkypodiarou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                                                                                                                             </w:t>
      </w:r>
      <w:r w:rsidR="00D57485">
        <w:rPr>
          <w:rFonts w:ascii="Calibri" w:hAnsi="Calibri" w:cs="Arial"/>
          <w:sz w:val="18"/>
          <w:szCs w:val="18"/>
        </w:rPr>
        <w:t>Meno, priezvisko, funkcia a podpis oprávnenej osoby</w:t>
      </w:r>
    </w:p>
    <w:p w14:paraId="2F08E8B8" w14:textId="77777777" w:rsidR="00EA48DE" w:rsidRPr="00364D75" w:rsidRDefault="00EA48DE" w:rsidP="00364D75">
      <w:pPr>
        <w:pStyle w:val="Textpoznmkypodiarou"/>
        <w:jc w:val="center"/>
        <w:rPr>
          <w:rFonts w:ascii="Calibri" w:hAnsi="Calibri" w:cs="Arial"/>
          <w:b/>
          <w:sz w:val="28"/>
          <w:szCs w:val="28"/>
        </w:rPr>
      </w:pPr>
    </w:p>
    <w:sectPr w:rsidR="00EA48DE" w:rsidRPr="00364D75" w:rsidSect="008C1B35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6F8A4" w14:textId="77777777" w:rsidR="002760F3" w:rsidRDefault="002760F3" w:rsidP="003547A7">
      <w:pPr>
        <w:spacing w:after="0" w:line="240" w:lineRule="auto"/>
      </w:pPr>
      <w:r>
        <w:separator/>
      </w:r>
    </w:p>
  </w:endnote>
  <w:endnote w:type="continuationSeparator" w:id="0">
    <w:p w14:paraId="099C3E3A" w14:textId="77777777" w:rsidR="002760F3" w:rsidRDefault="002760F3" w:rsidP="00354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5CA5CD" w14:textId="77777777" w:rsidR="002760F3" w:rsidRDefault="002760F3" w:rsidP="003547A7">
      <w:pPr>
        <w:spacing w:after="0" w:line="240" w:lineRule="auto"/>
      </w:pPr>
      <w:r>
        <w:separator/>
      </w:r>
    </w:p>
  </w:footnote>
  <w:footnote w:type="continuationSeparator" w:id="0">
    <w:p w14:paraId="1F6A30CD" w14:textId="77777777" w:rsidR="002760F3" w:rsidRDefault="002760F3" w:rsidP="00354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0EFCD" w14:textId="1B2FC5C8" w:rsidR="000D26A5" w:rsidRPr="00EA48DE" w:rsidRDefault="000D26A5">
    <w:pPr>
      <w:pStyle w:val="Hlavika"/>
      <w:rPr>
        <w:b/>
      </w:rPr>
    </w:pPr>
    <w:r w:rsidRPr="00EA48DE">
      <w:rPr>
        <w:b/>
      </w:rPr>
      <w:t xml:space="preserve">Príloha č. </w:t>
    </w:r>
    <w:r w:rsidR="00384559">
      <w:rPr>
        <w:b/>
      </w:rPr>
      <w:t>1</w:t>
    </w:r>
    <w:r w:rsidRPr="00EA48DE">
      <w:rPr>
        <w:b/>
      </w:rPr>
      <w:t xml:space="preserve"> </w:t>
    </w:r>
  </w:p>
  <w:p w14:paraId="5CAFFFB8" w14:textId="77777777" w:rsidR="003547A7" w:rsidRDefault="003547A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7A7"/>
    <w:rsid w:val="00007983"/>
    <w:rsid w:val="00012713"/>
    <w:rsid w:val="000430FA"/>
    <w:rsid w:val="000445F0"/>
    <w:rsid w:val="0005317E"/>
    <w:rsid w:val="00085B90"/>
    <w:rsid w:val="000A0923"/>
    <w:rsid w:val="000B5405"/>
    <w:rsid w:val="000C45F5"/>
    <w:rsid w:val="000C7492"/>
    <w:rsid w:val="000D0753"/>
    <w:rsid w:val="000D26A5"/>
    <w:rsid w:val="000E2D5B"/>
    <w:rsid w:val="000F20CC"/>
    <w:rsid w:val="00101B03"/>
    <w:rsid w:val="00111183"/>
    <w:rsid w:val="00137E70"/>
    <w:rsid w:val="001951D9"/>
    <w:rsid w:val="001B3D77"/>
    <w:rsid w:val="001F61C1"/>
    <w:rsid w:val="0021085C"/>
    <w:rsid w:val="0021263F"/>
    <w:rsid w:val="00237A60"/>
    <w:rsid w:val="00240F4B"/>
    <w:rsid w:val="00263292"/>
    <w:rsid w:val="002710AF"/>
    <w:rsid w:val="002760F3"/>
    <w:rsid w:val="002B621E"/>
    <w:rsid w:val="002D17BD"/>
    <w:rsid w:val="00316811"/>
    <w:rsid w:val="003547A7"/>
    <w:rsid w:val="00364D75"/>
    <w:rsid w:val="003663C2"/>
    <w:rsid w:val="00384559"/>
    <w:rsid w:val="00397CCB"/>
    <w:rsid w:val="003D279C"/>
    <w:rsid w:val="00403EB5"/>
    <w:rsid w:val="00405510"/>
    <w:rsid w:val="00417DA9"/>
    <w:rsid w:val="00471955"/>
    <w:rsid w:val="004A033F"/>
    <w:rsid w:val="004B507B"/>
    <w:rsid w:val="004B54B0"/>
    <w:rsid w:val="00530C36"/>
    <w:rsid w:val="005418C3"/>
    <w:rsid w:val="00543B3F"/>
    <w:rsid w:val="005D28D5"/>
    <w:rsid w:val="00613B66"/>
    <w:rsid w:val="00665D12"/>
    <w:rsid w:val="00695D55"/>
    <w:rsid w:val="006A7EA7"/>
    <w:rsid w:val="006C3964"/>
    <w:rsid w:val="006D12AA"/>
    <w:rsid w:val="006E3FFD"/>
    <w:rsid w:val="007165C2"/>
    <w:rsid w:val="00722846"/>
    <w:rsid w:val="00791773"/>
    <w:rsid w:val="008321E9"/>
    <w:rsid w:val="00872CB1"/>
    <w:rsid w:val="00894C5E"/>
    <w:rsid w:val="008C1B35"/>
    <w:rsid w:val="008E4A77"/>
    <w:rsid w:val="00902CA0"/>
    <w:rsid w:val="00905E17"/>
    <w:rsid w:val="0091156B"/>
    <w:rsid w:val="00934583"/>
    <w:rsid w:val="00946DBB"/>
    <w:rsid w:val="00947273"/>
    <w:rsid w:val="0095783C"/>
    <w:rsid w:val="00965855"/>
    <w:rsid w:val="00972CE8"/>
    <w:rsid w:val="009813A5"/>
    <w:rsid w:val="009B6419"/>
    <w:rsid w:val="009E0F79"/>
    <w:rsid w:val="00A323D2"/>
    <w:rsid w:val="00AB6DD1"/>
    <w:rsid w:val="00AE319A"/>
    <w:rsid w:val="00B2460F"/>
    <w:rsid w:val="00B42B2F"/>
    <w:rsid w:val="00B72743"/>
    <w:rsid w:val="00B935B3"/>
    <w:rsid w:val="00BB2A83"/>
    <w:rsid w:val="00BC49FC"/>
    <w:rsid w:val="00BE667D"/>
    <w:rsid w:val="00BF4355"/>
    <w:rsid w:val="00C2422B"/>
    <w:rsid w:val="00C526E4"/>
    <w:rsid w:val="00C92BC6"/>
    <w:rsid w:val="00CD56F9"/>
    <w:rsid w:val="00D07644"/>
    <w:rsid w:val="00D43FCF"/>
    <w:rsid w:val="00D57485"/>
    <w:rsid w:val="00D63694"/>
    <w:rsid w:val="00D868DF"/>
    <w:rsid w:val="00DF359C"/>
    <w:rsid w:val="00E6278D"/>
    <w:rsid w:val="00E65D05"/>
    <w:rsid w:val="00E82B86"/>
    <w:rsid w:val="00E938EA"/>
    <w:rsid w:val="00EA20DF"/>
    <w:rsid w:val="00EA48DE"/>
    <w:rsid w:val="00EC347D"/>
    <w:rsid w:val="00F63ECF"/>
    <w:rsid w:val="00F931B3"/>
    <w:rsid w:val="00FA1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90A4"/>
  <w15:chartTrackingRefBased/>
  <w15:docId w15:val="{D41CBF98-9703-458B-8C03-51AAB138E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48DE"/>
    <w:pPr>
      <w:suppressAutoHyphens/>
      <w:spacing w:after="200" w:line="276" w:lineRule="auto"/>
    </w:pPr>
    <w:rPr>
      <w:rFonts w:ascii="Calibri" w:eastAsia="Calibri" w:hAnsi="Calibri" w:cs="Times New Roman"/>
      <w:kern w:val="1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3547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547A7"/>
    <w:rPr>
      <w:rFonts w:ascii="Calibri" w:eastAsia="Calibri" w:hAnsi="Calibri" w:cs="Times New Roman"/>
      <w:kern w:val="1"/>
      <w:lang w:eastAsia="ar-SA"/>
    </w:rPr>
  </w:style>
  <w:style w:type="paragraph" w:styleId="Textpoznmkypodiarou">
    <w:name w:val="footnote text"/>
    <w:basedOn w:val="Normlny"/>
    <w:link w:val="TextpoznmkypodiarouChar"/>
    <w:unhideWhenUsed/>
    <w:rsid w:val="003547A7"/>
    <w:pPr>
      <w:suppressAutoHyphens w:val="0"/>
      <w:spacing w:after="0" w:line="240" w:lineRule="auto"/>
    </w:pPr>
    <w:rPr>
      <w:rFonts w:ascii="Arial" w:eastAsia="Times New Roman" w:hAnsi="Arial"/>
      <w:kern w:val="0"/>
      <w:sz w:val="20"/>
      <w:szCs w:val="20"/>
      <w:lang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rsid w:val="003547A7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547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547A7"/>
    <w:rPr>
      <w:rFonts w:ascii="Calibri" w:eastAsia="Calibri" w:hAnsi="Calibri" w:cs="Times New Roman"/>
      <w:kern w:val="1"/>
      <w:lang w:eastAsia="ar-SA"/>
    </w:rPr>
  </w:style>
  <w:style w:type="paragraph" w:styleId="Zarkazkladnhotextu">
    <w:name w:val="Body Text Indent"/>
    <w:basedOn w:val="Normlny"/>
    <w:link w:val="ZarkazkladnhotextuChar"/>
    <w:rsid w:val="003547A7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kern w:val="0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547A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6</cp:revision>
  <dcterms:created xsi:type="dcterms:W3CDTF">2022-08-07T12:24:00Z</dcterms:created>
  <dcterms:modified xsi:type="dcterms:W3CDTF">2022-08-17T13:09:00Z</dcterms:modified>
</cp:coreProperties>
</file>