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A71B64" w:rsidP="00A71B64">
      <w:pPr>
        <w:tabs>
          <w:tab w:val="left" w:pos="1690"/>
        </w:tabs>
        <w:rPr>
          <w:b/>
        </w:rPr>
      </w:pPr>
      <w:r>
        <w:rPr>
          <w:b/>
        </w:rPr>
        <w:tab/>
      </w:r>
    </w:p>
    <w:p w:rsidR="0020116D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A71B64" w:rsidRPr="00A71B64" w:rsidRDefault="00A71B64" w:rsidP="0020116D">
      <w:pPr>
        <w:rPr>
          <w:b/>
          <w:sz w:val="6"/>
          <w:szCs w:val="22"/>
        </w:rPr>
      </w:pP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r w:rsidR="00882EB3">
        <w:rPr>
          <w:sz w:val="22"/>
          <w:szCs w:val="22"/>
        </w:rPr>
        <w:t>Liečivá pre srdcovocievny systém</w:t>
      </w:r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B65" w:rsidRDefault="00B07B65" w:rsidP="00CA69FA">
      <w:r>
        <w:separator/>
      </w:r>
    </w:p>
  </w:endnote>
  <w:endnote w:type="continuationSeparator" w:id="0">
    <w:p w:rsidR="00B07B65" w:rsidRDefault="00B07B65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E42946" w:rsidRDefault="00454711">
        <w:pPr>
          <w:pStyle w:val="Pta"/>
          <w:jc w:val="center"/>
        </w:pPr>
        <w:r>
          <w:fldChar w:fldCharType="begin"/>
        </w:r>
        <w:r w:rsidR="00086322">
          <w:instrText xml:space="preserve"> PAGE   \* MERGEFORMAT </w:instrText>
        </w:r>
        <w:r>
          <w:fldChar w:fldCharType="separate"/>
        </w:r>
        <w:r w:rsidR="00EB1087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B65" w:rsidRDefault="00B07B65" w:rsidP="00CA69FA">
      <w:r>
        <w:separator/>
      </w:r>
    </w:p>
  </w:footnote>
  <w:footnote w:type="continuationSeparator" w:id="0">
    <w:p w:rsidR="00B07B65" w:rsidRDefault="00B07B65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86322"/>
    <w:rsid w:val="00091C0E"/>
    <w:rsid w:val="000C7C3F"/>
    <w:rsid w:val="000F4CE6"/>
    <w:rsid w:val="000F54D9"/>
    <w:rsid w:val="001072EB"/>
    <w:rsid w:val="001B1B11"/>
    <w:rsid w:val="001D0BDD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2D5FA4"/>
    <w:rsid w:val="003779AB"/>
    <w:rsid w:val="003D1E25"/>
    <w:rsid w:val="00435354"/>
    <w:rsid w:val="0044791B"/>
    <w:rsid w:val="00454711"/>
    <w:rsid w:val="00476938"/>
    <w:rsid w:val="0048669D"/>
    <w:rsid w:val="005E0A46"/>
    <w:rsid w:val="005E1EAC"/>
    <w:rsid w:val="00635EA8"/>
    <w:rsid w:val="00691D66"/>
    <w:rsid w:val="006D0C2D"/>
    <w:rsid w:val="007241EB"/>
    <w:rsid w:val="007919F7"/>
    <w:rsid w:val="0084044B"/>
    <w:rsid w:val="00882EB3"/>
    <w:rsid w:val="0089158B"/>
    <w:rsid w:val="008E64FB"/>
    <w:rsid w:val="00906C30"/>
    <w:rsid w:val="00916975"/>
    <w:rsid w:val="00936046"/>
    <w:rsid w:val="009721AC"/>
    <w:rsid w:val="00A71B64"/>
    <w:rsid w:val="00AB021D"/>
    <w:rsid w:val="00AE37EA"/>
    <w:rsid w:val="00AF1E53"/>
    <w:rsid w:val="00AF22AD"/>
    <w:rsid w:val="00B07B65"/>
    <w:rsid w:val="00B4579E"/>
    <w:rsid w:val="00B51B6A"/>
    <w:rsid w:val="00BF09FD"/>
    <w:rsid w:val="00C14893"/>
    <w:rsid w:val="00C92535"/>
    <w:rsid w:val="00CA5C46"/>
    <w:rsid w:val="00CA69FA"/>
    <w:rsid w:val="00CD4838"/>
    <w:rsid w:val="00D445C9"/>
    <w:rsid w:val="00D61FC0"/>
    <w:rsid w:val="00D76BBE"/>
    <w:rsid w:val="00D90C97"/>
    <w:rsid w:val="00DD08A2"/>
    <w:rsid w:val="00DF3B50"/>
    <w:rsid w:val="00E21A6D"/>
    <w:rsid w:val="00E41F6F"/>
    <w:rsid w:val="00E42946"/>
    <w:rsid w:val="00E9581C"/>
    <w:rsid w:val="00EB1087"/>
    <w:rsid w:val="00F370B7"/>
    <w:rsid w:val="00F41EFF"/>
    <w:rsid w:val="00F62F5F"/>
    <w:rsid w:val="00FC011A"/>
    <w:rsid w:val="00FC181B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pekarcikova.j</cp:lastModifiedBy>
  <cp:revision>16</cp:revision>
  <cp:lastPrinted>2022-07-06T12:07:00Z</cp:lastPrinted>
  <dcterms:created xsi:type="dcterms:W3CDTF">2022-07-06T11:32:00Z</dcterms:created>
  <dcterms:modified xsi:type="dcterms:W3CDTF">2022-08-18T13:11:00Z</dcterms:modified>
</cp:coreProperties>
</file>