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88" w:rsidRPr="00A60E2F" w:rsidRDefault="005F3E88" w:rsidP="005F3E88">
      <w:pPr>
        <w:tabs>
          <w:tab w:val="left" w:pos="898"/>
        </w:tabs>
        <w:jc w:val="right"/>
        <w:rPr>
          <w:rFonts w:ascii="Times New Roman" w:hAnsi="Times New Roman"/>
          <w:sz w:val="24"/>
          <w:szCs w:val="24"/>
          <w:lang w:val="sk-SK"/>
        </w:rPr>
      </w:pPr>
      <w:r w:rsidRPr="00A60E2F">
        <w:rPr>
          <w:rFonts w:ascii="Times New Roman" w:hAnsi="Times New Roman"/>
          <w:sz w:val="24"/>
          <w:szCs w:val="24"/>
          <w:u w:val="single"/>
          <w:lang w:val="sk-SK"/>
        </w:rPr>
        <w:t>Príloha č. 3 k</w:t>
      </w:r>
      <w:r w:rsidR="009C4290">
        <w:rPr>
          <w:rFonts w:ascii="Times New Roman" w:hAnsi="Times New Roman"/>
          <w:sz w:val="24"/>
          <w:szCs w:val="24"/>
          <w:u w:val="single"/>
          <w:lang w:val="sk-SK"/>
        </w:rPr>
        <w:t> č. p. CPPO-OMTZ-2022/000503-008</w:t>
      </w:r>
    </w:p>
    <w:p w:rsidR="005F3E88" w:rsidRDefault="005F3E88" w:rsidP="005F3E88">
      <w:pPr>
        <w:tabs>
          <w:tab w:val="left" w:pos="898"/>
        </w:tabs>
        <w:jc w:val="right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5F3E88" w:rsidRPr="007B290F" w:rsidRDefault="005F3E88" w:rsidP="005F3E88">
      <w:pPr>
        <w:tabs>
          <w:tab w:val="left" w:pos="898"/>
        </w:tabs>
        <w:jc w:val="right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5F3E88" w:rsidRPr="007B290F" w:rsidRDefault="005F3E88" w:rsidP="005F3E88">
      <w:pPr>
        <w:tabs>
          <w:tab w:val="left" w:pos="898"/>
        </w:tabs>
        <w:jc w:val="center"/>
        <w:rPr>
          <w:rFonts w:ascii="Times New Roman" w:hAnsi="Times New Roman"/>
          <w:sz w:val="24"/>
          <w:szCs w:val="24"/>
          <w:lang w:val="sk-SK"/>
        </w:rPr>
      </w:pPr>
      <w:r w:rsidRPr="007B290F">
        <w:rPr>
          <w:rFonts w:ascii="Times New Roman" w:hAnsi="Times New Roman"/>
          <w:sz w:val="24"/>
          <w:szCs w:val="24"/>
          <w:lang w:val="sk-SK"/>
        </w:rPr>
        <w:t>Čestné vyhlásenie</w:t>
      </w:r>
    </w:p>
    <w:p w:rsidR="005F3E88" w:rsidRDefault="005F3E88" w:rsidP="005F3E88">
      <w:pPr>
        <w:tabs>
          <w:tab w:val="left" w:pos="898"/>
        </w:tabs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5F3E88" w:rsidRPr="007B290F" w:rsidRDefault="005F3E88" w:rsidP="005F3E88">
      <w:pPr>
        <w:tabs>
          <w:tab w:val="left" w:pos="898"/>
        </w:tabs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9C4290" w:rsidRPr="009C4290" w:rsidRDefault="005F3E88" w:rsidP="009C429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 xml:space="preserve">Týmto ako uchádzač v zákazke: </w:t>
      </w:r>
      <w:r w:rsidR="009C4290" w:rsidRPr="009C4290">
        <w:rPr>
          <w:rFonts w:ascii="Times New Roman" w:hAnsi="Times New Roman"/>
          <w:sz w:val="24"/>
          <w:szCs w:val="24"/>
          <w:lang w:val="sk-SK"/>
        </w:rPr>
        <w:t>Zabezpečenie materiálu pre reštaurátorskú dielňu v špecializovanom pracovisku Spišský archív v Levoči</w:t>
      </w:r>
    </w:p>
    <w:p w:rsidR="005F3E88" w:rsidRPr="007B290F" w:rsidRDefault="005F3E88" w:rsidP="005F3E88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5F3E88" w:rsidRPr="007B290F" w:rsidRDefault="005F3E88" w:rsidP="005F3E88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Obchodné meno:</w:t>
      </w:r>
    </w:p>
    <w:p w:rsidR="005F3E88" w:rsidRPr="007B290F" w:rsidRDefault="005F3E88" w:rsidP="005F3E88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5F3E88" w:rsidRPr="007B290F" w:rsidRDefault="005F3E88" w:rsidP="005F3E88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Sídlo:</w:t>
      </w:r>
    </w:p>
    <w:p w:rsidR="005F3E88" w:rsidRPr="007B290F" w:rsidRDefault="005F3E88" w:rsidP="005F3E88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5F3E88" w:rsidRPr="007B290F" w:rsidRDefault="005F3E88" w:rsidP="005F3E88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IČO:</w:t>
      </w:r>
      <w:bookmarkStart w:id="0" w:name="_GoBack"/>
      <w:bookmarkEnd w:id="0"/>
    </w:p>
    <w:p w:rsidR="005F3E88" w:rsidRPr="007B290F" w:rsidRDefault="005F3E88" w:rsidP="005F3E88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5F3E88" w:rsidRPr="007B290F" w:rsidRDefault="005F3E88" w:rsidP="005F3E88">
      <w:pPr>
        <w:jc w:val="both"/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 xml:space="preserve">Vyhlasujem, že v súlade s </w:t>
      </w:r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§ 32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ods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. </w:t>
      </w:r>
      <w:proofErr w:type="gram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1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písm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.</w:t>
      </w:r>
      <w:proofErr w:type="gram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f)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zákona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č. 343/2015 Z. z. o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verejnom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obstarávaní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a o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zmene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doplnení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niektorých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zákonov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v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znení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neskorších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predpisov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nemám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uložený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zákaz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činnosti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vo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verejnom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obstarávaní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potvrdený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konečným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rozhodnutím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v</w:t>
      </w:r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Slovenskej</w:t>
      </w:r>
      <w:proofErr w:type="spellEnd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republike</w:t>
      </w:r>
      <w:proofErr w:type="spellEnd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alebo</w:t>
      </w:r>
      <w:proofErr w:type="spellEnd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štáte</w:t>
      </w:r>
      <w:proofErr w:type="spellEnd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sí</w:t>
      </w:r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dle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miesta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podnikania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alebo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obvyklého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pobytu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.</w:t>
      </w:r>
    </w:p>
    <w:p w:rsidR="005F3E88" w:rsidRPr="007B290F" w:rsidRDefault="005F3E88" w:rsidP="005F3E88">
      <w:pP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</w:p>
    <w:p w:rsidR="005F3E88" w:rsidRPr="007B290F" w:rsidRDefault="005F3E88" w:rsidP="005F3E88">
      <w:pP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</w:p>
    <w:p w:rsidR="005F3E88" w:rsidRPr="007B290F" w:rsidRDefault="005F3E88" w:rsidP="005F3E88">
      <w:pP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V ………………, </w:t>
      </w:r>
      <w:proofErr w:type="spellStart"/>
      <w:proofErr w:type="gramStart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dňa</w:t>
      </w:r>
      <w:proofErr w:type="spellEnd"/>
      <w:proofErr w:type="gramEnd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……………</w:t>
      </w:r>
    </w:p>
    <w:p w:rsidR="005F3E88" w:rsidRPr="007B290F" w:rsidRDefault="005F3E88" w:rsidP="005F3E88">
      <w:pP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</w:p>
    <w:p w:rsidR="005F3E88" w:rsidRDefault="005F3E88" w:rsidP="005F3E88">
      <w:pP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                                                                                 …………………………………………….</w:t>
      </w:r>
    </w:p>
    <w:p w:rsidR="005F3E88" w:rsidRPr="00BE6DC4" w:rsidRDefault="005F3E88" w:rsidP="005F3E88">
      <w:pPr>
        <w:ind w:left="5387" w:firstLine="277"/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  <w:proofErr w:type="spellStart"/>
      <w:proofErr w:type="gram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meno</w:t>
      </w:r>
      <w:proofErr w:type="spellEnd"/>
      <w:proofErr w:type="gram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priezvisko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podpis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E6DC4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štatutárneho</w:t>
      </w:r>
      <w:proofErr w:type="spellEnd"/>
      <w:r w:rsidRPr="00BE6DC4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E6DC4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zástupcu</w:t>
      </w:r>
      <w:proofErr w:type="spellEnd"/>
      <w:r w:rsidRPr="00BE6DC4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E6DC4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uchádzača</w:t>
      </w:r>
      <w:proofErr w:type="spellEnd"/>
    </w:p>
    <w:p w:rsidR="005F3E88" w:rsidRPr="00E367C2" w:rsidRDefault="005F3E88" w:rsidP="005F3E88">
      <w:pPr>
        <w:rPr>
          <w:rFonts w:ascii="Times New Roman" w:hAnsi="Times New Roman"/>
          <w:sz w:val="28"/>
          <w:szCs w:val="28"/>
          <w:lang w:val="sk-SK"/>
        </w:rPr>
      </w:pPr>
    </w:p>
    <w:p w:rsidR="00594C52" w:rsidRDefault="00594C52"/>
    <w:sectPr w:rsidR="00594C52" w:rsidSect="002F52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33" w:rsidRDefault="00C03133">
      <w:r>
        <w:separator/>
      </w:r>
    </w:p>
  </w:endnote>
  <w:endnote w:type="continuationSeparator" w:id="0">
    <w:p w:rsidR="00C03133" w:rsidRDefault="00C0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B4" w:rsidRPr="00421032" w:rsidRDefault="00C03133" w:rsidP="009C4290">
    <w:pPr>
      <w:pStyle w:val="Pta"/>
      <w:rPr>
        <w:rFonts w:ascii="Arial Narrow" w:hAnsi="Arial Narrow"/>
        <w:b w:val="0"/>
      </w:rPr>
    </w:pPr>
  </w:p>
  <w:p w:rsidR="00395FB4" w:rsidRDefault="00C031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33" w:rsidRDefault="00C03133">
      <w:r>
        <w:separator/>
      </w:r>
    </w:p>
  </w:footnote>
  <w:footnote w:type="continuationSeparator" w:id="0">
    <w:p w:rsidR="00C03133" w:rsidRDefault="00C0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88"/>
    <w:rsid w:val="003C7BAC"/>
    <w:rsid w:val="00594C52"/>
    <w:rsid w:val="005F3E88"/>
    <w:rsid w:val="009C4290"/>
    <w:rsid w:val="00C0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E88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F3E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3E88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9C42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290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E88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F3E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3E88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9C42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290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oti</cp:lastModifiedBy>
  <cp:revision>3</cp:revision>
  <dcterms:created xsi:type="dcterms:W3CDTF">2022-08-12T06:57:00Z</dcterms:created>
  <dcterms:modified xsi:type="dcterms:W3CDTF">2022-08-15T07:05:00Z</dcterms:modified>
</cp:coreProperties>
</file>