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046D8" w:rsidP="003046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046D8">
              <w:rPr>
                <w:rFonts w:ascii="Arial" w:hAnsi="Arial" w:cs="Arial"/>
                <w:sz w:val="20"/>
                <w:szCs w:val="20"/>
              </w:rPr>
              <w:t xml:space="preserve">UKT alebo ŠLKT </w:t>
            </w:r>
          </w:p>
        </w:tc>
        <w:tc>
          <w:tcPr>
            <w:tcW w:w="1559" w:type="dxa"/>
          </w:tcPr>
          <w:p w:rsidR="00AE1CED" w:rsidRPr="000763EE" w:rsidRDefault="003046D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FA" w:rsidRDefault="00DE1EFA" w:rsidP="000763EE">
      <w:pPr>
        <w:spacing w:after="0" w:line="240" w:lineRule="auto"/>
      </w:pPr>
      <w:r>
        <w:separator/>
      </w:r>
    </w:p>
  </w:endnote>
  <w:endnote w:type="continuationSeparator" w:id="0">
    <w:p w:rsidR="00DE1EFA" w:rsidRDefault="00DE1EF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FA" w:rsidRDefault="00DE1EFA" w:rsidP="000763EE">
      <w:pPr>
        <w:spacing w:after="0" w:line="240" w:lineRule="auto"/>
      </w:pPr>
      <w:r>
        <w:separator/>
      </w:r>
    </w:p>
  </w:footnote>
  <w:footnote w:type="continuationSeparator" w:id="0">
    <w:p w:rsidR="00DE1EFA" w:rsidRDefault="00DE1EF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14625F"/>
    <w:rsid w:val="00216ADE"/>
    <w:rsid w:val="00246EA8"/>
    <w:rsid w:val="002D7883"/>
    <w:rsid w:val="003046D8"/>
    <w:rsid w:val="00360F9F"/>
    <w:rsid w:val="00406C32"/>
    <w:rsid w:val="004607DF"/>
    <w:rsid w:val="00581655"/>
    <w:rsid w:val="005830DD"/>
    <w:rsid w:val="00590CA6"/>
    <w:rsid w:val="00651951"/>
    <w:rsid w:val="00672B6A"/>
    <w:rsid w:val="007D45DD"/>
    <w:rsid w:val="0096083D"/>
    <w:rsid w:val="009B73EA"/>
    <w:rsid w:val="009C7B8F"/>
    <w:rsid w:val="00AB4DB0"/>
    <w:rsid w:val="00AE1CED"/>
    <w:rsid w:val="00AE7814"/>
    <w:rsid w:val="00C3321F"/>
    <w:rsid w:val="00CC7E58"/>
    <w:rsid w:val="00DE1EFA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F42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10</cp:revision>
  <dcterms:created xsi:type="dcterms:W3CDTF">2021-05-19T06:11:00Z</dcterms:created>
  <dcterms:modified xsi:type="dcterms:W3CDTF">2022-08-19T06:11:00Z</dcterms:modified>
</cp:coreProperties>
</file>