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4FB742CA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170843" w:rsidRPr="00DB578D">
        <w:rPr>
          <w:rFonts w:ascii="Arial Narrow" w:hAnsi="Arial Narrow" w:cs="Times New Roman"/>
          <w:b/>
          <w:i/>
          <w:sz w:val="22"/>
          <w:szCs w:val="22"/>
        </w:rPr>
        <w:t xml:space="preserve">Zabezpečenie nákupu, dodávky a distribúcie zemného plynu pre potreby </w:t>
      </w:r>
      <w:r w:rsidR="00BE65C3">
        <w:rPr>
          <w:rFonts w:ascii="Arial Narrow" w:hAnsi="Arial Narrow" w:cs="Times New Roman"/>
          <w:b/>
          <w:i/>
          <w:sz w:val="22"/>
          <w:szCs w:val="22"/>
        </w:rPr>
        <w:t>MŽP SR</w:t>
      </w:r>
      <w:r w:rsidR="00170843" w:rsidRPr="00DB578D">
        <w:rPr>
          <w:rFonts w:ascii="Arial Narrow" w:hAnsi="Arial Narrow" w:cs="Times New Roman"/>
          <w:b/>
          <w:i/>
          <w:sz w:val="22"/>
          <w:szCs w:val="22"/>
        </w:rPr>
        <w:t>.</w:t>
      </w:r>
      <w:r w:rsidR="00E910F9" w:rsidRPr="00DB578D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A0725" w14:textId="77777777" w:rsidR="00890C27" w:rsidRDefault="00890C27" w:rsidP="003901BE">
      <w:r>
        <w:separator/>
      </w:r>
    </w:p>
  </w:endnote>
  <w:endnote w:type="continuationSeparator" w:id="0">
    <w:p w14:paraId="42471A92" w14:textId="77777777" w:rsidR="00890C27" w:rsidRDefault="00890C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0959" w14:textId="77777777" w:rsidR="00CD465B" w:rsidRDefault="00CD4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EFB8" w14:textId="77777777" w:rsidR="00CD465B" w:rsidRDefault="00CD46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9930" w14:textId="77777777" w:rsidR="00CD465B" w:rsidRDefault="00CD4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594" w14:textId="77777777" w:rsidR="00890C27" w:rsidRDefault="00890C27" w:rsidP="003901BE">
      <w:r>
        <w:separator/>
      </w:r>
    </w:p>
  </w:footnote>
  <w:footnote w:type="continuationSeparator" w:id="0">
    <w:p w14:paraId="59B20E8C" w14:textId="77777777" w:rsidR="00890C27" w:rsidRDefault="00890C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7CED" w14:textId="77777777" w:rsidR="00CD465B" w:rsidRDefault="00CD4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F325" w14:textId="77777777" w:rsidR="00CD465B" w:rsidRDefault="00CD46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23E7D82A" w:rsidR="005A021C" w:rsidRDefault="005A021C" w:rsidP="005A021C">
    <w:pPr>
      <w:pStyle w:val="Hlavika"/>
    </w:pPr>
    <w:bookmarkStart w:id="0" w:name="_GoBack"/>
    <w:bookmarkEnd w:id="0"/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D3D22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9734B"/>
    <w:rsid w:val="009B56CA"/>
    <w:rsid w:val="00A04581"/>
    <w:rsid w:val="00A22205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92E51"/>
    <w:rsid w:val="00CA7BD9"/>
    <w:rsid w:val="00CC31D9"/>
    <w:rsid w:val="00CD2EB9"/>
    <w:rsid w:val="00CD465B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FD34D-E807-4FE5-9F95-EC405DB169F9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3</cp:revision>
  <cp:lastPrinted>2019-09-18T08:24:00Z</cp:lastPrinted>
  <dcterms:created xsi:type="dcterms:W3CDTF">2022-08-16T09:04:00Z</dcterms:created>
  <dcterms:modified xsi:type="dcterms:W3CDTF">2022-08-23T08:16:00Z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