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7FFF" w14:textId="77777777" w:rsidR="00063A4D" w:rsidRPr="00E931B3" w:rsidRDefault="00063A4D" w:rsidP="00063A4D">
      <w:pPr>
        <w:pStyle w:val="Default"/>
        <w:rPr>
          <w:sz w:val="22"/>
          <w:szCs w:val="22"/>
        </w:rPr>
      </w:pPr>
      <w:r w:rsidRPr="00E931B3">
        <w:rPr>
          <w:b/>
          <w:bCs/>
          <w:sz w:val="22"/>
          <w:szCs w:val="22"/>
        </w:rPr>
        <w:t>Príloha č. 2 súťažných podkladov –</w:t>
      </w:r>
      <w:r w:rsidR="005C24D2" w:rsidRPr="00E931B3">
        <w:rPr>
          <w:b/>
          <w:bCs/>
          <w:sz w:val="22"/>
          <w:szCs w:val="22"/>
        </w:rPr>
        <w:t xml:space="preserve"> V</w:t>
      </w:r>
      <w:r w:rsidRPr="00E931B3">
        <w:rPr>
          <w:b/>
          <w:bCs/>
          <w:sz w:val="22"/>
          <w:szCs w:val="22"/>
        </w:rPr>
        <w:t xml:space="preserve">yhlásenie skupiny dodávateľov </w:t>
      </w:r>
      <w:r w:rsidR="005C24D2" w:rsidRPr="00E931B3">
        <w:rPr>
          <w:b/>
          <w:bCs/>
          <w:sz w:val="22"/>
          <w:szCs w:val="22"/>
        </w:rPr>
        <w:t>so splnomocnením</w:t>
      </w:r>
    </w:p>
    <w:p w14:paraId="4D813E91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7777777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5796EB11" w14:textId="2AFF9695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0A55E4DB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4EAF4EE8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0FC965A8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„</w:t>
      </w:r>
      <w:r w:rsidR="00E238AD" w:rsidRPr="00E238AD">
        <w:rPr>
          <w:sz w:val="20"/>
          <w:szCs w:val="20"/>
        </w:rPr>
        <w:t>Elektronické stavové prepočítavače množstva plynu (PTZ</w:t>
      </w:r>
      <w:r w:rsidR="00E42CAA">
        <w:rPr>
          <w:sz w:val="20"/>
          <w:szCs w:val="20"/>
        </w:rPr>
        <w:t>)</w:t>
      </w:r>
      <w:bookmarkStart w:id="0" w:name="_GoBack"/>
      <w:r w:rsidR="0017531E">
        <w:rPr>
          <w:sz w:val="20"/>
          <w:szCs w:val="20"/>
        </w:rPr>
        <w:t xml:space="preserve"> s integrovaným modemom</w:t>
      </w:r>
      <w:bookmarkEnd w:id="0"/>
      <w:r w:rsidRPr="00E931B3">
        <w:rPr>
          <w:sz w:val="20"/>
          <w:szCs w:val="20"/>
        </w:rPr>
        <w:t xml:space="preserve">“ vyhlásenej obstarávateľom: SPP – distribúcia, </w:t>
      </w:r>
      <w:proofErr w:type="spellStart"/>
      <w:r w:rsidRPr="00E931B3">
        <w:rPr>
          <w:sz w:val="20"/>
          <w:szCs w:val="20"/>
        </w:rPr>
        <w:t>a.s</w:t>
      </w:r>
      <w:proofErr w:type="spellEnd"/>
      <w:r w:rsidRPr="00E931B3">
        <w:rPr>
          <w:sz w:val="20"/>
          <w:szCs w:val="20"/>
        </w:rPr>
        <w:t>., Mlynské nivy 44/b, 825 11 Bratislava, Slovenská republika, IČO:</w:t>
      </w:r>
      <w:r w:rsidR="00FA25AB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>35 910 739 a</w:t>
      </w:r>
      <w:r w:rsidR="00646921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 xml:space="preserve">zverejnenej vo Vestníku verejného obstarávania č.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zo dňa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.</w:t>
      </w:r>
      <w:r w:rsidR="00FA25AB" w:rsidRPr="00E931B3">
        <w:rPr>
          <w:sz w:val="20"/>
          <w:szCs w:val="20"/>
          <w:highlight w:val="yellow"/>
        </w:rPr>
        <w:t xml:space="preserve"> [•]</w:t>
      </w:r>
      <w:r w:rsidRPr="00E931B3">
        <w:rPr>
          <w:sz w:val="20"/>
          <w:szCs w:val="20"/>
        </w:rPr>
        <w:t>.20</w:t>
      </w:r>
      <w:r w:rsidR="001733C3" w:rsidRPr="00E931B3">
        <w:rPr>
          <w:sz w:val="20"/>
          <w:szCs w:val="20"/>
        </w:rPr>
        <w:t>2</w:t>
      </w:r>
      <w:r w:rsidR="007B7838">
        <w:rPr>
          <w:sz w:val="20"/>
          <w:szCs w:val="20"/>
        </w:rPr>
        <w:t>2</w:t>
      </w:r>
      <w:r w:rsidRPr="00E931B3">
        <w:rPr>
          <w:sz w:val="20"/>
          <w:szCs w:val="20"/>
        </w:rPr>
        <w:t xml:space="preserve"> pod číslom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-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, sme vytvorili skupinu dodávateľov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7947BEBA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77777777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7AF83A60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1FE480D8" w14:textId="34BEB2AE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7B7838">
        <w:rPr>
          <w:sz w:val="14"/>
          <w:szCs w:val="20"/>
        </w:rPr>
        <w:t xml:space="preserve"> alebo plnomocenstvom</w:t>
      </w:r>
      <w:r w:rsidRPr="00E931B3">
        <w:rPr>
          <w:sz w:val="14"/>
          <w:szCs w:val="20"/>
        </w:rPr>
        <w:t xml:space="preserve">, t. j. podľa toho, kto za uchádzača koná navonok. </w:t>
      </w:r>
    </w:p>
    <w:p w14:paraId="1C2F9DA3" w14:textId="2CC8E900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975A6"/>
    <w:rsid w:val="001733C3"/>
    <w:rsid w:val="0017531E"/>
    <w:rsid w:val="00246961"/>
    <w:rsid w:val="002C6ADB"/>
    <w:rsid w:val="002F5EF6"/>
    <w:rsid w:val="00444CFE"/>
    <w:rsid w:val="004541C0"/>
    <w:rsid w:val="004B0325"/>
    <w:rsid w:val="004C43DA"/>
    <w:rsid w:val="004C5E45"/>
    <w:rsid w:val="004F19C0"/>
    <w:rsid w:val="004F2713"/>
    <w:rsid w:val="005014EE"/>
    <w:rsid w:val="00525670"/>
    <w:rsid w:val="005612EB"/>
    <w:rsid w:val="0056337A"/>
    <w:rsid w:val="005C24D2"/>
    <w:rsid w:val="006339FC"/>
    <w:rsid w:val="00646921"/>
    <w:rsid w:val="00677CCB"/>
    <w:rsid w:val="006861EC"/>
    <w:rsid w:val="006C05B6"/>
    <w:rsid w:val="007205C4"/>
    <w:rsid w:val="0072495B"/>
    <w:rsid w:val="00784838"/>
    <w:rsid w:val="007B7838"/>
    <w:rsid w:val="008A55E8"/>
    <w:rsid w:val="008B75DA"/>
    <w:rsid w:val="008E60C1"/>
    <w:rsid w:val="009976A0"/>
    <w:rsid w:val="009B3DD7"/>
    <w:rsid w:val="009F7992"/>
    <w:rsid w:val="00AA59E8"/>
    <w:rsid w:val="00AC584F"/>
    <w:rsid w:val="00B117BB"/>
    <w:rsid w:val="00B2403F"/>
    <w:rsid w:val="00B751E2"/>
    <w:rsid w:val="00B753F0"/>
    <w:rsid w:val="00D75566"/>
    <w:rsid w:val="00E238AD"/>
    <w:rsid w:val="00E42CAA"/>
    <w:rsid w:val="00E931B3"/>
    <w:rsid w:val="00F13968"/>
    <w:rsid w:val="00F37E1B"/>
    <w:rsid w:val="00F621B2"/>
    <w:rsid w:val="00FA25AB"/>
    <w:rsid w:val="00FA5F7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E201"/>
  <w15:docId w15:val="{E355751C-14B6-4DE5-B5C9-F7B10E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</dc:creator>
  <cp:lastModifiedBy>Mäsiarová Mária</cp:lastModifiedBy>
  <cp:revision>3</cp:revision>
  <dcterms:created xsi:type="dcterms:W3CDTF">2022-08-11T10:38:00Z</dcterms:created>
  <dcterms:modified xsi:type="dcterms:W3CDTF">2022-08-31T08:07:00Z</dcterms:modified>
</cp:coreProperties>
</file>