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52" w:rsidRDefault="00890952" w:rsidP="00890952">
      <w:pPr>
        <w:pStyle w:val="Nadpis1"/>
        <w:numPr>
          <w:ilvl w:val="0"/>
          <w:numId w:val="2"/>
        </w:numPr>
        <w:rPr>
          <w:sz w:val="28"/>
        </w:rPr>
      </w:pPr>
      <w:bookmarkStart w:id="0" w:name="_Toc508266074"/>
      <w:r w:rsidRPr="00526173">
        <w:rPr>
          <w:sz w:val="28"/>
        </w:rPr>
        <w:t>TABUĽKA  NÁVRHOV NA PLNENIE KRITÉRIÍ</w:t>
      </w:r>
      <w:bookmarkEnd w:id="0"/>
    </w:p>
    <w:p w:rsidR="00890952" w:rsidRPr="0001427B" w:rsidRDefault="00890952" w:rsidP="00890952">
      <w:pPr>
        <w:rPr>
          <w:lang w:eastAsia="cs-CZ"/>
        </w:rPr>
      </w:pPr>
    </w:p>
    <w:tbl>
      <w:tblPr>
        <w:tblW w:w="0" w:type="auto"/>
        <w:tblInd w:w="38" w:type="dxa"/>
        <w:tblLook w:val="0000"/>
      </w:tblPr>
      <w:tblGrid>
        <w:gridCol w:w="3197"/>
        <w:gridCol w:w="6053"/>
      </w:tblGrid>
      <w:tr w:rsidR="00890952" w:rsidRPr="006F50E3" w:rsidTr="003279AC">
        <w:trPr>
          <w:trHeight w:val="638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890952" w:rsidRDefault="00890952" w:rsidP="003279AC">
            <w:pPr>
              <w:pStyle w:val="tl1"/>
              <w:ind w:hanging="400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00266">
              <w:rPr>
                <w:rFonts w:ascii="Times New Roman" w:hAnsi="Times New Roman"/>
                <w:i/>
                <w:sz w:val="22"/>
                <w:szCs w:val="22"/>
              </w:rPr>
              <w:t>Postup verejného obstarávania: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890952" w:rsidRPr="00570CCA" w:rsidRDefault="00890952" w:rsidP="003279AC">
            <w:pPr>
              <w:pStyle w:val="tl1"/>
              <w:rPr>
                <w:rFonts w:ascii="Times New Roman" w:hAnsi="Times New Roman"/>
                <w:b/>
                <w:sz w:val="24"/>
                <w:szCs w:val="24"/>
              </w:rPr>
            </w:pPr>
            <w:r w:rsidRPr="00300266">
              <w:rPr>
                <w:rFonts w:ascii="Times New Roman" w:hAnsi="Times New Roman"/>
                <w:sz w:val="24"/>
                <w:szCs w:val="24"/>
              </w:rPr>
              <w:t>Nadlimitná zákazka – verejná súťaž</w:t>
            </w:r>
          </w:p>
        </w:tc>
      </w:tr>
      <w:tr w:rsidR="00890952" w:rsidRPr="006F50E3" w:rsidTr="003279AC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890952" w:rsidRDefault="00890952" w:rsidP="003279AC">
            <w:pPr>
              <w:pStyle w:val="tl1"/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890952" w:rsidRDefault="00890952" w:rsidP="003279AC">
            <w:pPr>
              <w:pStyle w:val="tl1"/>
            </w:pPr>
          </w:p>
        </w:tc>
      </w:tr>
      <w:tr w:rsidR="00890952" w:rsidRPr="006F50E3" w:rsidTr="003279AC">
        <w:trPr>
          <w:trHeight w:val="439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952" w:rsidRPr="00743C8A" w:rsidRDefault="00890952" w:rsidP="003279AC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Obchodné meno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952" w:rsidRPr="00743C8A" w:rsidRDefault="00890952" w:rsidP="003279AC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" w:name="Text149"/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bookmarkEnd w:id="1"/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890952" w:rsidRPr="006F50E3" w:rsidTr="003279AC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890952" w:rsidRDefault="00890952" w:rsidP="003279AC">
            <w:pPr>
              <w:pStyle w:val="tl1"/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890952" w:rsidRDefault="00890952" w:rsidP="003279AC">
            <w:pPr>
              <w:pStyle w:val="tl1"/>
            </w:pPr>
          </w:p>
        </w:tc>
      </w:tr>
      <w:tr w:rsidR="00890952" w:rsidRPr="006F50E3" w:rsidTr="003279AC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952" w:rsidRPr="00743C8A" w:rsidRDefault="00890952" w:rsidP="003279AC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Sídlo alebo miesto podnikania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952" w:rsidRPr="00743C8A" w:rsidRDefault="00890952" w:rsidP="003279AC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890952" w:rsidRPr="006F50E3" w:rsidTr="003279AC">
        <w:trPr>
          <w:trHeight w:val="243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890952" w:rsidRDefault="00890952" w:rsidP="003279AC">
            <w:pPr>
              <w:pStyle w:val="tl1"/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890952" w:rsidRDefault="00890952" w:rsidP="003279AC">
            <w:pPr>
              <w:pStyle w:val="tl1"/>
            </w:pPr>
          </w:p>
        </w:tc>
      </w:tr>
      <w:tr w:rsidR="00890952" w:rsidRPr="006F50E3" w:rsidTr="003279AC">
        <w:trPr>
          <w:trHeight w:val="662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890952" w:rsidRDefault="00890952" w:rsidP="003279AC">
            <w:pPr>
              <w:pStyle w:val="tl1"/>
            </w:pPr>
          </w:p>
          <w:p w:rsidR="00890952" w:rsidRDefault="00890952" w:rsidP="003279AC">
            <w:pPr>
              <w:pStyle w:val="tl1"/>
              <w:ind w:hanging="438"/>
              <w:rPr>
                <w:b/>
                <w:bCs/>
              </w:rPr>
            </w:pPr>
            <w:r w:rsidRPr="00300266">
              <w:rPr>
                <w:rFonts w:ascii="Times New Roman" w:hAnsi="Times New Roman"/>
                <w:i/>
                <w:sz w:val="22"/>
                <w:szCs w:val="22"/>
              </w:rPr>
              <w:t>Predmet zákazky</w:t>
            </w:r>
            <w:r w:rsidRPr="006F50E3">
              <w:t>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890952" w:rsidRDefault="00890952" w:rsidP="003279AC">
            <w:pPr>
              <w:rPr>
                <w:b/>
              </w:rPr>
            </w:pPr>
          </w:p>
          <w:p w:rsidR="00890952" w:rsidRDefault="00890952" w:rsidP="003279AC">
            <w:pPr>
              <w:pStyle w:val="Default"/>
              <w:ind w:left="26"/>
            </w:pPr>
            <w:r>
              <w:t xml:space="preserve"> Zabezpečenie</w:t>
            </w:r>
            <w:r w:rsidRPr="007B768D">
              <w:t xml:space="preserve"> optimálnej funkcionality systému PACS</w:t>
            </w:r>
            <w:r>
              <w:t xml:space="preserve"> vrátane plnej servisnej podpory na 60 mesiacov</w:t>
            </w:r>
          </w:p>
          <w:p w:rsidR="00890952" w:rsidRDefault="00890952" w:rsidP="003279AC">
            <w:pPr>
              <w:pStyle w:val="Default"/>
              <w:ind w:left="26" w:hanging="26"/>
              <w:rPr>
                <w:b/>
                <w:bCs/>
              </w:rPr>
            </w:pPr>
          </w:p>
        </w:tc>
      </w:tr>
    </w:tbl>
    <w:p w:rsidR="00890952" w:rsidRDefault="00890952" w:rsidP="00890952">
      <w:pPr>
        <w:pStyle w:val="tl1"/>
      </w:pPr>
      <w:r w:rsidRPr="00746DF6">
        <w:tab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3544"/>
        <w:gridCol w:w="2127"/>
        <w:gridCol w:w="1559"/>
        <w:gridCol w:w="2126"/>
      </w:tblGrid>
      <w:tr w:rsidR="00890952" w:rsidTr="003279AC">
        <w:trPr>
          <w:trHeight w:val="95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90952" w:rsidRPr="001F0F47" w:rsidRDefault="00890952" w:rsidP="003279AC">
            <w:pPr>
              <w:pStyle w:val="t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4D90">
              <w:rPr>
                <w:rFonts w:ascii="Times New Roman" w:hAnsi="Times New Roman"/>
                <w:sz w:val="22"/>
                <w:szCs w:val="22"/>
              </w:rPr>
              <w:t>Kritérium: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90952" w:rsidRPr="001F0F47" w:rsidRDefault="00890952" w:rsidP="003279AC">
            <w:pPr>
              <w:pStyle w:val="tl1"/>
              <w:rPr>
                <w:rFonts w:ascii="Times New Roman" w:hAnsi="Times New Roman"/>
                <w:sz w:val="22"/>
                <w:szCs w:val="22"/>
              </w:rPr>
            </w:pPr>
            <w:r w:rsidRPr="00DB4D90">
              <w:rPr>
                <w:rFonts w:ascii="Times New Roman" w:hAnsi="Times New Roman"/>
                <w:sz w:val="22"/>
                <w:szCs w:val="22"/>
              </w:rPr>
              <w:t>Návrh uchádzača na plnenie kritéria v € bez DPH: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90952" w:rsidRPr="001F0F47" w:rsidRDefault="00890952" w:rsidP="003279AC">
            <w:pPr>
              <w:pStyle w:val="tl1"/>
              <w:rPr>
                <w:rFonts w:ascii="Times New Roman" w:hAnsi="Times New Roman"/>
                <w:sz w:val="22"/>
                <w:szCs w:val="22"/>
              </w:rPr>
            </w:pPr>
            <w:r w:rsidRPr="00DB4D90">
              <w:rPr>
                <w:rFonts w:ascii="Times New Roman" w:hAnsi="Times New Roman"/>
                <w:sz w:val="22"/>
                <w:szCs w:val="22"/>
              </w:rPr>
              <w:t xml:space="preserve">DPH 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90952" w:rsidRPr="001F0F47" w:rsidRDefault="00890952" w:rsidP="003279AC">
            <w:pPr>
              <w:pStyle w:val="tl1"/>
              <w:rPr>
                <w:rFonts w:ascii="Times New Roman" w:hAnsi="Times New Roman"/>
                <w:sz w:val="22"/>
                <w:szCs w:val="22"/>
              </w:rPr>
            </w:pPr>
            <w:r w:rsidRPr="00DB4D90">
              <w:rPr>
                <w:rFonts w:ascii="Times New Roman" w:hAnsi="Times New Roman"/>
                <w:sz w:val="22"/>
                <w:szCs w:val="22"/>
              </w:rPr>
              <w:t>Návrh uchádzača na plnenie kritéria v € vrátane DPH:</w:t>
            </w:r>
          </w:p>
        </w:tc>
      </w:tr>
      <w:tr w:rsidR="00890952" w:rsidTr="003279AC">
        <w:trPr>
          <w:trHeight w:val="950"/>
        </w:trPr>
        <w:tc>
          <w:tcPr>
            <w:tcW w:w="2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0952" w:rsidRDefault="00890952" w:rsidP="003279AC">
            <w:pPr>
              <w:pStyle w:val="Hlavika"/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90952" w:rsidRPr="001F0F47" w:rsidRDefault="00890952" w:rsidP="003279AC">
            <w:pPr>
              <w:pStyle w:val="Hlavika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Zabezpečenie optimálnej funkcionality systému PACS 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890952" w:rsidRPr="003564E4" w:rsidRDefault="00890952" w:rsidP="003279A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890952" w:rsidRPr="003564E4" w:rsidRDefault="00890952" w:rsidP="003279A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890952" w:rsidRPr="003564E4" w:rsidRDefault="00890952" w:rsidP="003279A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890952" w:rsidTr="003279AC">
        <w:trPr>
          <w:trHeight w:val="950"/>
        </w:trPr>
        <w:tc>
          <w:tcPr>
            <w:tcW w:w="2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0952" w:rsidRDefault="00890952" w:rsidP="003279AC">
            <w:pPr>
              <w:pStyle w:val="Hlavika"/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90952" w:rsidRDefault="00890952" w:rsidP="003279AC">
            <w:pPr>
              <w:pStyle w:val="tl1"/>
              <w:ind w:hanging="366"/>
              <w:rPr>
                <w:rFonts w:ascii="Times New Roman" w:hAnsi="Times New Roman"/>
                <w:sz w:val="24"/>
                <w:szCs w:val="24"/>
              </w:rPr>
            </w:pPr>
            <w:r w:rsidRPr="00DB4D90">
              <w:rPr>
                <w:rFonts w:ascii="Times New Roman" w:hAnsi="Times New Roman"/>
                <w:sz w:val="24"/>
                <w:szCs w:val="24"/>
              </w:rPr>
              <w:t>Servisná podpora na 60 mesiacov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890952" w:rsidRPr="003564E4" w:rsidRDefault="00890952" w:rsidP="003279A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890952" w:rsidRPr="003564E4" w:rsidRDefault="00890952" w:rsidP="003279A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890952" w:rsidRPr="003564E4" w:rsidRDefault="00890952" w:rsidP="003279A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890952" w:rsidTr="003279AC">
        <w:trPr>
          <w:trHeight w:val="950"/>
        </w:trPr>
        <w:tc>
          <w:tcPr>
            <w:tcW w:w="2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0952" w:rsidRDefault="00890952" w:rsidP="003279AC">
            <w:pPr>
              <w:pStyle w:val="Hlavika"/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0952" w:rsidRDefault="00890952" w:rsidP="003279AC">
            <w:pPr>
              <w:pStyle w:val="tl1"/>
              <w:ind w:left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B4D90">
              <w:rPr>
                <w:rFonts w:ascii="Times New Roman" w:hAnsi="Times New Roman"/>
                <w:b/>
                <w:sz w:val="24"/>
                <w:szCs w:val="24"/>
              </w:rPr>
              <w:t>CELKOVÁ CENA  PREDMETU ZÁKAZKY</w:t>
            </w:r>
          </w:p>
          <w:p w:rsidR="00890952" w:rsidRPr="001F0F47" w:rsidRDefault="00890952" w:rsidP="003279AC">
            <w:pPr>
              <w:pStyle w:val="t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90952" w:rsidRPr="003564E4" w:rsidRDefault="00890952" w:rsidP="003279A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90952" w:rsidRPr="003564E4" w:rsidRDefault="00890952" w:rsidP="003279A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890952" w:rsidRPr="003564E4" w:rsidRDefault="00890952" w:rsidP="003279A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</w:tbl>
    <w:p w:rsidR="00890952" w:rsidRDefault="00890952" w:rsidP="00890952">
      <w:pPr>
        <w:pStyle w:val="tl1"/>
      </w:pPr>
    </w:p>
    <w:p w:rsidR="00890952" w:rsidRDefault="00890952" w:rsidP="00890952">
      <w:pPr>
        <w:pStyle w:val="tl1"/>
      </w:pPr>
    </w:p>
    <w:p w:rsidR="00890952" w:rsidRDefault="00890952" w:rsidP="00890952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>Čestne vyhlasujem, že uvedené údaje sú totožné s údajmi v ostatných častiach ponuky.</w:t>
      </w:r>
    </w:p>
    <w:p w:rsidR="00890952" w:rsidRDefault="00890952" w:rsidP="00890952">
      <w:pPr>
        <w:pStyle w:val="tl1"/>
      </w:pPr>
    </w:p>
    <w:tbl>
      <w:tblPr>
        <w:tblW w:w="3828" w:type="dxa"/>
        <w:tblInd w:w="57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</w:tblGrid>
      <w:tr w:rsidR="00890952" w:rsidRPr="006F50E3" w:rsidTr="003279AC">
        <w:tc>
          <w:tcPr>
            <w:tcW w:w="3828" w:type="dxa"/>
            <w:tcBorders>
              <w:bottom w:val="single" w:sz="4" w:space="0" w:color="808080"/>
            </w:tcBorders>
          </w:tcPr>
          <w:p w:rsidR="00890952" w:rsidRDefault="00890952" w:rsidP="003279AC">
            <w:pPr>
              <w:pStyle w:val="tl1"/>
            </w:pPr>
          </w:p>
          <w:p w:rsidR="00890952" w:rsidRDefault="00890952" w:rsidP="003279AC">
            <w:pPr>
              <w:pStyle w:val="tl1"/>
            </w:pPr>
          </w:p>
          <w:p w:rsidR="00890952" w:rsidRDefault="00890952" w:rsidP="003279AC">
            <w:pPr>
              <w:pStyle w:val="tl1"/>
            </w:pPr>
          </w:p>
          <w:p w:rsidR="00890952" w:rsidRDefault="00890952" w:rsidP="003279AC">
            <w:pPr>
              <w:pStyle w:val="tl1"/>
            </w:pPr>
          </w:p>
          <w:p w:rsidR="00890952" w:rsidRDefault="00890952" w:rsidP="003279AC">
            <w:pPr>
              <w:pStyle w:val="tl1"/>
            </w:pPr>
          </w:p>
          <w:p w:rsidR="00890952" w:rsidRDefault="00890952" w:rsidP="003279AC">
            <w:pPr>
              <w:pStyle w:val="tl1"/>
            </w:pPr>
          </w:p>
          <w:p w:rsidR="00890952" w:rsidRDefault="00890952" w:rsidP="003279AC">
            <w:pPr>
              <w:pStyle w:val="tl1"/>
            </w:pPr>
          </w:p>
          <w:p w:rsidR="00890952" w:rsidRDefault="00890952" w:rsidP="003279AC">
            <w:pPr>
              <w:pStyle w:val="tl1"/>
            </w:pPr>
          </w:p>
          <w:p w:rsidR="00890952" w:rsidRDefault="00890952" w:rsidP="003279AC">
            <w:pPr>
              <w:pStyle w:val="tl1"/>
            </w:pPr>
          </w:p>
        </w:tc>
      </w:tr>
      <w:tr w:rsidR="00890952" w:rsidRPr="006F50E3" w:rsidTr="003279AC">
        <w:tc>
          <w:tcPr>
            <w:tcW w:w="3828" w:type="dxa"/>
            <w:tcBorders>
              <w:top w:val="single" w:sz="4" w:space="0" w:color="808080"/>
            </w:tcBorders>
            <w:vAlign w:val="bottom"/>
          </w:tcPr>
          <w:p w:rsidR="00890952" w:rsidRDefault="00890952" w:rsidP="003279AC">
            <w:pPr>
              <w:pStyle w:val="tl1"/>
            </w:pPr>
            <w:r>
              <w:t xml:space="preserve">     </w:t>
            </w:r>
            <w:r w:rsidRPr="006F50E3">
              <w:t>podpis štatutárneho zástupcu</w:t>
            </w:r>
          </w:p>
          <w:p w:rsidR="00890952" w:rsidRDefault="00890952" w:rsidP="003279AC">
            <w:pPr>
              <w:pStyle w:val="tl1"/>
            </w:pPr>
            <w:r>
              <w:t xml:space="preserve">  </w:t>
            </w:r>
            <w:r w:rsidRPr="006F50E3">
              <w:t>(meno, priezvisko, pečiatka a podpis)</w:t>
            </w:r>
          </w:p>
        </w:tc>
      </w:tr>
    </w:tbl>
    <w:p w:rsidR="00890952" w:rsidRDefault="00890952" w:rsidP="00890952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890952" w:rsidRDefault="00890952" w:rsidP="00890952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890952" w:rsidRDefault="00890952" w:rsidP="00890952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890952" w:rsidRDefault="00890952" w:rsidP="00890952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890952" w:rsidRDefault="00890952" w:rsidP="00890952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1044AC" w:rsidRDefault="001044AC"/>
    <w:sectPr w:rsidR="001044AC" w:rsidSect="00104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27B014BE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D9AE3CE" w:tentative="1">
      <w:start w:val="1"/>
      <w:numFmt w:val="lowerLetter"/>
      <w:lvlText w:val="%2."/>
      <w:lvlJc w:val="left"/>
      <w:pPr>
        <w:ind w:left="1440" w:hanging="360"/>
      </w:pPr>
    </w:lvl>
    <w:lvl w:ilvl="2" w:tplc="D898D578" w:tentative="1">
      <w:start w:val="1"/>
      <w:numFmt w:val="lowerRoman"/>
      <w:lvlText w:val="%3."/>
      <w:lvlJc w:val="right"/>
      <w:pPr>
        <w:ind w:left="2160" w:hanging="180"/>
      </w:pPr>
    </w:lvl>
    <w:lvl w:ilvl="3" w:tplc="17BAC0EC" w:tentative="1">
      <w:start w:val="1"/>
      <w:numFmt w:val="decimal"/>
      <w:lvlText w:val="%4."/>
      <w:lvlJc w:val="left"/>
      <w:pPr>
        <w:ind w:left="2880" w:hanging="360"/>
      </w:pPr>
    </w:lvl>
    <w:lvl w:ilvl="4" w:tplc="B846EF9A" w:tentative="1">
      <w:start w:val="1"/>
      <w:numFmt w:val="lowerLetter"/>
      <w:lvlText w:val="%5."/>
      <w:lvlJc w:val="left"/>
      <w:pPr>
        <w:ind w:left="3600" w:hanging="360"/>
      </w:pPr>
    </w:lvl>
    <w:lvl w:ilvl="5" w:tplc="8D80E542" w:tentative="1">
      <w:start w:val="1"/>
      <w:numFmt w:val="lowerRoman"/>
      <w:lvlText w:val="%6."/>
      <w:lvlJc w:val="right"/>
      <w:pPr>
        <w:ind w:left="4320" w:hanging="180"/>
      </w:pPr>
    </w:lvl>
    <w:lvl w:ilvl="6" w:tplc="ACDAC3A8" w:tentative="1">
      <w:start w:val="1"/>
      <w:numFmt w:val="decimal"/>
      <w:lvlText w:val="%7."/>
      <w:lvlJc w:val="left"/>
      <w:pPr>
        <w:ind w:left="5040" w:hanging="360"/>
      </w:pPr>
    </w:lvl>
    <w:lvl w:ilvl="7" w:tplc="7BA25DB8" w:tentative="1">
      <w:start w:val="1"/>
      <w:numFmt w:val="lowerLetter"/>
      <w:lvlText w:val="%8."/>
      <w:lvlJc w:val="left"/>
      <w:pPr>
        <w:ind w:left="5760" w:hanging="360"/>
      </w:pPr>
    </w:lvl>
    <w:lvl w:ilvl="8" w:tplc="D4F45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73001"/>
    <w:multiLevelType w:val="multilevel"/>
    <w:tmpl w:val="E70AEC3C"/>
    <w:lvl w:ilvl="0">
      <w:start w:val="1"/>
      <w:numFmt w:val="decimal"/>
      <w:pStyle w:val="Nadpis1"/>
      <w:lvlText w:val="%1."/>
      <w:lvlJc w:val="left"/>
      <w:pPr>
        <w:ind w:left="3338" w:hanging="360"/>
      </w:pPr>
    </w:lvl>
    <w:lvl w:ilvl="1">
      <w:start w:val="1"/>
      <w:numFmt w:val="decimal"/>
      <w:isLgl/>
      <w:lvlText w:val="%1.%2"/>
      <w:lvlJc w:val="left"/>
      <w:pPr>
        <w:ind w:left="339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890952"/>
    <w:rsid w:val="001044AC"/>
    <w:rsid w:val="0089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9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90952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90952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Default">
    <w:name w:val="Default"/>
    <w:rsid w:val="0089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lavika">
    <w:name w:val="header"/>
    <w:aliases w:val="1"/>
    <w:basedOn w:val="Normlny"/>
    <w:link w:val="HlavikaChar1"/>
    <w:uiPriority w:val="99"/>
    <w:rsid w:val="0089095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890952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8909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890952"/>
    <w:pPr>
      <w:tabs>
        <w:tab w:val="left" w:pos="720"/>
        <w:tab w:val="right" w:leader="dot" w:pos="9498"/>
      </w:tabs>
      <w:autoSpaceDE w:val="0"/>
      <w:autoSpaceDN w:val="0"/>
      <w:spacing w:after="0"/>
      <w:ind w:left="400" w:right="141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890952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2019-03-21T09:56:00Z</dcterms:created>
  <dcterms:modified xsi:type="dcterms:W3CDTF">2019-03-21T09:56:00Z</dcterms:modified>
</cp:coreProperties>
</file>