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BFDDC" w14:textId="77777777" w:rsidR="00087675" w:rsidRPr="00D83631" w:rsidRDefault="00087675" w:rsidP="00087675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sk-SK"/>
        </w:rPr>
      </w:pPr>
      <w:bookmarkStart w:id="0" w:name="_Hlk484768998"/>
      <w:bookmarkStart w:id="1" w:name="_Hlk19084494"/>
      <w:r w:rsidRPr="00D83631"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>PRÍLOHA č.1</w:t>
      </w:r>
      <w:r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 xml:space="preserve"> SP</w:t>
      </w:r>
    </w:p>
    <w:p w14:paraId="41B6C879" w14:textId="77777777" w:rsidR="00087675" w:rsidRPr="00D83631" w:rsidRDefault="00087675" w:rsidP="00087675">
      <w:pPr>
        <w:spacing w:after="0" w:line="240" w:lineRule="auto"/>
        <w:ind w:left="7080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1C35A4D9" w14:textId="77777777" w:rsidR="00087675" w:rsidRPr="00D83631" w:rsidRDefault="00087675" w:rsidP="00087675">
      <w:pPr>
        <w:spacing w:after="120" w:line="24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Názov zákazky:  </w:t>
      </w:r>
      <w:r w:rsidRPr="00BF77A6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Technika pre projekt „Vybudovanie zberného dvora v obci Vechec 1“</w:t>
      </w:r>
    </w:p>
    <w:p w14:paraId="5101D8F8" w14:textId="77777777" w:rsidR="00087675" w:rsidRPr="00D83631" w:rsidRDefault="00087675" w:rsidP="00087675">
      <w:pPr>
        <w:spacing w:after="120" w:line="24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IDENTIFIKAČNÉ ÚDAJE UCHÁDZAČA</w:t>
      </w:r>
    </w:p>
    <w:p w14:paraId="4EED8E84" w14:textId="77777777" w:rsidR="00087675" w:rsidRPr="00D83631" w:rsidRDefault="00087675" w:rsidP="00087675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Obchodný názov:</w:t>
      </w:r>
    </w:p>
    <w:p w14:paraId="0A81316D" w14:textId="77777777" w:rsidR="00087675" w:rsidRPr="00D83631" w:rsidRDefault="00087675" w:rsidP="00087675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Adresa sídla uchádzača:</w:t>
      </w:r>
    </w:p>
    <w:p w14:paraId="1951E36A" w14:textId="77777777" w:rsidR="00087675" w:rsidRPr="00D83631" w:rsidRDefault="00087675" w:rsidP="00087675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 xml:space="preserve">IČO: </w:t>
      </w:r>
    </w:p>
    <w:p w14:paraId="758E118D" w14:textId="77777777" w:rsidR="00087675" w:rsidRPr="00D83631" w:rsidRDefault="00087675" w:rsidP="00087675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Kontaktná osoba:</w:t>
      </w:r>
    </w:p>
    <w:p w14:paraId="66444954" w14:textId="77777777" w:rsidR="00087675" w:rsidRPr="00D83631" w:rsidRDefault="00087675" w:rsidP="00087675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Telefón:</w:t>
      </w:r>
    </w:p>
    <w:p w14:paraId="64BE0623" w14:textId="77777777" w:rsidR="00087675" w:rsidRPr="00D83631" w:rsidRDefault="00087675" w:rsidP="00087675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Mail:</w:t>
      </w:r>
    </w:p>
    <w:p w14:paraId="68FE58C2" w14:textId="77777777" w:rsidR="00087675" w:rsidRPr="00D83631" w:rsidRDefault="00087675" w:rsidP="00087675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Mobil:</w:t>
      </w:r>
    </w:p>
    <w:p w14:paraId="00A007D6" w14:textId="77777777" w:rsidR="00087675" w:rsidRPr="00D83631" w:rsidRDefault="00087675" w:rsidP="00087675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Mail:</w:t>
      </w:r>
    </w:p>
    <w:p w14:paraId="16594BCD" w14:textId="77777777" w:rsidR="00087675" w:rsidRPr="00D83631" w:rsidRDefault="00087675" w:rsidP="00087675">
      <w:pPr>
        <w:spacing w:after="12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Zoznam všetkých predkladaných dokumentov: </w:t>
      </w:r>
    </w:p>
    <w:p w14:paraId="7ABDADA5" w14:textId="77777777" w:rsidR="00087675" w:rsidRPr="00D83631" w:rsidRDefault="00087675" w:rsidP="00087675">
      <w:pPr>
        <w:spacing w:after="120" w:line="240" w:lineRule="auto"/>
        <w:ind w:left="5664" w:firstLine="709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</w:p>
    <w:p w14:paraId="59BB84CB" w14:textId="77777777" w:rsidR="00087675" w:rsidRPr="00D83631" w:rsidRDefault="00087675" w:rsidP="00087675">
      <w:pPr>
        <w:spacing w:after="120" w:line="240" w:lineRule="auto"/>
        <w:ind w:left="5664" w:firstLine="709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</w:p>
    <w:p w14:paraId="09E24CEC" w14:textId="77777777" w:rsidR="00087675" w:rsidRPr="00D83631" w:rsidRDefault="00087675" w:rsidP="00087675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bookmarkStart w:id="2" w:name="_Hlk100299808"/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V ........................, dňa............................</w:t>
      </w:r>
    </w:p>
    <w:p w14:paraId="49AD9FCC" w14:textId="77777777" w:rsidR="00087675" w:rsidRPr="00D83631" w:rsidRDefault="00087675" w:rsidP="00087675">
      <w:pPr>
        <w:spacing w:after="120" w:line="240" w:lineRule="auto"/>
        <w:ind w:left="5664" w:firstLine="709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</w:p>
    <w:p w14:paraId="24D83971" w14:textId="77777777" w:rsidR="00087675" w:rsidRPr="00D83631" w:rsidRDefault="00087675" w:rsidP="00087675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...................................................................................</w:t>
      </w:r>
    </w:p>
    <w:p w14:paraId="16205FD9" w14:textId="77777777" w:rsidR="00087675" w:rsidRPr="00D83631" w:rsidRDefault="00087675" w:rsidP="0008767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Meno, priezvisko a </w:t>
      </w:r>
      <w:r w:rsidRPr="00D83631">
        <w:rPr>
          <w:rFonts w:ascii="Tahoma" w:eastAsia="Times New Roman" w:hAnsi="Tahoma" w:cs="Tahoma"/>
          <w:sz w:val="20"/>
          <w:szCs w:val="20"/>
          <w:lang w:eastAsia="sk-SK"/>
        </w:rPr>
        <w:t>podpis štatutárneho zástupcu/oprávnenej</w:t>
      </w:r>
    </w:p>
    <w:p w14:paraId="7309B95B" w14:textId="77777777" w:rsidR="00087675" w:rsidRPr="00D83631" w:rsidRDefault="00087675" w:rsidP="0008767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sz w:val="20"/>
          <w:szCs w:val="20"/>
          <w:lang w:eastAsia="sk-SK"/>
        </w:rPr>
        <w:t>osoby a odtlačok pečiatky</w:t>
      </w:r>
    </w:p>
    <w:bookmarkEnd w:id="2"/>
    <w:p w14:paraId="5718DABC" w14:textId="77777777" w:rsidR="00087675" w:rsidRPr="00D83631" w:rsidRDefault="00087675" w:rsidP="0008767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6F8C2FBE" w14:textId="77777777" w:rsidR="00087675" w:rsidRPr="00D83631" w:rsidRDefault="00087675" w:rsidP="0008767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701076DE" w14:textId="77777777" w:rsidR="00087675" w:rsidRPr="00D83631" w:rsidRDefault="00087675" w:rsidP="0008767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42AD23C0" w14:textId="77777777" w:rsidR="00087675" w:rsidRPr="00D83631" w:rsidRDefault="00087675" w:rsidP="0008767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07415565" w14:textId="77777777" w:rsidR="00087675" w:rsidRPr="00D83631" w:rsidRDefault="00087675" w:rsidP="0008767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7075B298" w14:textId="77777777" w:rsidR="00087675" w:rsidRPr="00D83631" w:rsidRDefault="00087675" w:rsidP="0008767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6E51662E" w14:textId="77777777" w:rsidR="00087675" w:rsidRPr="00D83631" w:rsidRDefault="00087675" w:rsidP="0008767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43C9E161" w14:textId="77777777" w:rsidR="00087675" w:rsidRPr="00D83631" w:rsidRDefault="00087675" w:rsidP="0008767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32D82B05" w14:textId="77777777" w:rsidR="00087675" w:rsidRPr="00D83631" w:rsidRDefault="00087675" w:rsidP="0008767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29F71E0F" w14:textId="77777777" w:rsidR="00087675" w:rsidRPr="00D83631" w:rsidRDefault="00087675" w:rsidP="0008767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0848E49E" w14:textId="77777777" w:rsidR="00087675" w:rsidRDefault="00087675" w:rsidP="0008767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6F773998" w14:textId="77777777" w:rsidR="00087675" w:rsidRDefault="00087675" w:rsidP="0008767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4BE95EE6" w14:textId="77777777" w:rsidR="00087675" w:rsidRDefault="00087675" w:rsidP="0008767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52EA7FEF" w14:textId="77777777" w:rsidR="00087675" w:rsidRDefault="00087675" w:rsidP="0008767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093AE0A0" w14:textId="77777777" w:rsidR="00087675" w:rsidRDefault="00087675" w:rsidP="0008767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32C803B6" w14:textId="77777777" w:rsidR="00087675" w:rsidRDefault="00087675" w:rsidP="0008767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3E432FB0" w14:textId="77777777" w:rsidR="00087675" w:rsidRDefault="00087675" w:rsidP="0008767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32895339" w14:textId="77777777" w:rsidR="00087675" w:rsidRDefault="00087675" w:rsidP="0008767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594A74D7" w14:textId="77777777" w:rsidR="00087675" w:rsidRDefault="00087675" w:rsidP="0008767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187152B8" w14:textId="77777777" w:rsidR="00087675" w:rsidRDefault="00087675" w:rsidP="0008767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4E7F24ED" w14:textId="77777777" w:rsidR="00087675" w:rsidRDefault="00087675" w:rsidP="0008767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7EB867E5" w14:textId="77777777" w:rsidR="00087675" w:rsidRDefault="00087675" w:rsidP="0008767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0376A731" w14:textId="77777777" w:rsidR="00087675" w:rsidRDefault="00087675" w:rsidP="0008767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79F8C4F6" w14:textId="77777777" w:rsidR="00087675" w:rsidRDefault="00087675" w:rsidP="0008767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57A8FA1E" w14:textId="77777777" w:rsidR="00087675" w:rsidRDefault="00087675" w:rsidP="0008767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08902858" w14:textId="77777777" w:rsidR="00087675" w:rsidRPr="00D83631" w:rsidRDefault="00087675" w:rsidP="00087675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/>
          <w:sz w:val="20"/>
          <w:szCs w:val="20"/>
          <w:lang w:eastAsia="sk-SK"/>
        </w:rPr>
        <w:lastRenderedPageBreak/>
        <w:t>PRÍLOHA č. 2</w:t>
      </w:r>
      <w:r>
        <w:rPr>
          <w:rFonts w:ascii="Tahoma" w:eastAsia="Times New Roman" w:hAnsi="Tahoma" w:cs="Tahoma"/>
          <w:b/>
          <w:sz w:val="20"/>
          <w:szCs w:val="20"/>
          <w:lang w:eastAsia="sk-SK"/>
        </w:rPr>
        <w:t xml:space="preserve"> SP</w:t>
      </w:r>
    </w:p>
    <w:p w14:paraId="1D686A79" w14:textId="77777777" w:rsidR="00087675" w:rsidRPr="00D83631" w:rsidRDefault="00087675" w:rsidP="0008767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49C967C4" w14:textId="77777777" w:rsidR="00087675" w:rsidRPr="00D83631" w:rsidRDefault="00087675" w:rsidP="00087675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ap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aps/>
          <w:color w:val="000000"/>
          <w:sz w:val="20"/>
          <w:szCs w:val="20"/>
          <w:lang w:eastAsia="sk-SK"/>
        </w:rPr>
        <w:t xml:space="preserve">NÁVRH UCHÁDZAČA NA PLNENIE kritéria </w:t>
      </w:r>
    </w:p>
    <w:p w14:paraId="4E9EB2CD" w14:textId="77777777" w:rsidR="00087675" w:rsidRPr="00D83631" w:rsidRDefault="00087675" w:rsidP="00087675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aps/>
          <w:color w:val="000000"/>
          <w:sz w:val="20"/>
          <w:szCs w:val="20"/>
          <w:lang w:eastAsia="sk-SK"/>
        </w:rPr>
      </w:pPr>
    </w:p>
    <w:p w14:paraId="393E5231" w14:textId="77777777" w:rsidR="00087675" w:rsidRPr="00D83631" w:rsidRDefault="00087675" w:rsidP="00087675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>Verejný obstarávateľ</w:t>
      </w:r>
      <w:r w:rsidRPr="00D83631"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>:</w:t>
      </w:r>
      <w:r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 xml:space="preserve"> </w:t>
      </w:r>
      <w:r w:rsidRPr="00E457AB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Obec Vechec, Hlavná 133, 094 12 Vechec</w:t>
      </w:r>
    </w:p>
    <w:p w14:paraId="26E3F4F9" w14:textId="77777777" w:rsidR="00087675" w:rsidRDefault="00087675" w:rsidP="00087675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 xml:space="preserve">Názov zákazky:     </w:t>
      </w:r>
      <w:r w:rsidRPr="00BF77A6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Technika pre projekt „Vybudovanie zberného dvora v obci Vechec 1“</w:t>
      </w:r>
    </w:p>
    <w:p w14:paraId="1239BFC3" w14:textId="77777777" w:rsidR="00087675" w:rsidRDefault="00087675" w:rsidP="00087675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</w:pPr>
    </w:p>
    <w:p w14:paraId="4C7E645F" w14:textId="77777777" w:rsidR="00087675" w:rsidRPr="00967B07" w:rsidRDefault="00087675" w:rsidP="00087675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 w:rsidRPr="00967B07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Obchodné meno, sídlo uchádzača, IČO: </w:t>
      </w:r>
      <w:r w:rsidRPr="00967B07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ab/>
      </w:r>
    </w:p>
    <w:p w14:paraId="27DD63C2" w14:textId="77777777" w:rsidR="00087675" w:rsidRPr="00D83631" w:rsidRDefault="00087675" w:rsidP="00087675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7348DBBF" w14:textId="77777777" w:rsidR="00087675" w:rsidRDefault="00087675" w:rsidP="00087675">
      <w:pPr>
        <w:autoSpaceDE w:val="0"/>
        <w:adjustRightInd w:val="0"/>
        <w:jc w:val="both"/>
        <w:rPr>
          <w:rFonts w:ascii="Tahoma" w:hAnsi="Tahoma" w:cs="Tahoma"/>
          <w:color w:val="000000"/>
          <w:sz w:val="20"/>
        </w:rPr>
      </w:pPr>
      <w:r w:rsidRPr="0035789B">
        <w:rPr>
          <w:rFonts w:ascii="Tahoma" w:hAnsi="Tahoma" w:cs="Tahoma"/>
          <w:color w:val="000000"/>
          <w:sz w:val="20"/>
        </w:rPr>
        <w:t>.....................................................................................................................</w:t>
      </w:r>
      <w:r>
        <w:rPr>
          <w:rFonts w:ascii="Tahoma" w:hAnsi="Tahoma" w:cs="Tahoma"/>
          <w:color w:val="000000"/>
          <w:sz w:val="20"/>
        </w:rPr>
        <w:t>...............</w:t>
      </w:r>
    </w:p>
    <w:p w14:paraId="4D231929" w14:textId="77777777" w:rsidR="00087675" w:rsidRPr="0035789B" w:rsidRDefault="00087675" w:rsidP="00087675">
      <w:pPr>
        <w:autoSpaceDE w:val="0"/>
        <w:adjustRightInd w:val="0"/>
        <w:jc w:val="both"/>
        <w:rPr>
          <w:rFonts w:ascii="Tahoma" w:hAnsi="Tahoma" w:cs="Tahoma"/>
          <w:color w:val="000000"/>
          <w:sz w:val="20"/>
        </w:rPr>
      </w:pPr>
      <w:r w:rsidRPr="0035789B">
        <w:rPr>
          <w:rFonts w:ascii="Tahoma" w:hAnsi="Tahoma" w:cs="Tahoma"/>
          <w:color w:val="000000"/>
          <w:sz w:val="20"/>
        </w:rPr>
        <w:t>.....................................................................................................................</w:t>
      </w:r>
      <w:r>
        <w:rPr>
          <w:rFonts w:ascii="Tahoma" w:hAnsi="Tahoma" w:cs="Tahoma"/>
          <w:color w:val="000000"/>
          <w:sz w:val="20"/>
        </w:rPr>
        <w:t>...............</w:t>
      </w:r>
    </w:p>
    <w:p w14:paraId="56890D97" w14:textId="77777777" w:rsidR="00087675" w:rsidRPr="00F86A3A" w:rsidRDefault="00087675" w:rsidP="00087675">
      <w:pPr>
        <w:pStyle w:val="Odsekzoznamu"/>
        <w:numPr>
          <w:ilvl w:val="0"/>
          <w:numId w:val="1"/>
        </w:numPr>
        <w:autoSpaceDE w:val="0"/>
        <w:adjustRightInd w:val="0"/>
        <w:jc w:val="both"/>
        <w:rPr>
          <w:rFonts w:ascii="Tahoma" w:hAnsi="Tahoma"/>
          <w:color w:val="000000"/>
          <w:sz w:val="20"/>
          <w:u w:val="single"/>
        </w:rPr>
      </w:pPr>
      <w:r w:rsidRPr="00F86A3A">
        <w:rPr>
          <w:rFonts w:ascii="Tahoma" w:hAnsi="Tahoma"/>
          <w:color w:val="000000"/>
          <w:sz w:val="20"/>
          <w:u w:val="single"/>
        </w:rPr>
        <w:t>Návrh uchádzača na plnenie kritéria:</w:t>
      </w:r>
    </w:p>
    <w:tbl>
      <w:tblPr>
        <w:tblpPr w:leftFromText="141" w:rightFromText="141" w:vertAnchor="page" w:horzAnchor="margin" w:tblpY="6111"/>
        <w:tblW w:w="977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838"/>
        <w:gridCol w:w="992"/>
        <w:gridCol w:w="1559"/>
        <w:gridCol w:w="1560"/>
        <w:gridCol w:w="1560"/>
        <w:gridCol w:w="1559"/>
      </w:tblGrid>
      <w:tr w:rsidR="00087675" w:rsidRPr="000C7531" w14:paraId="5581323C" w14:textId="77777777" w:rsidTr="00CB1D53">
        <w:trPr>
          <w:trHeight w:val="5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B2F92" w14:textId="77777777" w:rsidR="00087675" w:rsidRPr="0087104B" w:rsidRDefault="00087675" w:rsidP="00CB1D5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bookmarkStart w:id="3" w:name="_Hlk112141611"/>
            <w:r w:rsidRPr="0087104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Por. číslo 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CEC74" w14:textId="77777777" w:rsidR="00087675" w:rsidRPr="0087104B" w:rsidRDefault="00087675" w:rsidP="00CB1D5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7104B">
              <w:rPr>
                <w:rFonts w:ascii="Tahoma" w:hAnsi="Tahoma" w:cs="Tahoma"/>
                <w:b/>
                <w:bCs/>
                <w:sz w:val="20"/>
                <w:szCs w:val="20"/>
              </w:rPr>
              <w:t>Položka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7CDA6" w14:textId="77777777" w:rsidR="00087675" w:rsidRPr="0087104B" w:rsidRDefault="00087675" w:rsidP="00CB1D5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7104B">
              <w:rPr>
                <w:rFonts w:ascii="Tahoma" w:hAnsi="Tahoma" w:cs="Tahoma"/>
                <w:b/>
                <w:bCs/>
                <w:sz w:val="20"/>
                <w:szCs w:val="20"/>
              </w:rPr>
              <w:t>P. ks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912ED" w14:textId="77777777" w:rsidR="00087675" w:rsidRPr="0087104B" w:rsidRDefault="00087675" w:rsidP="00CB1D5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457AB">
              <w:rPr>
                <w:rFonts w:ascii="Tahoma" w:hAnsi="Tahoma" w:cs="Tahoma"/>
                <w:b/>
                <w:bCs/>
                <w:sz w:val="20"/>
                <w:szCs w:val="20"/>
              </w:rPr>
              <w:t>Cena      v € bez DPH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C7DBBA" w14:textId="77777777" w:rsidR="00087675" w:rsidRPr="00E457AB" w:rsidRDefault="00087675" w:rsidP="00CB1D5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457AB">
              <w:rPr>
                <w:rFonts w:ascii="Tahoma" w:hAnsi="Tahoma" w:cs="Tahoma"/>
                <w:b/>
                <w:bCs/>
                <w:sz w:val="20"/>
                <w:szCs w:val="20"/>
              </w:rPr>
              <w:t>Výška DPH v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28F1" w14:textId="77777777" w:rsidR="00087675" w:rsidRPr="0087104B" w:rsidRDefault="00087675" w:rsidP="00CB1D5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457AB">
              <w:rPr>
                <w:rFonts w:ascii="Tahoma" w:hAnsi="Tahoma" w:cs="Tahoma"/>
                <w:b/>
                <w:bCs/>
                <w:sz w:val="20"/>
                <w:szCs w:val="20"/>
              </w:rPr>
              <w:t>Výška DPH v EUR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406C22" w14:textId="77777777" w:rsidR="00087675" w:rsidRPr="0087104B" w:rsidRDefault="00087675" w:rsidP="00CB1D5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457AB">
              <w:rPr>
                <w:rFonts w:ascii="Tahoma" w:hAnsi="Tahoma" w:cs="Tahoma"/>
                <w:b/>
                <w:bCs/>
                <w:sz w:val="20"/>
                <w:szCs w:val="20"/>
              </w:rPr>
              <w:t>Konečná cena   v €</w:t>
            </w:r>
          </w:p>
        </w:tc>
      </w:tr>
      <w:tr w:rsidR="00087675" w:rsidRPr="000C7531" w14:paraId="582FF29A" w14:textId="77777777" w:rsidTr="00CB1D53">
        <w:trPr>
          <w:trHeight w:val="7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1187D" w14:textId="77777777" w:rsidR="00087675" w:rsidRPr="0087104B" w:rsidRDefault="00087675" w:rsidP="00CB1D53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  <w:r w:rsidRPr="0087104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C55472" w14:textId="77777777" w:rsidR="00087675" w:rsidRPr="0087104B" w:rsidRDefault="00087675" w:rsidP="00CB1D53">
            <w:pPr>
              <w:rPr>
                <w:rFonts w:ascii="Tahoma" w:hAnsi="Tahoma" w:cs="Tahoma"/>
                <w:sz w:val="20"/>
                <w:szCs w:val="20"/>
              </w:rPr>
            </w:pPr>
            <w:r w:rsidRPr="0087104B">
              <w:rPr>
                <w:rFonts w:ascii="Tahoma" w:hAnsi="Tahoma" w:cs="Tahoma"/>
                <w:sz w:val="20"/>
                <w:szCs w:val="20"/>
              </w:rPr>
              <w:t>Veľkoobjemový kontajner zatvorený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55581" w14:textId="77777777" w:rsidR="00087675" w:rsidRPr="0087104B" w:rsidRDefault="00087675" w:rsidP="00CB1D5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87104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E29A1" w14:textId="77777777" w:rsidR="00087675" w:rsidRPr="0087104B" w:rsidRDefault="00087675" w:rsidP="00CB1D5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BFD163" w14:textId="77777777" w:rsidR="00087675" w:rsidRPr="0087104B" w:rsidRDefault="00087675" w:rsidP="00CB1D5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C33D" w14:textId="77777777" w:rsidR="00087675" w:rsidRPr="0087104B" w:rsidRDefault="00087675" w:rsidP="00CB1D5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DEFA29" w14:textId="77777777" w:rsidR="00087675" w:rsidRPr="0087104B" w:rsidRDefault="00087675" w:rsidP="00CB1D5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</w:p>
        </w:tc>
      </w:tr>
      <w:tr w:rsidR="00087675" w:rsidRPr="000C7531" w14:paraId="674DEBB8" w14:textId="77777777" w:rsidTr="00CB1D53">
        <w:trPr>
          <w:trHeight w:val="47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AD397" w14:textId="77777777" w:rsidR="00087675" w:rsidRPr="0087104B" w:rsidRDefault="00087675" w:rsidP="00CB1D53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  <w:r w:rsidRPr="0087104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412EE" w14:textId="77777777" w:rsidR="00087675" w:rsidRPr="0087104B" w:rsidRDefault="00087675" w:rsidP="00CB1D5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7104B">
              <w:rPr>
                <w:rFonts w:ascii="Tahoma" w:hAnsi="Tahoma" w:cs="Tahoma"/>
                <w:bCs/>
                <w:sz w:val="20"/>
                <w:szCs w:val="20"/>
              </w:rPr>
              <w:t>Veľkoobjemový kontajner otvorený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734D1" w14:textId="77777777" w:rsidR="00087675" w:rsidRPr="0087104B" w:rsidRDefault="00087675" w:rsidP="00CB1D53">
            <w:pPr>
              <w:spacing w:before="60" w:after="0" w:line="360" w:lineRule="auto"/>
              <w:rPr>
                <w:rFonts w:ascii="Tahoma" w:hAnsi="Tahoma" w:cs="Tahoma"/>
                <w:color w:val="1C1C1C"/>
                <w:sz w:val="20"/>
                <w:szCs w:val="20"/>
              </w:rPr>
            </w:pPr>
            <w:r w:rsidRPr="0087104B">
              <w:rPr>
                <w:rFonts w:ascii="Tahoma" w:hAnsi="Tahoma" w:cs="Tahoma"/>
                <w:color w:val="1C1C1C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1EF3F" w14:textId="77777777" w:rsidR="00087675" w:rsidRPr="0087104B" w:rsidRDefault="00087675" w:rsidP="00CB1D53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E41C01" w14:textId="77777777" w:rsidR="00087675" w:rsidRPr="0087104B" w:rsidRDefault="00087675" w:rsidP="00CB1D53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1D37" w14:textId="77777777" w:rsidR="00087675" w:rsidRPr="0087104B" w:rsidRDefault="00087675" w:rsidP="00CB1D53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54B26D" w14:textId="77777777" w:rsidR="00087675" w:rsidRPr="0087104B" w:rsidRDefault="00087675" w:rsidP="00CB1D53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087675" w:rsidRPr="000C7531" w14:paraId="77A9D6BE" w14:textId="77777777" w:rsidTr="00CB1D53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8CFCE" w14:textId="77777777" w:rsidR="00087675" w:rsidRPr="0087104B" w:rsidRDefault="00087675" w:rsidP="00CB1D53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87104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8E321" w14:textId="77777777" w:rsidR="00087675" w:rsidRPr="0087104B" w:rsidRDefault="00087675" w:rsidP="00CB1D5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7104B">
              <w:rPr>
                <w:rFonts w:ascii="Tahoma" w:hAnsi="Tahoma" w:cs="Tahoma"/>
                <w:bCs/>
                <w:sz w:val="20"/>
                <w:szCs w:val="20"/>
              </w:rPr>
              <w:t>Veľkoobjemový kontajner so sklopným čelom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E6C43" w14:textId="77777777" w:rsidR="00087675" w:rsidRPr="0087104B" w:rsidRDefault="00087675" w:rsidP="00CB1D53">
            <w:pPr>
              <w:spacing w:before="60" w:after="0" w:line="360" w:lineRule="auto"/>
              <w:rPr>
                <w:rFonts w:ascii="Tahoma" w:hAnsi="Tahoma" w:cs="Tahoma"/>
                <w:color w:val="1C1C1C"/>
                <w:sz w:val="20"/>
                <w:szCs w:val="20"/>
              </w:rPr>
            </w:pPr>
            <w:r w:rsidRPr="0087104B">
              <w:rPr>
                <w:rFonts w:ascii="Tahoma" w:hAnsi="Tahoma" w:cs="Tahoma"/>
                <w:color w:val="1C1C1C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C292D" w14:textId="77777777" w:rsidR="00087675" w:rsidRPr="0087104B" w:rsidRDefault="00087675" w:rsidP="00CB1D53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B446DD" w14:textId="77777777" w:rsidR="00087675" w:rsidRPr="0087104B" w:rsidRDefault="00087675" w:rsidP="00CB1D53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69E0" w14:textId="77777777" w:rsidR="00087675" w:rsidRPr="0087104B" w:rsidRDefault="00087675" w:rsidP="00CB1D53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5D704C" w14:textId="77777777" w:rsidR="00087675" w:rsidRPr="0087104B" w:rsidRDefault="00087675" w:rsidP="00CB1D53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087675" w:rsidRPr="000C7531" w14:paraId="2F5DE52A" w14:textId="77777777" w:rsidTr="00CB1D53">
        <w:trPr>
          <w:trHeight w:val="44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02DA2" w14:textId="77777777" w:rsidR="00087675" w:rsidRPr="0087104B" w:rsidRDefault="00087675" w:rsidP="00CB1D53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87104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38E5F" w14:textId="77777777" w:rsidR="00087675" w:rsidRPr="0087104B" w:rsidRDefault="00087675" w:rsidP="00CB1D5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7104B">
              <w:rPr>
                <w:rFonts w:ascii="Tahoma" w:hAnsi="Tahoma" w:cs="Tahoma"/>
                <w:bCs/>
                <w:sz w:val="20"/>
                <w:szCs w:val="20"/>
              </w:rPr>
              <w:t>Traktor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9A948" w14:textId="77777777" w:rsidR="00087675" w:rsidRPr="0087104B" w:rsidRDefault="00087675" w:rsidP="00CB1D53">
            <w:pPr>
              <w:spacing w:before="60" w:after="0" w:line="360" w:lineRule="auto"/>
              <w:rPr>
                <w:rFonts w:ascii="Tahoma" w:hAnsi="Tahoma" w:cs="Tahoma"/>
                <w:color w:val="1C1C1C"/>
                <w:sz w:val="20"/>
                <w:szCs w:val="20"/>
              </w:rPr>
            </w:pPr>
            <w:r w:rsidRPr="0087104B">
              <w:rPr>
                <w:rFonts w:ascii="Tahoma" w:hAnsi="Tahoma" w:cs="Tahoma"/>
                <w:color w:val="1C1C1C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FEFAB" w14:textId="77777777" w:rsidR="00087675" w:rsidRPr="0087104B" w:rsidRDefault="00087675" w:rsidP="00CB1D53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7A5C05" w14:textId="77777777" w:rsidR="00087675" w:rsidRPr="0087104B" w:rsidRDefault="00087675" w:rsidP="00CB1D53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110B" w14:textId="77777777" w:rsidR="00087675" w:rsidRPr="0087104B" w:rsidRDefault="00087675" w:rsidP="00CB1D53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7FBC0C" w14:textId="77777777" w:rsidR="00087675" w:rsidRPr="0087104B" w:rsidRDefault="00087675" w:rsidP="00CB1D53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087675" w:rsidRPr="000C7531" w14:paraId="515E3DF4" w14:textId="77777777" w:rsidTr="00CB1D53">
        <w:trPr>
          <w:trHeight w:val="48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D36B4" w14:textId="77777777" w:rsidR="00087675" w:rsidRPr="0087104B" w:rsidRDefault="00087675" w:rsidP="00CB1D53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87104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9864F2" w14:textId="77777777" w:rsidR="00087675" w:rsidRPr="0087104B" w:rsidRDefault="00087675" w:rsidP="00CB1D5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7104B">
              <w:rPr>
                <w:rFonts w:ascii="Tahoma" w:hAnsi="Tahoma" w:cs="Tahoma"/>
                <w:bCs/>
                <w:sz w:val="20"/>
                <w:szCs w:val="20"/>
              </w:rPr>
              <w:t>Čelný nakladač k traktoru s lopatou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54B50" w14:textId="77777777" w:rsidR="00087675" w:rsidRPr="0087104B" w:rsidRDefault="00087675" w:rsidP="00CB1D53">
            <w:pPr>
              <w:spacing w:before="60" w:after="0" w:line="360" w:lineRule="auto"/>
              <w:rPr>
                <w:rFonts w:ascii="Tahoma" w:hAnsi="Tahoma" w:cs="Tahoma"/>
                <w:color w:val="1C1C1C"/>
                <w:sz w:val="20"/>
                <w:szCs w:val="20"/>
              </w:rPr>
            </w:pPr>
            <w:r w:rsidRPr="0087104B">
              <w:rPr>
                <w:rFonts w:ascii="Tahoma" w:hAnsi="Tahoma" w:cs="Tahoma"/>
                <w:color w:val="1C1C1C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72D21" w14:textId="77777777" w:rsidR="00087675" w:rsidRPr="0087104B" w:rsidRDefault="00087675" w:rsidP="00CB1D53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5B2894" w14:textId="77777777" w:rsidR="00087675" w:rsidRPr="0087104B" w:rsidRDefault="00087675" w:rsidP="00CB1D53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6438" w14:textId="77777777" w:rsidR="00087675" w:rsidRPr="0087104B" w:rsidRDefault="00087675" w:rsidP="00CB1D53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81A9DC" w14:textId="77777777" w:rsidR="00087675" w:rsidRPr="0087104B" w:rsidRDefault="00087675" w:rsidP="00CB1D53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087675" w:rsidRPr="000C7531" w14:paraId="3EADBD6F" w14:textId="77777777" w:rsidTr="00CB1D53">
        <w:trPr>
          <w:trHeight w:val="9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B9C19" w14:textId="77777777" w:rsidR="00087675" w:rsidRPr="0087104B" w:rsidRDefault="00087675" w:rsidP="00CB1D53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87104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20387C" w14:textId="77777777" w:rsidR="00087675" w:rsidRPr="0087104B" w:rsidRDefault="00087675" w:rsidP="00CB1D5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7104B">
              <w:rPr>
                <w:rFonts w:ascii="Tahoma" w:hAnsi="Tahoma" w:cs="Tahoma"/>
                <w:bCs/>
                <w:sz w:val="20"/>
                <w:szCs w:val="20"/>
              </w:rPr>
              <w:t>Ramenový nosič kontajnerov dvojnápravový s podvozkom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3B8E1" w14:textId="77777777" w:rsidR="00087675" w:rsidRPr="0087104B" w:rsidRDefault="00087675" w:rsidP="00CB1D53">
            <w:pPr>
              <w:spacing w:before="60" w:after="0" w:line="360" w:lineRule="auto"/>
              <w:rPr>
                <w:rFonts w:ascii="Tahoma" w:hAnsi="Tahoma" w:cs="Tahoma"/>
                <w:color w:val="1C1C1C"/>
                <w:sz w:val="20"/>
                <w:szCs w:val="20"/>
              </w:rPr>
            </w:pPr>
            <w:r w:rsidRPr="0087104B">
              <w:rPr>
                <w:rFonts w:ascii="Tahoma" w:hAnsi="Tahoma" w:cs="Tahoma"/>
                <w:color w:val="1C1C1C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83C51" w14:textId="77777777" w:rsidR="00087675" w:rsidRPr="0087104B" w:rsidRDefault="00087675" w:rsidP="00CB1D53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AEF28D" w14:textId="77777777" w:rsidR="00087675" w:rsidRPr="0087104B" w:rsidRDefault="00087675" w:rsidP="00CB1D53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E045" w14:textId="77777777" w:rsidR="00087675" w:rsidRPr="0087104B" w:rsidRDefault="00087675" w:rsidP="00CB1D53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F770C3" w14:textId="77777777" w:rsidR="00087675" w:rsidRPr="0087104B" w:rsidRDefault="00087675" w:rsidP="00CB1D53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087675" w:rsidRPr="000C7531" w14:paraId="0CAC2E02" w14:textId="77777777" w:rsidTr="00CB1D53">
        <w:trPr>
          <w:trHeight w:val="128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927F0" w14:textId="77777777" w:rsidR="00087675" w:rsidRPr="0087104B" w:rsidRDefault="00087675" w:rsidP="00CB1D53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87104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DE925" w14:textId="77777777" w:rsidR="00087675" w:rsidRPr="0087104B" w:rsidRDefault="00087675" w:rsidP="00CB1D5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7104B">
              <w:rPr>
                <w:rFonts w:ascii="Tahoma" w:hAnsi="Tahoma" w:cs="Tahoma"/>
                <w:bCs/>
                <w:sz w:val="20"/>
                <w:szCs w:val="20"/>
              </w:rPr>
              <w:t>Traktorový jednonápravový náves s trojstranným vyklápaním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60ACF" w14:textId="77777777" w:rsidR="00087675" w:rsidRPr="0087104B" w:rsidRDefault="00087675" w:rsidP="00CB1D53">
            <w:pPr>
              <w:spacing w:before="60" w:after="0" w:line="360" w:lineRule="auto"/>
              <w:rPr>
                <w:rFonts w:ascii="Tahoma" w:hAnsi="Tahoma" w:cs="Tahoma"/>
                <w:color w:val="1C1C1C"/>
                <w:sz w:val="20"/>
                <w:szCs w:val="20"/>
              </w:rPr>
            </w:pPr>
            <w:r w:rsidRPr="0087104B">
              <w:rPr>
                <w:rFonts w:ascii="Tahoma" w:hAnsi="Tahoma" w:cs="Tahoma"/>
                <w:color w:val="1C1C1C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95CEC" w14:textId="77777777" w:rsidR="00087675" w:rsidRPr="0087104B" w:rsidRDefault="00087675" w:rsidP="00CB1D53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7EACA4" w14:textId="77777777" w:rsidR="00087675" w:rsidRPr="0087104B" w:rsidRDefault="00087675" w:rsidP="00CB1D53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E06E" w14:textId="77777777" w:rsidR="00087675" w:rsidRPr="0087104B" w:rsidRDefault="00087675" w:rsidP="00CB1D53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FB8F10" w14:textId="77777777" w:rsidR="00087675" w:rsidRPr="0087104B" w:rsidRDefault="00087675" w:rsidP="00CB1D53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087675" w:rsidRPr="000C7531" w14:paraId="1FA2DFFD" w14:textId="77777777" w:rsidTr="00CB1D53">
        <w:trPr>
          <w:trHeight w:val="6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DCA5C" w14:textId="77777777" w:rsidR="00087675" w:rsidRPr="0087104B" w:rsidRDefault="00087675" w:rsidP="00CB1D53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87104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F8F7C6" w14:textId="77777777" w:rsidR="00087675" w:rsidRPr="0087104B" w:rsidRDefault="00087675" w:rsidP="00CB1D53">
            <w:pPr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87104B">
              <w:rPr>
                <w:rFonts w:ascii="Tahoma" w:hAnsi="Tahoma" w:cs="Tahoma"/>
                <w:bCs/>
                <w:sz w:val="20"/>
                <w:szCs w:val="20"/>
              </w:rPr>
              <w:t>Štiepkovač</w:t>
            </w:r>
            <w:proofErr w:type="spellEnd"/>
            <w:r w:rsidRPr="0087104B">
              <w:rPr>
                <w:rFonts w:ascii="Tahoma" w:hAnsi="Tahoma" w:cs="Tahoma"/>
                <w:bCs/>
                <w:sz w:val="20"/>
                <w:szCs w:val="20"/>
              </w:rPr>
              <w:t xml:space="preserve"> drevnej hmoty k traktoru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6444A" w14:textId="77777777" w:rsidR="00087675" w:rsidRPr="0087104B" w:rsidRDefault="00087675" w:rsidP="00CB1D53">
            <w:pPr>
              <w:spacing w:before="60" w:after="0" w:line="360" w:lineRule="auto"/>
              <w:rPr>
                <w:rFonts w:ascii="Tahoma" w:hAnsi="Tahoma" w:cs="Tahoma"/>
                <w:color w:val="1C1C1C"/>
                <w:sz w:val="20"/>
                <w:szCs w:val="20"/>
              </w:rPr>
            </w:pPr>
            <w:r w:rsidRPr="0087104B">
              <w:rPr>
                <w:rFonts w:ascii="Tahoma" w:hAnsi="Tahoma" w:cs="Tahoma"/>
                <w:color w:val="1C1C1C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6B128" w14:textId="77777777" w:rsidR="00087675" w:rsidRPr="0087104B" w:rsidRDefault="00087675" w:rsidP="00CB1D53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B74969" w14:textId="77777777" w:rsidR="00087675" w:rsidRPr="0087104B" w:rsidRDefault="00087675" w:rsidP="00CB1D53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820FA" w14:textId="77777777" w:rsidR="00087675" w:rsidRPr="0087104B" w:rsidRDefault="00087675" w:rsidP="00CB1D53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65FCDF" w14:textId="77777777" w:rsidR="00087675" w:rsidRPr="0087104B" w:rsidRDefault="00087675" w:rsidP="00CB1D53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087675" w:rsidRPr="000C7531" w14:paraId="406FE4FB" w14:textId="77777777" w:rsidTr="00CB1D53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7B2D1" w14:textId="77777777" w:rsidR="00087675" w:rsidRPr="0087104B" w:rsidRDefault="00087675" w:rsidP="00CB1D53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87104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13E7D2" w14:textId="77777777" w:rsidR="00087675" w:rsidRPr="0087104B" w:rsidRDefault="00087675" w:rsidP="00CB1D5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7104B">
              <w:rPr>
                <w:rFonts w:ascii="Tahoma" w:hAnsi="Tahoma" w:cs="Tahoma"/>
                <w:bCs/>
                <w:sz w:val="20"/>
                <w:szCs w:val="20"/>
              </w:rPr>
              <w:t>Mobilná automobilová nápravová váha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152B6" w14:textId="77777777" w:rsidR="00087675" w:rsidRPr="0087104B" w:rsidRDefault="00087675" w:rsidP="00CB1D53">
            <w:pPr>
              <w:spacing w:before="60" w:after="0" w:line="360" w:lineRule="auto"/>
              <w:rPr>
                <w:rFonts w:ascii="Tahoma" w:hAnsi="Tahoma" w:cs="Tahoma"/>
                <w:color w:val="1C1C1C"/>
                <w:sz w:val="20"/>
                <w:szCs w:val="20"/>
              </w:rPr>
            </w:pPr>
            <w:r w:rsidRPr="0087104B">
              <w:rPr>
                <w:rFonts w:ascii="Tahoma" w:hAnsi="Tahoma" w:cs="Tahoma"/>
                <w:color w:val="1C1C1C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EC77E" w14:textId="77777777" w:rsidR="00087675" w:rsidRPr="0087104B" w:rsidRDefault="00087675" w:rsidP="00CB1D53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F7E92B" w14:textId="77777777" w:rsidR="00087675" w:rsidRPr="0087104B" w:rsidRDefault="00087675" w:rsidP="00CB1D53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D989" w14:textId="77777777" w:rsidR="00087675" w:rsidRPr="0087104B" w:rsidRDefault="00087675" w:rsidP="00CB1D53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7E181D" w14:textId="77777777" w:rsidR="00087675" w:rsidRPr="0087104B" w:rsidRDefault="00087675" w:rsidP="00CB1D53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087675" w:rsidRPr="000C7531" w14:paraId="236D895C" w14:textId="77777777" w:rsidTr="00CB1D53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03FDC" w14:textId="77777777" w:rsidR="00087675" w:rsidRPr="0087104B" w:rsidRDefault="00087675" w:rsidP="00CB1D53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8EAA1F" w14:textId="77777777" w:rsidR="00087675" w:rsidRPr="0087104B" w:rsidRDefault="00087675" w:rsidP="00CB1D5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87104B">
              <w:rPr>
                <w:rFonts w:ascii="Tahoma" w:hAnsi="Tahoma" w:cs="Tahoma"/>
                <w:b/>
                <w:sz w:val="20"/>
                <w:szCs w:val="20"/>
              </w:rPr>
              <w:t>Spolu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140E0" w14:textId="77777777" w:rsidR="00087675" w:rsidRPr="0087104B" w:rsidRDefault="00087675" w:rsidP="00CB1D53">
            <w:pPr>
              <w:spacing w:before="60" w:after="0" w:line="360" w:lineRule="auto"/>
              <w:rPr>
                <w:rFonts w:ascii="Tahoma" w:hAnsi="Tahoma" w:cs="Tahoma"/>
                <w:color w:val="1C1C1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2B481" w14:textId="77777777" w:rsidR="00087675" w:rsidRPr="0087104B" w:rsidRDefault="00087675" w:rsidP="00CB1D53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939E9F" w14:textId="77777777" w:rsidR="00087675" w:rsidRPr="0087104B" w:rsidRDefault="00087675" w:rsidP="00CB1D53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8E081" w14:textId="77777777" w:rsidR="00087675" w:rsidRPr="0087104B" w:rsidRDefault="00087675" w:rsidP="00CB1D53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0964D2" w14:textId="77777777" w:rsidR="00087675" w:rsidRPr="0087104B" w:rsidRDefault="00087675" w:rsidP="00CB1D53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bookmarkEnd w:id="3"/>
    </w:tbl>
    <w:p w14:paraId="3C3B4352" w14:textId="77777777" w:rsidR="00087675" w:rsidRDefault="00087675" w:rsidP="00087675">
      <w:pPr>
        <w:autoSpaceDE w:val="0"/>
        <w:adjustRightInd w:val="0"/>
        <w:jc w:val="both"/>
        <w:rPr>
          <w:rFonts w:ascii="Tahoma" w:hAnsi="Tahoma"/>
          <w:color w:val="000000"/>
          <w:sz w:val="20"/>
          <w:u w:val="single"/>
        </w:rPr>
      </w:pPr>
    </w:p>
    <w:p w14:paraId="489283C5" w14:textId="77777777" w:rsidR="00087675" w:rsidRPr="00F86A3A" w:rsidRDefault="00087675" w:rsidP="00087675">
      <w:pPr>
        <w:pStyle w:val="Odsekzoznamu"/>
        <w:numPr>
          <w:ilvl w:val="0"/>
          <w:numId w:val="1"/>
        </w:numPr>
        <w:jc w:val="both"/>
        <w:rPr>
          <w:rFonts w:ascii="Tahoma" w:eastAsia="Calibri" w:hAnsi="Tahoma" w:cs="Tahoma"/>
          <w:color w:val="000000"/>
          <w:sz w:val="20"/>
          <w:u w:val="single"/>
        </w:rPr>
      </w:pPr>
      <w:r w:rsidRPr="00F86A3A">
        <w:rPr>
          <w:rFonts w:ascii="Tahoma" w:eastAsia="Calibri" w:hAnsi="Tahoma" w:cs="Tahoma"/>
          <w:color w:val="000000"/>
          <w:sz w:val="20"/>
          <w:u w:val="single"/>
        </w:rPr>
        <w:t>V prípade, ak uchádzač nie je platcom DPH, vyplní iba stĺpec Konečná cena v €</w:t>
      </w:r>
    </w:p>
    <w:p w14:paraId="37D5F462" w14:textId="77777777" w:rsidR="00087675" w:rsidRDefault="00087675" w:rsidP="00087675">
      <w:pPr>
        <w:jc w:val="both"/>
        <w:rPr>
          <w:rFonts w:ascii="Tahoma" w:eastAsia="Calibri" w:hAnsi="Tahoma" w:cs="Tahoma"/>
          <w:color w:val="000000"/>
          <w:sz w:val="20"/>
        </w:rPr>
      </w:pPr>
    </w:p>
    <w:p w14:paraId="260D28F2" w14:textId="77777777" w:rsidR="00087675" w:rsidRDefault="00087675" w:rsidP="00087675">
      <w:pPr>
        <w:pStyle w:val="Odsekzoznamu"/>
        <w:numPr>
          <w:ilvl w:val="0"/>
          <w:numId w:val="1"/>
        </w:numPr>
        <w:jc w:val="both"/>
        <w:rPr>
          <w:rFonts w:ascii="Tahoma" w:eastAsia="Calibri" w:hAnsi="Tahoma" w:cs="Tahoma"/>
          <w:color w:val="000000"/>
          <w:sz w:val="20"/>
          <w:u w:val="single"/>
        </w:rPr>
      </w:pPr>
      <w:r w:rsidRPr="00F86A3A">
        <w:rPr>
          <w:rFonts w:ascii="Tahoma" w:eastAsia="Calibri" w:hAnsi="Tahoma" w:cs="Tahoma"/>
          <w:color w:val="000000"/>
          <w:sz w:val="20"/>
          <w:u w:val="single"/>
        </w:rPr>
        <w:t>Krajina pôvodu, obchodné meno výrobcu a typové označenie výrobku</w:t>
      </w:r>
    </w:p>
    <w:p w14:paraId="61E8A17B" w14:textId="77777777" w:rsidR="00087675" w:rsidRPr="00F86A3A" w:rsidRDefault="00087675" w:rsidP="00087675">
      <w:pPr>
        <w:pStyle w:val="Odsekzoznamu"/>
        <w:rPr>
          <w:rFonts w:ascii="Tahoma" w:eastAsia="Calibri" w:hAnsi="Tahoma" w:cs="Tahoma"/>
          <w:color w:val="000000"/>
          <w:sz w:val="20"/>
          <w:u w:val="single"/>
        </w:rPr>
      </w:pPr>
    </w:p>
    <w:tbl>
      <w:tblPr>
        <w:tblpPr w:leftFromText="141" w:rightFromText="141" w:vertAnchor="page" w:horzAnchor="margin" w:tblpY="4761"/>
        <w:tblW w:w="82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838"/>
        <w:gridCol w:w="992"/>
        <w:gridCol w:w="1559"/>
        <w:gridCol w:w="1560"/>
        <w:gridCol w:w="1560"/>
      </w:tblGrid>
      <w:tr w:rsidR="00087675" w:rsidRPr="000C7531" w14:paraId="1CBBA868" w14:textId="77777777" w:rsidTr="00CB1D53">
        <w:trPr>
          <w:trHeight w:val="5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7D628" w14:textId="77777777" w:rsidR="00087675" w:rsidRPr="0087104B" w:rsidRDefault="00087675" w:rsidP="00CB1D5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7104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Por. číslo 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F9AA4" w14:textId="77777777" w:rsidR="00087675" w:rsidRPr="0087104B" w:rsidRDefault="00087675" w:rsidP="00CB1D5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7104B">
              <w:rPr>
                <w:rFonts w:ascii="Tahoma" w:hAnsi="Tahoma" w:cs="Tahoma"/>
                <w:b/>
                <w:bCs/>
                <w:sz w:val="20"/>
                <w:szCs w:val="20"/>
              </w:rPr>
              <w:t>Položka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C64CF" w14:textId="77777777" w:rsidR="00087675" w:rsidRPr="0087104B" w:rsidRDefault="00087675" w:rsidP="00CB1D5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7104B">
              <w:rPr>
                <w:rFonts w:ascii="Tahoma" w:hAnsi="Tahoma" w:cs="Tahoma"/>
                <w:b/>
                <w:bCs/>
                <w:sz w:val="20"/>
                <w:szCs w:val="20"/>
              </w:rPr>
              <w:t>P. ks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4543B" w14:textId="77777777" w:rsidR="00087675" w:rsidRPr="0087104B" w:rsidRDefault="00087675" w:rsidP="00CB1D5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C0FB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ar-SA"/>
              </w:rPr>
              <w:t>Krajina pôvodu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03F29" w14:textId="77777777" w:rsidR="00087675" w:rsidRPr="00E457AB" w:rsidRDefault="00087675" w:rsidP="00CB1D5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C0FB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ar-SA"/>
              </w:rPr>
              <w:t>Obchodné meno výrobcu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3FF08" w14:textId="77777777" w:rsidR="00087675" w:rsidRPr="0087104B" w:rsidRDefault="00087675" w:rsidP="00CB1D5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C0FB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ar-SA"/>
              </w:rPr>
              <w:t xml:space="preserve">Typové označenie výrobku </w:t>
            </w:r>
          </w:p>
        </w:tc>
      </w:tr>
      <w:tr w:rsidR="00087675" w:rsidRPr="000C7531" w14:paraId="5B11569C" w14:textId="77777777" w:rsidTr="00CB1D53">
        <w:trPr>
          <w:trHeight w:val="7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850BB" w14:textId="77777777" w:rsidR="00087675" w:rsidRPr="0087104B" w:rsidRDefault="00087675" w:rsidP="00CB1D53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  <w:r w:rsidRPr="0087104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7E038E" w14:textId="77777777" w:rsidR="00087675" w:rsidRPr="0087104B" w:rsidRDefault="00087675" w:rsidP="00CB1D53">
            <w:pPr>
              <w:rPr>
                <w:rFonts w:ascii="Tahoma" w:hAnsi="Tahoma" w:cs="Tahoma"/>
                <w:sz w:val="20"/>
                <w:szCs w:val="20"/>
              </w:rPr>
            </w:pPr>
            <w:r w:rsidRPr="0087104B">
              <w:rPr>
                <w:rFonts w:ascii="Tahoma" w:hAnsi="Tahoma" w:cs="Tahoma"/>
                <w:sz w:val="20"/>
                <w:szCs w:val="20"/>
              </w:rPr>
              <w:t>Veľkoobjemový kontajner zatvorený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B2E76" w14:textId="77777777" w:rsidR="00087675" w:rsidRPr="0087104B" w:rsidRDefault="00087675" w:rsidP="00CB1D5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87104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23078" w14:textId="77777777" w:rsidR="00087675" w:rsidRPr="0087104B" w:rsidRDefault="00087675" w:rsidP="00CB1D5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DA5000" w14:textId="77777777" w:rsidR="00087675" w:rsidRPr="0087104B" w:rsidRDefault="00087675" w:rsidP="00CB1D5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BD2C2" w14:textId="77777777" w:rsidR="00087675" w:rsidRPr="0087104B" w:rsidRDefault="00087675" w:rsidP="00CB1D5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</w:p>
        </w:tc>
      </w:tr>
      <w:tr w:rsidR="00087675" w:rsidRPr="000C7531" w14:paraId="2300C2E9" w14:textId="77777777" w:rsidTr="00CB1D53">
        <w:trPr>
          <w:trHeight w:val="47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47B5C" w14:textId="77777777" w:rsidR="00087675" w:rsidRPr="0087104B" w:rsidRDefault="00087675" w:rsidP="00CB1D53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  <w:r w:rsidRPr="0087104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6D4659" w14:textId="77777777" w:rsidR="00087675" w:rsidRPr="0087104B" w:rsidRDefault="00087675" w:rsidP="00CB1D5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7104B">
              <w:rPr>
                <w:rFonts w:ascii="Tahoma" w:hAnsi="Tahoma" w:cs="Tahoma"/>
                <w:bCs/>
                <w:sz w:val="20"/>
                <w:szCs w:val="20"/>
              </w:rPr>
              <w:t>Veľkoobjemový kontajner otvorený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09A93" w14:textId="77777777" w:rsidR="00087675" w:rsidRPr="0087104B" w:rsidRDefault="00087675" w:rsidP="00CB1D53">
            <w:pPr>
              <w:spacing w:before="60" w:after="0" w:line="360" w:lineRule="auto"/>
              <w:rPr>
                <w:rFonts w:ascii="Tahoma" w:hAnsi="Tahoma" w:cs="Tahoma"/>
                <w:color w:val="1C1C1C"/>
                <w:sz w:val="20"/>
                <w:szCs w:val="20"/>
              </w:rPr>
            </w:pPr>
            <w:r w:rsidRPr="0087104B">
              <w:rPr>
                <w:rFonts w:ascii="Tahoma" w:hAnsi="Tahoma" w:cs="Tahoma"/>
                <w:color w:val="1C1C1C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6D5DE" w14:textId="77777777" w:rsidR="00087675" w:rsidRPr="0087104B" w:rsidRDefault="00087675" w:rsidP="00CB1D53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675EAC" w14:textId="77777777" w:rsidR="00087675" w:rsidRPr="0087104B" w:rsidRDefault="00087675" w:rsidP="00CB1D53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7A8BB" w14:textId="77777777" w:rsidR="00087675" w:rsidRPr="0087104B" w:rsidRDefault="00087675" w:rsidP="00CB1D53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087675" w:rsidRPr="000C7531" w14:paraId="5E09CBD9" w14:textId="77777777" w:rsidTr="00CB1D53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2283A" w14:textId="77777777" w:rsidR="00087675" w:rsidRPr="0087104B" w:rsidRDefault="00087675" w:rsidP="00CB1D53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87104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0E3321" w14:textId="77777777" w:rsidR="00087675" w:rsidRPr="0087104B" w:rsidRDefault="00087675" w:rsidP="00CB1D5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7104B">
              <w:rPr>
                <w:rFonts w:ascii="Tahoma" w:hAnsi="Tahoma" w:cs="Tahoma"/>
                <w:bCs/>
                <w:sz w:val="20"/>
                <w:szCs w:val="20"/>
              </w:rPr>
              <w:t>Veľkoobjemový kontajner so sklopným čelom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C4EC8" w14:textId="77777777" w:rsidR="00087675" w:rsidRPr="0087104B" w:rsidRDefault="00087675" w:rsidP="00CB1D53">
            <w:pPr>
              <w:spacing w:before="60" w:after="0" w:line="360" w:lineRule="auto"/>
              <w:rPr>
                <w:rFonts w:ascii="Tahoma" w:hAnsi="Tahoma" w:cs="Tahoma"/>
                <w:color w:val="1C1C1C"/>
                <w:sz w:val="20"/>
                <w:szCs w:val="20"/>
              </w:rPr>
            </w:pPr>
            <w:r w:rsidRPr="0087104B">
              <w:rPr>
                <w:rFonts w:ascii="Tahoma" w:hAnsi="Tahoma" w:cs="Tahoma"/>
                <w:color w:val="1C1C1C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727AC" w14:textId="77777777" w:rsidR="00087675" w:rsidRPr="0087104B" w:rsidRDefault="00087675" w:rsidP="00CB1D53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B9C33C" w14:textId="77777777" w:rsidR="00087675" w:rsidRPr="0087104B" w:rsidRDefault="00087675" w:rsidP="00CB1D53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8ECA" w14:textId="77777777" w:rsidR="00087675" w:rsidRPr="0087104B" w:rsidRDefault="00087675" w:rsidP="00CB1D53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087675" w:rsidRPr="000C7531" w14:paraId="54BB6103" w14:textId="77777777" w:rsidTr="00CB1D53">
        <w:trPr>
          <w:trHeight w:val="44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E3666" w14:textId="77777777" w:rsidR="00087675" w:rsidRPr="0087104B" w:rsidRDefault="00087675" w:rsidP="00CB1D53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87104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D9B67B" w14:textId="77777777" w:rsidR="00087675" w:rsidRPr="0087104B" w:rsidRDefault="00087675" w:rsidP="00CB1D5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7104B">
              <w:rPr>
                <w:rFonts w:ascii="Tahoma" w:hAnsi="Tahoma" w:cs="Tahoma"/>
                <w:bCs/>
                <w:sz w:val="20"/>
                <w:szCs w:val="20"/>
              </w:rPr>
              <w:t>Traktor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A54D8" w14:textId="77777777" w:rsidR="00087675" w:rsidRPr="0087104B" w:rsidRDefault="00087675" w:rsidP="00CB1D53">
            <w:pPr>
              <w:spacing w:before="60" w:after="0" w:line="360" w:lineRule="auto"/>
              <w:rPr>
                <w:rFonts w:ascii="Tahoma" w:hAnsi="Tahoma" w:cs="Tahoma"/>
                <w:color w:val="1C1C1C"/>
                <w:sz w:val="20"/>
                <w:szCs w:val="20"/>
              </w:rPr>
            </w:pPr>
            <w:r w:rsidRPr="0087104B">
              <w:rPr>
                <w:rFonts w:ascii="Tahoma" w:hAnsi="Tahoma" w:cs="Tahoma"/>
                <w:color w:val="1C1C1C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592DF" w14:textId="77777777" w:rsidR="00087675" w:rsidRPr="0087104B" w:rsidRDefault="00087675" w:rsidP="00CB1D53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705BE4" w14:textId="77777777" w:rsidR="00087675" w:rsidRPr="0087104B" w:rsidRDefault="00087675" w:rsidP="00CB1D53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1FC5D" w14:textId="77777777" w:rsidR="00087675" w:rsidRPr="0087104B" w:rsidRDefault="00087675" w:rsidP="00CB1D53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087675" w:rsidRPr="000C7531" w14:paraId="1E093FD8" w14:textId="77777777" w:rsidTr="00CB1D53">
        <w:trPr>
          <w:trHeight w:val="48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59924" w14:textId="77777777" w:rsidR="00087675" w:rsidRPr="0087104B" w:rsidRDefault="00087675" w:rsidP="00CB1D53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87104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50C6E2" w14:textId="77777777" w:rsidR="00087675" w:rsidRPr="0087104B" w:rsidRDefault="00087675" w:rsidP="00CB1D5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7104B">
              <w:rPr>
                <w:rFonts w:ascii="Tahoma" w:hAnsi="Tahoma" w:cs="Tahoma"/>
                <w:bCs/>
                <w:sz w:val="20"/>
                <w:szCs w:val="20"/>
              </w:rPr>
              <w:t>Čelný nakladač k traktoru s lopatou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A868B" w14:textId="77777777" w:rsidR="00087675" w:rsidRPr="0087104B" w:rsidRDefault="00087675" w:rsidP="00CB1D53">
            <w:pPr>
              <w:spacing w:before="60" w:after="0" w:line="360" w:lineRule="auto"/>
              <w:rPr>
                <w:rFonts w:ascii="Tahoma" w:hAnsi="Tahoma" w:cs="Tahoma"/>
                <w:color w:val="1C1C1C"/>
                <w:sz w:val="20"/>
                <w:szCs w:val="20"/>
              </w:rPr>
            </w:pPr>
            <w:r w:rsidRPr="0087104B">
              <w:rPr>
                <w:rFonts w:ascii="Tahoma" w:hAnsi="Tahoma" w:cs="Tahoma"/>
                <w:color w:val="1C1C1C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8766A" w14:textId="77777777" w:rsidR="00087675" w:rsidRPr="0087104B" w:rsidRDefault="00087675" w:rsidP="00CB1D53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2373E9" w14:textId="77777777" w:rsidR="00087675" w:rsidRPr="0087104B" w:rsidRDefault="00087675" w:rsidP="00CB1D53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7C59" w14:textId="77777777" w:rsidR="00087675" w:rsidRPr="0087104B" w:rsidRDefault="00087675" w:rsidP="00CB1D53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087675" w:rsidRPr="000C7531" w14:paraId="2A43CA40" w14:textId="77777777" w:rsidTr="00CB1D53">
        <w:trPr>
          <w:trHeight w:val="9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30F51" w14:textId="77777777" w:rsidR="00087675" w:rsidRPr="0087104B" w:rsidRDefault="00087675" w:rsidP="00CB1D53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87104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CF8C11" w14:textId="77777777" w:rsidR="00087675" w:rsidRPr="0087104B" w:rsidRDefault="00087675" w:rsidP="00CB1D5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7104B">
              <w:rPr>
                <w:rFonts w:ascii="Tahoma" w:hAnsi="Tahoma" w:cs="Tahoma"/>
                <w:bCs/>
                <w:sz w:val="20"/>
                <w:szCs w:val="20"/>
              </w:rPr>
              <w:t>Ramenový nosič kontajnerov dvojnápravový s podvozkom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D2265" w14:textId="77777777" w:rsidR="00087675" w:rsidRPr="0087104B" w:rsidRDefault="00087675" w:rsidP="00CB1D53">
            <w:pPr>
              <w:spacing w:before="60" w:after="0" w:line="360" w:lineRule="auto"/>
              <w:rPr>
                <w:rFonts w:ascii="Tahoma" w:hAnsi="Tahoma" w:cs="Tahoma"/>
                <w:color w:val="1C1C1C"/>
                <w:sz w:val="20"/>
                <w:szCs w:val="20"/>
              </w:rPr>
            </w:pPr>
            <w:r w:rsidRPr="0087104B">
              <w:rPr>
                <w:rFonts w:ascii="Tahoma" w:hAnsi="Tahoma" w:cs="Tahoma"/>
                <w:color w:val="1C1C1C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D5BB3" w14:textId="77777777" w:rsidR="00087675" w:rsidRPr="0087104B" w:rsidRDefault="00087675" w:rsidP="00CB1D53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93C827" w14:textId="77777777" w:rsidR="00087675" w:rsidRPr="0087104B" w:rsidRDefault="00087675" w:rsidP="00CB1D53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2701B" w14:textId="77777777" w:rsidR="00087675" w:rsidRPr="0087104B" w:rsidRDefault="00087675" w:rsidP="00CB1D53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087675" w:rsidRPr="000C7531" w14:paraId="65BA9E32" w14:textId="77777777" w:rsidTr="00CB1D53">
        <w:trPr>
          <w:trHeight w:val="128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2B845" w14:textId="77777777" w:rsidR="00087675" w:rsidRPr="0087104B" w:rsidRDefault="00087675" w:rsidP="00CB1D53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87104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3D954" w14:textId="77777777" w:rsidR="00087675" w:rsidRPr="0087104B" w:rsidRDefault="00087675" w:rsidP="00CB1D5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7104B">
              <w:rPr>
                <w:rFonts w:ascii="Tahoma" w:hAnsi="Tahoma" w:cs="Tahoma"/>
                <w:bCs/>
                <w:sz w:val="20"/>
                <w:szCs w:val="20"/>
              </w:rPr>
              <w:t>Traktorový jednonápravový náves s trojstranným vyklápaním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53014" w14:textId="77777777" w:rsidR="00087675" w:rsidRPr="0087104B" w:rsidRDefault="00087675" w:rsidP="00CB1D53">
            <w:pPr>
              <w:spacing w:before="60" w:after="0" w:line="360" w:lineRule="auto"/>
              <w:rPr>
                <w:rFonts w:ascii="Tahoma" w:hAnsi="Tahoma" w:cs="Tahoma"/>
                <w:color w:val="1C1C1C"/>
                <w:sz w:val="20"/>
                <w:szCs w:val="20"/>
              </w:rPr>
            </w:pPr>
            <w:r w:rsidRPr="0087104B">
              <w:rPr>
                <w:rFonts w:ascii="Tahoma" w:hAnsi="Tahoma" w:cs="Tahoma"/>
                <w:color w:val="1C1C1C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22A76" w14:textId="77777777" w:rsidR="00087675" w:rsidRPr="0087104B" w:rsidRDefault="00087675" w:rsidP="00CB1D53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B3B761" w14:textId="77777777" w:rsidR="00087675" w:rsidRPr="0087104B" w:rsidRDefault="00087675" w:rsidP="00CB1D53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B4CC" w14:textId="77777777" w:rsidR="00087675" w:rsidRPr="0087104B" w:rsidRDefault="00087675" w:rsidP="00CB1D53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087675" w:rsidRPr="000C7531" w14:paraId="0DFE80C4" w14:textId="77777777" w:rsidTr="00CB1D53">
        <w:trPr>
          <w:trHeight w:val="6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3C4D2" w14:textId="77777777" w:rsidR="00087675" w:rsidRPr="0087104B" w:rsidRDefault="00087675" w:rsidP="00CB1D53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87104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B29243" w14:textId="77777777" w:rsidR="00087675" w:rsidRPr="0087104B" w:rsidRDefault="00087675" w:rsidP="00CB1D53">
            <w:pPr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87104B">
              <w:rPr>
                <w:rFonts w:ascii="Tahoma" w:hAnsi="Tahoma" w:cs="Tahoma"/>
                <w:bCs/>
                <w:sz w:val="20"/>
                <w:szCs w:val="20"/>
              </w:rPr>
              <w:t>Štiepkovač</w:t>
            </w:r>
            <w:proofErr w:type="spellEnd"/>
            <w:r w:rsidRPr="0087104B">
              <w:rPr>
                <w:rFonts w:ascii="Tahoma" w:hAnsi="Tahoma" w:cs="Tahoma"/>
                <w:bCs/>
                <w:sz w:val="20"/>
                <w:szCs w:val="20"/>
              </w:rPr>
              <w:t xml:space="preserve"> drevnej hmoty k traktoru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21CB7" w14:textId="77777777" w:rsidR="00087675" w:rsidRPr="0087104B" w:rsidRDefault="00087675" w:rsidP="00CB1D53">
            <w:pPr>
              <w:spacing w:before="60" w:after="0" w:line="360" w:lineRule="auto"/>
              <w:rPr>
                <w:rFonts w:ascii="Tahoma" w:hAnsi="Tahoma" w:cs="Tahoma"/>
                <w:color w:val="1C1C1C"/>
                <w:sz w:val="20"/>
                <w:szCs w:val="20"/>
              </w:rPr>
            </w:pPr>
            <w:r w:rsidRPr="0087104B">
              <w:rPr>
                <w:rFonts w:ascii="Tahoma" w:hAnsi="Tahoma" w:cs="Tahoma"/>
                <w:color w:val="1C1C1C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43C12" w14:textId="77777777" w:rsidR="00087675" w:rsidRPr="0087104B" w:rsidRDefault="00087675" w:rsidP="00CB1D53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F16317" w14:textId="77777777" w:rsidR="00087675" w:rsidRPr="0087104B" w:rsidRDefault="00087675" w:rsidP="00CB1D53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6BE1" w14:textId="77777777" w:rsidR="00087675" w:rsidRPr="0087104B" w:rsidRDefault="00087675" w:rsidP="00CB1D53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087675" w:rsidRPr="000C7531" w14:paraId="5E67D44E" w14:textId="77777777" w:rsidTr="00CB1D53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E9380" w14:textId="77777777" w:rsidR="00087675" w:rsidRPr="0087104B" w:rsidRDefault="00087675" w:rsidP="00CB1D53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87104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D8D76" w14:textId="77777777" w:rsidR="00087675" w:rsidRPr="0087104B" w:rsidRDefault="00087675" w:rsidP="00CB1D5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7104B">
              <w:rPr>
                <w:rFonts w:ascii="Tahoma" w:hAnsi="Tahoma" w:cs="Tahoma"/>
                <w:bCs/>
                <w:sz w:val="20"/>
                <w:szCs w:val="20"/>
              </w:rPr>
              <w:t>Mobilná automobilová nápravová váha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8BA5C" w14:textId="77777777" w:rsidR="00087675" w:rsidRPr="0087104B" w:rsidRDefault="00087675" w:rsidP="00CB1D53">
            <w:pPr>
              <w:spacing w:before="60" w:after="0" w:line="360" w:lineRule="auto"/>
              <w:rPr>
                <w:rFonts w:ascii="Tahoma" w:hAnsi="Tahoma" w:cs="Tahoma"/>
                <w:color w:val="1C1C1C"/>
                <w:sz w:val="20"/>
                <w:szCs w:val="20"/>
              </w:rPr>
            </w:pPr>
            <w:r w:rsidRPr="0087104B">
              <w:rPr>
                <w:rFonts w:ascii="Tahoma" w:hAnsi="Tahoma" w:cs="Tahoma"/>
                <w:color w:val="1C1C1C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25B1A" w14:textId="77777777" w:rsidR="00087675" w:rsidRPr="0087104B" w:rsidRDefault="00087675" w:rsidP="00CB1D53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BDBBB4" w14:textId="77777777" w:rsidR="00087675" w:rsidRPr="0087104B" w:rsidRDefault="00087675" w:rsidP="00CB1D53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B844" w14:textId="77777777" w:rsidR="00087675" w:rsidRPr="0087104B" w:rsidRDefault="00087675" w:rsidP="00CB1D53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14:paraId="504898BD" w14:textId="77777777" w:rsidR="00087675" w:rsidRPr="00F86A3A" w:rsidRDefault="00087675" w:rsidP="00087675">
      <w:pPr>
        <w:pStyle w:val="Odsekzoznamu"/>
        <w:ind w:left="720"/>
        <w:jc w:val="both"/>
        <w:rPr>
          <w:rFonts w:ascii="Tahoma" w:eastAsia="Calibri" w:hAnsi="Tahoma" w:cs="Tahoma"/>
          <w:color w:val="000000"/>
          <w:sz w:val="20"/>
          <w:u w:val="single"/>
        </w:rPr>
      </w:pPr>
    </w:p>
    <w:p w14:paraId="0C1873CA" w14:textId="77777777" w:rsidR="00087675" w:rsidRPr="0035789B" w:rsidRDefault="00087675" w:rsidP="00087675">
      <w:pPr>
        <w:jc w:val="both"/>
        <w:rPr>
          <w:rFonts w:eastAsia="Calibri"/>
          <w:color w:val="000000"/>
        </w:rPr>
      </w:pPr>
    </w:p>
    <w:p w14:paraId="211EB9CB" w14:textId="77777777" w:rsidR="00087675" w:rsidRDefault="00087675" w:rsidP="00087675">
      <w:pPr>
        <w:jc w:val="both"/>
        <w:rPr>
          <w:rFonts w:ascii="Tahoma" w:hAnsi="Tahoma" w:cs="Tahoma"/>
          <w:color w:val="000000"/>
          <w:sz w:val="20"/>
        </w:rPr>
      </w:pPr>
    </w:p>
    <w:p w14:paraId="32CA5712" w14:textId="77777777" w:rsidR="00087675" w:rsidRDefault="00087675" w:rsidP="00087675">
      <w:pPr>
        <w:jc w:val="both"/>
        <w:rPr>
          <w:rFonts w:ascii="Tahoma" w:hAnsi="Tahoma" w:cs="Tahoma"/>
          <w:color w:val="000000"/>
          <w:sz w:val="20"/>
        </w:rPr>
      </w:pPr>
    </w:p>
    <w:p w14:paraId="177B1B78" w14:textId="77777777" w:rsidR="00087675" w:rsidRDefault="00087675" w:rsidP="00087675">
      <w:pPr>
        <w:jc w:val="both"/>
        <w:rPr>
          <w:rFonts w:ascii="Tahoma" w:hAnsi="Tahoma" w:cs="Tahoma"/>
          <w:color w:val="000000"/>
          <w:sz w:val="20"/>
        </w:rPr>
      </w:pPr>
    </w:p>
    <w:p w14:paraId="68D97A79" w14:textId="77777777" w:rsidR="00087675" w:rsidRDefault="00087675" w:rsidP="00087675">
      <w:pPr>
        <w:jc w:val="both"/>
        <w:rPr>
          <w:rFonts w:ascii="Tahoma" w:hAnsi="Tahoma" w:cs="Tahoma"/>
          <w:color w:val="000000"/>
          <w:sz w:val="20"/>
        </w:rPr>
      </w:pPr>
    </w:p>
    <w:p w14:paraId="7A3C506A" w14:textId="77777777" w:rsidR="00087675" w:rsidRDefault="00087675" w:rsidP="00087675">
      <w:pPr>
        <w:jc w:val="both"/>
        <w:rPr>
          <w:rFonts w:ascii="Tahoma" w:hAnsi="Tahoma" w:cs="Tahoma"/>
          <w:color w:val="000000"/>
          <w:sz w:val="20"/>
        </w:rPr>
      </w:pPr>
    </w:p>
    <w:p w14:paraId="76E5F840" w14:textId="77777777" w:rsidR="00087675" w:rsidRDefault="00087675" w:rsidP="00087675">
      <w:pPr>
        <w:jc w:val="both"/>
        <w:rPr>
          <w:rFonts w:ascii="Tahoma" w:hAnsi="Tahoma" w:cs="Tahoma"/>
          <w:color w:val="000000"/>
          <w:sz w:val="20"/>
        </w:rPr>
      </w:pPr>
    </w:p>
    <w:p w14:paraId="6F71B84B" w14:textId="77777777" w:rsidR="00087675" w:rsidRDefault="00087675" w:rsidP="00087675">
      <w:pPr>
        <w:jc w:val="both"/>
        <w:rPr>
          <w:rFonts w:ascii="Tahoma" w:hAnsi="Tahoma" w:cs="Tahoma"/>
          <w:color w:val="000000"/>
          <w:sz w:val="20"/>
        </w:rPr>
      </w:pPr>
    </w:p>
    <w:p w14:paraId="78B7F7A0" w14:textId="77777777" w:rsidR="00087675" w:rsidRDefault="00087675" w:rsidP="00087675">
      <w:pPr>
        <w:jc w:val="both"/>
        <w:rPr>
          <w:rFonts w:ascii="Tahoma" w:hAnsi="Tahoma" w:cs="Tahoma"/>
          <w:color w:val="000000"/>
          <w:sz w:val="20"/>
        </w:rPr>
      </w:pPr>
      <w:r w:rsidRPr="00EB491A">
        <w:rPr>
          <w:rFonts w:ascii="Tahoma" w:hAnsi="Tahoma" w:cs="Tahoma"/>
          <w:color w:val="000000"/>
          <w:sz w:val="20"/>
        </w:rPr>
        <w:t xml:space="preserve">V </w:t>
      </w:r>
    </w:p>
    <w:p w14:paraId="44A3A1FF" w14:textId="77777777" w:rsidR="00087675" w:rsidRDefault="00087675" w:rsidP="00087675">
      <w:pPr>
        <w:jc w:val="both"/>
        <w:rPr>
          <w:rFonts w:ascii="Tahoma" w:hAnsi="Tahoma" w:cs="Tahoma"/>
          <w:color w:val="000000"/>
          <w:sz w:val="20"/>
        </w:rPr>
      </w:pPr>
    </w:p>
    <w:p w14:paraId="548A8AA1" w14:textId="77777777" w:rsidR="00087675" w:rsidRDefault="00087675" w:rsidP="00087675">
      <w:pPr>
        <w:jc w:val="both"/>
        <w:rPr>
          <w:rFonts w:ascii="Tahoma" w:hAnsi="Tahoma" w:cs="Tahoma"/>
          <w:color w:val="000000"/>
          <w:sz w:val="20"/>
        </w:rPr>
      </w:pPr>
    </w:p>
    <w:p w14:paraId="61F517E8" w14:textId="77777777" w:rsidR="00087675" w:rsidRDefault="00087675" w:rsidP="00087675">
      <w:pPr>
        <w:jc w:val="both"/>
        <w:rPr>
          <w:rFonts w:ascii="Tahoma" w:hAnsi="Tahoma" w:cs="Tahoma"/>
          <w:color w:val="000000"/>
          <w:sz w:val="20"/>
        </w:rPr>
      </w:pPr>
    </w:p>
    <w:p w14:paraId="12A2FBD2" w14:textId="77777777" w:rsidR="00087675" w:rsidRDefault="00087675" w:rsidP="00087675">
      <w:pPr>
        <w:jc w:val="both"/>
        <w:rPr>
          <w:rFonts w:ascii="Tahoma" w:hAnsi="Tahoma" w:cs="Tahoma"/>
          <w:color w:val="000000"/>
          <w:sz w:val="20"/>
        </w:rPr>
      </w:pPr>
    </w:p>
    <w:p w14:paraId="11A36748" w14:textId="77777777" w:rsidR="00087675" w:rsidRDefault="00087675" w:rsidP="00087675">
      <w:pPr>
        <w:jc w:val="both"/>
        <w:rPr>
          <w:rFonts w:ascii="Tahoma" w:hAnsi="Tahoma" w:cs="Tahoma"/>
          <w:color w:val="000000"/>
          <w:sz w:val="20"/>
        </w:rPr>
      </w:pPr>
    </w:p>
    <w:p w14:paraId="44BDED47" w14:textId="77777777" w:rsidR="00087675" w:rsidRDefault="00087675" w:rsidP="00087675">
      <w:pPr>
        <w:jc w:val="both"/>
        <w:rPr>
          <w:rFonts w:ascii="Tahoma" w:hAnsi="Tahoma" w:cs="Tahoma"/>
          <w:color w:val="000000"/>
          <w:sz w:val="20"/>
        </w:rPr>
      </w:pPr>
    </w:p>
    <w:p w14:paraId="45449881" w14:textId="77777777" w:rsidR="00087675" w:rsidRDefault="00087675" w:rsidP="00087675">
      <w:pPr>
        <w:jc w:val="both"/>
        <w:rPr>
          <w:rFonts w:ascii="Tahoma" w:hAnsi="Tahoma" w:cs="Tahoma"/>
          <w:color w:val="000000"/>
          <w:sz w:val="20"/>
        </w:rPr>
      </w:pPr>
    </w:p>
    <w:p w14:paraId="739B734A" w14:textId="77777777" w:rsidR="00087675" w:rsidRDefault="00087675" w:rsidP="00087675">
      <w:pPr>
        <w:jc w:val="both"/>
        <w:rPr>
          <w:rFonts w:ascii="Tahoma" w:hAnsi="Tahoma" w:cs="Tahoma"/>
          <w:color w:val="000000"/>
          <w:sz w:val="20"/>
        </w:rPr>
      </w:pPr>
    </w:p>
    <w:p w14:paraId="2DA2C356" w14:textId="77777777" w:rsidR="00087675" w:rsidRDefault="00087675" w:rsidP="00087675">
      <w:pPr>
        <w:jc w:val="both"/>
        <w:rPr>
          <w:rFonts w:ascii="Tahoma" w:hAnsi="Tahoma" w:cs="Tahoma"/>
          <w:color w:val="000000"/>
          <w:sz w:val="20"/>
        </w:rPr>
      </w:pPr>
    </w:p>
    <w:p w14:paraId="582C91FB" w14:textId="77777777" w:rsidR="00087675" w:rsidRDefault="00087675" w:rsidP="00087675">
      <w:pPr>
        <w:jc w:val="both"/>
        <w:rPr>
          <w:rFonts w:ascii="Tahoma" w:hAnsi="Tahoma" w:cs="Tahoma"/>
          <w:color w:val="000000"/>
          <w:sz w:val="20"/>
        </w:rPr>
      </w:pPr>
    </w:p>
    <w:p w14:paraId="40E93EEC" w14:textId="77777777" w:rsidR="00087675" w:rsidRDefault="00087675" w:rsidP="00087675">
      <w:pPr>
        <w:jc w:val="both"/>
        <w:rPr>
          <w:rFonts w:ascii="Tahoma" w:hAnsi="Tahoma" w:cs="Tahoma"/>
          <w:color w:val="000000"/>
          <w:sz w:val="20"/>
        </w:rPr>
      </w:pPr>
    </w:p>
    <w:p w14:paraId="4F1FBD6C" w14:textId="77777777" w:rsidR="00087675" w:rsidRDefault="00087675" w:rsidP="00087675">
      <w:pPr>
        <w:jc w:val="both"/>
        <w:rPr>
          <w:rFonts w:ascii="Tahoma" w:hAnsi="Tahoma" w:cs="Tahoma"/>
          <w:color w:val="000000"/>
          <w:sz w:val="20"/>
        </w:rPr>
      </w:pPr>
    </w:p>
    <w:p w14:paraId="0FB2C256" w14:textId="77777777" w:rsidR="00087675" w:rsidRPr="00EB491A" w:rsidRDefault="00087675" w:rsidP="00087675">
      <w:pPr>
        <w:jc w:val="both"/>
        <w:rPr>
          <w:rFonts w:ascii="Tahoma" w:hAnsi="Tahoma" w:cs="Tahoma"/>
          <w:color w:val="000000"/>
          <w:sz w:val="20"/>
        </w:rPr>
      </w:pPr>
    </w:p>
    <w:p w14:paraId="57D61882" w14:textId="77777777" w:rsidR="00087675" w:rsidRDefault="00087675" w:rsidP="00087675"/>
    <w:p w14:paraId="4B772711" w14:textId="77777777" w:rsidR="00087675" w:rsidRDefault="00087675" w:rsidP="00087675"/>
    <w:p w14:paraId="352289F9" w14:textId="77777777" w:rsidR="00087675" w:rsidRDefault="00087675" w:rsidP="00087675">
      <w:pPr>
        <w:jc w:val="both"/>
        <w:rPr>
          <w:rFonts w:ascii="Tahoma" w:hAnsi="Tahoma" w:cs="Tahoma"/>
          <w:color w:val="000000"/>
          <w:sz w:val="20"/>
        </w:rPr>
      </w:pPr>
    </w:p>
    <w:p w14:paraId="0913E449" w14:textId="77777777" w:rsidR="00087675" w:rsidRDefault="00087675" w:rsidP="00087675">
      <w:pPr>
        <w:jc w:val="both"/>
        <w:rPr>
          <w:rFonts w:ascii="Tahoma" w:hAnsi="Tahoma" w:cs="Tahoma"/>
          <w:color w:val="000000"/>
          <w:sz w:val="20"/>
        </w:rPr>
      </w:pPr>
      <w:r w:rsidRPr="00EB491A">
        <w:rPr>
          <w:rFonts w:ascii="Tahoma" w:hAnsi="Tahoma" w:cs="Tahoma"/>
          <w:color w:val="000000"/>
          <w:sz w:val="20"/>
        </w:rPr>
        <w:t>...................................................... dňa ...................................</w:t>
      </w:r>
    </w:p>
    <w:p w14:paraId="5B297B4A" w14:textId="77777777" w:rsidR="00087675" w:rsidRDefault="00087675" w:rsidP="00087675">
      <w:pPr>
        <w:jc w:val="both"/>
        <w:rPr>
          <w:rFonts w:ascii="Tahoma" w:hAnsi="Tahoma" w:cs="Tahoma"/>
          <w:color w:val="000000"/>
          <w:sz w:val="20"/>
        </w:rPr>
      </w:pPr>
    </w:p>
    <w:p w14:paraId="616BBD9E" w14:textId="77777777" w:rsidR="00087675" w:rsidRDefault="00087675" w:rsidP="00087675">
      <w:pPr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.............................................................................................</w:t>
      </w:r>
    </w:p>
    <w:p w14:paraId="7D563A46" w14:textId="77777777" w:rsidR="00087675" w:rsidRPr="00EB491A" w:rsidRDefault="00087675" w:rsidP="00087675">
      <w:pPr>
        <w:jc w:val="both"/>
        <w:rPr>
          <w:rFonts w:ascii="Tahoma" w:hAnsi="Tahoma" w:cs="Tahoma"/>
          <w:sz w:val="20"/>
        </w:rPr>
      </w:pPr>
      <w:r w:rsidRPr="00EB491A">
        <w:rPr>
          <w:rFonts w:ascii="Tahoma" w:hAnsi="Tahoma" w:cs="Tahoma"/>
          <w:color w:val="000000"/>
          <w:sz w:val="20"/>
        </w:rPr>
        <w:t xml:space="preserve">Meno, priezvisko a </w:t>
      </w:r>
      <w:r w:rsidRPr="00EB491A">
        <w:rPr>
          <w:rFonts w:ascii="Tahoma" w:hAnsi="Tahoma" w:cs="Tahoma"/>
          <w:sz w:val="20"/>
        </w:rPr>
        <w:t>podpis štatutárneho zástupcu/oprávnenej</w:t>
      </w:r>
    </w:p>
    <w:p w14:paraId="70069480" w14:textId="77777777" w:rsidR="00087675" w:rsidRPr="00EB491A" w:rsidRDefault="00087675" w:rsidP="00087675">
      <w:pPr>
        <w:jc w:val="both"/>
        <w:rPr>
          <w:color w:val="000000"/>
          <w:sz w:val="20"/>
        </w:rPr>
      </w:pPr>
      <w:r w:rsidRPr="00EB491A">
        <w:rPr>
          <w:rFonts w:ascii="Tahoma" w:hAnsi="Tahoma" w:cs="Tahoma"/>
          <w:sz w:val="20"/>
        </w:rPr>
        <w:t>osoby a odtlačok pečiatky</w:t>
      </w:r>
    </w:p>
    <w:p w14:paraId="477BE31E" w14:textId="77777777" w:rsidR="00087675" w:rsidRDefault="00087675" w:rsidP="00087675"/>
    <w:p w14:paraId="76C4D009" w14:textId="77777777" w:rsidR="00087675" w:rsidRDefault="00087675" w:rsidP="00087675"/>
    <w:p w14:paraId="776DD6D0" w14:textId="77777777" w:rsidR="00087675" w:rsidRDefault="00087675" w:rsidP="00087675"/>
    <w:p w14:paraId="4BD6D8FB" w14:textId="77777777" w:rsidR="00087675" w:rsidRDefault="00087675" w:rsidP="00087675"/>
    <w:p w14:paraId="0C4EF2EC" w14:textId="77777777" w:rsidR="00087675" w:rsidRDefault="00087675" w:rsidP="00087675"/>
    <w:p w14:paraId="4BCA0420" w14:textId="77777777" w:rsidR="00087675" w:rsidRDefault="00087675" w:rsidP="00087675"/>
    <w:p w14:paraId="200D28E7" w14:textId="77777777" w:rsidR="00087675" w:rsidRDefault="00087675" w:rsidP="00087675"/>
    <w:p w14:paraId="33E6E143" w14:textId="77777777" w:rsidR="00087675" w:rsidRDefault="00087675" w:rsidP="00087675"/>
    <w:p w14:paraId="3B5C9BC9" w14:textId="77777777" w:rsidR="00087675" w:rsidRDefault="00087675" w:rsidP="00087675"/>
    <w:p w14:paraId="6AD13CB1" w14:textId="77777777" w:rsidR="00087675" w:rsidRDefault="00087675" w:rsidP="00087675"/>
    <w:p w14:paraId="781247DC" w14:textId="77777777" w:rsidR="00087675" w:rsidRDefault="00087675" w:rsidP="00087675"/>
    <w:p w14:paraId="705BC2F9" w14:textId="77777777" w:rsidR="00087675" w:rsidRDefault="00087675" w:rsidP="00087675"/>
    <w:p w14:paraId="0B53B4A2" w14:textId="77777777" w:rsidR="00087675" w:rsidRDefault="00087675" w:rsidP="00087675"/>
    <w:p w14:paraId="25456D2A" w14:textId="77777777" w:rsidR="00087675" w:rsidRDefault="00087675" w:rsidP="00087675"/>
    <w:p w14:paraId="7379B494" w14:textId="77777777" w:rsidR="00087675" w:rsidRDefault="00087675" w:rsidP="00087675"/>
    <w:p w14:paraId="1F11872E" w14:textId="77777777" w:rsidR="00087675" w:rsidRDefault="00087675" w:rsidP="00087675"/>
    <w:p w14:paraId="7E7BBB76" w14:textId="77777777" w:rsidR="00087675" w:rsidRDefault="00087675" w:rsidP="00087675"/>
    <w:p w14:paraId="6BD39035" w14:textId="77777777" w:rsidR="00087675" w:rsidRDefault="00087675" w:rsidP="00087675"/>
    <w:p w14:paraId="2E50224A" w14:textId="77777777" w:rsidR="00087675" w:rsidRDefault="00087675" w:rsidP="00087675"/>
    <w:p w14:paraId="53402D0D" w14:textId="77777777" w:rsidR="00087675" w:rsidRDefault="00087675" w:rsidP="00087675"/>
    <w:p w14:paraId="600D2017" w14:textId="77777777" w:rsidR="00087675" w:rsidRDefault="00087675" w:rsidP="00087675"/>
    <w:p w14:paraId="7295006C" w14:textId="77777777" w:rsidR="00087675" w:rsidRDefault="00087675" w:rsidP="00087675"/>
    <w:p w14:paraId="593E28EB" w14:textId="77777777" w:rsidR="00087675" w:rsidRDefault="00087675" w:rsidP="00087675"/>
    <w:p w14:paraId="40B4989C" w14:textId="77777777" w:rsidR="00087675" w:rsidRPr="00D83631" w:rsidRDefault="00087675" w:rsidP="00087675">
      <w:pPr>
        <w:spacing w:after="12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PRÍLOHA č. 3</w:t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 SP</w:t>
      </w:r>
    </w:p>
    <w:p w14:paraId="6B4F7F52" w14:textId="77777777" w:rsidR="00087675" w:rsidRPr="00D83631" w:rsidRDefault="00087675" w:rsidP="00087675">
      <w:pPr>
        <w:spacing w:after="120" w:line="240" w:lineRule="auto"/>
        <w:ind w:left="5664" w:firstLine="709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14:paraId="63D46725" w14:textId="77777777" w:rsidR="00087675" w:rsidRPr="00D83631" w:rsidRDefault="00087675" w:rsidP="00087675">
      <w:pPr>
        <w:spacing w:after="12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ČESTNÉ VYHLÁSENIE UCHÁDZAČA</w:t>
      </w:r>
    </w:p>
    <w:p w14:paraId="6685E81B" w14:textId="77777777" w:rsidR="00087675" w:rsidRPr="00D83631" w:rsidRDefault="00087675" w:rsidP="00087675">
      <w:pPr>
        <w:spacing w:after="120" w:line="240" w:lineRule="auto"/>
        <w:ind w:left="5664" w:firstLine="709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14:paraId="3A2642B4" w14:textId="77777777" w:rsidR="00087675" w:rsidRPr="00D83631" w:rsidRDefault="00087675" w:rsidP="00087675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68D9C6A2" w14:textId="77777777" w:rsidR="00087675" w:rsidRPr="00D83631" w:rsidRDefault="00087675" w:rsidP="00087675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Uchádzač:................................................,</w:t>
      </w:r>
    </w:p>
    <w:p w14:paraId="05A62D7D" w14:textId="77777777" w:rsidR="00087675" w:rsidRPr="00D83631" w:rsidRDefault="00087675" w:rsidP="00087675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so sídlom: ..........................................................., </w:t>
      </w:r>
    </w:p>
    <w:p w14:paraId="532BD8D2" w14:textId="77777777" w:rsidR="00087675" w:rsidRPr="00D83631" w:rsidRDefault="00087675" w:rsidP="00087675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IČO: ..................</w:t>
      </w:r>
    </w:p>
    <w:p w14:paraId="5429C3E8" w14:textId="77777777" w:rsidR="00087675" w:rsidRPr="00D83631" w:rsidRDefault="00087675" w:rsidP="00087675">
      <w:pPr>
        <w:spacing w:after="12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614D9064" w14:textId="77777777" w:rsidR="00087675" w:rsidRPr="00D83631" w:rsidRDefault="00087675" w:rsidP="00087675">
      <w:pPr>
        <w:spacing w:after="120" w:line="24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týmto </w:t>
      </w: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čestne vyhlasujem, že</w:t>
      </w: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 súhlasím so všetkými podmienkami</w:t>
      </w:r>
      <w:r w:rsidRPr="009A28A7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  </w:t>
      </w: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na zákazku</w:t>
      </w:r>
      <w:r w:rsidRPr="009A28A7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 </w:t>
      </w:r>
      <w:r w:rsidRPr="00BF77A6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Technika pre projekt „Vybudovanie zberného dvora v obci Vechec 1“</w:t>
      </w:r>
      <w:r w:rsidRPr="00A45182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,</w:t>
      </w: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 určenými verejným </w:t>
      </w:r>
      <w:r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obstarávateľ</w:t>
      </w: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om </w:t>
      </w:r>
      <w:r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v Oznámení o vyhlásení VO</w:t>
      </w: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, súťažných podkladoch a akceptuje v plnom rozsahu obchodné a zmluvné podmienky uvedené v súťažných podkladoch v časti D. Obchodné podmienky Zmluvy o dielo</w:t>
      </w:r>
      <w:r w:rsidRPr="009A28A7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 </w:t>
      </w:r>
      <w:r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a</w:t>
      </w: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 </w:t>
      </w:r>
      <w:r w:rsidRPr="009A28A7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že všetky dokumenty a údaje uvedené v</w:t>
      </w:r>
      <w:r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 </w:t>
      </w:r>
      <w:r w:rsidRPr="009A28A7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ponuke</w:t>
      </w:r>
      <w:r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 sú pravdivé</w:t>
      </w: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. </w:t>
      </w: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Zárove</w:t>
      </w:r>
      <w:r w:rsidRPr="00D83631"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>ň</w:t>
      </w: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 </w:t>
      </w: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prehlasujem, že som si vedomý následkov nepravdivého </w:t>
      </w:r>
      <w:r w:rsidRPr="00D83631"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>č</w:t>
      </w: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estného vyhlásenia. </w:t>
      </w:r>
    </w:p>
    <w:p w14:paraId="77A948DB" w14:textId="77777777" w:rsidR="00087675" w:rsidRPr="00D83631" w:rsidRDefault="00087675" w:rsidP="00087675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345CF56B" w14:textId="77777777" w:rsidR="00087675" w:rsidRPr="00D83631" w:rsidRDefault="00087675" w:rsidP="00087675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V .............................., dňa............................</w:t>
      </w:r>
    </w:p>
    <w:p w14:paraId="6D3FC716" w14:textId="77777777" w:rsidR="00087675" w:rsidRPr="00D83631" w:rsidRDefault="00087675" w:rsidP="00087675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42C58031" w14:textId="77777777" w:rsidR="00087675" w:rsidRPr="00D83631" w:rsidRDefault="00087675" w:rsidP="00087675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2DD3B28A" w14:textId="77777777" w:rsidR="00087675" w:rsidRPr="00D83631" w:rsidRDefault="00087675" w:rsidP="00087675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2D7530B3" w14:textId="77777777" w:rsidR="00087675" w:rsidRPr="00D83631" w:rsidRDefault="00087675" w:rsidP="00087675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 </w:t>
      </w:r>
    </w:p>
    <w:p w14:paraId="03DA1155" w14:textId="77777777" w:rsidR="00087675" w:rsidRPr="00D83631" w:rsidRDefault="00087675" w:rsidP="00087675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................................................................................... </w:t>
      </w:r>
    </w:p>
    <w:p w14:paraId="5FD7963C" w14:textId="77777777" w:rsidR="00087675" w:rsidRPr="00D83631" w:rsidRDefault="00087675" w:rsidP="0008767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Meno, priezvisko a </w:t>
      </w:r>
      <w:r w:rsidRPr="00D83631">
        <w:rPr>
          <w:rFonts w:ascii="Tahoma" w:eastAsia="Times New Roman" w:hAnsi="Tahoma" w:cs="Tahoma"/>
          <w:sz w:val="20"/>
          <w:szCs w:val="20"/>
          <w:lang w:eastAsia="sk-SK"/>
        </w:rPr>
        <w:t>podpis štatutárneho zástupcu/oprávnenej</w:t>
      </w:r>
    </w:p>
    <w:p w14:paraId="6CAB6A04" w14:textId="77777777" w:rsidR="00087675" w:rsidRPr="00D83631" w:rsidRDefault="00087675" w:rsidP="0008767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sz w:val="20"/>
          <w:szCs w:val="20"/>
          <w:lang w:eastAsia="sk-SK"/>
        </w:rPr>
        <w:t>osoby a odtlačok pečiatky</w:t>
      </w:r>
    </w:p>
    <w:p w14:paraId="070EFCB7" w14:textId="77777777" w:rsidR="00087675" w:rsidRPr="00D83631" w:rsidRDefault="00087675" w:rsidP="00087675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6501A343" w14:textId="77777777" w:rsidR="00087675" w:rsidRPr="00D83631" w:rsidRDefault="00087675" w:rsidP="00087675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0AE136AE" w14:textId="77777777" w:rsidR="00087675" w:rsidRPr="00D83631" w:rsidRDefault="00087675" w:rsidP="00087675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7CFB75EB" w14:textId="77777777" w:rsidR="00087675" w:rsidRPr="00D83631" w:rsidRDefault="00087675" w:rsidP="00087675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55E7A7DD" w14:textId="77777777" w:rsidR="00087675" w:rsidRPr="00D83631" w:rsidRDefault="00087675" w:rsidP="00087675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331FADEA" w14:textId="77777777" w:rsidR="00087675" w:rsidRPr="00D83631" w:rsidRDefault="00087675" w:rsidP="00087675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615FC1AC" w14:textId="77777777" w:rsidR="00087675" w:rsidRPr="00D83631" w:rsidRDefault="00087675" w:rsidP="00087675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3195D141" w14:textId="77777777" w:rsidR="00087675" w:rsidRPr="00D83631" w:rsidRDefault="00087675" w:rsidP="00087675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5B89886C" w14:textId="77777777" w:rsidR="00087675" w:rsidRPr="00D83631" w:rsidRDefault="00087675" w:rsidP="00087675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464380F5" w14:textId="77777777" w:rsidR="00087675" w:rsidRDefault="00087675" w:rsidP="00087675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26B71C29" w14:textId="77777777" w:rsidR="00087675" w:rsidRDefault="00087675" w:rsidP="00087675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bookmarkEnd w:id="0"/>
    <w:bookmarkEnd w:id="1"/>
    <w:p w14:paraId="4CA152A5" w14:textId="77777777" w:rsidR="00087675" w:rsidRPr="00087675" w:rsidRDefault="00087675" w:rsidP="00087675"/>
    <w:sectPr w:rsidR="00087675" w:rsidRPr="00087675" w:rsidSect="00C650D5"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1177118"/>
      <w:docPartObj>
        <w:docPartGallery w:val="Page Numbers (Bottom of Page)"/>
        <w:docPartUnique/>
      </w:docPartObj>
    </w:sdtPr>
    <w:sdtContent>
      <w:p w14:paraId="3B3FB582" w14:textId="77777777" w:rsidR="00702811" w:rsidRDefault="00000000">
        <w:pPr>
          <w:pStyle w:val="Pta"/>
          <w:jc w:val="center"/>
        </w:pPr>
        <w:r>
          <w:rPr>
            <w:noProof/>
            <w:lang w:eastAsia="sk-SK"/>
          </w:rPr>
          <mc:AlternateContent>
            <mc:Choice Requires="wps">
              <w:drawing>
                <wp:inline distT="0" distB="0" distL="0" distR="0" wp14:anchorId="291BDC5D" wp14:editId="2CE1A12C">
                  <wp:extent cx="5467350" cy="45085"/>
                  <wp:effectExtent l="0" t="9525" r="0" b="2540"/>
                  <wp:docPr id="2" name="Vývojový diagram: rozhodnutie 2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blipFill dpi="0" rotWithShape="0">
                            <a:blip r:embed="rId1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54D48548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Vývojový diagram: rozhodnutie 2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" stroked="f">
                  <v:fill r:id="rId2" o:title="Light horizontal" recolor="t" type="tile"/>
                  <w10:anchorlock/>
                </v:shape>
              </w:pict>
            </mc:Fallback>
          </mc:AlternateContent>
        </w:r>
      </w:p>
      <w:p w14:paraId="16230728" w14:textId="77777777" w:rsidR="00702811" w:rsidRDefault="00000000">
        <w:pPr>
          <w:pStyle w:val="Pt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 \* MERGEFORMAT</w:instrText>
        </w:r>
        <w:r>
          <w:rPr>
            <w:noProof/>
          </w:rPr>
          <w:fldChar w:fldCharType="separate"/>
        </w:r>
        <w:r>
          <w:rPr>
            <w:noProof/>
          </w:rPr>
          <w:t>4</w:t>
        </w:r>
        <w:r>
          <w:rPr>
            <w:noProof/>
          </w:rPr>
          <w:t>0</w:t>
        </w:r>
        <w:r>
          <w:rPr>
            <w:noProof/>
          </w:rPr>
          <w:fldChar w:fldCharType="end"/>
        </w:r>
      </w:p>
    </w:sdtContent>
  </w:sdt>
  <w:p w14:paraId="58D65595" w14:textId="77777777" w:rsidR="00702811" w:rsidRDefault="00000000">
    <w:pPr>
      <w:pStyle w:val="Pta"/>
    </w:pPr>
    <w:r>
      <w:t xml:space="preserve">Verzia </w:t>
    </w:r>
    <w:r>
      <w:t>2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11630" w14:textId="77777777" w:rsidR="00C65512" w:rsidRDefault="00000000" w:rsidP="00C65512">
    <w:pPr>
      <w:spacing w:after="0"/>
      <w:jc w:val="center"/>
      <w:rPr>
        <w:rFonts w:ascii="Tahoma" w:eastAsia="Times New Roman" w:hAnsi="Tahoma" w:cs="Tahoma"/>
        <w:b/>
        <w:sz w:val="24"/>
        <w:szCs w:val="24"/>
        <w:lang w:eastAsia="sk-SK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9CA9996" wp14:editId="0C72BF26">
          <wp:simplePos x="0" y="0"/>
          <wp:positionH relativeFrom="margin">
            <wp:align>left</wp:align>
          </wp:positionH>
          <wp:positionV relativeFrom="paragraph">
            <wp:posOffset>-189230</wp:posOffset>
          </wp:positionV>
          <wp:extent cx="728345" cy="913765"/>
          <wp:effectExtent l="0" t="0" r="0" b="635"/>
          <wp:wrapTight wrapText="bothSides">
            <wp:wrapPolygon edited="0">
              <wp:start x="0" y="0"/>
              <wp:lineTo x="0" y="21165"/>
              <wp:lineTo x="20903" y="21165"/>
              <wp:lineTo x="20903" y="0"/>
              <wp:lineTo x="0" y="0"/>
            </wp:wrapPolygon>
          </wp:wrapTight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345" cy="913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ED0CB8" w14:textId="77777777" w:rsidR="00C65512" w:rsidRDefault="00000000" w:rsidP="00C65512">
    <w:pPr>
      <w:spacing w:after="0"/>
      <w:rPr>
        <w:rFonts w:ascii="Tahoma" w:eastAsia="Times New Roman" w:hAnsi="Tahoma" w:cs="Tahoma"/>
        <w:b/>
        <w:sz w:val="28"/>
        <w:szCs w:val="28"/>
        <w:lang w:eastAsia="sk-SK"/>
      </w:rPr>
    </w:pPr>
    <w:r>
      <w:rPr>
        <w:rFonts w:ascii="Tahoma" w:eastAsia="Times New Roman" w:hAnsi="Tahoma" w:cs="Tahoma"/>
        <w:b/>
        <w:sz w:val="28"/>
        <w:szCs w:val="28"/>
        <w:lang w:eastAsia="sk-SK"/>
      </w:rPr>
      <w:t xml:space="preserve">Obec Vechec, </w:t>
    </w:r>
    <w:r w:rsidRPr="003A7BEB">
      <w:rPr>
        <w:rFonts w:ascii="Tahoma" w:eastAsia="Times New Roman" w:hAnsi="Tahoma" w:cs="Tahoma"/>
        <w:b/>
        <w:sz w:val="28"/>
        <w:szCs w:val="28"/>
        <w:lang w:eastAsia="sk-SK"/>
      </w:rPr>
      <w:t>Hlavná 133, 094 12 Vechec</w:t>
    </w:r>
  </w:p>
  <w:p w14:paraId="390DF484" w14:textId="77777777" w:rsidR="00C65512" w:rsidRDefault="00000000" w:rsidP="00C65512">
    <w:pPr>
      <w:spacing w:after="0"/>
      <w:jc w:val="center"/>
      <w:rPr>
        <w:rFonts w:ascii="Tahoma" w:eastAsia="Times New Roman" w:hAnsi="Tahoma" w:cs="Tahoma"/>
        <w:b/>
        <w:sz w:val="36"/>
        <w:szCs w:val="36"/>
        <w:u w:val="single"/>
        <w:lang w:eastAsia="sk-SK"/>
      </w:rPr>
    </w:pPr>
  </w:p>
  <w:p w14:paraId="676A4797" w14:textId="77777777" w:rsidR="00C65512" w:rsidRDefault="00000000" w:rsidP="00C65512">
    <w:pPr>
      <w:spacing w:after="0"/>
      <w:jc w:val="both"/>
      <w:rPr>
        <w:rFonts w:ascii="Tahoma" w:eastAsia="Times New Roman" w:hAnsi="Tahoma" w:cs="Tahoma"/>
        <w:szCs w:val="20"/>
        <w:lang w:eastAsia="sk-SK"/>
      </w:rPr>
    </w:pPr>
    <w:r>
      <w:rPr>
        <w:rFonts w:ascii="Tahoma" w:eastAsia="Times New Roman" w:hAnsi="Tahoma" w:cs="Tahoma"/>
        <w:szCs w:val="20"/>
        <w:lang w:eastAsia="sk-SK"/>
      </w:rPr>
      <w:t xml:space="preserve">Č. </w:t>
    </w:r>
    <w:proofErr w:type="spellStart"/>
    <w:r>
      <w:rPr>
        <w:rFonts w:ascii="Tahoma" w:eastAsia="Times New Roman" w:hAnsi="Tahoma" w:cs="Tahoma"/>
        <w:szCs w:val="20"/>
        <w:lang w:eastAsia="sk-SK"/>
      </w:rPr>
      <w:t>sp</w:t>
    </w:r>
    <w:proofErr w:type="spellEnd"/>
    <w:r>
      <w:rPr>
        <w:rFonts w:ascii="Tahoma" w:eastAsia="Times New Roman" w:hAnsi="Tahoma" w:cs="Tahoma"/>
        <w:szCs w:val="20"/>
        <w:lang w:eastAsia="sk-SK"/>
      </w:rPr>
      <w:t xml:space="preserve">.: </w:t>
    </w:r>
    <w:r w:rsidRPr="00606D9E">
      <w:rPr>
        <w:rFonts w:ascii="Tahoma" w:eastAsia="Times New Roman" w:hAnsi="Tahoma" w:cs="Tahoma"/>
        <w:szCs w:val="20"/>
        <w:lang w:eastAsia="sk-SK"/>
      </w:rPr>
      <w:t>OcÚ-295/2022</w:t>
    </w:r>
  </w:p>
  <w:p w14:paraId="73494B50" w14:textId="77777777" w:rsidR="00AC7F4F" w:rsidRPr="005418E5" w:rsidRDefault="00000000" w:rsidP="005418E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8534D"/>
    <w:multiLevelType w:val="hybridMultilevel"/>
    <w:tmpl w:val="E48EA706"/>
    <w:lvl w:ilvl="0" w:tplc="926A80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020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675"/>
    <w:rsid w:val="0008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C7E93"/>
  <w15:chartTrackingRefBased/>
  <w15:docId w15:val="{560D7B5E-A8DA-4238-8F36-CA95FEB6C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8767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. Zeile"/>
    <w:basedOn w:val="Normlny"/>
    <w:link w:val="HlavikaChar"/>
    <w:uiPriority w:val="99"/>
    <w:unhideWhenUsed/>
    <w:rsid w:val="00087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1. Zeile Char"/>
    <w:basedOn w:val="Predvolenpsmoodseku"/>
    <w:link w:val="Hlavika"/>
    <w:uiPriority w:val="99"/>
    <w:rsid w:val="00087675"/>
  </w:style>
  <w:style w:type="paragraph" w:styleId="Pta">
    <w:name w:val="footer"/>
    <w:basedOn w:val="Normlny"/>
    <w:link w:val="PtaChar"/>
    <w:uiPriority w:val="99"/>
    <w:unhideWhenUsed/>
    <w:rsid w:val="00087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87675"/>
  </w:style>
  <w:style w:type="paragraph" w:styleId="Odsekzoznamu">
    <w:name w:val="List Paragraph"/>
    <w:aliases w:val="body,List Paragraph,Lettre d'introduction,Paragrafo elenco,List Paragraph1,1st level - Bullet List Paragraph,ODRAZKY PRVA UROVEN,Odsek,Farebný zoznam – zvýraznenie 11,lp1,Table,Bullet List,FooterText,numbered,Odsek 1."/>
    <w:basedOn w:val="Normlny"/>
    <w:link w:val="OdsekzoznamuChar"/>
    <w:uiPriority w:val="34"/>
    <w:qFormat/>
    <w:rsid w:val="0008767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List Paragraph Char,Lettre d'introduction Char,Paragrafo elenco Char,List Paragraph1 Char,1st level - Bullet List Paragraph Char,ODRAZKY PRVA UROVEN Char,Odsek Char,Farebný zoznam – zvýraznenie 11 Char,lp1 Char,Table Char"/>
    <w:link w:val="Odsekzoznamu"/>
    <w:uiPriority w:val="34"/>
    <w:qFormat/>
    <w:locked/>
    <w:rsid w:val="00087675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525</Words>
  <Characters>2996</Characters>
  <Application>Microsoft Office Word</Application>
  <DocSecurity>0</DocSecurity>
  <Lines>24</Lines>
  <Paragraphs>7</Paragraphs>
  <ScaleCrop>false</ScaleCrop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Imrich Vozar</dc:creator>
  <cp:keywords/>
  <dc:description/>
  <cp:lastModifiedBy>Imrich Vozar</cp:lastModifiedBy>
  <cp:revision>1</cp:revision>
  <dcterms:created xsi:type="dcterms:W3CDTF">2022-09-04T13:59:00Z</dcterms:created>
  <dcterms:modified xsi:type="dcterms:W3CDTF">2022-09-04T14:01:00Z</dcterms:modified>
</cp:coreProperties>
</file>