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90084" w:rsidRDefault="00C87E60" w:rsidP="00E90084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Default="00C87E60" w:rsidP="00E9008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E90084" w:rsidRPr="00E90084" w:rsidRDefault="00E90084" w:rsidP="00E9008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1F" w:rsidRDefault="00F5021F" w:rsidP="00C87E60">
      <w:r>
        <w:separator/>
      </w:r>
    </w:p>
  </w:endnote>
  <w:endnote w:type="continuationSeparator" w:id="0">
    <w:p w:rsidR="00F5021F" w:rsidRDefault="00F5021F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56A" w:rsidRDefault="0071156A" w:rsidP="0071156A">
    <w:pPr>
      <w:pStyle w:val="Hlavika"/>
    </w:pPr>
  </w:p>
  <w:p w:rsidR="0071156A" w:rsidRDefault="0071156A" w:rsidP="0071156A"/>
  <w:p w:rsidR="0071156A" w:rsidRDefault="0071156A" w:rsidP="0071156A">
    <w:pPr>
      <w:pStyle w:val="Pta"/>
    </w:pPr>
  </w:p>
  <w:p w:rsidR="0071156A" w:rsidRDefault="0071156A" w:rsidP="0071156A"/>
  <w:p w:rsidR="0071156A" w:rsidRPr="005A23F2" w:rsidRDefault="0071156A" w:rsidP="0071156A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Pr="0071156A">
      <w:rPr>
        <w:rFonts w:ascii="Arial Narrow" w:hAnsi="Arial Narrow" w:cs="Arial"/>
        <w:sz w:val="22"/>
        <w:szCs w:val="22"/>
      </w:rPr>
      <w:t xml:space="preserve">Oprava strechy </w:t>
    </w:r>
    <w:proofErr w:type="spellStart"/>
    <w:r w:rsidRPr="0071156A">
      <w:rPr>
        <w:rFonts w:ascii="Arial Narrow" w:hAnsi="Arial Narrow" w:cs="Arial"/>
        <w:sz w:val="22"/>
        <w:szCs w:val="22"/>
      </w:rPr>
      <w:t>hájenky</w:t>
    </w:r>
    <w:proofErr w:type="spellEnd"/>
    <w:r w:rsidRPr="0071156A">
      <w:rPr>
        <w:rFonts w:ascii="Arial Narrow" w:hAnsi="Arial Narrow" w:cs="Arial"/>
        <w:sz w:val="22"/>
        <w:szCs w:val="22"/>
      </w:rPr>
      <w:t xml:space="preserve"> </w:t>
    </w:r>
    <w:proofErr w:type="spellStart"/>
    <w:r w:rsidRPr="0071156A">
      <w:rPr>
        <w:rFonts w:ascii="Arial Narrow" w:hAnsi="Arial Narrow" w:cs="Arial"/>
        <w:sz w:val="22"/>
        <w:szCs w:val="22"/>
      </w:rPr>
      <w:t>Podlaz</w:t>
    </w:r>
    <w:proofErr w:type="spellEnd"/>
    <w:r w:rsidRPr="0071156A">
      <w:rPr>
        <w:rFonts w:ascii="Arial Narrow" w:hAnsi="Arial Narrow" w:cs="Arial"/>
        <w:sz w:val="22"/>
        <w:szCs w:val="22"/>
      </w:rPr>
      <w:t>, hospodárskej budovy a prístrešku na auto</w:t>
    </w:r>
  </w:p>
  <w:p w:rsidR="0071156A" w:rsidRDefault="00711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1F" w:rsidRDefault="00F5021F" w:rsidP="00C87E60">
      <w:r>
        <w:separator/>
      </w:r>
    </w:p>
  </w:footnote>
  <w:footnote w:type="continuationSeparator" w:id="0">
    <w:p w:rsidR="00F5021F" w:rsidRDefault="00F5021F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C87E60" w:rsidRDefault="00C87E60" w:rsidP="00C87E60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360006"/>
    <w:rsid w:val="0071156A"/>
    <w:rsid w:val="00745012"/>
    <w:rsid w:val="00823031"/>
    <w:rsid w:val="00890D28"/>
    <w:rsid w:val="00C87E60"/>
    <w:rsid w:val="00E90084"/>
    <w:rsid w:val="00F5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C0486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3</cp:revision>
  <dcterms:created xsi:type="dcterms:W3CDTF">2022-08-22T08:45:00Z</dcterms:created>
  <dcterms:modified xsi:type="dcterms:W3CDTF">2022-08-24T06:21:00Z</dcterms:modified>
</cp:coreProperties>
</file>