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4DE26058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2279E3" w:rsidRPr="00D324B2">
        <w:rPr>
          <w:rFonts w:ascii="Calibri" w:eastAsia="Times New Roman" w:hAnsi="Calibri" w:cs="Times New Roman"/>
          <w:b/>
          <w:bCs/>
          <w:color w:val="000000"/>
          <w:lang w:eastAsia="sk-SK"/>
        </w:rPr>
        <w:t>Stroj na precíznu aplikáciu hnojív do pôdy</w:t>
      </w:r>
      <w:r w:rsidR="00EC417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– Prútové brány</w:t>
      </w:r>
      <w:r w:rsidR="002279E3" w:rsidRPr="00B81C16">
        <w:rPr>
          <w:rFonts w:cstheme="minorHAnsi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>AT DUNAJ,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37CF" w14:textId="77777777" w:rsidR="00C03A0D" w:rsidRDefault="00C03A0D" w:rsidP="00B83AD5">
      <w:pPr>
        <w:spacing w:after="0" w:line="240" w:lineRule="auto"/>
      </w:pPr>
      <w:r>
        <w:separator/>
      </w:r>
    </w:p>
  </w:endnote>
  <w:endnote w:type="continuationSeparator" w:id="0">
    <w:p w14:paraId="027D9309" w14:textId="77777777" w:rsidR="00C03A0D" w:rsidRDefault="00C03A0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3E11" w14:textId="77777777" w:rsidR="00C03A0D" w:rsidRDefault="00C03A0D" w:rsidP="00B83AD5">
      <w:pPr>
        <w:spacing w:after="0" w:line="240" w:lineRule="auto"/>
      </w:pPr>
      <w:r>
        <w:separator/>
      </w:r>
    </w:p>
  </w:footnote>
  <w:footnote w:type="continuationSeparator" w:id="0">
    <w:p w14:paraId="7A661157" w14:textId="77777777" w:rsidR="00C03A0D" w:rsidRDefault="00C03A0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7FAF4297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030AF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279E3"/>
    <w:rsid w:val="002609EE"/>
    <w:rsid w:val="00272868"/>
    <w:rsid w:val="002F2F49"/>
    <w:rsid w:val="00317DE4"/>
    <w:rsid w:val="003345C2"/>
    <w:rsid w:val="003436C9"/>
    <w:rsid w:val="003469A8"/>
    <w:rsid w:val="004776DE"/>
    <w:rsid w:val="004A3AE8"/>
    <w:rsid w:val="00534FF5"/>
    <w:rsid w:val="00541E95"/>
    <w:rsid w:val="006030AF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36D66"/>
    <w:rsid w:val="00B65A1A"/>
    <w:rsid w:val="00B77783"/>
    <w:rsid w:val="00B81C16"/>
    <w:rsid w:val="00B83AD5"/>
    <w:rsid w:val="00BF56BA"/>
    <w:rsid w:val="00C03A0D"/>
    <w:rsid w:val="00C823D9"/>
    <w:rsid w:val="00C86DDE"/>
    <w:rsid w:val="00D45D01"/>
    <w:rsid w:val="00DE5570"/>
    <w:rsid w:val="00DE68F7"/>
    <w:rsid w:val="00DF4BD0"/>
    <w:rsid w:val="00E1289F"/>
    <w:rsid w:val="00EC0D95"/>
    <w:rsid w:val="00EC417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24</cp:revision>
  <dcterms:created xsi:type="dcterms:W3CDTF">2020-05-14T14:05:00Z</dcterms:created>
  <dcterms:modified xsi:type="dcterms:W3CDTF">2022-08-26T07:08:00Z</dcterms:modified>
</cp:coreProperties>
</file>