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667" w:rsidRPr="00596A7D" w:rsidRDefault="00076667" w:rsidP="00076667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596A7D">
        <w:rPr>
          <w:rFonts w:ascii="CIDFont+F1" w:hAnsi="CIDFont+F1" w:cs="CIDFont+F1"/>
          <w:sz w:val="27"/>
          <w:szCs w:val="21"/>
        </w:rPr>
        <w:t>Identifikačné údaje uchádzača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596A7D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Obchodné meno alebo názov spoločnosti: ...</w:t>
      </w:r>
      <w:bookmarkStart w:id="0" w:name="_GoBack"/>
      <w:bookmarkEnd w:id="0"/>
      <w:r w:rsidRPr="00596A7D">
        <w:rPr>
          <w:rFonts w:ascii="CIDFont+F2" w:hAnsi="CIDFont+F2" w:cs="CIDFont+F2"/>
          <w:sz w:val="27"/>
          <w:szCs w:val="21"/>
        </w:rPr>
        <w:t>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sz w:val="36"/>
        </w:rPr>
      </w:pPr>
      <w:r w:rsidRPr="00596A7D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425753" w:rsidRDefault="00425753"/>
    <w:sectPr w:rsidR="00425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D02" w:rsidRDefault="00964D02" w:rsidP="00076667">
      <w:r>
        <w:separator/>
      </w:r>
    </w:p>
  </w:endnote>
  <w:endnote w:type="continuationSeparator" w:id="0">
    <w:p w:rsidR="00964D02" w:rsidRDefault="00964D02" w:rsidP="00076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D02" w:rsidRDefault="00964D02" w:rsidP="00076667">
      <w:r>
        <w:separator/>
      </w:r>
    </w:p>
  </w:footnote>
  <w:footnote w:type="continuationSeparator" w:id="0">
    <w:p w:rsidR="00964D02" w:rsidRDefault="00964D02" w:rsidP="000766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667"/>
    <w:rsid w:val="00006B58"/>
    <w:rsid w:val="00076667"/>
    <w:rsid w:val="00406BF8"/>
    <w:rsid w:val="00425753"/>
    <w:rsid w:val="007D513C"/>
    <w:rsid w:val="00812F77"/>
    <w:rsid w:val="00852B8A"/>
    <w:rsid w:val="00893999"/>
    <w:rsid w:val="00964D02"/>
    <w:rsid w:val="00AF2720"/>
    <w:rsid w:val="00D1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5A317F-8469-47B0-9816-6A1F82C57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76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7666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7666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7666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7666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Lukáš, Ing.</cp:lastModifiedBy>
  <cp:revision>4</cp:revision>
  <dcterms:created xsi:type="dcterms:W3CDTF">2022-03-03T14:10:00Z</dcterms:created>
  <dcterms:modified xsi:type="dcterms:W3CDTF">2022-07-15T10:44:00Z</dcterms:modified>
</cp:coreProperties>
</file>