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10" w:rsidRDefault="009B367E" w:rsidP="009B367E">
      <w:pPr>
        <w:jc w:val="both"/>
      </w:pPr>
      <w:r w:rsidRPr="009B367E">
        <w:rPr>
          <w:b/>
        </w:rPr>
        <w:t>Otázka č. 1</w:t>
      </w:r>
      <w:r>
        <w:t xml:space="preserve"> „Verejný obstarávateľ v systéme JOSEPHINE žiada elektronicky pre</w:t>
      </w:r>
      <w:r w:rsidR="001B77F4">
        <w:t>d</w:t>
      </w:r>
      <w:r>
        <w:t xml:space="preserve">ložiť jednotlivé dokumenty uvedené v súťažných podkladoch v bode 13.1.1 písm. a) až i) naskenované samostatne a vložené do systému JOSEPHINE v časti „Ponuky a žiadosti“ </w:t>
      </w:r>
      <w:r w:rsidR="001B77F4">
        <w:t>p</w:t>
      </w:r>
      <w:r>
        <w:t>od jednotlivými písmenami a až i). V časti „Ponuky a žiadosti“ sa však nachádza aj možnosť pridať súbory do oddielu „Názov súboru“. Akú časť ponuky máme vložiť v oddiely „Názov súboru“ ?</w:t>
      </w:r>
    </w:p>
    <w:p w:rsidR="009B367E" w:rsidRDefault="009B367E" w:rsidP="009B367E">
      <w:pPr>
        <w:jc w:val="both"/>
      </w:pPr>
      <w:r w:rsidRPr="009B367E">
        <w:rPr>
          <w:b/>
        </w:rPr>
        <w:t xml:space="preserve">Odpoveď na otázku č. 1 </w:t>
      </w:r>
      <w:r>
        <w:rPr>
          <w:b/>
        </w:rPr>
        <w:t xml:space="preserve"> „</w:t>
      </w:r>
      <w:r w:rsidRPr="009B367E">
        <w:t>Názov súboru</w:t>
      </w:r>
      <w:r>
        <w:t>“</w:t>
      </w:r>
      <w:r w:rsidRPr="009B367E">
        <w:t xml:space="preserve"> je všeobecne preddefinovaná možnosť vkladani</w:t>
      </w:r>
      <w:r>
        <w:t xml:space="preserve">a príloh, ktorá je uvedená vždy vzhľadom na funkcionalitu elektronického systému. Do tejto časti nemusíte vkladať žiadnu časť ponuky, </w:t>
      </w:r>
      <w:r w:rsidRPr="009B367E">
        <w:t xml:space="preserve">ak </w:t>
      </w:r>
      <w:r>
        <w:t xml:space="preserve">ste </w:t>
      </w:r>
      <w:r w:rsidRPr="009B367E">
        <w:t>všetky potrebné dokumenty vložil</w:t>
      </w:r>
      <w:r>
        <w:t>i</w:t>
      </w:r>
      <w:r w:rsidRPr="009B367E">
        <w:t xml:space="preserve"> k</w:t>
      </w:r>
      <w:r>
        <w:t> verejným obstarávateľom definovaným častiam obsahu ponuky (písmená a) až i)), ktorý slúži pre prehľadnosť predkladania ponúk pre uchádzačov. Nie je rozhodujúce</w:t>
      </w:r>
      <w:r w:rsidR="00760C0A">
        <w:t>,</w:t>
      </w:r>
      <w:r>
        <w:t xml:space="preserve"> do ktorých častí vložíte jednotlivé dokumenty ponuky, podstatné je, aby Vaša ponuka obsahovala všetky požadované náležitosti</w:t>
      </w:r>
      <w:r w:rsidR="00760C0A">
        <w:t xml:space="preserve"> a bola z Vašej strany predložená ako kompletná</w:t>
      </w:r>
      <w:r>
        <w:t>.</w:t>
      </w:r>
    </w:p>
    <w:p w:rsidR="009B367E" w:rsidRDefault="009B367E" w:rsidP="009B367E">
      <w:pPr>
        <w:jc w:val="both"/>
      </w:pPr>
    </w:p>
    <w:p w:rsidR="009B367E" w:rsidRDefault="009B367E" w:rsidP="009B367E">
      <w:pPr>
        <w:jc w:val="both"/>
      </w:pPr>
      <w:r w:rsidRPr="009B367E">
        <w:rPr>
          <w:b/>
        </w:rPr>
        <w:t>Otázka č. 2</w:t>
      </w:r>
      <w:r>
        <w:t xml:space="preserve"> „Súčasťou súťažných podkladov je aj časť A.4 - Kontaktné údaje pracovníka zodpovedného za účasť uchádzača v elektronickej aukcii. V ktorej časti ponuky v systému JOSEPHINE má byť vložený podpísaný a neskenovaný dokument s kontaktnými údajmi pracovníka zodpovedného za účasť uchádzača v elektronickej aukcii ?</w:t>
      </w:r>
    </w:p>
    <w:p w:rsidR="009B367E" w:rsidRDefault="009B367E" w:rsidP="009B367E">
      <w:pPr>
        <w:jc w:val="both"/>
        <w:rPr>
          <w:rFonts w:eastAsia="Times New Roman"/>
        </w:rPr>
      </w:pPr>
      <w:r w:rsidRPr="009B367E">
        <w:rPr>
          <w:b/>
        </w:rPr>
        <w:t>Odpoveď na otázku č. 2</w:t>
      </w:r>
      <w:r w:rsidR="00C6644B">
        <w:rPr>
          <w:b/>
        </w:rPr>
        <w:t xml:space="preserve"> </w:t>
      </w:r>
      <w:r w:rsidR="00C6644B">
        <w:t xml:space="preserve">Verejný obstarávateľ odporúča tento dokument vložiť do </w:t>
      </w:r>
      <w:r w:rsidR="00C6644B">
        <w:rPr>
          <w:rFonts w:eastAsia="Times New Roman"/>
        </w:rPr>
        <w:t>časti b) Identifikačné údaje uchádzača.</w:t>
      </w:r>
    </w:p>
    <w:p w:rsidR="00C6644B" w:rsidRDefault="00C6644B" w:rsidP="009B367E">
      <w:pPr>
        <w:jc w:val="both"/>
        <w:rPr>
          <w:rFonts w:eastAsia="Times New Roman"/>
        </w:rPr>
      </w:pPr>
    </w:p>
    <w:p w:rsidR="00C6644B" w:rsidRDefault="00C6644B" w:rsidP="00C6644B">
      <w:pPr>
        <w:jc w:val="both"/>
      </w:pPr>
      <w:r w:rsidRPr="00C6644B">
        <w:rPr>
          <w:rFonts w:eastAsia="Times New Roman"/>
          <w:b/>
        </w:rPr>
        <w:t>Otázka č. 3</w:t>
      </w:r>
      <w:r>
        <w:rPr>
          <w:rFonts w:eastAsia="Times New Roman"/>
        </w:rPr>
        <w:t xml:space="preserve"> „</w:t>
      </w:r>
      <w:r>
        <w:t xml:space="preserve">V súťažných podkladoch časť A.1 je v bode 14.2. uvedené „Uchádzač svoju ponuku identifikuje uvedením obchodného mena alebo názvu, sídla, miesta podnikania alebo obvyklého pobytu uchádzača a heslom súťaže „Technicko-organizačné zabezpečenie Ministerskej rady OBSE 2019“. Jednotlivé dokumenty uvedené v súťažných podkladoch v bode 13.1.1 písm. a) až i) sa predkladajú naskenované samostatne a vložené do systému JOSEPHINE v časti „Ponuky a žiadosti“ </w:t>
      </w:r>
      <w:r w:rsidR="001B77F4">
        <w:t>p</w:t>
      </w:r>
      <w:bookmarkStart w:id="0" w:name="_GoBack"/>
      <w:bookmarkEnd w:id="0"/>
      <w:r>
        <w:t>od jednotlivými písmenami a až i). Čo má uchádzač rozumieť pod identifikáciou ponuky podľa bodu 14.2. pri spôsobe predkladania ponúk ako je uvedené vyššie (vkladanie samostatne naskenovaných dokumentov) ?“</w:t>
      </w:r>
    </w:p>
    <w:p w:rsidR="00C6644B" w:rsidRPr="009B367E" w:rsidRDefault="00C6644B" w:rsidP="00C6644B">
      <w:pPr>
        <w:jc w:val="both"/>
        <w:rPr>
          <w:b/>
        </w:rPr>
      </w:pPr>
      <w:r w:rsidRPr="00C6644B">
        <w:rPr>
          <w:b/>
        </w:rPr>
        <w:t>Odpoveď na otázku č. 3</w:t>
      </w:r>
      <w:r>
        <w:t xml:space="preserve">  Verejný obstarávateľ pod identifikáciou ponuky myslí uvedenie </w:t>
      </w:r>
      <w:r w:rsidRPr="00C6644B">
        <w:t>obchodného mena alebo názvu, sídla, miesta podnikania alebo obvyklého pobytu uchádzača a hesl</w:t>
      </w:r>
      <w:r w:rsidR="00760C0A">
        <w:t>a</w:t>
      </w:r>
      <w:r w:rsidRPr="00C6644B">
        <w:t xml:space="preserve"> súťaže „Technicko-organizačné zabezpečenie Ministerskej ra</w:t>
      </w:r>
      <w:r>
        <w:t>dy OBSE 2019“ v ú</w:t>
      </w:r>
      <w:r>
        <w:rPr>
          <w:rFonts w:eastAsia="Times New Roman"/>
        </w:rPr>
        <w:t xml:space="preserve">vodnom liste v časti b)  </w:t>
      </w:r>
      <w:r w:rsidR="00760C0A">
        <w:rPr>
          <w:rFonts w:eastAsia="Times New Roman"/>
        </w:rPr>
        <w:t>„</w:t>
      </w:r>
      <w:r>
        <w:rPr>
          <w:rFonts w:eastAsia="Times New Roman"/>
        </w:rPr>
        <w:t>Identifikačné údaje uchádzača</w:t>
      </w:r>
      <w:r w:rsidR="00760C0A">
        <w:rPr>
          <w:rFonts w:eastAsia="Times New Roman"/>
        </w:rPr>
        <w:t>“</w:t>
      </w:r>
      <w:r>
        <w:rPr>
          <w:rFonts w:eastAsia="Times New Roman"/>
        </w:rPr>
        <w:t xml:space="preserve">. </w:t>
      </w:r>
    </w:p>
    <w:p w:rsidR="009B367E" w:rsidRPr="009B367E" w:rsidRDefault="009B367E" w:rsidP="009B367E">
      <w:pPr>
        <w:jc w:val="both"/>
      </w:pPr>
    </w:p>
    <w:sectPr w:rsidR="009B367E" w:rsidRPr="009B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7E"/>
    <w:rsid w:val="00061275"/>
    <w:rsid w:val="0008385D"/>
    <w:rsid w:val="000F4707"/>
    <w:rsid w:val="001456E5"/>
    <w:rsid w:val="001A6341"/>
    <w:rsid w:val="001B082E"/>
    <w:rsid w:val="001B77F4"/>
    <w:rsid w:val="001F5609"/>
    <w:rsid w:val="002111D1"/>
    <w:rsid w:val="002A7B25"/>
    <w:rsid w:val="00303B5D"/>
    <w:rsid w:val="00335BB5"/>
    <w:rsid w:val="003509E6"/>
    <w:rsid w:val="003B1289"/>
    <w:rsid w:val="003D176E"/>
    <w:rsid w:val="00401C21"/>
    <w:rsid w:val="00430002"/>
    <w:rsid w:val="0044514A"/>
    <w:rsid w:val="00464161"/>
    <w:rsid w:val="00493681"/>
    <w:rsid w:val="004E20EB"/>
    <w:rsid w:val="0050220C"/>
    <w:rsid w:val="00535C56"/>
    <w:rsid w:val="0054448C"/>
    <w:rsid w:val="00550547"/>
    <w:rsid w:val="005C1CD5"/>
    <w:rsid w:val="005E1346"/>
    <w:rsid w:val="005E5C74"/>
    <w:rsid w:val="006437B8"/>
    <w:rsid w:val="00665592"/>
    <w:rsid w:val="007026B6"/>
    <w:rsid w:val="00714289"/>
    <w:rsid w:val="00760C0A"/>
    <w:rsid w:val="007D56C3"/>
    <w:rsid w:val="007F373E"/>
    <w:rsid w:val="00806176"/>
    <w:rsid w:val="008608A5"/>
    <w:rsid w:val="008B35E7"/>
    <w:rsid w:val="008D60B6"/>
    <w:rsid w:val="00924724"/>
    <w:rsid w:val="00926378"/>
    <w:rsid w:val="009425B8"/>
    <w:rsid w:val="009A0434"/>
    <w:rsid w:val="009A14CA"/>
    <w:rsid w:val="009B0F47"/>
    <w:rsid w:val="009B367E"/>
    <w:rsid w:val="009E1B0C"/>
    <w:rsid w:val="00A1124D"/>
    <w:rsid w:val="00A4760F"/>
    <w:rsid w:val="00AD4B17"/>
    <w:rsid w:val="00B002CE"/>
    <w:rsid w:val="00B63BAE"/>
    <w:rsid w:val="00B91AA8"/>
    <w:rsid w:val="00BA7581"/>
    <w:rsid w:val="00C27DA5"/>
    <w:rsid w:val="00C6169E"/>
    <w:rsid w:val="00C6644B"/>
    <w:rsid w:val="00C93F83"/>
    <w:rsid w:val="00D2504A"/>
    <w:rsid w:val="00D54F79"/>
    <w:rsid w:val="00D6742A"/>
    <w:rsid w:val="00D83910"/>
    <w:rsid w:val="00DE05F5"/>
    <w:rsid w:val="00E2525D"/>
    <w:rsid w:val="00E50978"/>
    <w:rsid w:val="00E97A7A"/>
    <w:rsid w:val="00F20B10"/>
    <w:rsid w:val="00F27F3F"/>
    <w:rsid w:val="00F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C878"/>
  <w15:chartTrackingRefBased/>
  <w15:docId w15:val="{12479661-E62F-4E2B-AA2D-A2B04B83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3</cp:revision>
  <dcterms:created xsi:type="dcterms:W3CDTF">2019-07-04T09:01:00Z</dcterms:created>
  <dcterms:modified xsi:type="dcterms:W3CDTF">2019-07-04T13:39:00Z</dcterms:modified>
</cp:coreProperties>
</file>