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271DC" w14:textId="77777777" w:rsidR="001E708D" w:rsidRPr="004D239D" w:rsidRDefault="001E708D" w:rsidP="0002228C">
      <w:pPr>
        <w:pStyle w:val="Nadpis2"/>
        <w:rPr>
          <w:rFonts w:cs="Arial"/>
        </w:rPr>
      </w:pPr>
      <w:bookmarkStart w:id="0" w:name="_Toc113532473"/>
      <w:r w:rsidRPr="004D239D">
        <w:rPr>
          <w:rFonts w:cs="Arial"/>
        </w:rPr>
        <w:t>Príloha č. 1 - Návrh na plnenie kritérií na vyhodnotenie ponúk</w:t>
      </w:r>
      <w:bookmarkEnd w:id="0"/>
      <w:r w:rsidRPr="004D239D">
        <w:rPr>
          <w:rFonts w:cs="Arial"/>
        </w:rPr>
        <w:t xml:space="preserve"> </w:t>
      </w:r>
    </w:p>
    <w:p w14:paraId="1A46C690" w14:textId="77777777" w:rsidR="001E708D" w:rsidRPr="004D239D" w:rsidRDefault="001E708D" w:rsidP="0002228C">
      <w:pPr>
        <w:jc w:val="both"/>
        <w:rPr>
          <w:rFonts w:cs="Arial"/>
          <w:sz w:val="20"/>
          <w:szCs w:val="20"/>
        </w:rPr>
      </w:pPr>
    </w:p>
    <w:p w14:paraId="283C3A49" w14:textId="77777777" w:rsidR="001E708D" w:rsidRPr="004D239D" w:rsidRDefault="001E708D" w:rsidP="0002228C">
      <w:pPr>
        <w:jc w:val="center"/>
        <w:rPr>
          <w:rFonts w:cs="Arial"/>
          <w:b/>
          <w:sz w:val="28"/>
          <w:szCs w:val="28"/>
        </w:rPr>
      </w:pPr>
      <w:r w:rsidRPr="004D239D">
        <w:rPr>
          <w:rFonts w:cs="Arial"/>
          <w:b/>
          <w:sz w:val="28"/>
          <w:szCs w:val="28"/>
        </w:rPr>
        <w:t>Návrh na plnenie kritérií na vyhodnotenie ponúk</w:t>
      </w:r>
    </w:p>
    <w:p w14:paraId="2994D04C" w14:textId="77777777" w:rsidR="001E708D" w:rsidRPr="004D239D" w:rsidRDefault="001E708D" w:rsidP="008B4BA2">
      <w:pPr>
        <w:rPr>
          <w:rFonts w:cs="Arial"/>
          <w:sz w:val="20"/>
          <w:szCs w:val="20"/>
        </w:rPr>
      </w:pPr>
    </w:p>
    <w:p w14:paraId="4D07BBEA" w14:textId="77777777" w:rsidR="001E708D" w:rsidRPr="004D239D" w:rsidRDefault="001E708D" w:rsidP="008B4BA2">
      <w:pPr>
        <w:rPr>
          <w:rFonts w:cs="Arial"/>
          <w:b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>Identifikácia verejného obstarávateľa:</w:t>
      </w:r>
    </w:p>
    <w:p w14:paraId="3CC0E4B6" w14:textId="77777777" w:rsidR="001E708D" w:rsidRPr="004D239D" w:rsidRDefault="001E708D" w:rsidP="008B4BA2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1E708D" w:rsidRPr="004D239D" w14:paraId="4837723D" w14:textId="77777777" w:rsidTr="00D7469B">
        <w:tc>
          <w:tcPr>
            <w:tcW w:w="1839" w:type="pct"/>
            <w:shd w:val="clear" w:color="auto" w:fill="auto"/>
          </w:tcPr>
          <w:p w14:paraId="4F12F8C0" w14:textId="77777777" w:rsidR="001E708D" w:rsidRPr="004D239D" w:rsidRDefault="001E708D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5DDC767" w14:textId="77777777" w:rsidR="001E708D" w:rsidRPr="004D239D" w:rsidRDefault="001E708D" w:rsidP="008B4BA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1E708D" w:rsidRPr="004D239D" w14:paraId="1C2674D6" w14:textId="77777777" w:rsidTr="00D7469B">
        <w:tc>
          <w:tcPr>
            <w:tcW w:w="1839" w:type="pct"/>
            <w:shd w:val="clear" w:color="auto" w:fill="auto"/>
          </w:tcPr>
          <w:p w14:paraId="1226745E" w14:textId="77777777" w:rsidR="001E708D" w:rsidRPr="004D239D" w:rsidRDefault="001E708D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684AE455" w14:textId="77777777" w:rsidR="001E708D" w:rsidRPr="0047172E" w:rsidRDefault="001E708D" w:rsidP="008B4BA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1E708D" w:rsidRPr="004D239D" w14:paraId="39335C91" w14:textId="77777777" w:rsidTr="00D7469B">
        <w:tc>
          <w:tcPr>
            <w:tcW w:w="1839" w:type="pct"/>
            <w:shd w:val="clear" w:color="auto" w:fill="auto"/>
          </w:tcPr>
          <w:p w14:paraId="0A5CF50F" w14:textId="77777777" w:rsidR="001E708D" w:rsidRPr="004D239D" w:rsidRDefault="001E708D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2B320695" w14:textId="77777777" w:rsidR="001E708D" w:rsidRPr="0047172E" w:rsidRDefault="001E708D" w:rsidP="00B05AB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 w:rsidRPr="0047172E">
              <w:rPr>
                <w:rFonts w:cs="Arial"/>
                <w:sz w:val="20"/>
                <w:szCs w:val="20"/>
              </w:rPr>
              <w:t>Sever</w:t>
            </w:r>
          </w:p>
        </w:tc>
      </w:tr>
      <w:tr w:rsidR="001E708D" w:rsidRPr="004D239D" w14:paraId="1BD24912" w14:textId="77777777" w:rsidTr="00D7469B">
        <w:tc>
          <w:tcPr>
            <w:tcW w:w="1839" w:type="pct"/>
            <w:shd w:val="clear" w:color="auto" w:fill="auto"/>
          </w:tcPr>
          <w:p w14:paraId="027309BC" w14:textId="77777777" w:rsidR="001E708D" w:rsidRPr="004D239D" w:rsidRDefault="001E708D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124929B9" w14:textId="77777777" w:rsidR="001E708D" w:rsidRPr="0047172E" w:rsidRDefault="001E708D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Nám. M. R. Štefánika 1, 011 45 Žilina</w:t>
            </w:r>
          </w:p>
        </w:tc>
      </w:tr>
      <w:tr w:rsidR="001E708D" w:rsidRPr="004D239D" w14:paraId="7B7F8135" w14:textId="77777777" w:rsidTr="00D7469B">
        <w:tc>
          <w:tcPr>
            <w:tcW w:w="1839" w:type="pct"/>
            <w:shd w:val="clear" w:color="auto" w:fill="auto"/>
          </w:tcPr>
          <w:p w14:paraId="6D49FE1E" w14:textId="77777777" w:rsidR="001E708D" w:rsidRPr="004D239D" w:rsidRDefault="001E708D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4AA6C926" w14:textId="77777777" w:rsidR="001E708D" w:rsidRPr="0047172E" w:rsidRDefault="001E708D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Ing. Michal Kardoš - vedúci organizačnej zložky OZ Sever</w:t>
            </w:r>
          </w:p>
        </w:tc>
      </w:tr>
      <w:tr w:rsidR="001E708D" w:rsidRPr="004D239D" w14:paraId="35426D0E" w14:textId="77777777" w:rsidTr="00D7469B">
        <w:tc>
          <w:tcPr>
            <w:tcW w:w="1839" w:type="pct"/>
            <w:shd w:val="clear" w:color="auto" w:fill="auto"/>
          </w:tcPr>
          <w:p w14:paraId="658CB641" w14:textId="77777777" w:rsidR="001E708D" w:rsidRPr="004D239D" w:rsidRDefault="001E708D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6238B9F2" w14:textId="77777777" w:rsidR="001E708D" w:rsidRPr="0047172E" w:rsidRDefault="001E708D" w:rsidP="00F45D6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1E708D" w:rsidRPr="004D239D" w14:paraId="77D4988A" w14:textId="77777777" w:rsidTr="00D7469B">
        <w:tc>
          <w:tcPr>
            <w:tcW w:w="1839" w:type="pct"/>
            <w:shd w:val="clear" w:color="auto" w:fill="auto"/>
          </w:tcPr>
          <w:p w14:paraId="505E7A64" w14:textId="77777777" w:rsidR="001E708D" w:rsidRPr="004D239D" w:rsidRDefault="001E708D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538A3308" w14:textId="77777777" w:rsidR="001E708D" w:rsidRPr="004D239D" w:rsidRDefault="001E708D" w:rsidP="00F45D6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1E708D" w:rsidRPr="004D239D" w14:paraId="4E48230C" w14:textId="77777777" w:rsidTr="00D7469B">
        <w:tc>
          <w:tcPr>
            <w:tcW w:w="1839" w:type="pct"/>
            <w:shd w:val="clear" w:color="auto" w:fill="auto"/>
          </w:tcPr>
          <w:p w14:paraId="31ECCFC8" w14:textId="77777777" w:rsidR="001E708D" w:rsidRPr="004D239D" w:rsidRDefault="001E708D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64EC09FD" w14:textId="77777777" w:rsidR="001E708D" w:rsidRPr="004D239D" w:rsidRDefault="001E708D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40757207" w14:textId="77777777" w:rsidR="001E708D" w:rsidRPr="004D239D" w:rsidRDefault="001E708D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74A45B3E" w14:textId="77777777" w:rsidR="001E708D" w:rsidRPr="004D239D" w:rsidRDefault="001E708D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1E708D" w:rsidRPr="004D239D" w14:paraId="3331AACA" w14:textId="77777777" w:rsidTr="00D7469B">
        <w:tc>
          <w:tcPr>
            <w:tcW w:w="1839" w:type="pct"/>
            <w:shd w:val="clear" w:color="auto" w:fill="auto"/>
          </w:tcPr>
          <w:p w14:paraId="604D5E85" w14:textId="77777777" w:rsidR="001E708D" w:rsidRPr="004D239D" w:rsidRDefault="001E708D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132FFE0B" w14:textId="77777777" w:rsidR="001E708D" w:rsidRPr="004D239D" w:rsidRDefault="001E708D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E708D" w:rsidRPr="004D239D" w14:paraId="297A2F95" w14:textId="77777777" w:rsidTr="00D7469B">
        <w:tc>
          <w:tcPr>
            <w:tcW w:w="1839" w:type="pct"/>
            <w:shd w:val="clear" w:color="auto" w:fill="auto"/>
          </w:tcPr>
          <w:p w14:paraId="1371C31B" w14:textId="77777777" w:rsidR="001E708D" w:rsidRPr="004D239D" w:rsidRDefault="001E708D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E568D5F" w14:textId="77777777" w:rsidR="001E708D" w:rsidRPr="004D239D" w:rsidRDefault="001E708D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E708D" w:rsidRPr="004D239D" w14:paraId="5C584262" w14:textId="77777777" w:rsidTr="00D7469B">
        <w:tc>
          <w:tcPr>
            <w:tcW w:w="1839" w:type="pct"/>
            <w:shd w:val="clear" w:color="auto" w:fill="auto"/>
          </w:tcPr>
          <w:p w14:paraId="4F803833" w14:textId="77777777" w:rsidR="001E708D" w:rsidRPr="004D239D" w:rsidRDefault="001E708D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4F8EAE7" w14:textId="77777777" w:rsidR="001E708D" w:rsidRPr="004D239D" w:rsidRDefault="001E708D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E708D" w:rsidRPr="004D239D" w14:paraId="30A1A68C" w14:textId="77777777" w:rsidTr="00D7469B">
        <w:tc>
          <w:tcPr>
            <w:tcW w:w="1839" w:type="pct"/>
            <w:shd w:val="clear" w:color="auto" w:fill="auto"/>
          </w:tcPr>
          <w:p w14:paraId="40F798B8" w14:textId="77777777" w:rsidR="001E708D" w:rsidRPr="004D239D" w:rsidRDefault="001E708D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5AAB2FE" w14:textId="77777777" w:rsidR="001E708D" w:rsidRPr="004D239D" w:rsidRDefault="001E708D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E708D" w:rsidRPr="004D239D" w14:paraId="0E8E43F1" w14:textId="77777777" w:rsidTr="00D7469B">
        <w:tc>
          <w:tcPr>
            <w:tcW w:w="1839" w:type="pct"/>
            <w:shd w:val="clear" w:color="auto" w:fill="auto"/>
          </w:tcPr>
          <w:p w14:paraId="447F0E78" w14:textId="77777777" w:rsidR="001E708D" w:rsidRPr="004D239D" w:rsidRDefault="001E708D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95AE19E" w14:textId="77777777" w:rsidR="001E708D" w:rsidRPr="004D239D" w:rsidRDefault="001E708D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E708D" w:rsidRPr="004D239D" w14:paraId="5159F7FB" w14:textId="77777777" w:rsidTr="00D7469B">
        <w:tc>
          <w:tcPr>
            <w:tcW w:w="1839" w:type="pct"/>
            <w:shd w:val="clear" w:color="auto" w:fill="auto"/>
          </w:tcPr>
          <w:p w14:paraId="02D12A5A" w14:textId="77777777" w:rsidR="001E708D" w:rsidRPr="004D239D" w:rsidRDefault="001E708D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D528235" w14:textId="77777777" w:rsidR="001E708D" w:rsidRPr="004D239D" w:rsidRDefault="001E708D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E708D" w:rsidRPr="004D239D" w14:paraId="10F83E06" w14:textId="77777777" w:rsidTr="00D7469B">
        <w:tc>
          <w:tcPr>
            <w:tcW w:w="1839" w:type="pct"/>
            <w:shd w:val="clear" w:color="auto" w:fill="auto"/>
          </w:tcPr>
          <w:p w14:paraId="038B4908" w14:textId="77777777" w:rsidR="001E708D" w:rsidRPr="004D239D" w:rsidRDefault="001E708D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17D5A27" w14:textId="77777777" w:rsidR="001E708D" w:rsidRPr="004D239D" w:rsidRDefault="001E708D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1E708D" w:rsidRPr="004D239D" w14:paraId="36ABE8D6" w14:textId="77777777" w:rsidTr="00D7469B">
        <w:tc>
          <w:tcPr>
            <w:tcW w:w="1839" w:type="pct"/>
            <w:shd w:val="clear" w:color="auto" w:fill="auto"/>
          </w:tcPr>
          <w:p w14:paraId="1E7013F8" w14:textId="77777777" w:rsidR="001E708D" w:rsidRPr="004D239D" w:rsidRDefault="001E708D" w:rsidP="00274B96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CBAD5E1" w14:textId="77777777" w:rsidR="001E708D" w:rsidRPr="004D239D" w:rsidRDefault="001E708D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7C103A3F" w14:textId="77777777" w:rsidR="001E708D" w:rsidRPr="004D239D" w:rsidRDefault="001E708D" w:rsidP="00E87941">
      <w:pPr>
        <w:spacing w:line="360" w:lineRule="auto"/>
        <w:rPr>
          <w:rFonts w:cs="Arial"/>
          <w:b/>
          <w:sz w:val="20"/>
          <w:szCs w:val="20"/>
        </w:rPr>
      </w:pPr>
    </w:p>
    <w:p w14:paraId="1597814B" w14:textId="77777777" w:rsidR="001E708D" w:rsidRPr="0047172E" w:rsidRDefault="001E708D" w:rsidP="005D4131">
      <w:pPr>
        <w:spacing w:line="360" w:lineRule="auto"/>
        <w:jc w:val="both"/>
        <w:rPr>
          <w:rFonts w:cs="Arial"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 xml:space="preserve">Názov </w:t>
      </w:r>
      <w:r w:rsidRPr="0047172E">
        <w:rPr>
          <w:rFonts w:cs="Arial"/>
          <w:b/>
          <w:sz w:val="20"/>
          <w:szCs w:val="20"/>
        </w:rPr>
        <w:t xml:space="preserve">zákazky: Lesnícke služby v ťažbovom procese na organizačnej zložke OZ Sever, LS </w:t>
      </w:r>
      <w:r w:rsidRPr="00DA61B9">
        <w:rPr>
          <w:rFonts w:cs="Arial"/>
          <w:b/>
          <w:noProof/>
          <w:sz w:val="20"/>
          <w:szCs w:val="20"/>
        </w:rPr>
        <w:t>Považská Bystrica</w:t>
      </w:r>
      <w:r w:rsidRPr="0047172E">
        <w:rPr>
          <w:rFonts w:cs="Arial"/>
          <w:b/>
          <w:sz w:val="20"/>
          <w:szCs w:val="20"/>
        </w:rPr>
        <w:t xml:space="preserve"> na obdobie 2023 - 2026</w:t>
      </w:r>
    </w:p>
    <w:p w14:paraId="7047DE34" w14:textId="77777777" w:rsidR="001E708D" w:rsidRPr="0047172E" w:rsidRDefault="001E708D" w:rsidP="007E20D5">
      <w:pPr>
        <w:jc w:val="both"/>
        <w:rPr>
          <w:rFonts w:cs="Arial"/>
          <w:sz w:val="20"/>
          <w:szCs w:val="20"/>
        </w:rPr>
      </w:pPr>
    </w:p>
    <w:p w14:paraId="1024676E" w14:textId="77777777" w:rsidR="001E708D" w:rsidRPr="0047172E" w:rsidRDefault="001E708D" w:rsidP="007E20D5">
      <w:pPr>
        <w:jc w:val="both"/>
        <w:rPr>
          <w:rFonts w:cs="Arial"/>
          <w:i/>
          <w:sz w:val="20"/>
          <w:szCs w:val="20"/>
          <w:u w:val="single"/>
        </w:rPr>
      </w:pPr>
    </w:p>
    <w:p w14:paraId="5FA0A839" w14:textId="77777777" w:rsidR="001E708D" w:rsidRPr="0047172E" w:rsidRDefault="001E708D" w:rsidP="003F5C2A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</w:t>
      </w:r>
      <w:r w:rsidRPr="00BA0E1A">
        <w:rPr>
          <w:rFonts w:cs="Arial"/>
          <w:b/>
          <w:i/>
          <w:sz w:val="20"/>
          <w:szCs w:val="20"/>
          <w:u w:val="single"/>
        </w:rPr>
        <w:t xml:space="preserve">časť 1 -  VC </w:t>
      </w:r>
      <w:r w:rsidRPr="00DA61B9">
        <w:rPr>
          <w:rFonts w:cs="Arial"/>
          <w:b/>
          <w:i/>
          <w:noProof/>
          <w:sz w:val="20"/>
          <w:szCs w:val="20"/>
          <w:u w:val="single"/>
        </w:rPr>
        <w:t>Beluša</w:t>
      </w:r>
    </w:p>
    <w:p w14:paraId="31627491" w14:textId="77777777" w:rsidR="001E708D" w:rsidRPr="0047172E" w:rsidRDefault="001E708D" w:rsidP="0051547D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1E708D" w:rsidRPr="0047172E" w14:paraId="7317399A" w14:textId="77777777" w:rsidTr="0009056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1E9AB2" w14:textId="77777777" w:rsidR="001E708D" w:rsidRPr="0047172E" w:rsidRDefault="001E708D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216519" w14:textId="77777777" w:rsidR="001E708D" w:rsidRPr="0047172E" w:rsidRDefault="001E708D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304008" w14:textId="77777777" w:rsidR="001E708D" w:rsidRPr="0047172E" w:rsidRDefault="001E708D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15457A" w14:textId="77777777" w:rsidR="001E708D" w:rsidRPr="0047172E" w:rsidRDefault="001E708D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1E708D" w:rsidRPr="0047172E" w14:paraId="74A0E7EA" w14:textId="77777777" w:rsidTr="0009056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9B271" w14:textId="77777777" w:rsidR="001E708D" w:rsidRPr="0047172E" w:rsidRDefault="001E708D" w:rsidP="005D4131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>Celková cena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F8FA9" w14:textId="77777777" w:rsidR="001E708D" w:rsidRPr="0047172E" w:rsidRDefault="001E708D" w:rsidP="0009056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734D6" w14:textId="77777777" w:rsidR="001E708D" w:rsidRPr="0047172E" w:rsidRDefault="001E708D" w:rsidP="0009056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2EBE7" w14:textId="77777777" w:rsidR="001E708D" w:rsidRPr="0047172E" w:rsidRDefault="001E708D" w:rsidP="0009056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5BEDE488" w14:textId="77777777" w:rsidR="001E708D" w:rsidRPr="0047172E" w:rsidRDefault="001E708D" w:rsidP="0051547D">
      <w:pPr>
        <w:jc w:val="both"/>
        <w:rPr>
          <w:rFonts w:cs="Arial"/>
          <w:sz w:val="20"/>
          <w:szCs w:val="20"/>
        </w:rPr>
      </w:pPr>
    </w:p>
    <w:p w14:paraId="50651E3B" w14:textId="77777777" w:rsidR="001E708D" w:rsidRPr="0047172E" w:rsidRDefault="001E708D" w:rsidP="00D72223">
      <w:pPr>
        <w:jc w:val="both"/>
        <w:rPr>
          <w:rFonts w:cs="Arial"/>
          <w:i/>
          <w:sz w:val="20"/>
          <w:szCs w:val="20"/>
          <w:u w:val="single"/>
        </w:rPr>
      </w:pPr>
    </w:p>
    <w:p w14:paraId="52459BB1" w14:textId="448E6E62" w:rsidR="001E708D" w:rsidRPr="0047172E" w:rsidRDefault="001E708D" w:rsidP="003F5C2A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</w:t>
      </w:r>
      <w:r w:rsidRPr="00BA0E1A">
        <w:rPr>
          <w:rFonts w:cs="Arial"/>
          <w:b/>
          <w:i/>
          <w:sz w:val="20"/>
          <w:szCs w:val="20"/>
          <w:u w:val="single"/>
        </w:rPr>
        <w:t xml:space="preserve">časť 2 - VC </w:t>
      </w:r>
      <w:r w:rsidRPr="00DA61B9">
        <w:rPr>
          <w:rFonts w:cs="Arial"/>
          <w:b/>
          <w:i/>
          <w:noProof/>
          <w:sz w:val="20"/>
          <w:szCs w:val="20"/>
          <w:u w:val="single"/>
        </w:rPr>
        <w:t>Domaniža</w:t>
      </w:r>
    </w:p>
    <w:p w14:paraId="5372C278" w14:textId="77777777" w:rsidR="001E708D" w:rsidRPr="0047172E" w:rsidRDefault="001E708D" w:rsidP="00D72223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1E708D" w:rsidRPr="0047172E" w14:paraId="6AF4613C" w14:textId="77777777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9B6862" w14:textId="77777777" w:rsidR="001E708D" w:rsidRPr="0047172E" w:rsidRDefault="001E708D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005BEF" w14:textId="77777777" w:rsidR="001E708D" w:rsidRPr="0047172E" w:rsidRDefault="001E708D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D39BB1" w14:textId="77777777" w:rsidR="001E708D" w:rsidRPr="0047172E" w:rsidRDefault="001E708D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08B428" w14:textId="77777777" w:rsidR="001E708D" w:rsidRPr="0047172E" w:rsidRDefault="001E708D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1E708D" w:rsidRPr="0047172E" w14:paraId="10869313" w14:textId="77777777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31A8E" w14:textId="77777777" w:rsidR="001E708D" w:rsidRPr="0047172E" w:rsidRDefault="001E708D" w:rsidP="00BA0E1A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>Celková cena</w:t>
            </w:r>
            <w:r w:rsidRPr="0047172E">
              <w:rPr>
                <w:rFonts w:cs="Arial"/>
                <w:sz w:val="20"/>
                <w:szCs w:val="20"/>
              </w:rPr>
              <w:t xml:space="preserve">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E98D1" w14:textId="77777777" w:rsidR="001E708D" w:rsidRPr="0047172E" w:rsidRDefault="001E708D" w:rsidP="000440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984F5" w14:textId="77777777" w:rsidR="001E708D" w:rsidRPr="0047172E" w:rsidRDefault="001E708D" w:rsidP="000440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E8EBB" w14:textId="77777777" w:rsidR="001E708D" w:rsidRPr="0047172E" w:rsidRDefault="001E708D" w:rsidP="000440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15C4EC30" w14:textId="77777777" w:rsidR="001E708D" w:rsidRPr="0047172E" w:rsidRDefault="001E708D" w:rsidP="00D72223">
      <w:pPr>
        <w:jc w:val="both"/>
        <w:rPr>
          <w:rFonts w:cs="Arial"/>
          <w:sz w:val="20"/>
          <w:szCs w:val="20"/>
        </w:rPr>
      </w:pPr>
    </w:p>
    <w:p w14:paraId="3EA5AE53" w14:textId="77777777" w:rsidR="001E708D" w:rsidRPr="0047172E" w:rsidRDefault="001E708D" w:rsidP="003F5C2A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lastRenderedPageBreak/>
        <w:t xml:space="preserve">Kritérium č. 1: Cena za dodanie predmetu zákazky pre </w:t>
      </w:r>
      <w:r w:rsidRPr="00BA0E1A">
        <w:rPr>
          <w:rFonts w:cs="Arial"/>
          <w:b/>
          <w:i/>
          <w:sz w:val="20"/>
          <w:szCs w:val="20"/>
          <w:u w:val="single"/>
        </w:rPr>
        <w:t xml:space="preserve">časť 3 - VC </w:t>
      </w:r>
      <w:r w:rsidRPr="00DA61B9">
        <w:rPr>
          <w:rFonts w:cs="Arial"/>
          <w:b/>
          <w:i/>
          <w:noProof/>
          <w:sz w:val="20"/>
          <w:szCs w:val="20"/>
          <w:u w:val="single"/>
        </w:rPr>
        <w:t>Hluchá</w:t>
      </w:r>
    </w:p>
    <w:p w14:paraId="751D8B87" w14:textId="77777777" w:rsidR="001E708D" w:rsidRPr="0047172E" w:rsidRDefault="001E708D" w:rsidP="00D72223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1E708D" w:rsidRPr="0047172E" w14:paraId="7DD23ABE" w14:textId="77777777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7EB108" w14:textId="77777777" w:rsidR="001E708D" w:rsidRPr="0047172E" w:rsidRDefault="001E708D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5A4477" w14:textId="77777777" w:rsidR="001E708D" w:rsidRPr="0047172E" w:rsidRDefault="001E708D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016ACA" w14:textId="77777777" w:rsidR="001E708D" w:rsidRPr="0047172E" w:rsidRDefault="001E708D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6A8DE3" w14:textId="77777777" w:rsidR="001E708D" w:rsidRPr="0047172E" w:rsidRDefault="001E708D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1E708D" w:rsidRPr="0047172E" w14:paraId="0F3ABF2B" w14:textId="77777777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47FD7" w14:textId="77777777" w:rsidR="001E708D" w:rsidRPr="0047172E" w:rsidRDefault="001E708D" w:rsidP="00BA0E1A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 xml:space="preserve">Celková cena </w:t>
            </w:r>
            <w:r w:rsidRPr="0047172E">
              <w:rPr>
                <w:rFonts w:cs="Arial"/>
                <w:sz w:val="20"/>
                <w:szCs w:val="20"/>
              </w:rPr>
              <w:t>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91579" w14:textId="77777777" w:rsidR="001E708D" w:rsidRPr="0047172E" w:rsidRDefault="001E708D" w:rsidP="000440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9AFE7" w14:textId="77777777" w:rsidR="001E708D" w:rsidRPr="0047172E" w:rsidRDefault="001E708D" w:rsidP="000440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E0ECD" w14:textId="77777777" w:rsidR="001E708D" w:rsidRPr="0047172E" w:rsidRDefault="001E708D" w:rsidP="000440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5BC48F4A" w14:textId="77777777" w:rsidR="001E708D" w:rsidRPr="0047172E" w:rsidRDefault="001E708D" w:rsidP="00D72223">
      <w:pPr>
        <w:jc w:val="both"/>
        <w:rPr>
          <w:rFonts w:cs="Arial"/>
          <w:sz w:val="20"/>
          <w:szCs w:val="20"/>
        </w:rPr>
      </w:pPr>
    </w:p>
    <w:p w14:paraId="1EB9EC57" w14:textId="77777777" w:rsidR="001E708D" w:rsidRPr="0047172E" w:rsidRDefault="001E708D" w:rsidP="00B05AB5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</w:t>
      </w:r>
      <w:r w:rsidRPr="00BA0E1A">
        <w:rPr>
          <w:rFonts w:cs="Arial"/>
          <w:b/>
          <w:i/>
          <w:sz w:val="20"/>
          <w:szCs w:val="20"/>
          <w:u w:val="single"/>
        </w:rPr>
        <w:t xml:space="preserve">časť 4 - VC </w:t>
      </w:r>
      <w:r w:rsidRPr="00DA61B9">
        <w:rPr>
          <w:rFonts w:cs="Arial"/>
          <w:b/>
          <w:i/>
          <w:noProof/>
          <w:sz w:val="20"/>
          <w:szCs w:val="20"/>
          <w:u w:val="single"/>
        </w:rPr>
        <w:t>Dubnica</w:t>
      </w:r>
    </w:p>
    <w:p w14:paraId="5DAC9301" w14:textId="77777777" w:rsidR="001E708D" w:rsidRPr="0047172E" w:rsidRDefault="001E708D" w:rsidP="00B05AB5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1E708D" w:rsidRPr="0047172E" w14:paraId="3A6FFE14" w14:textId="77777777" w:rsidTr="00B05AB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907F8E" w14:textId="77777777" w:rsidR="001E708D" w:rsidRPr="0047172E" w:rsidRDefault="001E708D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7A3D89" w14:textId="77777777" w:rsidR="001E708D" w:rsidRPr="0047172E" w:rsidRDefault="001E708D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97672B" w14:textId="77777777" w:rsidR="001E708D" w:rsidRPr="0047172E" w:rsidRDefault="001E708D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5DB185" w14:textId="77777777" w:rsidR="001E708D" w:rsidRPr="0047172E" w:rsidRDefault="001E708D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1E708D" w:rsidRPr="0047172E" w14:paraId="2316D5BF" w14:textId="77777777" w:rsidTr="00B05AB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31908" w14:textId="77777777" w:rsidR="001E708D" w:rsidRPr="0047172E" w:rsidRDefault="001E708D" w:rsidP="00BA0E1A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 xml:space="preserve">Celková cena </w:t>
            </w:r>
            <w:r w:rsidRPr="0047172E">
              <w:rPr>
                <w:rFonts w:cs="Arial"/>
                <w:sz w:val="20"/>
                <w:szCs w:val="20"/>
              </w:rPr>
              <w:t>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44AF4" w14:textId="77777777" w:rsidR="001E708D" w:rsidRPr="0047172E" w:rsidRDefault="001E708D" w:rsidP="00B05A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C6701" w14:textId="77777777" w:rsidR="001E708D" w:rsidRPr="0047172E" w:rsidRDefault="001E708D" w:rsidP="00B05A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86E92" w14:textId="77777777" w:rsidR="001E708D" w:rsidRPr="0047172E" w:rsidRDefault="001E708D" w:rsidP="00B05A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E12B9DB" w14:textId="77777777" w:rsidR="001E708D" w:rsidRPr="0047172E" w:rsidRDefault="001E708D" w:rsidP="00B05AB5">
      <w:pPr>
        <w:jc w:val="both"/>
        <w:rPr>
          <w:rFonts w:cs="Arial"/>
          <w:sz w:val="20"/>
          <w:szCs w:val="20"/>
        </w:rPr>
      </w:pPr>
    </w:p>
    <w:p w14:paraId="6F70EC9C" w14:textId="77777777" w:rsidR="001E708D" w:rsidRPr="0047172E" w:rsidRDefault="001E708D" w:rsidP="00B05AB5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</w:t>
      </w:r>
      <w:r w:rsidRPr="00BA0E1A">
        <w:rPr>
          <w:rFonts w:cs="Arial"/>
          <w:b/>
          <w:i/>
          <w:sz w:val="20"/>
          <w:szCs w:val="20"/>
          <w:u w:val="single"/>
        </w:rPr>
        <w:t xml:space="preserve">časť 5 - VC </w:t>
      </w:r>
      <w:r w:rsidRPr="00DA61B9">
        <w:rPr>
          <w:rFonts w:cs="Arial"/>
          <w:b/>
          <w:i/>
          <w:noProof/>
          <w:sz w:val="20"/>
          <w:szCs w:val="20"/>
          <w:u w:val="single"/>
        </w:rPr>
        <w:t>Prejta</w:t>
      </w:r>
    </w:p>
    <w:p w14:paraId="5A3205A5" w14:textId="77777777" w:rsidR="001E708D" w:rsidRPr="0047172E" w:rsidRDefault="001E708D" w:rsidP="00B05AB5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1E708D" w:rsidRPr="0047172E" w14:paraId="060102E8" w14:textId="77777777" w:rsidTr="00B05AB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0F7736" w14:textId="77777777" w:rsidR="001E708D" w:rsidRPr="0047172E" w:rsidRDefault="001E708D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5D3E85" w14:textId="77777777" w:rsidR="001E708D" w:rsidRPr="0047172E" w:rsidRDefault="001E708D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341701" w14:textId="77777777" w:rsidR="001E708D" w:rsidRPr="0047172E" w:rsidRDefault="001E708D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638562" w14:textId="77777777" w:rsidR="001E708D" w:rsidRPr="0047172E" w:rsidRDefault="001E708D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1E708D" w:rsidRPr="0047172E" w14:paraId="5144D81E" w14:textId="77777777" w:rsidTr="00B05AB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2CF6" w14:textId="77777777" w:rsidR="001E708D" w:rsidRPr="0047172E" w:rsidRDefault="001E708D" w:rsidP="00BA0E1A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 xml:space="preserve">Celková cena </w:t>
            </w:r>
            <w:r w:rsidRPr="0047172E">
              <w:rPr>
                <w:rFonts w:cs="Arial"/>
                <w:sz w:val="20"/>
                <w:szCs w:val="20"/>
              </w:rPr>
              <w:t>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EB96C" w14:textId="77777777" w:rsidR="001E708D" w:rsidRPr="0047172E" w:rsidRDefault="001E708D" w:rsidP="00B05A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C5F57" w14:textId="77777777" w:rsidR="001E708D" w:rsidRPr="0047172E" w:rsidRDefault="001E708D" w:rsidP="00B05A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2773A" w14:textId="77777777" w:rsidR="001E708D" w:rsidRPr="0047172E" w:rsidRDefault="001E708D" w:rsidP="00B05A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5923CE0A" w14:textId="77777777" w:rsidR="001E708D" w:rsidRPr="0047172E" w:rsidRDefault="001E708D" w:rsidP="00B05AB5">
      <w:pPr>
        <w:jc w:val="both"/>
        <w:rPr>
          <w:rFonts w:cs="Arial"/>
          <w:sz w:val="20"/>
          <w:szCs w:val="20"/>
        </w:rPr>
      </w:pPr>
    </w:p>
    <w:p w14:paraId="4DA438FD" w14:textId="77777777" w:rsidR="001E708D" w:rsidRPr="0047172E" w:rsidRDefault="001E708D" w:rsidP="00B05AB5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</w:t>
      </w:r>
      <w:r w:rsidRPr="00BA0E1A">
        <w:rPr>
          <w:rFonts w:cs="Arial"/>
          <w:i/>
          <w:sz w:val="20"/>
          <w:szCs w:val="20"/>
          <w:u w:val="single"/>
        </w:rPr>
        <w:t>pre</w:t>
      </w:r>
      <w:r w:rsidRPr="00BA0E1A">
        <w:rPr>
          <w:rFonts w:cs="Arial"/>
          <w:b/>
          <w:i/>
          <w:sz w:val="20"/>
          <w:szCs w:val="20"/>
          <w:u w:val="single"/>
        </w:rPr>
        <w:t xml:space="preserve"> časť 6 - VC </w:t>
      </w:r>
      <w:r w:rsidRPr="00DA61B9">
        <w:rPr>
          <w:rFonts w:cs="Arial"/>
          <w:b/>
          <w:i/>
          <w:noProof/>
          <w:sz w:val="20"/>
          <w:szCs w:val="20"/>
          <w:u w:val="single"/>
        </w:rPr>
        <w:t>Radotiná</w:t>
      </w:r>
    </w:p>
    <w:p w14:paraId="302B1635" w14:textId="77777777" w:rsidR="001E708D" w:rsidRPr="0047172E" w:rsidRDefault="001E708D" w:rsidP="00B05AB5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1E708D" w:rsidRPr="0047172E" w14:paraId="3ADCB892" w14:textId="77777777" w:rsidTr="00B05AB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FFAFFD" w14:textId="77777777" w:rsidR="001E708D" w:rsidRPr="0047172E" w:rsidRDefault="001E708D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0F7AB8" w14:textId="77777777" w:rsidR="001E708D" w:rsidRPr="0047172E" w:rsidRDefault="001E708D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E3976B" w14:textId="77777777" w:rsidR="001E708D" w:rsidRPr="0047172E" w:rsidRDefault="001E708D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34D503" w14:textId="77777777" w:rsidR="001E708D" w:rsidRPr="0047172E" w:rsidRDefault="001E708D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1E708D" w:rsidRPr="0047172E" w14:paraId="39E0DF0E" w14:textId="77777777" w:rsidTr="00B05AB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182C5" w14:textId="77777777" w:rsidR="001E708D" w:rsidRPr="0047172E" w:rsidRDefault="001E708D" w:rsidP="00BA0E1A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 xml:space="preserve">Celková cena </w:t>
            </w:r>
            <w:r w:rsidRPr="0047172E">
              <w:rPr>
                <w:rFonts w:cs="Arial"/>
                <w:sz w:val="20"/>
                <w:szCs w:val="20"/>
              </w:rPr>
              <w:t>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28F38" w14:textId="77777777" w:rsidR="001E708D" w:rsidRPr="0047172E" w:rsidRDefault="001E708D" w:rsidP="00B05A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D0E0B" w14:textId="77777777" w:rsidR="001E708D" w:rsidRPr="0047172E" w:rsidRDefault="001E708D" w:rsidP="00B05A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08667" w14:textId="77777777" w:rsidR="001E708D" w:rsidRPr="0047172E" w:rsidRDefault="001E708D" w:rsidP="00B05A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02D9FA6D" w14:textId="77777777" w:rsidR="001E708D" w:rsidRPr="0047172E" w:rsidRDefault="001E708D" w:rsidP="00B05AB5">
      <w:pPr>
        <w:jc w:val="both"/>
        <w:rPr>
          <w:rFonts w:cs="Arial"/>
          <w:sz w:val="20"/>
          <w:szCs w:val="20"/>
        </w:rPr>
      </w:pPr>
    </w:p>
    <w:p w14:paraId="7F68CF02" w14:textId="77777777" w:rsidR="001E708D" w:rsidRPr="0047172E" w:rsidRDefault="001E708D" w:rsidP="00B05AB5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</w:t>
      </w:r>
      <w:r w:rsidRPr="00BA0E1A">
        <w:rPr>
          <w:rFonts w:cs="Arial"/>
          <w:b/>
          <w:i/>
          <w:sz w:val="20"/>
          <w:szCs w:val="20"/>
          <w:u w:val="single"/>
        </w:rPr>
        <w:t xml:space="preserve">časť 7 - VC </w:t>
      </w:r>
      <w:r w:rsidRPr="00DA61B9">
        <w:rPr>
          <w:rFonts w:cs="Arial"/>
          <w:b/>
          <w:i/>
          <w:noProof/>
          <w:sz w:val="20"/>
          <w:szCs w:val="20"/>
          <w:u w:val="single"/>
        </w:rPr>
        <w:t>Vlácke</w:t>
      </w:r>
    </w:p>
    <w:p w14:paraId="72DA6E65" w14:textId="77777777" w:rsidR="001E708D" w:rsidRPr="0047172E" w:rsidRDefault="001E708D" w:rsidP="00B05AB5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1E708D" w:rsidRPr="0047172E" w14:paraId="52109AB8" w14:textId="77777777" w:rsidTr="00B05AB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CA1466" w14:textId="77777777" w:rsidR="001E708D" w:rsidRPr="0047172E" w:rsidRDefault="001E708D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7D62B3" w14:textId="77777777" w:rsidR="001E708D" w:rsidRPr="0047172E" w:rsidRDefault="001E708D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40381C" w14:textId="77777777" w:rsidR="001E708D" w:rsidRPr="0047172E" w:rsidRDefault="001E708D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B53DCC" w14:textId="77777777" w:rsidR="001E708D" w:rsidRPr="0047172E" w:rsidRDefault="001E708D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1E708D" w:rsidRPr="0047172E" w14:paraId="3B046DC4" w14:textId="77777777" w:rsidTr="00B05AB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C55FD" w14:textId="77777777" w:rsidR="001E708D" w:rsidRPr="0047172E" w:rsidRDefault="001E708D" w:rsidP="00BA0E1A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 xml:space="preserve">Celková cena </w:t>
            </w:r>
            <w:r w:rsidRPr="0047172E">
              <w:rPr>
                <w:rFonts w:cs="Arial"/>
                <w:sz w:val="20"/>
                <w:szCs w:val="20"/>
              </w:rPr>
              <w:t>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BC040" w14:textId="77777777" w:rsidR="001E708D" w:rsidRPr="0047172E" w:rsidRDefault="001E708D" w:rsidP="00B05A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B1BF6" w14:textId="77777777" w:rsidR="001E708D" w:rsidRPr="0047172E" w:rsidRDefault="001E708D" w:rsidP="00B05A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C7580" w14:textId="77777777" w:rsidR="001E708D" w:rsidRPr="0047172E" w:rsidRDefault="001E708D" w:rsidP="00B05A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3F3CFDF" w14:textId="77777777" w:rsidR="001E708D" w:rsidRPr="0047172E" w:rsidRDefault="001E708D" w:rsidP="00B05AB5">
      <w:pPr>
        <w:jc w:val="both"/>
        <w:rPr>
          <w:rFonts w:cs="Arial"/>
          <w:sz w:val="20"/>
          <w:szCs w:val="20"/>
        </w:rPr>
      </w:pPr>
    </w:p>
    <w:p w14:paraId="2B7A656C" w14:textId="77777777" w:rsidR="001E708D" w:rsidRPr="0047172E" w:rsidRDefault="001E708D" w:rsidP="00B05AB5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</w:t>
      </w:r>
      <w:r w:rsidRPr="00BA0E1A">
        <w:rPr>
          <w:rFonts w:cs="Arial"/>
          <w:b/>
          <w:i/>
          <w:sz w:val="20"/>
          <w:szCs w:val="20"/>
          <w:u w:val="single"/>
        </w:rPr>
        <w:t xml:space="preserve">časť 8 - VC </w:t>
      </w:r>
      <w:r w:rsidRPr="00DA61B9">
        <w:rPr>
          <w:rFonts w:cs="Arial"/>
          <w:b/>
          <w:i/>
          <w:noProof/>
          <w:sz w:val="20"/>
          <w:szCs w:val="20"/>
          <w:u w:val="single"/>
        </w:rPr>
        <w:t>Zákopa</w:t>
      </w:r>
    </w:p>
    <w:p w14:paraId="119197AF" w14:textId="77777777" w:rsidR="001E708D" w:rsidRPr="0047172E" w:rsidRDefault="001E708D" w:rsidP="00B05AB5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1E708D" w:rsidRPr="0047172E" w14:paraId="227B368A" w14:textId="77777777" w:rsidTr="00B05AB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74D7F0" w14:textId="77777777" w:rsidR="001E708D" w:rsidRPr="0047172E" w:rsidRDefault="001E708D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8CD0FB" w14:textId="77777777" w:rsidR="001E708D" w:rsidRPr="0047172E" w:rsidRDefault="001E708D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39E8E6" w14:textId="77777777" w:rsidR="001E708D" w:rsidRPr="0047172E" w:rsidRDefault="001E708D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A8B6D7" w14:textId="77777777" w:rsidR="001E708D" w:rsidRPr="0047172E" w:rsidRDefault="001E708D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1E708D" w:rsidRPr="004D239D" w14:paraId="1A8679B4" w14:textId="77777777" w:rsidTr="00B05AB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81D34" w14:textId="77777777" w:rsidR="001E708D" w:rsidRPr="004D239D" w:rsidRDefault="001E708D" w:rsidP="00BA0E1A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 xml:space="preserve">Celková cena </w:t>
            </w:r>
            <w:r w:rsidRPr="0047172E">
              <w:rPr>
                <w:rFonts w:cs="Arial"/>
                <w:sz w:val="20"/>
                <w:szCs w:val="20"/>
              </w:rPr>
              <w:t>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54243" w14:textId="77777777" w:rsidR="001E708D" w:rsidRPr="004D239D" w:rsidRDefault="001E708D" w:rsidP="00B05A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BCD3F" w14:textId="77777777" w:rsidR="001E708D" w:rsidRPr="004D239D" w:rsidRDefault="001E708D" w:rsidP="00B05A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DB99C" w14:textId="77777777" w:rsidR="001E708D" w:rsidRPr="004D239D" w:rsidRDefault="001E708D" w:rsidP="00B05A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33F7B4AD" w14:textId="77777777" w:rsidR="001E708D" w:rsidRPr="004D239D" w:rsidRDefault="001E708D" w:rsidP="00B05AB5">
      <w:pPr>
        <w:jc w:val="both"/>
        <w:rPr>
          <w:rFonts w:cs="Arial"/>
          <w:sz w:val="20"/>
          <w:szCs w:val="20"/>
        </w:rPr>
      </w:pPr>
    </w:p>
    <w:p w14:paraId="40DB12DC" w14:textId="77777777" w:rsidR="001E708D" w:rsidRPr="004D239D" w:rsidRDefault="001E708D" w:rsidP="0051547D">
      <w:pPr>
        <w:jc w:val="both"/>
        <w:rPr>
          <w:rFonts w:cs="Arial"/>
          <w:sz w:val="20"/>
          <w:szCs w:val="20"/>
        </w:rPr>
      </w:pPr>
    </w:p>
    <w:p w14:paraId="2F6F5CBC" w14:textId="77777777" w:rsidR="001E708D" w:rsidRPr="004D239D" w:rsidRDefault="001E708D" w:rsidP="0045749F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5E4577D4" w14:textId="77777777" w:rsidR="001E708D" w:rsidRPr="004D239D" w:rsidRDefault="001E708D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  <w:r w:rsidRPr="004D239D">
        <w:rPr>
          <w:rFonts w:cs="Arial"/>
          <w:color w:val="222222"/>
          <w:sz w:val="20"/>
          <w:szCs w:val="20"/>
        </w:rPr>
        <w:t>V .................................... dňa .................</w:t>
      </w:r>
    </w:p>
    <w:p w14:paraId="2A12F08F" w14:textId="77777777" w:rsidR="001E708D" w:rsidRPr="004D239D" w:rsidRDefault="001E708D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</w:p>
    <w:p w14:paraId="33A3710C" w14:textId="77777777" w:rsidR="001E708D" w:rsidRPr="004D239D" w:rsidRDefault="001E708D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1E708D" w:rsidRPr="004D239D" w14:paraId="07AFA968" w14:textId="77777777" w:rsidTr="0051547D">
        <w:tc>
          <w:tcPr>
            <w:tcW w:w="2500" w:type="pct"/>
          </w:tcPr>
          <w:p w14:paraId="20349DB2" w14:textId="77777777" w:rsidR="001E708D" w:rsidRPr="004D239D" w:rsidRDefault="001E708D" w:rsidP="008B4B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1D928251" w14:textId="77777777" w:rsidR="001E708D" w:rsidRPr="004D239D" w:rsidRDefault="001E708D" w:rsidP="008B4BA2">
            <w:pPr>
              <w:jc w:val="center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189E304D" w14:textId="77777777" w:rsidR="001E708D" w:rsidRPr="004D239D" w:rsidRDefault="001E708D" w:rsidP="008B4BA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7902AD6E" w14:textId="77777777" w:rsidR="001E708D" w:rsidRPr="004D239D" w:rsidRDefault="001E708D" w:rsidP="0002228C">
      <w:pPr>
        <w:jc w:val="both"/>
        <w:rPr>
          <w:rFonts w:cs="Arial"/>
          <w:sz w:val="20"/>
          <w:szCs w:val="20"/>
        </w:rPr>
      </w:pPr>
    </w:p>
    <w:p w14:paraId="76C44D11" w14:textId="3F0A6793" w:rsidR="001E708D" w:rsidRPr="004D239D" w:rsidRDefault="001E708D">
      <w:pPr>
        <w:rPr>
          <w:rFonts w:cs="Arial"/>
          <w:sz w:val="20"/>
          <w:szCs w:val="20"/>
        </w:rPr>
      </w:pPr>
    </w:p>
    <w:sectPr w:rsidR="001E708D" w:rsidRPr="004D239D" w:rsidSect="00574FBB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2303A" w14:textId="77777777" w:rsidR="00F9084B" w:rsidRDefault="00F9084B">
      <w:r>
        <w:separator/>
      </w:r>
    </w:p>
  </w:endnote>
  <w:endnote w:type="continuationSeparator" w:id="0">
    <w:p w14:paraId="5E7ACE84" w14:textId="77777777" w:rsidR="00F9084B" w:rsidRDefault="00F9084B">
      <w:r>
        <w:continuationSeparator/>
      </w:r>
    </w:p>
  </w:endnote>
  <w:endnote w:type="continuationNotice" w:id="1">
    <w:p w14:paraId="5CA927A9" w14:textId="77777777" w:rsidR="00F9084B" w:rsidRDefault="00F908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887256" w14:paraId="36651C1E" w14:textId="77777777" w:rsidTr="00EC7A70">
              <w:tc>
                <w:tcPr>
                  <w:tcW w:w="4221" w:type="pct"/>
                </w:tcPr>
                <w:p w14:paraId="329EBAFD" w14:textId="77777777" w:rsidR="00887256" w:rsidRPr="008F4FC1" w:rsidRDefault="00887256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E784113" w14:textId="77777777" w:rsidR="00887256" w:rsidRDefault="00887256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>
                    <w:rPr>
                      <w:bCs/>
                      <w:sz w:val="18"/>
                      <w:szCs w:val="18"/>
                    </w:rPr>
                    <w:t>11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>
                    <w:rPr>
                      <w:bCs/>
                      <w:sz w:val="18"/>
                      <w:szCs w:val="18"/>
                    </w:rPr>
                    <w:t>39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FF476CD" w14:textId="77777777" w:rsidR="00887256" w:rsidRPr="008F4FC1" w:rsidRDefault="00000000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CB678" w14:textId="77777777" w:rsidR="00F9084B" w:rsidRDefault="00F9084B">
      <w:r>
        <w:separator/>
      </w:r>
    </w:p>
  </w:footnote>
  <w:footnote w:type="continuationSeparator" w:id="0">
    <w:p w14:paraId="4EB877B1" w14:textId="77777777" w:rsidR="00F9084B" w:rsidRDefault="00F9084B">
      <w:r>
        <w:continuationSeparator/>
      </w:r>
    </w:p>
  </w:footnote>
  <w:footnote w:type="continuationNotice" w:id="1">
    <w:p w14:paraId="165F3C20" w14:textId="77777777" w:rsidR="00F9084B" w:rsidRDefault="00F908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887256" w14:paraId="12D63EB0" w14:textId="77777777" w:rsidTr="008F4FC1">
      <w:tc>
        <w:tcPr>
          <w:tcW w:w="1271" w:type="dxa"/>
        </w:tcPr>
        <w:p w14:paraId="68DF0B6E" w14:textId="77777777" w:rsidR="00887256" w:rsidRDefault="00887256" w:rsidP="008F4FC1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595355C2" wp14:editId="6D0DEC2F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E26B638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4FC661C3" w14:textId="77777777" w:rsidR="00887256" w:rsidRDefault="00887256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08A157C6" w14:textId="77777777" w:rsidR="00887256" w:rsidRDefault="00887256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24"/>
            </w:rPr>
          </w:pPr>
          <w:r w:rsidRPr="00C3739E">
            <w:rPr>
              <w:color w:val="005941"/>
              <w:sz w:val="24"/>
            </w:rPr>
            <w:t>organizačná zložka OZ Sever</w:t>
          </w:r>
        </w:p>
        <w:p w14:paraId="30B109EB" w14:textId="77777777" w:rsidR="00887256" w:rsidRDefault="00887256" w:rsidP="00C3739E">
          <w:pPr>
            <w:pStyle w:val="Nadpis4"/>
            <w:tabs>
              <w:tab w:val="clear" w:pos="576"/>
            </w:tabs>
            <w:spacing w:line="360" w:lineRule="auto"/>
          </w:pPr>
          <w:r w:rsidRPr="00C3739E">
            <w:rPr>
              <w:color w:val="005941"/>
              <w:sz w:val="24"/>
            </w:rPr>
            <w:t>Nám. M. R. Štefánika 1, 011 45 Žilina</w:t>
          </w:r>
        </w:p>
      </w:tc>
    </w:tr>
  </w:tbl>
  <w:p w14:paraId="402F8FE6" w14:textId="77777777" w:rsidR="00887256" w:rsidRPr="008F4FC1" w:rsidRDefault="00887256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887256" w14:paraId="5BAAF1F9" w14:textId="77777777" w:rsidTr="006B1035">
      <w:tc>
        <w:tcPr>
          <w:tcW w:w="1271" w:type="dxa"/>
        </w:tcPr>
        <w:p w14:paraId="4DAA5E9B" w14:textId="77777777" w:rsidR="00887256" w:rsidRDefault="00887256" w:rsidP="006B1035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4A2AB8D1" wp14:editId="6400F993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F1648DA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1BFC3594" w14:textId="77777777" w:rsidR="00887256" w:rsidRDefault="00887256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5A03D5E" w14:textId="77777777" w:rsidR="00887256" w:rsidRPr="007C3D49" w:rsidRDefault="00887256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Sever</w:t>
          </w:r>
        </w:p>
        <w:p w14:paraId="5F5F0761" w14:textId="77777777" w:rsidR="00887256" w:rsidRDefault="00887256" w:rsidP="006B1035">
          <w:pPr>
            <w:pStyle w:val="Nadpis4"/>
            <w:tabs>
              <w:tab w:val="clear" w:pos="576"/>
            </w:tabs>
          </w:pPr>
          <w:r w:rsidRPr="00C3739E">
            <w:rPr>
              <w:color w:val="005941"/>
              <w:sz w:val="24"/>
            </w:rPr>
            <w:t>Nám. M. R. Štefánika 1, 011 45 Žilina</w:t>
          </w:r>
        </w:p>
      </w:tc>
    </w:tr>
  </w:tbl>
  <w:p w14:paraId="4811C036" w14:textId="77777777" w:rsidR="00887256" w:rsidRPr="006B1035" w:rsidRDefault="00887256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1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1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1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1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1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1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1">
    <w:nsid w:val="13B64E23"/>
    <w:multiLevelType w:val="hybridMultilevel"/>
    <w:tmpl w:val="E548B1A4"/>
    <w:lvl w:ilvl="0" w:tplc="96CA68B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1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1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1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1">
    <w:nsid w:val="21D75B43"/>
    <w:multiLevelType w:val="hybridMultilevel"/>
    <w:tmpl w:val="F4865ED6"/>
    <w:lvl w:ilvl="0" w:tplc="CC4E81F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1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1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1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1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1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1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3A4F3423"/>
    <w:multiLevelType w:val="hybridMultilevel"/>
    <w:tmpl w:val="DD34C57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1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1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1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1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1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1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1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1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1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1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1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1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1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1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1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1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1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1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1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1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1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1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1" w15:restartNumberingAfterBreak="1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1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1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1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1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1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1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1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1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1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1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1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1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1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1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662778">
    <w:abstractNumId w:val="50"/>
  </w:num>
  <w:num w:numId="2" w16cid:durableId="754934938">
    <w:abstractNumId w:val="47"/>
  </w:num>
  <w:num w:numId="3" w16cid:durableId="1977105147">
    <w:abstractNumId w:val="29"/>
  </w:num>
  <w:num w:numId="4" w16cid:durableId="1616713077">
    <w:abstractNumId w:val="26"/>
  </w:num>
  <w:num w:numId="5" w16cid:durableId="1800295216">
    <w:abstractNumId w:val="16"/>
  </w:num>
  <w:num w:numId="6" w16cid:durableId="607078629">
    <w:abstractNumId w:val="10"/>
  </w:num>
  <w:num w:numId="7" w16cid:durableId="1005473083">
    <w:abstractNumId w:val="2"/>
  </w:num>
  <w:num w:numId="8" w16cid:durableId="2026594318">
    <w:abstractNumId w:val="8"/>
  </w:num>
  <w:num w:numId="9" w16cid:durableId="588776683">
    <w:abstractNumId w:val="51"/>
  </w:num>
  <w:num w:numId="10" w16cid:durableId="493837917">
    <w:abstractNumId w:val="31"/>
  </w:num>
  <w:num w:numId="11" w16cid:durableId="18091397">
    <w:abstractNumId w:val="32"/>
  </w:num>
  <w:num w:numId="12" w16cid:durableId="374549413">
    <w:abstractNumId w:val="9"/>
  </w:num>
  <w:num w:numId="13" w16cid:durableId="1675298722">
    <w:abstractNumId w:val="45"/>
  </w:num>
  <w:num w:numId="14" w16cid:durableId="1982028661">
    <w:abstractNumId w:val="38"/>
  </w:num>
  <w:num w:numId="15" w16cid:durableId="1709646689">
    <w:abstractNumId w:val="41"/>
  </w:num>
  <w:num w:numId="16" w16cid:durableId="250050308">
    <w:abstractNumId w:val="36"/>
  </w:num>
  <w:num w:numId="17" w16cid:durableId="1753775003">
    <w:abstractNumId w:val="40"/>
  </w:num>
  <w:num w:numId="18" w16cid:durableId="534735024">
    <w:abstractNumId w:val="53"/>
  </w:num>
  <w:num w:numId="19" w16cid:durableId="359162571">
    <w:abstractNumId w:val="19"/>
  </w:num>
  <w:num w:numId="20" w16cid:durableId="882517536">
    <w:abstractNumId w:val="43"/>
  </w:num>
  <w:num w:numId="21" w16cid:durableId="1269311465">
    <w:abstractNumId w:val="7"/>
  </w:num>
  <w:num w:numId="22" w16cid:durableId="1484660478">
    <w:abstractNumId w:val="46"/>
  </w:num>
  <w:num w:numId="23" w16cid:durableId="335769500">
    <w:abstractNumId w:val="56"/>
  </w:num>
  <w:num w:numId="24" w16cid:durableId="1782144934">
    <w:abstractNumId w:val="3"/>
  </w:num>
  <w:num w:numId="25" w16cid:durableId="722485807">
    <w:abstractNumId w:val="25"/>
  </w:num>
  <w:num w:numId="26" w16cid:durableId="1243836339">
    <w:abstractNumId w:val="54"/>
  </w:num>
  <w:num w:numId="27" w16cid:durableId="1683124678">
    <w:abstractNumId w:val="61"/>
  </w:num>
  <w:num w:numId="28" w16cid:durableId="789207030">
    <w:abstractNumId w:val="5"/>
  </w:num>
  <w:num w:numId="29" w16cid:durableId="1068651508">
    <w:abstractNumId w:val="4"/>
  </w:num>
  <w:num w:numId="30" w16cid:durableId="1228490854">
    <w:abstractNumId w:val="49"/>
  </w:num>
  <w:num w:numId="31" w16cid:durableId="1022904541">
    <w:abstractNumId w:val="12"/>
  </w:num>
  <w:num w:numId="32" w16cid:durableId="1140877815">
    <w:abstractNumId w:val="65"/>
  </w:num>
  <w:num w:numId="33" w16cid:durableId="1967924997">
    <w:abstractNumId w:val="62"/>
  </w:num>
  <w:num w:numId="34" w16cid:durableId="1472139327">
    <w:abstractNumId w:val="20"/>
  </w:num>
  <w:num w:numId="35" w16cid:durableId="1704089887">
    <w:abstractNumId w:val="37"/>
  </w:num>
  <w:num w:numId="36" w16cid:durableId="1103763848">
    <w:abstractNumId w:val="28"/>
  </w:num>
  <w:num w:numId="37" w16cid:durableId="990863080">
    <w:abstractNumId w:val="14"/>
  </w:num>
  <w:num w:numId="38" w16cid:durableId="967395933">
    <w:abstractNumId w:val="34"/>
  </w:num>
  <w:num w:numId="39" w16cid:durableId="1327050110">
    <w:abstractNumId w:val="52"/>
  </w:num>
  <w:num w:numId="40" w16cid:durableId="1335693494">
    <w:abstractNumId w:val="13"/>
  </w:num>
  <w:num w:numId="41" w16cid:durableId="742219310">
    <w:abstractNumId w:val="33"/>
  </w:num>
  <w:num w:numId="42" w16cid:durableId="1725178962">
    <w:abstractNumId w:val="27"/>
  </w:num>
  <w:num w:numId="43" w16cid:durableId="555773509">
    <w:abstractNumId w:val="57"/>
  </w:num>
  <w:num w:numId="44" w16cid:durableId="557673580">
    <w:abstractNumId w:val="23"/>
  </w:num>
  <w:num w:numId="45" w16cid:durableId="462577034">
    <w:abstractNumId w:val="24"/>
  </w:num>
  <w:num w:numId="46" w16cid:durableId="1747603520">
    <w:abstractNumId w:val="63"/>
  </w:num>
  <w:num w:numId="47" w16cid:durableId="2064713612">
    <w:abstractNumId w:val="22"/>
  </w:num>
  <w:num w:numId="48" w16cid:durableId="1389650759">
    <w:abstractNumId w:val="42"/>
  </w:num>
  <w:num w:numId="49" w16cid:durableId="2030328697">
    <w:abstractNumId w:val="21"/>
  </w:num>
  <w:num w:numId="50" w16cid:durableId="1558973391">
    <w:abstractNumId w:val="15"/>
  </w:num>
  <w:num w:numId="51" w16cid:durableId="1498307417">
    <w:abstractNumId w:val="18"/>
  </w:num>
  <w:num w:numId="52" w16cid:durableId="163093340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9062497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903702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5818779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8011193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276126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6478743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182175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181124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265820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4875979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67584476">
    <w:abstractNumId w:val="44"/>
  </w:num>
  <w:num w:numId="64" w16cid:durableId="1363819388">
    <w:abstractNumId w:val="58"/>
  </w:num>
  <w:num w:numId="65" w16cid:durableId="1124890169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31215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4CD"/>
    <w:rsid w:val="000C5CEA"/>
    <w:rsid w:val="000C6FA8"/>
    <w:rsid w:val="000C7D4D"/>
    <w:rsid w:val="000D02A5"/>
    <w:rsid w:val="000D1E61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5B29"/>
    <w:rsid w:val="00120BBA"/>
    <w:rsid w:val="001231E4"/>
    <w:rsid w:val="001242F3"/>
    <w:rsid w:val="00130472"/>
    <w:rsid w:val="00134847"/>
    <w:rsid w:val="001374AD"/>
    <w:rsid w:val="00142118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3299"/>
    <w:rsid w:val="0015550E"/>
    <w:rsid w:val="001643B7"/>
    <w:rsid w:val="00167940"/>
    <w:rsid w:val="00171E37"/>
    <w:rsid w:val="001749F5"/>
    <w:rsid w:val="00181D2A"/>
    <w:rsid w:val="00185305"/>
    <w:rsid w:val="0018624E"/>
    <w:rsid w:val="00186D46"/>
    <w:rsid w:val="00192F10"/>
    <w:rsid w:val="001A17BA"/>
    <w:rsid w:val="001A3ACB"/>
    <w:rsid w:val="001A7D30"/>
    <w:rsid w:val="001B00D8"/>
    <w:rsid w:val="001B0CEE"/>
    <w:rsid w:val="001B50CC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08D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3E7F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5C1E"/>
    <w:rsid w:val="0024019C"/>
    <w:rsid w:val="002407B5"/>
    <w:rsid w:val="002506E8"/>
    <w:rsid w:val="00252F57"/>
    <w:rsid w:val="00256A8B"/>
    <w:rsid w:val="00260238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749B"/>
    <w:rsid w:val="00277D28"/>
    <w:rsid w:val="00280F65"/>
    <w:rsid w:val="0028304C"/>
    <w:rsid w:val="002831EE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276F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5BCC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383A"/>
    <w:rsid w:val="00386BBA"/>
    <w:rsid w:val="00392333"/>
    <w:rsid w:val="00394D60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172E"/>
    <w:rsid w:val="00471EFF"/>
    <w:rsid w:val="004727A5"/>
    <w:rsid w:val="004829AE"/>
    <w:rsid w:val="00484181"/>
    <w:rsid w:val="004844B8"/>
    <w:rsid w:val="00484DDA"/>
    <w:rsid w:val="00486DF5"/>
    <w:rsid w:val="004964B6"/>
    <w:rsid w:val="00496636"/>
    <w:rsid w:val="00496725"/>
    <w:rsid w:val="004A085A"/>
    <w:rsid w:val="004A1229"/>
    <w:rsid w:val="004A1469"/>
    <w:rsid w:val="004A614C"/>
    <w:rsid w:val="004B0B1F"/>
    <w:rsid w:val="004B6EA7"/>
    <w:rsid w:val="004C2F8D"/>
    <w:rsid w:val="004C6213"/>
    <w:rsid w:val="004D0C1A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555"/>
    <w:rsid w:val="00511670"/>
    <w:rsid w:val="00511E8E"/>
    <w:rsid w:val="00513FE9"/>
    <w:rsid w:val="0051547D"/>
    <w:rsid w:val="0051617A"/>
    <w:rsid w:val="00521EE7"/>
    <w:rsid w:val="005235DA"/>
    <w:rsid w:val="00525D27"/>
    <w:rsid w:val="005265B1"/>
    <w:rsid w:val="00530B0C"/>
    <w:rsid w:val="00531A7C"/>
    <w:rsid w:val="00536397"/>
    <w:rsid w:val="00541F85"/>
    <w:rsid w:val="00543C7A"/>
    <w:rsid w:val="00547700"/>
    <w:rsid w:val="00551D06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4FBB"/>
    <w:rsid w:val="005758A5"/>
    <w:rsid w:val="00580FCC"/>
    <w:rsid w:val="00587F0C"/>
    <w:rsid w:val="0059022E"/>
    <w:rsid w:val="00591856"/>
    <w:rsid w:val="00592829"/>
    <w:rsid w:val="00597122"/>
    <w:rsid w:val="00597750"/>
    <w:rsid w:val="005A0FEC"/>
    <w:rsid w:val="005A4E35"/>
    <w:rsid w:val="005A5700"/>
    <w:rsid w:val="005B1FD9"/>
    <w:rsid w:val="005B2851"/>
    <w:rsid w:val="005B6333"/>
    <w:rsid w:val="005B6CED"/>
    <w:rsid w:val="005B706A"/>
    <w:rsid w:val="005B747B"/>
    <w:rsid w:val="005C0B49"/>
    <w:rsid w:val="005C21A4"/>
    <w:rsid w:val="005C26BF"/>
    <w:rsid w:val="005C34CC"/>
    <w:rsid w:val="005C467F"/>
    <w:rsid w:val="005C58AB"/>
    <w:rsid w:val="005D0D0C"/>
    <w:rsid w:val="005D4131"/>
    <w:rsid w:val="005D4BED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3F72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01D"/>
    <w:rsid w:val="0064598E"/>
    <w:rsid w:val="00650696"/>
    <w:rsid w:val="00650885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5162"/>
    <w:rsid w:val="00675C55"/>
    <w:rsid w:val="00676430"/>
    <w:rsid w:val="00677389"/>
    <w:rsid w:val="00681123"/>
    <w:rsid w:val="00684F4D"/>
    <w:rsid w:val="0068625F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4236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6F5967"/>
    <w:rsid w:val="006F7B29"/>
    <w:rsid w:val="00701D77"/>
    <w:rsid w:val="00704F85"/>
    <w:rsid w:val="00705A63"/>
    <w:rsid w:val="007079FF"/>
    <w:rsid w:val="00717DB6"/>
    <w:rsid w:val="007204BC"/>
    <w:rsid w:val="00720633"/>
    <w:rsid w:val="00727475"/>
    <w:rsid w:val="00727A0D"/>
    <w:rsid w:val="00727A4F"/>
    <w:rsid w:val="00731FAB"/>
    <w:rsid w:val="0073252D"/>
    <w:rsid w:val="00735FC3"/>
    <w:rsid w:val="00761A64"/>
    <w:rsid w:val="00763EBC"/>
    <w:rsid w:val="00770CA1"/>
    <w:rsid w:val="00770F4F"/>
    <w:rsid w:val="00773C22"/>
    <w:rsid w:val="00774DA1"/>
    <w:rsid w:val="0077523C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8D9"/>
    <w:rsid w:val="00820D5B"/>
    <w:rsid w:val="00820E32"/>
    <w:rsid w:val="00821A26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0A9C"/>
    <w:rsid w:val="00881572"/>
    <w:rsid w:val="008850D7"/>
    <w:rsid w:val="00885838"/>
    <w:rsid w:val="0088588E"/>
    <w:rsid w:val="00886289"/>
    <w:rsid w:val="00887256"/>
    <w:rsid w:val="00890175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FDE"/>
    <w:rsid w:val="008C5C77"/>
    <w:rsid w:val="008C7C49"/>
    <w:rsid w:val="008D128F"/>
    <w:rsid w:val="008D3541"/>
    <w:rsid w:val="008D4386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4A79"/>
    <w:rsid w:val="009062CD"/>
    <w:rsid w:val="00906EDA"/>
    <w:rsid w:val="00924663"/>
    <w:rsid w:val="00927061"/>
    <w:rsid w:val="00932759"/>
    <w:rsid w:val="00935EE8"/>
    <w:rsid w:val="00936781"/>
    <w:rsid w:val="00936EFA"/>
    <w:rsid w:val="009420B8"/>
    <w:rsid w:val="00947C96"/>
    <w:rsid w:val="00947F55"/>
    <w:rsid w:val="009500AD"/>
    <w:rsid w:val="009522D1"/>
    <w:rsid w:val="00956054"/>
    <w:rsid w:val="00956366"/>
    <w:rsid w:val="0095711F"/>
    <w:rsid w:val="00960F1C"/>
    <w:rsid w:val="00963F18"/>
    <w:rsid w:val="00966804"/>
    <w:rsid w:val="0097197F"/>
    <w:rsid w:val="00973E7A"/>
    <w:rsid w:val="00981679"/>
    <w:rsid w:val="00984059"/>
    <w:rsid w:val="00984593"/>
    <w:rsid w:val="00991EB6"/>
    <w:rsid w:val="00993D33"/>
    <w:rsid w:val="0099577A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4EEC"/>
    <w:rsid w:val="009D627D"/>
    <w:rsid w:val="009D694F"/>
    <w:rsid w:val="009D6F33"/>
    <w:rsid w:val="009E5747"/>
    <w:rsid w:val="009E6957"/>
    <w:rsid w:val="009F14EF"/>
    <w:rsid w:val="009F23F0"/>
    <w:rsid w:val="009F2AAE"/>
    <w:rsid w:val="009F7675"/>
    <w:rsid w:val="00A03C7C"/>
    <w:rsid w:val="00A042EA"/>
    <w:rsid w:val="00A16327"/>
    <w:rsid w:val="00A21263"/>
    <w:rsid w:val="00A21EFC"/>
    <w:rsid w:val="00A23A37"/>
    <w:rsid w:val="00A23FD2"/>
    <w:rsid w:val="00A26B01"/>
    <w:rsid w:val="00A30164"/>
    <w:rsid w:val="00A302A2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081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23DB"/>
    <w:rsid w:val="00A8322C"/>
    <w:rsid w:val="00A83ABA"/>
    <w:rsid w:val="00A852AC"/>
    <w:rsid w:val="00A9216F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A7807"/>
    <w:rsid w:val="00AB0B93"/>
    <w:rsid w:val="00AB37A6"/>
    <w:rsid w:val="00AB5297"/>
    <w:rsid w:val="00AB7AA2"/>
    <w:rsid w:val="00AC389E"/>
    <w:rsid w:val="00AD026E"/>
    <w:rsid w:val="00AD77A9"/>
    <w:rsid w:val="00AE046B"/>
    <w:rsid w:val="00AE18E4"/>
    <w:rsid w:val="00AE79F2"/>
    <w:rsid w:val="00AF0C49"/>
    <w:rsid w:val="00AF2EDE"/>
    <w:rsid w:val="00B05AB5"/>
    <w:rsid w:val="00B05B26"/>
    <w:rsid w:val="00B0756F"/>
    <w:rsid w:val="00B10091"/>
    <w:rsid w:val="00B132FE"/>
    <w:rsid w:val="00B22F21"/>
    <w:rsid w:val="00B230B0"/>
    <w:rsid w:val="00B27C08"/>
    <w:rsid w:val="00B3120B"/>
    <w:rsid w:val="00B33F70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0E1A"/>
    <w:rsid w:val="00BA229D"/>
    <w:rsid w:val="00BA2904"/>
    <w:rsid w:val="00BA7F24"/>
    <w:rsid w:val="00BB2BFC"/>
    <w:rsid w:val="00BB453B"/>
    <w:rsid w:val="00BB47AA"/>
    <w:rsid w:val="00BC0C31"/>
    <w:rsid w:val="00BC1F92"/>
    <w:rsid w:val="00BC3950"/>
    <w:rsid w:val="00BC4D91"/>
    <w:rsid w:val="00BD0D56"/>
    <w:rsid w:val="00BD31AD"/>
    <w:rsid w:val="00BD60D7"/>
    <w:rsid w:val="00BD7BEE"/>
    <w:rsid w:val="00BE1755"/>
    <w:rsid w:val="00BE4B25"/>
    <w:rsid w:val="00BE55A2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18F4"/>
    <w:rsid w:val="00C22CD9"/>
    <w:rsid w:val="00C22F1F"/>
    <w:rsid w:val="00C23546"/>
    <w:rsid w:val="00C27CF0"/>
    <w:rsid w:val="00C301FD"/>
    <w:rsid w:val="00C33C18"/>
    <w:rsid w:val="00C3406A"/>
    <w:rsid w:val="00C3739E"/>
    <w:rsid w:val="00C376D0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010D"/>
    <w:rsid w:val="00C92247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B4601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02F"/>
    <w:rsid w:val="00D169A3"/>
    <w:rsid w:val="00D16F57"/>
    <w:rsid w:val="00D17565"/>
    <w:rsid w:val="00D21CE3"/>
    <w:rsid w:val="00D228F1"/>
    <w:rsid w:val="00D24F02"/>
    <w:rsid w:val="00D278F8"/>
    <w:rsid w:val="00D31797"/>
    <w:rsid w:val="00D34AD9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01A9"/>
    <w:rsid w:val="00D72223"/>
    <w:rsid w:val="00D74693"/>
    <w:rsid w:val="00D7469B"/>
    <w:rsid w:val="00D809AC"/>
    <w:rsid w:val="00D80D42"/>
    <w:rsid w:val="00D834AB"/>
    <w:rsid w:val="00D85CFB"/>
    <w:rsid w:val="00D85E3B"/>
    <w:rsid w:val="00D8648D"/>
    <w:rsid w:val="00D87677"/>
    <w:rsid w:val="00D918A6"/>
    <w:rsid w:val="00D93F34"/>
    <w:rsid w:val="00D94265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4524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32CA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2A2A"/>
    <w:rsid w:val="00EC4050"/>
    <w:rsid w:val="00EC42CA"/>
    <w:rsid w:val="00EC7A70"/>
    <w:rsid w:val="00EE1BB2"/>
    <w:rsid w:val="00EE4B8C"/>
    <w:rsid w:val="00EE6C0D"/>
    <w:rsid w:val="00EE7AD1"/>
    <w:rsid w:val="00EE7F16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17955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371F"/>
    <w:rsid w:val="00F67012"/>
    <w:rsid w:val="00F70233"/>
    <w:rsid w:val="00F70891"/>
    <w:rsid w:val="00F749B8"/>
    <w:rsid w:val="00F761B4"/>
    <w:rsid w:val="00F76C26"/>
    <w:rsid w:val="00F8344C"/>
    <w:rsid w:val="00F8483D"/>
    <w:rsid w:val="00F85C94"/>
    <w:rsid w:val="00F87D5D"/>
    <w:rsid w:val="00F9084B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3BF4A3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4E35"/>
    <w:rPr>
      <w:rFonts w:ascii="Arial" w:hAnsi="Arial"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2CB80-C820-43EC-B483-3FD2A888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2472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Pavol Tison</cp:lastModifiedBy>
  <cp:revision>4</cp:revision>
  <cp:lastPrinted>2022-09-08T10:28:00Z</cp:lastPrinted>
  <dcterms:created xsi:type="dcterms:W3CDTF">2022-09-08T10:29:00Z</dcterms:created>
  <dcterms:modified xsi:type="dcterms:W3CDTF">2022-09-08T10:31:00Z</dcterms:modified>
</cp:coreProperties>
</file>