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52" w:rsidRDefault="00CE375D">
      <w:r>
        <w:t>Odkaz na zákazku vo vestníku“</w:t>
      </w:r>
    </w:p>
    <w:p w:rsidR="002F7552" w:rsidRDefault="002F7552" w:rsidP="002F75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Lesnícke činnosti v ťažbovom procese na OZ </w:t>
      </w:r>
      <w:r w:rsidRPr="001E0B8D">
        <w:rPr>
          <w:b/>
          <w:i/>
          <w:sz w:val="28"/>
          <w:szCs w:val="28"/>
        </w:rPr>
        <w:t>Slovenská Ľupča</w:t>
      </w:r>
      <w:r>
        <w:rPr>
          <w:b/>
          <w:i/>
          <w:sz w:val="28"/>
          <w:szCs w:val="28"/>
        </w:rPr>
        <w:t xml:space="preserve">, podľa častí </w:t>
      </w:r>
      <w:r w:rsidRPr="001E0B8D">
        <w:rPr>
          <w:b/>
          <w:i/>
          <w:sz w:val="28"/>
          <w:szCs w:val="28"/>
        </w:rPr>
        <w:t>na roky 2019 – 202</w:t>
      </w:r>
      <w:r w:rsidR="00EF3A31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</w:t>
      </w:r>
    </w:p>
    <w:p w:rsidR="00FD64FD" w:rsidRDefault="00FD64FD" w:rsidP="002F7552">
      <w:pPr>
        <w:rPr>
          <w:b/>
          <w:i/>
          <w:sz w:val="28"/>
          <w:szCs w:val="28"/>
        </w:rPr>
      </w:pPr>
    </w:p>
    <w:p w:rsidR="00A8683B" w:rsidRDefault="00E07FCA">
      <w:r w:rsidRPr="00E07FCA">
        <w:t>https://www.uvo.gov.sk/vyhladava</w:t>
      </w:r>
      <w:bookmarkStart w:id="0" w:name="_GoBack"/>
      <w:bookmarkEnd w:id="0"/>
      <w:r w:rsidRPr="00E07FCA">
        <w:t>nie-zakaziek/detail/420019</w:t>
      </w:r>
    </w:p>
    <w:sectPr w:rsidR="00A8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9D"/>
    <w:rsid w:val="000D460D"/>
    <w:rsid w:val="002E02EE"/>
    <w:rsid w:val="002F7552"/>
    <w:rsid w:val="005577F6"/>
    <w:rsid w:val="00620AD2"/>
    <w:rsid w:val="00653C97"/>
    <w:rsid w:val="006668D0"/>
    <w:rsid w:val="0068252C"/>
    <w:rsid w:val="006B28ED"/>
    <w:rsid w:val="006E359D"/>
    <w:rsid w:val="00972253"/>
    <w:rsid w:val="00A8683B"/>
    <w:rsid w:val="00B703AC"/>
    <w:rsid w:val="00C411AC"/>
    <w:rsid w:val="00CE375D"/>
    <w:rsid w:val="00E07FCA"/>
    <w:rsid w:val="00EF3A31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63F2-73C5-442C-8BF2-A1D9A95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703AC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6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Sarik, Jan</dc:creator>
  <cp:keywords/>
  <dc:description/>
  <cp:lastModifiedBy>Sarik, Jan</cp:lastModifiedBy>
  <cp:revision>4</cp:revision>
  <dcterms:created xsi:type="dcterms:W3CDTF">2019-03-19T14:40:00Z</dcterms:created>
  <dcterms:modified xsi:type="dcterms:W3CDTF">2019-03-19T14:42:00Z</dcterms:modified>
</cp:coreProperties>
</file>