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4E967007" w:rsidR="000D79E1" w:rsidRPr="005134F6" w:rsidRDefault="000D79E1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Príloha č. 2</w:t>
      </w:r>
    </w:p>
    <w:p w14:paraId="7C54A79D" w14:textId="77777777" w:rsidR="00B93A0D" w:rsidRPr="005134F6" w:rsidRDefault="00B93A0D" w:rsidP="000C4C7E">
      <w:pPr>
        <w:spacing w:line="240" w:lineRule="auto"/>
        <w:rPr>
          <w:rFonts w:ascii="Arial" w:hAnsi="Arial" w:cs="Arial"/>
        </w:rPr>
      </w:pPr>
    </w:p>
    <w:p w14:paraId="328B89FA" w14:textId="7FEF7FA6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  <w:r w:rsidRPr="005134F6">
        <w:rPr>
          <w:rFonts w:ascii="Arial" w:hAnsi="Arial" w:cs="Arial"/>
          <w:b/>
          <w:bCs/>
        </w:rPr>
        <w:t>NÁVRH NA PLNENIE KRITÉRIA</w:t>
      </w:r>
    </w:p>
    <w:p w14:paraId="220107A1" w14:textId="1C8E7CF0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5BC7AD" w14:textId="394D0138" w:rsidR="00EA69B7" w:rsidRPr="005134F6" w:rsidRDefault="00753D91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Obchodné meno uchádzača</w:t>
      </w:r>
      <w:r w:rsidR="00B34C0B" w:rsidRPr="005134F6">
        <w:rPr>
          <w:rFonts w:ascii="Arial" w:hAnsi="Arial" w:cs="Arial"/>
        </w:rPr>
        <w:t>:</w:t>
      </w:r>
      <w:r w:rsidR="007A1687" w:rsidRPr="005134F6">
        <w:rPr>
          <w:rFonts w:ascii="Arial" w:hAnsi="Arial" w:cs="Arial"/>
        </w:rPr>
        <w:t xml:space="preserve"> </w:t>
      </w:r>
    </w:p>
    <w:p w14:paraId="0D00B9D1" w14:textId="5A34A346" w:rsidR="00B34C0B" w:rsidRPr="005134F6" w:rsidRDefault="00B34C0B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 xml:space="preserve">Adresa </w:t>
      </w:r>
      <w:r w:rsidR="00682A00" w:rsidRPr="005134F6">
        <w:rPr>
          <w:rFonts w:ascii="Arial" w:hAnsi="Arial" w:cs="Arial"/>
        </w:rPr>
        <w:t>sídla uchádzača:</w:t>
      </w:r>
      <w:r w:rsidR="007A1687" w:rsidRPr="005134F6">
        <w:rPr>
          <w:rFonts w:ascii="Arial" w:hAnsi="Arial" w:cs="Arial"/>
        </w:rPr>
        <w:t xml:space="preserve"> </w:t>
      </w:r>
    </w:p>
    <w:p w14:paraId="40642AEF" w14:textId="761C5D69" w:rsidR="007A1687" w:rsidRPr="005134F6" w:rsidRDefault="007A1687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IČO:</w:t>
      </w:r>
      <w:r w:rsidR="005F20F1" w:rsidRPr="005134F6">
        <w:rPr>
          <w:rFonts w:ascii="Arial" w:hAnsi="Arial" w:cs="Arial"/>
        </w:rPr>
        <w:t xml:space="preserve"> </w:t>
      </w:r>
    </w:p>
    <w:p w14:paraId="665EA360" w14:textId="7A5918A6" w:rsidR="0092041C" w:rsidRDefault="00682A00" w:rsidP="00393C75">
      <w:pPr>
        <w:tabs>
          <w:tab w:val="left" w:pos="2127"/>
        </w:tabs>
        <w:spacing w:line="276" w:lineRule="auto"/>
        <w:rPr>
          <w:rStyle w:val="cf01"/>
          <w:rFonts w:ascii="Arial" w:hAnsi="Arial" w:cs="Arial"/>
          <w:sz w:val="22"/>
          <w:szCs w:val="22"/>
        </w:rPr>
      </w:pPr>
      <w:r w:rsidRPr="005134F6">
        <w:rPr>
          <w:rFonts w:ascii="Arial" w:hAnsi="Arial" w:cs="Arial"/>
        </w:rPr>
        <w:t>Názov zákazky</w:t>
      </w:r>
      <w:r w:rsidR="007A1687" w:rsidRPr="005134F6">
        <w:rPr>
          <w:rFonts w:ascii="Arial" w:hAnsi="Arial" w:cs="Arial"/>
        </w:rPr>
        <w:t xml:space="preserve">: </w:t>
      </w:r>
      <w:r w:rsidR="003C3826">
        <w:rPr>
          <w:rStyle w:val="cf01"/>
          <w:rFonts w:ascii="Arial" w:hAnsi="Arial" w:cs="Arial"/>
          <w:sz w:val="22"/>
          <w:szCs w:val="22"/>
        </w:rPr>
        <w:t>Oceľový viazací drôt</w:t>
      </w:r>
    </w:p>
    <w:p w14:paraId="4713A339" w14:textId="77777777" w:rsidR="003C3826" w:rsidRPr="00081513" w:rsidRDefault="003C3826" w:rsidP="00393C75">
      <w:pPr>
        <w:tabs>
          <w:tab w:val="left" w:pos="2127"/>
        </w:tabs>
        <w:spacing w:line="276" w:lineRule="auto"/>
        <w:rPr>
          <w:rFonts w:ascii="Arial" w:hAnsi="Arial" w:cs="Arial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3196"/>
      </w:tblGrid>
      <w:tr w:rsidR="00D65717" w:rsidRPr="005134F6" w14:paraId="0574EA35" w14:textId="7BC0A359" w:rsidTr="009B4B31">
        <w:trPr>
          <w:trHeight w:val="468"/>
        </w:trPr>
        <w:tc>
          <w:tcPr>
            <w:tcW w:w="2263" w:type="dxa"/>
            <w:vMerge w:val="restart"/>
            <w:shd w:val="clear" w:color="auto" w:fill="D9E2F3" w:themeFill="accent1" w:themeFillTint="33"/>
          </w:tcPr>
          <w:p w14:paraId="1500F0FD" w14:textId="77777777" w:rsidR="00A06143" w:rsidRPr="005134F6" w:rsidRDefault="00A06143" w:rsidP="000C4C7E">
            <w:pPr>
              <w:jc w:val="center"/>
              <w:rPr>
                <w:rFonts w:ascii="Arial" w:hAnsi="Arial" w:cs="Arial"/>
              </w:rPr>
            </w:pPr>
          </w:p>
          <w:p w14:paraId="5BD462C2" w14:textId="43C621B3" w:rsidR="00D65717" w:rsidRPr="005134F6" w:rsidRDefault="009B4B31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položky</w:t>
            </w:r>
          </w:p>
        </w:tc>
        <w:tc>
          <w:tcPr>
            <w:tcW w:w="7024" w:type="dxa"/>
            <w:gridSpan w:val="3"/>
            <w:shd w:val="clear" w:color="auto" w:fill="D9E2F3" w:themeFill="accent1" w:themeFillTint="33"/>
          </w:tcPr>
          <w:p w14:paraId="28479A46" w14:textId="347A6B20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Vyplní uchádzač v EUR*</w:t>
            </w:r>
            <w:r w:rsidRPr="005134F6">
              <w:rPr>
                <w:rFonts w:ascii="Cambria Math" w:hAnsi="Cambria Math" w:cs="Cambria Math"/>
              </w:rPr>
              <w:t>⁾</w:t>
            </w:r>
          </w:p>
        </w:tc>
      </w:tr>
      <w:tr w:rsidR="00D65717" w:rsidRPr="005134F6" w14:paraId="7C68B046" w14:textId="3904B3A3" w:rsidTr="009B4B31">
        <w:trPr>
          <w:trHeight w:val="599"/>
        </w:trPr>
        <w:tc>
          <w:tcPr>
            <w:tcW w:w="2263" w:type="dxa"/>
            <w:vMerge/>
            <w:shd w:val="clear" w:color="auto" w:fill="D9E2F3" w:themeFill="accent1" w:themeFillTint="33"/>
          </w:tcPr>
          <w:p w14:paraId="7149AAD9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322C3E7E" w14:textId="4112A505" w:rsidR="00D65717" w:rsidRPr="005134F6" w:rsidRDefault="00F1633D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Množstvo v kg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66644C2" w14:textId="26D413B6" w:rsidR="00D65717" w:rsidRPr="005134F6" w:rsidRDefault="00FA6B33" w:rsidP="000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 cena v</w:t>
            </w:r>
            <w:r w:rsidR="00F1633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EUR</w:t>
            </w:r>
            <w:r w:rsidR="00F1633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3196" w:type="dxa"/>
            <w:shd w:val="clear" w:color="auto" w:fill="D9E2F3" w:themeFill="accent1" w:themeFillTint="33"/>
          </w:tcPr>
          <w:p w14:paraId="046C4F7B" w14:textId="5934EAD5" w:rsidR="0075670D" w:rsidRPr="005134F6" w:rsidRDefault="00FA6B33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</w:t>
            </w:r>
            <w:r w:rsidR="009B4B31">
              <w:rPr>
                <w:rFonts w:ascii="Arial" w:hAnsi="Arial" w:cs="Arial"/>
              </w:rPr>
              <w:t xml:space="preserve"> za predmet zákazky</w:t>
            </w:r>
            <w:r w:rsidRPr="005134F6">
              <w:rPr>
                <w:rFonts w:ascii="Arial" w:hAnsi="Arial" w:cs="Arial"/>
              </w:rPr>
              <w:t xml:space="preserve"> v EUR bez DPH</w:t>
            </w:r>
            <w:r w:rsidR="0043311B">
              <w:rPr>
                <w:rFonts w:ascii="Arial" w:hAnsi="Arial" w:cs="Arial"/>
              </w:rPr>
              <w:t xml:space="preserve">           </w:t>
            </w:r>
            <w:r w:rsidR="0043311B" w:rsidRPr="0043311B">
              <w:rPr>
                <w:rFonts w:ascii="Arial" w:hAnsi="Arial" w:cs="Arial"/>
                <w:sz w:val="18"/>
                <w:szCs w:val="18"/>
              </w:rPr>
              <w:t>/kritérium na vyhodnotenie ponúk/</w:t>
            </w:r>
          </w:p>
        </w:tc>
      </w:tr>
      <w:tr w:rsidR="00D65717" w:rsidRPr="005134F6" w14:paraId="33A10F87" w14:textId="4579A5BA" w:rsidTr="009B4B31">
        <w:trPr>
          <w:trHeight w:val="835"/>
        </w:trPr>
        <w:tc>
          <w:tcPr>
            <w:tcW w:w="2263" w:type="dxa"/>
          </w:tcPr>
          <w:p w14:paraId="2B98627C" w14:textId="77777777" w:rsidR="0043311B" w:rsidRDefault="0043311B" w:rsidP="000C4C7E">
            <w:pPr>
              <w:rPr>
                <w:rFonts w:ascii="Arial" w:hAnsi="Arial" w:cs="Arial"/>
              </w:rPr>
            </w:pPr>
          </w:p>
          <w:p w14:paraId="0142ED7A" w14:textId="0186CDF8" w:rsidR="00D65717" w:rsidRPr="005134F6" w:rsidRDefault="0043311B" w:rsidP="000C4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Oceľový viazací drôt</w:t>
            </w:r>
          </w:p>
        </w:tc>
        <w:tc>
          <w:tcPr>
            <w:tcW w:w="1843" w:type="dxa"/>
          </w:tcPr>
          <w:p w14:paraId="68A8402D" w14:textId="77777777" w:rsidR="003B0926" w:rsidRDefault="003B0926" w:rsidP="003B0926">
            <w:pPr>
              <w:jc w:val="center"/>
              <w:rPr>
                <w:rFonts w:ascii="Arial" w:hAnsi="Arial" w:cs="Arial"/>
              </w:rPr>
            </w:pPr>
          </w:p>
          <w:p w14:paraId="7F9D207B" w14:textId="0035D76B" w:rsidR="00D65717" w:rsidRPr="005134F6" w:rsidRDefault="003B0926" w:rsidP="003B0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</w:t>
            </w:r>
          </w:p>
        </w:tc>
        <w:tc>
          <w:tcPr>
            <w:tcW w:w="1985" w:type="dxa"/>
          </w:tcPr>
          <w:p w14:paraId="0D676C82" w14:textId="77777777" w:rsidR="00D65717" w:rsidRDefault="00D65717" w:rsidP="000C4C7E">
            <w:pPr>
              <w:rPr>
                <w:rFonts w:ascii="Arial" w:hAnsi="Arial" w:cs="Arial"/>
              </w:rPr>
            </w:pPr>
          </w:p>
          <w:p w14:paraId="49F4139B" w14:textId="2C95E463" w:rsidR="003B0926" w:rsidRPr="005134F6" w:rsidRDefault="003B0926" w:rsidP="003B09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</w:tcPr>
          <w:p w14:paraId="2FB962CA" w14:textId="77777777" w:rsidR="00D65717" w:rsidRDefault="00D65717" w:rsidP="000C4C7E">
            <w:pPr>
              <w:rPr>
                <w:rFonts w:ascii="Arial" w:hAnsi="Arial" w:cs="Arial"/>
              </w:rPr>
            </w:pPr>
          </w:p>
          <w:p w14:paraId="66D7A636" w14:textId="53BA5E1D" w:rsidR="003B0926" w:rsidRPr="005134F6" w:rsidRDefault="003B0926" w:rsidP="003B092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B1D3A5" w14:textId="3E9EABD6" w:rsidR="00990A37" w:rsidRDefault="00990A37" w:rsidP="000C4C7E">
      <w:pPr>
        <w:spacing w:line="240" w:lineRule="auto"/>
        <w:rPr>
          <w:rFonts w:ascii="Arial" w:hAnsi="Arial" w:cs="Arial"/>
        </w:rPr>
      </w:pPr>
    </w:p>
    <w:p w14:paraId="4115F26F" w14:textId="77777777" w:rsidR="00A858BA" w:rsidRPr="006464D0" w:rsidRDefault="00A858BA" w:rsidP="00A858BA">
      <w:pPr>
        <w:pStyle w:val="Odsekzoznamu"/>
        <w:ind w:left="720"/>
        <w:rPr>
          <w:rFonts w:cs="Arial"/>
        </w:rPr>
      </w:pPr>
    </w:p>
    <w:p w14:paraId="773B1E0E" w14:textId="77777777" w:rsidR="009230CA" w:rsidRPr="005134F6" w:rsidRDefault="009230CA" w:rsidP="009230CA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</w:rPr>
      </w:pPr>
      <w:r w:rsidRPr="005134F6">
        <w:rPr>
          <w:rFonts w:ascii="Arial" w:hAnsi="Arial" w:cs="Arial"/>
          <w:b/>
          <w:bCs/>
          <w:lang w:eastAsia="cs-CZ"/>
        </w:rPr>
        <w:t>Platca DPH</w:t>
      </w:r>
      <w:r w:rsidRPr="005134F6">
        <w:rPr>
          <w:rFonts w:ascii="Arial" w:hAnsi="Arial" w:cs="Arial"/>
        </w:rPr>
        <w:t xml:space="preserve">: </w:t>
      </w:r>
      <w:r w:rsidRPr="005134F6">
        <w:rPr>
          <w:rFonts w:ascii="Arial" w:hAnsi="Arial" w:cs="Arial"/>
          <w:b/>
          <w:bCs/>
        </w:rPr>
        <w:t>áno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bCs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134F6">
        <w:rPr>
          <w:rFonts w:ascii="Arial" w:hAnsi="Arial" w:cs="Arial"/>
        </w:rPr>
        <w:t xml:space="preserve"> / </w:t>
      </w:r>
      <w:r w:rsidRPr="005134F6">
        <w:rPr>
          <w:rFonts w:ascii="Arial" w:hAnsi="Arial" w:cs="Arial"/>
          <w:b/>
          <w:bCs/>
        </w:rPr>
        <w:t>nie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8A86959" w14:textId="31FD0968" w:rsidR="009230CA" w:rsidRPr="005134F6" w:rsidRDefault="009230CA" w:rsidP="009230CA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  <w:i/>
          <w:iCs/>
          <w:lang w:eastAsia="cs-CZ"/>
        </w:rPr>
        <w:t>(uchádzač označí správne zaškrtávacie pole)</w:t>
      </w:r>
    </w:p>
    <w:p w14:paraId="4A5D455F" w14:textId="77777777" w:rsidR="009230CA" w:rsidRPr="005134F6" w:rsidRDefault="009230CA" w:rsidP="00302A93">
      <w:pPr>
        <w:spacing w:line="240" w:lineRule="auto"/>
        <w:rPr>
          <w:rFonts w:ascii="Arial" w:hAnsi="Arial" w:cs="Arial"/>
        </w:rPr>
      </w:pPr>
    </w:p>
    <w:p w14:paraId="1BF9BCEC" w14:textId="036F18FB" w:rsidR="00CD4031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</w:t>
      </w:r>
      <w:r w:rsidRPr="005134F6">
        <w:rPr>
          <w:rFonts w:ascii="Cambria Math" w:hAnsi="Cambria Math" w:cs="Cambria Math"/>
        </w:rPr>
        <w:t>⁾</w:t>
      </w:r>
      <w:r w:rsidRPr="005134F6">
        <w:rPr>
          <w:rFonts w:ascii="Arial" w:hAnsi="Arial" w:cs="Arial"/>
        </w:rPr>
        <w:t xml:space="preserve"> </w:t>
      </w:r>
      <w:r w:rsidR="00CD4031" w:rsidRPr="005134F6">
        <w:rPr>
          <w:rFonts w:ascii="Arial" w:hAnsi="Arial" w:cs="Arial"/>
        </w:rPr>
        <w:t xml:space="preserve">Návrh ceny predloženej v ponuke </w:t>
      </w:r>
      <w:r w:rsidR="00836EFB" w:rsidRPr="005134F6">
        <w:rPr>
          <w:rFonts w:ascii="Arial" w:hAnsi="Arial" w:cs="Arial"/>
        </w:rPr>
        <w:t xml:space="preserve">uchádzača </w:t>
      </w:r>
      <w:r w:rsidR="000D0F3D" w:rsidRPr="005134F6">
        <w:rPr>
          <w:rFonts w:ascii="Arial" w:hAnsi="Arial" w:cs="Arial"/>
        </w:rPr>
        <w:t xml:space="preserve">je v súlade s opisom predmetu zákazky, </w:t>
      </w:r>
      <w:r w:rsidR="00CD4031" w:rsidRPr="005134F6">
        <w:rPr>
          <w:rFonts w:ascii="Arial" w:hAnsi="Arial" w:cs="Arial"/>
        </w:rPr>
        <w:t>vyjadrený v EUR so zaokrúhlením max. na dve desatinné miesta</w:t>
      </w:r>
      <w:r w:rsidR="00836EFB" w:rsidRPr="005134F6">
        <w:rPr>
          <w:rFonts w:ascii="Arial" w:hAnsi="Arial" w:cs="Arial"/>
        </w:rPr>
        <w:t>.</w:t>
      </w:r>
    </w:p>
    <w:p w14:paraId="11AB1A3A" w14:textId="7FDA1951" w:rsidR="00297E7C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**</w:t>
      </w:r>
      <w:r w:rsidRPr="005134F6">
        <w:rPr>
          <w:rFonts w:ascii="Cambria Math" w:hAnsi="Cambria Math" w:cs="Cambria Math"/>
        </w:rPr>
        <w:t>⁾</w:t>
      </w:r>
      <w:r w:rsidR="000C4C7E" w:rsidRPr="005134F6">
        <w:rPr>
          <w:rFonts w:ascii="Arial" w:hAnsi="Arial" w:cs="Arial"/>
        </w:rPr>
        <w:t xml:space="preserve"> </w:t>
      </w:r>
      <w:r w:rsidR="003A4D7E" w:rsidRPr="005134F6">
        <w:rPr>
          <w:rFonts w:ascii="Arial" w:hAnsi="Arial" w:cs="Arial"/>
        </w:rPr>
        <w:t>P</w:t>
      </w:r>
      <w:r w:rsidR="008E2FA5" w:rsidRPr="005134F6">
        <w:rPr>
          <w:rFonts w:ascii="Arial" w:hAnsi="Arial" w:cs="Arial"/>
        </w:rPr>
        <w:t>o</w:t>
      </w:r>
      <w:r w:rsidR="000C4C7E" w:rsidRPr="005134F6">
        <w:rPr>
          <w:rFonts w:ascii="Arial" w:hAnsi="Arial" w:cs="Arial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5134F6" w:rsidRDefault="005E5C58" w:rsidP="000C4C7E">
      <w:pPr>
        <w:spacing w:line="240" w:lineRule="auto"/>
        <w:rPr>
          <w:rFonts w:ascii="Arial" w:hAnsi="Arial" w:cs="Arial"/>
        </w:rPr>
      </w:pPr>
    </w:p>
    <w:p w14:paraId="527C6028" w14:textId="1504C0F7" w:rsidR="005E5C58" w:rsidRPr="005134F6" w:rsidRDefault="005E5C58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V ............................, dňa ......................</w:t>
      </w:r>
    </w:p>
    <w:p w14:paraId="726B7A93" w14:textId="77777777" w:rsidR="00BD1C3E" w:rsidRPr="005134F6" w:rsidRDefault="00BD1C3E" w:rsidP="000C4C7E">
      <w:pPr>
        <w:spacing w:line="240" w:lineRule="auto"/>
        <w:rPr>
          <w:rFonts w:ascii="Arial" w:hAnsi="Arial" w:cs="Arial"/>
        </w:rPr>
      </w:pPr>
    </w:p>
    <w:p w14:paraId="01E8E1A5" w14:textId="29FEA4FA" w:rsidR="00782450" w:rsidRPr="005134F6" w:rsidRDefault="00DF54FC" w:rsidP="00DF54FC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...........................................................................</w:t>
      </w:r>
      <w:r w:rsidR="00782450" w:rsidRPr="005134F6">
        <w:rPr>
          <w:rFonts w:ascii="Arial" w:hAnsi="Arial" w:cs="Arial"/>
        </w:rPr>
        <w:t xml:space="preserve"> </w:t>
      </w:r>
    </w:p>
    <w:p w14:paraId="413C0BAC" w14:textId="202D5AE3" w:rsidR="00782450" w:rsidRPr="005134F6" w:rsidRDefault="00782450" w:rsidP="00782450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pečiatka, meno a podpis uchádzača** )</w:t>
      </w:r>
    </w:p>
    <w:sectPr w:rsidR="00782450" w:rsidRPr="005134F6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76290"/>
    <w:multiLevelType w:val="hybridMultilevel"/>
    <w:tmpl w:val="A712DAD0"/>
    <w:lvl w:ilvl="0" w:tplc="4AAAA9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81513"/>
    <w:rsid w:val="000B1CA5"/>
    <w:rsid w:val="000C4C7E"/>
    <w:rsid w:val="000D0F3D"/>
    <w:rsid w:val="000D79E1"/>
    <w:rsid w:val="001244E4"/>
    <w:rsid w:val="00297E7C"/>
    <w:rsid w:val="00302A93"/>
    <w:rsid w:val="00393C75"/>
    <w:rsid w:val="003A4D7E"/>
    <w:rsid w:val="003A6429"/>
    <w:rsid w:val="003B0926"/>
    <w:rsid w:val="003C2D94"/>
    <w:rsid w:val="003C3826"/>
    <w:rsid w:val="00416238"/>
    <w:rsid w:val="0043311B"/>
    <w:rsid w:val="00434883"/>
    <w:rsid w:val="0046131D"/>
    <w:rsid w:val="00495EC8"/>
    <w:rsid w:val="005134F6"/>
    <w:rsid w:val="00527A8D"/>
    <w:rsid w:val="00550D94"/>
    <w:rsid w:val="00560DBB"/>
    <w:rsid w:val="00571758"/>
    <w:rsid w:val="00583E41"/>
    <w:rsid w:val="005E22C6"/>
    <w:rsid w:val="005E5C58"/>
    <w:rsid w:val="005F20F1"/>
    <w:rsid w:val="005F51B7"/>
    <w:rsid w:val="006464D0"/>
    <w:rsid w:val="00662C45"/>
    <w:rsid w:val="00672B01"/>
    <w:rsid w:val="00682A00"/>
    <w:rsid w:val="00753D91"/>
    <w:rsid w:val="0075670D"/>
    <w:rsid w:val="0077465B"/>
    <w:rsid w:val="00782450"/>
    <w:rsid w:val="00793B81"/>
    <w:rsid w:val="007A1687"/>
    <w:rsid w:val="008208BA"/>
    <w:rsid w:val="00836EFB"/>
    <w:rsid w:val="008548FF"/>
    <w:rsid w:val="008E2FA5"/>
    <w:rsid w:val="008E71A7"/>
    <w:rsid w:val="0090466E"/>
    <w:rsid w:val="0092041C"/>
    <w:rsid w:val="009230CA"/>
    <w:rsid w:val="00967CCA"/>
    <w:rsid w:val="00990A37"/>
    <w:rsid w:val="009B22F8"/>
    <w:rsid w:val="009B4B31"/>
    <w:rsid w:val="00A06143"/>
    <w:rsid w:val="00A600B7"/>
    <w:rsid w:val="00A77DC9"/>
    <w:rsid w:val="00A842D1"/>
    <w:rsid w:val="00A858BA"/>
    <w:rsid w:val="00AE5E40"/>
    <w:rsid w:val="00B34C0B"/>
    <w:rsid w:val="00B93A0D"/>
    <w:rsid w:val="00BB13F4"/>
    <w:rsid w:val="00BD1C3E"/>
    <w:rsid w:val="00BF202D"/>
    <w:rsid w:val="00C1072A"/>
    <w:rsid w:val="00C91356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  <w:rsid w:val="00F1633D"/>
    <w:rsid w:val="00FA0715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  <w:style w:type="character" w:customStyle="1" w:styleId="cf01">
    <w:name w:val="cf01"/>
    <w:basedOn w:val="Predvolenpsmoodseku"/>
    <w:rsid w:val="003A64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78</cp:revision>
  <dcterms:created xsi:type="dcterms:W3CDTF">2022-01-20T09:29:00Z</dcterms:created>
  <dcterms:modified xsi:type="dcterms:W3CDTF">2022-09-07T07:55:00Z</dcterms:modified>
</cp:coreProperties>
</file>