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6075C8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5D61BB" w:rsidRPr="005D61BB">
        <w:rPr>
          <w:b/>
          <w:lang w:eastAsia="sk-SK"/>
        </w:rPr>
        <w:t>„Realizácia procesu verejného obstarávania- Generálna oprava dráhových vozidiel električiek KT8D5“</w:t>
      </w: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3E51E5">
        <w:rPr>
          <w:lang w:eastAsia="sk-SK"/>
        </w:rPr>
        <w:t>2</w:t>
      </w:r>
    </w:p>
    <w:p w:rsidR="00982901" w:rsidRPr="00982901" w:rsidRDefault="00982901" w:rsidP="00982901">
      <w:pPr>
        <w:jc w:val="both"/>
        <w:rPr>
          <w:b/>
        </w:rPr>
      </w:pPr>
      <w:bookmarkStart w:id="1" w:name="_GoBack"/>
      <w:bookmarkEnd w:id="1"/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obstarávania.</w:t>
      </w:r>
    </w:p>
    <w:p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55" w:rsidRDefault="001F1655" w:rsidP="00B87111">
      <w:r>
        <w:separator/>
      </w:r>
    </w:p>
  </w:endnote>
  <w:endnote w:type="continuationSeparator" w:id="0">
    <w:p w:rsidR="001F1655" w:rsidRDefault="001F1655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55" w:rsidRDefault="001F1655" w:rsidP="00B87111">
      <w:r>
        <w:separator/>
      </w:r>
    </w:p>
  </w:footnote>
  <w:footnote w:type="continuationSeparator" w:id="0">
    <w:p w:rsidR="001F1655" w:rsidRDefault="001F1655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B164FF">
      <w:rPr>
        <w:i/>
      </w:rPr>
      <w:t xml:space="preserve">2 </w:t>
    </w:r>
    <w:r w:rsidR="005D61BB" w:rsidRPr="005D61BB">
      <w:rPr>
        <w:i/>
      </w:rPr>
      <w:t>„Realizácia procesu verejného obstarávania- Generálna oprava dráhových vozidiel električiek KT8D5“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53B6F"/>
    <w:rsid w:val="001576A5"/>
    <w:rsid w:val="0016737C"/>
    <w:rsid w:val="001811B8"/>
    <w:rsid w:val="001854EA"/>
    <w:rsid w:val="00190817"/>
    <w:rsid w:val="0019218A"/>
    <w:rsid w:val="001972C1"/>
    <w:rsid w:val="001C6E60"/>
    <w:rsid w:val="001D02DD"/>
    <w:rsid w:val="001D4E68"/>
    <w:rsid w:val="001D7398"/>
    <w:rsid w:val="001E7226"/>
    <w:rsid w:val="001F1655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6309"/>
    <w:rsid w:val="00292E4C"/>
    <w:rsid w:val="002979F4"/>
    <w:rsid w:val="002A7C92"/>
    <w:rsid w:val="002B00A8"/>
    <w:rsid w:val="002C4157"/>
    <w:rsid w:val="002D23D9"/>
    <w:rsid w:val="002D2B54"/>
    <w:rsid w:val="0038542E"/>
    <w:rsid w:val="00386440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108E7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D61BB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565A"/>
    <w:rsid w:val="006D66EF"/>
    <w:rsid w:val="006E79F3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F513B"/>
    <w:rsid w:val="00921542"/>
    <w:rsid w:val="0093376C"/>
    <w:rsid w:val="00970D50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164FF"/>
    <w:rsid w:val="00B46C48"/>
    <w:rsid w:val="00B81C81"/>
    <w:rsid w:val="00B830B0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D02AB8"/>
    <w:rsid w:val="00D11D57"/>
    <w:rsid w:val="00D13E31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DF17C2"/>
    <w:rsid w:val="00E00751"/>
    <w:rsid w:val="00E15485"/>
    <w:rsid w:val="00E17C61"/>
    <w:rsid w:val="00E332AD"/>
    <w:rsid w:val="00E50846"/>
    <w:rsid w:val="00E72097"/>
    <w:rsid w:val="00E83EBB"/>
    <w:rsid w:val="00E94CE5"/>
    <w:rsid w:val="00E97170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Ing. Diana Kégler</cp:lastModifiedBy>
  <cp:revision>5</cp:revision>
  <cp:lastPrinted>2021-04-06T08:28:00Z</cp:lastPrinted>
  <dcterms:created xsi:type="dcterms:W3CDTF">2022-08-16T09:04:00Z</dcterms:created>
  <dcterms:modified xsi:type="dcterms:W3CDTF">2022-08-16T12:34:00Z</dcterms:modified>
</cp:coreProperties>
</file>