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E944" w14:textId="2D9B920C" w:rsidR="00131142" w:rsidRDefault="00666902" w:rsidP="00666902">
      <w:pPr>
        <w:pStyle w:val="Bezriadkovania"/>
        <w:ind w:left="709"/>
        <w:jc w:val="righ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Príloha č. 2</w:t>
      </w:r>
    </w:p>
    <w:p w14:paraId="2C141B1C" w14:textId="77777777" w:rsidR="00131142" w:rsidRDefault="00131142" w:rsidP="00131142">
      <w:pPr>
        <w:pStyle w:val="Bezriadkovania"/>
        <w:ind w:left="709"/>
        <w:rPr>
          <w:rFonts w:asciiTheme="minorHAnsi" w:hAnsiTheme="minorHAnsi"/>
          <w:b/>
          <w:sz w:val="22"/>
          <w:szCs w:val="22"/>
        </w:rPr>
      </w:pPr>
    </w:p>
    <w:p w14:paraId="1FA8E354" w14:textId="7F258427" w:rsidR="00131142" w:rsidRPr="00131142" w:rsidRDefault="00B81DB7" w:rsidP="00131142">
      <w:pPr>
        <w:pStyle w:val="Bezriadkovania"/>
        <w:ind w:left="709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Cenová ponuka</w:t>
      </w:r>
    </w:p>
    <w:p w14:paraId="2D25DC91" w14:textId="77777777" w:rsidR="00131142" w:rsidRPr="00131142" w:rsidRDefault="00131142" w:rsidP="00131142">
      <w:pPr>
        <w:pStyle w:val="Bezriadkovania"/>
        <w:ind w:left="709"/>
        <w:rPr>
          <w:rFonts w:asciiTheme="minorHAnsi" w:hAnsiTheme="minorHAnsi"/>
          <w:b/>
          <w:sz w:val="22"/>
          <w:szCs w:val="22"/>
        </w:rPr>
      </w:pPr>
    </w:p>
    <w:p w14:paraId="208B725B" w14:textId="77777777" w:rsidR="00131142" w:rsidRPr="00131142" w:rsidRDefault="00131142" w:rsidP="00131142">
      <w:pPr>
        <w:pStyle w:val="Bezriadkovania"/>
        <w:ind w:left="709"/>
        <w:rPr>
          <w:rFonts w:asciiTheme="minorHAnsi" w:hAnsiTheme="minorHAnsi"/>
          <w:b/>
          <w:sz w:val="22"/>
          <w:szCs w:val="22"/>
        </w:rPr>
      </w:pPr>
      <w:r w:rsidRPr="00131142">
        <w:rPr>
          <w:rFonts w:asciiTheme="minorHAnsi" w:hAnsiTheme="minorHAnsi"/>
          <w:b/>
          <w:sz w:val="22"/>
          <w:szCs w:val="22"/>
        </w:rPr>
        <w:t>Uchádzač</w:t>
      </w:r>
    </w:p>
    <w:p w14:paraId="20AED212" w14:textId="77777777" w:rsidR="00131142" w:rsidRPr="00131142" w:rsidRDefault="00131142" w:rsidP="00131142">
      <w:pPr>
        <w:pStyle w:val="Bezriadkovania"/>
        <w:ind w:left="709"/>
        <w:rPr>
          <w:rFonts w:asciiTheme="minorHAnsi" w:hAnsiTheme="minorHAnsi"/>
          <w:b/>
          <w:sz w:val="22"/>
          <w:szCs w:val="22"/>
        </w:rPr>
      </w:pPr>
      <w:r w:rsidRPr="00131142">
        <w:rPr>
          <w:rFonts w:asciiTheme="minorHAnsi" w:hAnsiTheme="minorHAnsi"/>
          <w:b/>
          <w:sz w:val="22"/>
          <w:szCs w:val="22"/>
        </w:rPr>
        <w:t>Názov</w:t>
      </w:r>
      <w:r w:rsidRPr="00131142">
        <w:rPr>
          <w:rFonts w:asciiTheme="minorHAnsi" w:hAnsiTheme="minorHAnsi"/>
          <w:b/>
          <w:sz w:val="22"/>
          <w:szCs w:val="22"/>
        </w:rPr>
        <w:tab/>
      </w:r>
      <w:r w:rsidRPr="00131142">
        <w:rPr>
          <w:rFonts w:asciiTheme="minorHAnsi" w:hAnsiTheme="minorHAnsi"/>
          <w:b/>
          <w:sz w:val="22"/>
          <w:szCs w:val="22"/>
        </w:rPr>
        <w:tab/>
      </w:r>
    </w:p>
    <w:p w14:paraId="6DBDBB2D" w14:textId="77777777" w:rsidR="00131142" w:rsidRPr="00131142" w:rsidRDefault="00131142" w:rsidP="00131142">
      <w:pPr>
        <w:pStyle w:val="Bezriadkovania"/>
        <w:ind w:left="709"/>
        <w:rPr>
          <w:rFonts w:asciiTheme="minorHAnsi" w:hAnsiTheme="minorHAnsi"/>
          <w:b/>
          <w:sz w:val="22"/>
          <w:szCs w:val="22"/>
        </w:rPr>
      </w:pPr>
      <w:r w:rsidRPr="00131142">
        <w:rPr>
          <w:rFonts w:asciiTheme="minorHAnsi" w:hAnsiTheme="minorHAnsi"/>
          <w:b/>
          <w:sz w:val="22"/>
          <w:szCs w:val="22"/>
        </w:rPr>
        <w:t>Adresa</w:t>
      </w:r>
      <w:r w:rsidRPr="00131142">
        <w:rPr>
          <w:rFonts w:asciiTheme="minorHAnsi" w:hAnsiTheme="minorHAnsi"/>
          <w:b/>
          <w:sz w:val="22"/>
          <w:szCs w:val="22"/>
        </w:rPr>
        <w:tab/>
      </w:r>
      <w:r w:rsidRPr="00131142">
        <w:rPr>
          <w:rFonts w:asciiTheme="minorHAnsi" w:hAnsiTheme="minorHAnsi"/>
          <w:b/>
          <w:sz w:val="22"/>
          <w:szCs w:val="22"/>
        </w:rPr>
        <w:tab/>
      </w:r>
    </w:p>
    <w:p w14:paraId="22C2A7DC" w14:textId="77777777" w:rsidR="00131142" w:rsidRPr="00131142" w:rsidRDefault="00131142" w:rsidP="00131142">
      <w:pPr>
        <w:pStyle w:val="Bezriadkovania"/>
        <w:ind w:left="709"/>
        <w:rPr>
          <w:rFonts w:asciiTheme="minorHAnsi" w:hAnsiTheme="minorHAnsi"/>
          <w:b/>
          <w:sz w:val="22"/>
          <w:szCs w:val="22"/>
        </w:rPr>
      </w:pPr>
      <w:r w:rsidRPr="00131142">
        <w:rPr>
          <w:rFonts w:asciiTheme="minorHAnsi" w:hAnsiTheme="minorHAnsi"/>
          <w:b/>
          <w:sz w:val="22"/>
          <w:szCs w:val="22"/>
        </w:rPr>
        <w:t>Štatutár (i)</w:t>
      </w:r>
      <w:r w:rsidRPr="00131142">
        <w:rPr>
          <w:rFonts w:asciiTheme="minorHAnsi" w:hAnsiTheme="minorHAnsi"/>
          <w:b/>
          <w:sz w:val="22"/>
          <w:szCs w:val="22"/>
        </w:rPr>
        <w:tab/>
      </w:r>
      <w:r w:rsidRPr="00131142">
        <w:rPr>
          <w:rFonts w:asciiTheme="minorHAnsi" w:hAnsiTheme="minorHAnsi"/>
          <w:b/>
          <w:sz w:val="22"/>
          <w:szCs w:val="22"/>
        </w:rPr>
        <w:tab/>
      </w:r>
    </w:p>
    <w:p w14:paraId="20AE55CD" w14:textId="77777777" w:rsidR="00131142" w:rsidRPr="00131142" w:rsidRDefault="00131142" w:rsidP="00131142">
      <w:pPr>
        <w:pStyle w:val="Bezriadkovania"/>
        <w:ind w:left="709"/>
        <w:rPr>
          <w:rFonts w:asciiTheme="minorHAnsi" w:hAnsiTheme="minorHAnsi"/>
          <w:b/>
          <w:sz w:val="22"/>
          <w:szCs w:val="22"/>
        </w:rPr>
      </w:pPr>
      <w:r w:rsidRPr="00131142">
        <w:rPr>
          <w:rFonts w:asciiTheme="minorHAnsi" w:hAnsiTheme="minorHAnsi"/>
          <w:b/>
          <w:sz w:val="22"/>
          <w:szCs w:val="22"/>
        </w:rPr>
        <w:t>IČO</w:t>
      </w:r>
      <w:r w:rsidRPr="00131142">
        <w:rPr>
          <w:rFonts w:asciiTheme="minorHAnsi" w:hAnsiTheme="minorHAnsi"/>
          <w:b/>
          <w:sz w:val="22"/>
          <w:szCs w:val="22"/>
        </w:rPr>
        <w:tab/>
      </w:r>
      <w:r w:rsidRPr="00131142">
        <w:rPr>
          <w:rFonts w:asciiTheme="minorHAnsi" w:hAnsiTheme="minorHAnsi"/>
          <w:b/>
          <w:sz w:val="22"/>
          <w:szCs w:val="22"/>
        </w:rPr>
        <w:tab/>
      </w:r>
    </w:p>
    <w:p w14:paraId="5B1E59C3" w14:textId="77777777" w:rsidR="00131142" w:rsidRPr="00131142" w:rsidRDefault="00131142" w:rsidP="00131142">
      <w:pPr>
        <w:pStyle w:val="Bezriadkovania"/>
        <w:ind w:left="709"/>
        <w:rPr>
          <w:rFonts w:asciiTheme="minorHAnsi" w:hAnsiTheme="minorHAnsi"/>
          <w:b/>
          <w:sz w:val="22"/>
          <w:szCs w:val="22"/>
        </w:rPr>
      </w:pPr>
      <w:r w:rsidRPr="00131142">
        <w:rPr>
          <w:rFonts w:asciiTheme="minorHAnsi" w:hAnsiTheme="minorHAnsi"/>
          <w:b/>
          <w:sz w:val="22"/>
          <w:szCs w:val="22"/>
        </w:rPr>
        <w:t>DIČ</w:t>
      </w:r>
      <w:r w:rsidRPr="00131142">
        <w:rPr>
          <w:rFonts w:asciiTheme="minorHAnsi" w:hAnsiTheme="minorHAnsi"/>
          <w:b/>
          <w:sz w:val="22"/>
          <w:szCs w:val="22"/>
        </w:rPr>
        <w:tab/>
      </w:r>
      <w:r w:rsidRPr="00131142">
        <w:rPr>
          <w:rFonts w:asciiTheme="minorHAnsi" w:hAnsiTheme="minorHAnsi"/>
          <w:b/>
          <w:sz w:val="22"/>
          <w:szCs w:val="22"/>
        </w:rPr>
        <w:tab/>
      </w:r>
    </w:p>
    <w:p w14:paraId="366661D6" w14:textId="77777777" w:rsidR="00131142" w:rsidRPr="00131142" w:rsidRDefault="00131142" w:rsidP="00131142">
      <w:pPr>
        <w:pStyle w:val="Bezriadkovania"/>
        <w:ind w:left="709"/>
        <w:rPr>
          <w:rFonts w:asciiTheme="minorHAnsi" w:hAnsiTheme="minorHAnsi"/>
          <w:b/>
          <w:sz w:val="22"/>
          <w:szCs w:val="22"/>
        </w:rPr>
      </w:pPr>
      <w:r w:rsidRPr="00131142">
        <w:rPr>
          <w:rFonts w:asciiTheme="minorHAnsi" w:hAnsiTheme="minorHAnsi"/>
          <w:b/>
          <w:sz w:val="22"/>
          <w:szCs w:val="22"/>
        </w:rPr>
        <w:t>Telefón</w:t>
      </w:r>
      <w:r w:rsidRPr="00131142">
        <w:rPr>
          <w:rFonts w:asciiTheme="minorHAnsi" w:hAnsiTheme="minorHAnsi"/>
          <w:b/>
          <w:sz w:val="22"/>
          <w:szCs w:val="22"/>
        </w:rPr>
        <w:tab/>
      </w:r>
      <w:r w:rsidRPr="00131142">
        <w:rPr>
          <w:rFonts w:asciiTheme="minorHAnsi" w:hAnsiTheme="minorHAnsi"/>
          <w:b/>
          <w:sz w:val="22"/>
          <w:szCs w:val="22"/>
        </w:rPr>
        <w:tab/>
      </w:r>
    </w:p>
    <w:p w14:paraId="10C419F9" w14:textId="7E749A2D" w:rsidR="00131142" w:rsidRDefault="00131142" w:rsidP="00131142">
      <w:pPr>
        <w:pStyle w:val="Bezriadkovania"/>
        <w:ind w:left="709"/>
        <w:rPr>
          <w:rFonts w:asciiTheme="minorHAnsi" w:hAnsiTheme="minorHAnsi"/>
          <w:b/>
          <w:sz w:val="22"/>
          <w:szCs w:val="22"/>
        </w:rPr>
      </w:pPr>
      <w:r w:rsidRPr="00131142">
        <w:rPr>
          <w:rFonts w:asciiTheme="minorHAnsi" w:hAnsiTheme="minorHAnsi"/>
          <w:b/>
          <w:sz w:val="22"/>
          <w:szCs w:val="22"/>
        </w:rPr>
        <w:t>e-mail</w:t>
      </w:r>
      <w:r w:rsidRPr="00131142">
        <w:rPr>
          <w:rFonts w:asciiTheme="minorHAnsi" w:hAnsiTheme="minorHAnsi"/>
          <w:b/>
          <w:sz w:val="22"/>
          <w:szCs w:val="22"/>
        </w:rPr>
        <w:tab/>
      </w:r>
      <w:r w:rsidRPr="00131142">
        <w:rPr>
          <w:rFonts w:asciiTheme="minorHAnsi" w:hAnsiTheme="minorHAnsi"/>
          <w:b/>
          <w:sz w:val="22"/>
          <w:szCs w:val="22"/>
        </w:rPr>
        <w:tab/>
      </w:r>
    </w:p>
    <w:p w14:paraId="5A4BB558" w14:textId="2578DAB2" w:rsidR="00675F7F" w:rsidRDefault="00675F7F" w:rsidP="00131142">
      <w:pPr>
        <w:pStyle w:val="Bezriadkovania"/>
        <w:ind w:left="709"/>
        <w:rPr>
          <w:rFonts w:asciiTheme="minorHAnsi" w:hAnsiTheme="minorHAnsi"/>
          <w:b/>
          <w:sz w:val="22"/>
          <w:szCs w:val="22"/>
        </w:rPr>
      </w:pPr>
    </w:p>
    <w:p w14:paraId="286A9D75" w14:textId="77777777" w:rsidR="00675F7F" w:rsidRPr="00131142" w:rsidRDefault="00675F7F" w:rsidP="00131142">
      <w:pPr>
        <w:pStyle w:val="Bezriadkovania"/>
        <w:ind w:left="709"/>
        <w:rPr>
          <w:rFonts w:asciiTheme="minorHAnsi" w:hAnsiTheme="minorHAnsi"/>
          <w:b/>
          <w:sz w:val="22"/>
          <w:szCs w:val="22"/>
        </w:rPr>
      </w:pPr>
    </w:p>
    <w:p w14:paraId="10E2C1A7" w14:textId="77777777" w:rsidR="00675F7F" w:rsidRDefault="00675F7F" w:rsidP="00675F7F">
      <w:pPr>
        <w:numPr>
          <w:ilvl w:val="12"/>
          <w:numId w:val="0"/>
        </w:numPr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tbl>
      <w:tblPr>
        <w:tblW w:w="8471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252"/>
      </w:tblGrid>
      <w:tr w:rsidR="00675F7F" w14:paraId="3E814EBB" w14:textId="77777777" w:rsidTr="00675F7F">
        <w:trPr>
          <w:trHeight w:val="284"/>
        </w:trPr>
        <w:tc>
          <w:tcPr>
            <w:tcW w:w="8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62BEF1E" w14:textId="77777777" w:rsidR="00675F7F" w:rsidRDefault="00675F7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5.1.1. Geodetické zameranie územia (GZ) </w:t>
            </w:r>
            <w:r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2"/>
                <w:szCs w:val="22"/>
              </w:rPr>
              <w:t>vrátane vyjadrení dotknutých správcov inžinierskych sietí</w:t>
            </w:r>
          </w:p>
        </w:tc>
      </w:tr>
      <w:tr w:rsidR="00675F7F" w14:paraId="45EB0753" w14:textId="77777777" w:rsidTr="00675F7F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1B626F1" w14:textId="77777777" w:rsidR="00675F7F" w:rsidRDefault="00675F7F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za GZ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44009835" w14:textId="77777777" w:rsidR="00675F7F" w:rsidRDefault="00675F7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0CFC" w14:textId="77777777" w:rsidR="00675F7F" w:rsidRDefault="00675F7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675F7F" w14:paraId="363D3828" w14:textId="77777777" w:rsidTr="00675F7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6484C495" w14:textId="77777777" w:rsidR="00675F7F" w:rsidRDefault="00675F7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4766244" w14:textId="77777777" w:rsidR="00675F7F" w:rsidRDefault="00675F7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CA4B83F" w14:textId="77777777" w:rsidR="00675F7F" w:rsidRDefault="00675F7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675F7F" w14:paraId="0D271A16" w14:textId="77777777" w:rsidTr="00675F7F">
        <w:trPr>
          <w:trHeight w:val="284"/>
        </w:trPr>
        <w:tc>
          <w:tcPr>
            <w:tcW w:w="56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  <w:hideMark/>
          </w:tcPr>
          <w:p w14:paraId="65A02641" w14:textId="77777777" w:rsidR="00675F7F" w:rsidRDefault="00675F7F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5.1.1. Cena za GZ celkom s DPH</w:t>
            </w:r>
          </w:p>
        </w:tc>
        <w:tc>
          <w:tcPr>
            <w:tcW w:w="2571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4BE86FA4" w14:textId="77777777" w:rsidR="00675F7F" w:rsidRDefault="00675F7F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F0FD33A" w14:textId="77777777" w:rsidR="00675F7F" w:rsidRDefault="00675F7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14:paraId="30207271" w14:textId="77777777" w:rsidR="00675F7F" w:rsidRDefault="00675F7F" w:rsidP="00675F7F">
      <w:pPr>
        <w:numPr>
          <w:ilvl w:val="12"/>
          <w:numId w:val="0"/>
        </w:numPr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67D33895" w14:textId="77777777" w:rsidR="00675F7F" w:rsidRDefault="00675F7F" w:rsidP="00675F7F">
      <w:pPr>
        <w:numPr>
          <w:ilvl w:val="12"/>
          <w:numId w:val="0"/>
        </w:numPr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tbl>
      <w:tblPr>
        <w:tblW w:w="8471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252"/>
      </w:tblGrid>
      <w:tr w:rsidR="00675F7F" w14:paraId="703D4594" w14:textId="77777777" w:rsidTr="00675F7F">
        <w:trPr>
          <w:trHeight w:val="284"/>
        </w:trPr>
        <w:tc>
          <w:tcPr>
            <w:tcW w:w="8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D2E9CAC" w14:textId="77777777" w:rsidR="00675F7F" w:rsidRDefault="00675F7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5.1.2. Architektonická štúdia (AŠ) </w:t>
            </w:r>
          </w:p>
        </w:tc>
      </w:tr>
      <w:tr w:rsidR="00675F7F" w14:paraId="136C2C20" w14:textId="77777777" w:rsidTr="00675F7F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9A32976" w14:textId="77777777" w:rsidR="00675F7F" w:rsidRDefault="00675F7F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za AŠ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037A86E3" w14:textId="77777777" w:rsidR="00675F7F" w:rsidRDefault="00675F7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5F0D" w14:textId="77777777" w:rsidR="00675F7F" w:rsidRDefault="00675F7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675F7F" w14:paraId="0A9645CE" w14:textId="77777777" w:rsidTr="00675F7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37E57628" w14:textId="77777777" w:rsidR="00675F7F" w:rsidRDefault="00675F7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78F2AEA6" w14:textId="77777777" w:rsidR="00675F7F" w:rsidRDefault="00675F7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1231982" w14:textId="77777777" w:rsidR="00675F7F" w:rsidRDefault="00675F7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675F7F" w14:paraId="24568EFC" w14:textId="77777777" w:rsidTr="00675F7F">
        <w:trPr>
          <w:trHeight w:val="284"/>
        </w:trPr>
        <w:tc>
          <w:tcPr>
            <w:tcW w:w="56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  <w:hideMark/>
          </w:tcPr>
          <w:p w14:paraId="42009E71" w14:textId="77777777" w:rsidR="00675F7F" w:rsidRDefault="00675F7F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5.1.2. Cena za AŠ celkom s DPH</w:t>
            </w:r>
          </w:p>
        </w:tc>
        <w:tc>
          <w:tcPr>
            <w:tcW w:w="2571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2CCB2E24" w14:textId="77777777" w:rsidR="00675F7F" w:rsidRDefault="00675F7F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9B5F3CC" w14:textId="77777777" w:rsidR="00675F7F" w:rsidRDefault="00675F7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14:paraId="27B82407" w14:textId="77777777" w:rsidR="00675F7F" w:rsidRDefault="00675F7F" w:rsidP="00675F7F">
      <w:pPr>
        <w:numPr>
          <w:ilvl w:val="12"/>
          <w:numId w:val="0"/>
        </w:numPr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5E4AE926" w14:textId="77777777" w:rsidR="00675F7F" w:rsidRDefault="00675F7F" w:rsidP="00675F7F">
      <w:pPr>
        <w:numPr>
          <w:ilvl w:val="12"/>
          <w:numId w:val="0"/>
        </w:numPr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tbl>
      <w:tblPr>
        <w:tblW w:w="8471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252"/>
      </w:tblGrid>
      <w:tr w:rsidR="00675F7F" w14:paraId="5F685AF7" w14:textId="77777777" w:rsidTr="00675F7F">
        <w:trPr>
          <w:trHeight w:val="284"/>
        </w:trPr>
        <w:tc>
          <w:tcPr>
            <w:tcW w:w="8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ADF3104" w14:textId="77777777" w:rsidR="00675F7F" w:rsidRDefault="00675F7F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5.1.3. Posudky a prieskumy (vrátane dendrologického prieskumu)</w:t>
            </w:r>
          </w:p>
        </w:tc>
      </w:tr>
      <w:tr w:rsidR="00675F7F" w14:paraId="6826C891" w14:textId="77777777" w:rsidTr="00675F7F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76A0F4" w14:textId="77777777" w:rsidR="00675F7F" w:rsidRDefault="00675F7F">
            <w:pP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Cena za Posudku a prieskumy (vrátane dendrologického prieskumu)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7F0987B4" w14:textId="77777777" w:rsidR="00675F7F" w:rsidRDefault="00675F7F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0724" w14:textId="77777777" w:rsidR="00675F7F" w:rsidRDefault="00675F7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675F7F" w14:paraId="06CD8FEA" w14:textId="77777777" w:rsidTr="00675F7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2E9505F" w14:textId="77777777" w:rsidR="00675F7F" w:rsidRDefault="00675F7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DPH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3BBD235B" w14:textId="77777777" w:rsidR="00675F7F" w:rsidRDefault="00675F7F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2218A" w14:textId="77777777" w:rsidR="00675F7F" w:rsidRDefault="00675F7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675F7F" w14:paraId="19F8E0DC" w14:textId="77777777" w:rsidTr="00675F7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  <w:hideMark/>
          </w:tcPr>
          <w:p w14:paraId="1716C340" w14:textId="77777777" w:rsidR="00675F7F" w:rsidRDefault="00675F7F">
            <w:pPr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>5.1.3. Cena  za Posudky a prieskumy (vrátane dendrologického prieskumu)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5F4D2D6A" w14:textId="77777777" w:rsidR="00675F7F" w:rsidRDefault="00675F7F">
            <w:pPr>
              <w:jc w:val="right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ED41A12" w14:textId="77777777" w:rsidR="00675F7F" w:rsidRDefault="00675F7F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14:paraId="7BD713DC" w14:textId="77777777" w:rsidR="00675F7F" w:rsidRDefault="00675F7F" w:rsidP="00675F7F">
      <w:pPr>
        <w:numPr>
          <w:ilvl w:val="12"/>
          <w:numId w:val="0"/>
        </w:numPr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0521EB1E" w14:textId="77777777" w:rsidR="00675F7F" w:rsidRDefault="00675F7F" w:rsidP="00675F7F">
      <w:pPr>
        <w:numPr>
          <w:ilvl w:val="12"/>
          <w:numId w:val="0"/>
        </w:numPr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tbl>
      <w:tblPr>
        <w:tblW w:w="8471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252"/>
      </w:tblGrid>
      <w:tr w:rsidR="00675F7F" w14:paraId="640C6B60" w14:textId="77777777" w:rsidTr="00675F7F">
        <w:trPr>
          <w:trHeight w:val="284"/>
        </w:trPr>
        <w:tc>
          <w:tcPr>
            <w:tcW w:w="8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1458BAF" w14:textId="77777777" w:rsidR="00675F7F" w:rsidRDefault="00675F7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5.1.4. Podrobný inžiniersko-geologický prieskum (IGP) a hydrogeologický prieskum (HGP)</w:t>
            </w:r>
          </w:p>
        </w:tc>
      </w:tr>
      <w:tr w:rsidR="00675F7F" w14:paraId="3A7F7743" w14:textId="77777777" w:rsidTr="00675F7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80218F" w14:textId="77777777" w:rsidR="00675F7F" w:rsidRDefault="00675F7F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IGP bez 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0D944E88" w14:textId="77777777" w:rsidR="00675F7F" w:rsidRDefault="00675F7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57A3F" w14:textId="77777777" w:rsidR="00675F7F" w:rsidRDefault="00675F7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675F7F" w14:paraId="2CAD740E" w14:textId="77777777" w:rsidTr="00675F7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0F1DE8" w14:textId="77777777" w:rsidR="00675F7F" w:rsidRDefault="00675F7F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HGP bez 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29FB1B95" w14:textId="77777777" w:rsidR="00675F7F" w:rsidRDefault="00675F7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DF5DA" w14:textId="77777777" w:rsidR="00675F7F" w:rsidRDefault="00675F7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675F7F" w14:paraId="51C2727C" w14:textId="77777777" w:rsidTr="00675F7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49F7FC" w14:textId="77777777" w:rsidR="00675F7F" w:rsidRDefault="00675F7F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BB292E" w14:textId="77777777" w:rsidR="00675F7F" w:rsidRDefault="00675F7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7B11D" w14:textId="77777777" w:rsidR="00675F7F" w:rsidRDefault="00675F7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675F7F" w14:paraId="494D389B" w14:textId="77777777" w:rsidTr="00675F7F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  <w:hideMark/>
          </w:tcPr>
          <w:p w14:paraId="2BAEEDCB" w14:textId="77777777" w:rsidR="00675F7F" w:rsidRDefault="00675F7F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5.1.5. Cena za DÚR (vrátane svetlo technického posúdenia objektu, krajinno-architektonického projektu, orientačného rozpočtu...) celkom s DPH</w:t>
            </w:r>
          </w:p>
        </w:tc>
        <w:tc>
          <w:tcPr>
            <w:tcW w:w="2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70E54A0D" w14:textId="77777777" w:rsidR="00675F7F" w:rsidRDefault="00675F7F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756D59A" w14:textId="77777777" w:rsidR="00675F7F" w:rsidRDefault="00675F7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</w:tbl>
    <w:p w14:paraId="32816CF9" w14:textId="77777777" w:rsidR="00675F7F" w:rsidRDefault="00675F7F" w:rsidP="00675F7F">
      <w:pPr>
        <w:numPr>
          <w:ilvl w:val="12"/>
          <w:numId w:val="0"/>
        </w:numPr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2A3E5E0E" w14:textId="77777777" w:rsidR="00675F7F" w:rsidRDefault="00675F7F" w:rsidP="00675F7F">
      <w:pPr>
        <w:numPr>
          <w:ilvl w:val="12"/>
          <w:numId w:val="0"/>
        </w:numPr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35AB1182" w14:textId="77777777" w:rsidR="00675F7F" w:rsidRDefault="00675F7F" w:rsidP="00675F7F">
      <w:pPr>
        <w:numPr>
          <w:ilvl w:val="12"/>
          <w:numId w:val="0"/>
        </w:numPr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7ECB7A92" w14:textId="77777777" w:rsidR="00675F7F" w:rsidRDefault="00675F7F" w:rsidP="00675F7F">
      <w:pPr>
        <w:numPr>
          <w:ilvl w:val="12"/>
          <w:numId w:val="0"/>
        </w:numPr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5F2A24C7" w14:textId="77777777" w:rsidR="00675F7F" w:rsidRDefault="00675F7F" w:rsidP="00675F7F">
      <w:pPr>
        <w:numPr>
          <w:ilvl w:val="12"/>
          <w:numId w:val="0"/>
        </w:numPr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6ED1DC4D" w14:textId="77777777" w:rsidR="00675F7F" w:rsidRDefault="00675F7F" w:rsidP="00675F7F">
      <w:pPr>
        <w:numPr>
          <w:ilvl w:val="12"/>
          <w:numId w:val="0"/>
        </w:numPr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tbl>
      <w:tblPr>
        <w:tblW w:w="8471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252"/>
      </w:tblGrid>
      <w:tr w:rsidR="00675F7F" w14:paraId="2E27089C" w14:textId="77777777" w:rsidTr="00675F7F">
        <w:trPr>
          <w:trHeight w:val="284"/>
        </w:trPr>
        <w:tc>
          <w:tcPr>
            <w:tcW w:w="8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3FD7967" w14:textId="77777777" w:rsidR="00675F7F" w:rsidRDefault="00675F7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5.1.5. Projektová dokumentácia pre územné rozhodnutie (DÚR)</w:t>
            </w:r>
            <w: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vrátane svetlo technického posúdenia objektu, krajinno-architektonického projektu, orientačného rozpočtu...):</w:t>
            </w:r>
          </w:p>
        </w:tc>
      </w:tr>
      <w:tr w:rsidR="00675F7F" w14:paraId="27D05462" w14:textId="77777777" w:rsidTr="00675F7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82183F" w14:textId="77777777" w:rsidR="00675F7F" w:rsidRDefault="00675F7F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spolu za DÚR(vrátane svetlo technického posúdenia objektu, krajinno-architektonického projektu, orientačného rozpočtu...) bez 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5BE8FEFA" w14:textId="77777777" w:rsidR="00675F7F" w:rsidRDefault="00675F7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B1B6" w14:textId="77777777" w:rsidR="00675F7F" w:rsidRDefault="00675F7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675F7F" w14:paraId="1062C490" w14:textId="77777777" w:rsidTr="00675F7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E41EF17" w14:textId="77777777" w:rsidR="00675F7F" w:rsidRDefault="00675F7F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7E4E1A" w14:textId="77777777" w:rsidR="00675F7F" w:rsidRDefault="00675F7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701F5" w14:textId="77777777" w:rsidR="00675F7F" w:rsidRDefault="00675F7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675F7F" w14:paraId="300BD429" w14:textId="77777777" w:rsidTr="00675F7F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  <w:hideMark/>
          </w:tcPr>
          <w:p w14:paraId="381B7067" w14:textId="77777777" w:rsidR="00675F7F" w:rsidRDefault="00675F7F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5.1.5. Cena za DÚR (vrátane svetlo technického posúdenia objektu, krajinno-architektonického projektu, orientačného rozpočtu...) celkom s DPH</w:t>
            </w:r>
          </w:p>
        </w:tc>
        <w:tc>
          <w:tcPr>
            <w:tcW w:w="2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0FB3F0B8" w14:textId="77777777" w:rsidR="00675F7F" w:rsidRDefault="00675F7F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5267965" w14:textId="77777777" w:rsidR="00675F7F" w:rsidRDefault="00675F7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</w:tbl>
    <w:p w14:paraId="50D6F2C6" w14:textId="77777777" w:rsidR="00675F7F" w:rsidRDefault="00675F7F" w:rsidP="00675F7F">
      <w:pPr>
        <w:numPr>
          <w:ilvl w:val="12"/>
          <w:numId w:val="0"/>
        </w:numPr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612C7383" w14:textId="77777777" w:rsidR="00675F7F" w:rsidRDefault="00675F7F" w:rsidP="00675F7F">
      <w:pPr>
        <w:numPr>
          <w:ilvl w:val="12"/>
          <w:numId w:val="0"/>
        </w:numPr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tbl>
      <w:tblPr>
        <w:tblW w:w="8471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252"/>
      </w:tblGrid>
      <w:tr w:rsidR="00675F7F" w14:paraId="36F86E15" w14:textId="77777777" w:rsidTr="00675F7F">
        <w:trPr>
          <w:trHeight w:val="284"/>
        </w:trPr>
        <w:tc>
          <w:tcPr>
            <w:tcW w:w="8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15863C7" w14:textId="77777777" w:rsidR="00675F7F" w:rsidRDefault="00675F7F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5.1.6. Realizačná projektová dokumentácia  (Realizačný projekt - RP)</w:t>
            </w:r>
          </w:p>
        </w:tc>
      </w:tr>
      <w:tr w:rsidR="00675F7F" w14:paraId="437B934B" w14:textId="77777777" w:rsidTr="00675F7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3A3FC96" w14:textId="77777777" w:rsidR="00675F7F" w:rsidRDefault="00675F7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Architektonické a stavebné riešenie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751DED71" w14:textId="77777777" w:rsidR="00675F7F" w:rsidRDefault="00675F7F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AF812" w14:textId="77777777" w:rsidR="00675F7F" w:rsidRDefault="00675F7F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675F7F" w14:paraId="64CB98B4" w14:textId="77777777" w:rsidTr="00675F7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CE8C65" w14:textId="77777777" w:rsidR="00675F7F" w:rsidRDefault="00675F7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Búracie práce (projekt na odstránenie stavby)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6CECEAF6" w14:textId="77777777" w:rsidR="00675F7F" w:rsidRDefault="00675F7F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CB56" w14:textId="77777777" w:rsidR="00675F7F" w:rsidRDefault="00675F7F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675F7F" w14:paraId="32854DAC" w14:textId="77777777" w:rsidTr="00675F7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1AE11E5" w14:textId="77777777" w:rsidR="00675F7F" w:rsidRDefault="00675F7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Statika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3DF17C99" w14:textId="77777777" w:rsidR="00675F7F" w:rsidRDefault="00675F7F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5BD8A" w14:textId="77777777" w:rsidR="00675F7F" w:rsidRDefault="00675F7F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675F7F" w14:paraId="5AA04FB6" w14:textId="77777777" w:rsidTr="00675F7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0180BF" w14:textId="77777777" w:rsidR="00675F7F" w:rsidRDefault="00675F7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Zdravotechnika, vsakovanie dažďových vôd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37B5013E" w14:textId="77777777" w:rsidR="00675F7F" w:rsidRDefault="00675F7F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D89E8" w14:textId="77777777" w:rsidR="00675F7F" w:rsidRDefault="00675F7F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675F7F" w14:paraId="4BCCCF70" w14:textId="77777777" w:rsidTr="00675F7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1EEF6E" w14:textId="77777777" w:rsidR="00675F7F" w:rsidRDefault="00675F7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Vykurovanie (vrátane ročného prepočtu)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64D42188" w14:textId="77777777" w:rsidR="00675F7F" w:rsidRDefault="00675F7F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3EB1" w14:textId="77777777" w:rsidR="00675F7F" w:rsidRDefault="00675F7F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675F7F" w14:paraId="5155C549" w14:textId="77777777" w:rsidTr="00675F7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B3ECBF0" w14:textId="77777777" w:rsidR="00675F7F" w:rsidRDefault="00675F7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Plynoinštalácia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03227E46" w14:textId="77777777" w:rsidR="00675F7F" w:rsidRDefault="00675F7F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2ECDD" w14:textId="77777777" w:rsidR="00675F7F" w:rsidRDefault="00675F7F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675F7F" w14:paraId="792A1292" w14:textId="77777777" w:rsidTr="00675F7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27E5AAF" w14:textId="77777777" w:rsidR="00675F7F" w:rsidRDefault="00675F7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Elektoroinštalácia - silnoprúd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2469CB42" w14:textId="77777777" w:rsidR="00675F7F" w:rsidRDefault="00675F7F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77B19" w14:textId="77777777" w:rsidR="00675F7F" w:rsidRDefault="00675F7F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675F7F" w14:paraId="0F7ECF6E" w14:textId="77777777" w:rsidTr="00675F7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17567C" w14:textId="77777777" w:rsidR="00675F7F" w:rsidRDefault="00675F7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Elektoroinštalácia - slaboprúd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405DBF2B" w14:textId="77777777" w:rsidR="00675F7F" w:rsidRDefault="00675F7F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BB294" w14:textId="77777777" w:rsidR="00675F7F" w:rsidRDefault="00675F7F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675F7F" w14:paraId="1727801B" w14:textId="77777777" w:rsidTr="00675F7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E86583" w14:textId="77777777" w:rsidR="00675F7F" w:rsidRDefault="00675F7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Meranie a regulácia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048B0F10" w14:textId="77777777" w:rsidR="00675F7F" w:rsidRDefault="00675F7F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7C54" w14:textId="77777777" w:rsidR="00675F7F" w:rsidRDefault="00675F7F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675F7F" w14:paraId="76E38270" w14:textId="77777777" w:rsidTr="00675F7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16A3A43" w14:textId="77777777" w:rsidR="00675F7F" w:rsidRDefault="00675F7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Vzduchotechnika a chladenie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434A0DDB" w14:textId="77777777" w:rsidR="00675F7F" w:rsidRDefault="00675F7F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6B85" w14:textId="77777777" w:rsidR="00675F7F" w:rsidRDefault="00675F7F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675F7F" w14:paraId="5194A38C" w14:textId="77777777" w:rsidTr="00675F7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0FFA93" w14:textId="77777777" w:rsidR="00675F7F" w:rsidRDefault="00675F7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Monitoring HACCP - príprava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2D0CA4DB" w14:textId="77777777" w:rsidR="00675F7F" w:rsidRDefault="00675F7F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D3C06" w14:textId="77777777" w:rsidR="00675F7F" w:rsidRDefault="00675F7F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675F7F" w14:paraId="1B58CBA6" w14:textId="77777777" w:rsidTr="00675F7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5304E1" w14:textId="77777777" w:rsidR="00675F7F" w:rsidRDefault="00675F7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Výťah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61EF0F77" w14:textId="77777777" w:rsidR="00675F7F" w:rsidRDefault="00675F7F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13F5E" w14:textId="77777777" w:rsidR="00675F7F" w:rsidRDefault="00675F7F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675F7F" w14:paraId="3D49E816" w14:textId="77777777" w:rsidTr="00675F7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8895242" w14:textId="77777777" w:rsidR="00675F7F" w:rsidRDefault="00675F7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Protipožiarna bezpečnosť stavby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0725753D" w14:textId="77777777" w:rsidR="00675F7F" w:rsidRDefault="00675F7F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F4EAC" w14:textId="77777777" w:rsidR="00675F7F" w:rsidRDefault="00675F7F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675F7F" w14:paraId="3C51F55A" w14:textId="77777777" w:rsidTr="00675F7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7597865" w14:textId="77777777" w:rsidR="00675F7F" w:rsidRDefault="00675F7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Tepelno-technický posudok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1E6CA3D1" w14:textId="77777777" w:rsidR="00675F7F" w:rsidRDefault="00675F7F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55CB2" w14:textId="77777777" w:rsidR="00675F7F" w:rsidRDefault="00675F7F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675F7F" w14:paraId="7C4D2908" w14:textId="77777777" w:rsidTr="00675F7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F3E4B9F" w14:textId="77777777" w:rsidR="00675F7F" w:rsidRDefault="00675F7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Vizualizácie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03E7E902" w14:textId="77777777" w:rsidR="00675F7F" w:rsidRDefault="00675F7F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2A7D2" w14:textId="77777777" w:rsidR="00675F7F" w:rsidRDefault="00675F7F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675F7F" w14:paraId="7F66F5F6" w14:textId="77777777" w:rsidTr="00675F7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2C20F3" w14:textId="77777777" w:rsidR="00675F7F" w:rsidRDefault="00675F7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Sadové úpravy – krajinno-architektonický projekt (dendrologický prieskum, návrh nových vegetačných úprav, prípadne vodozádržné opatrenia)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32F8ECA9" w14:textId="77777777" w:rsidR="00675F7F" w:rsidRDefault="00675F7F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BD5D5" w14:textId="77777777" w:rsidR="00675F7F" w:rsidRDefault="00675F7F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675F7F" w14:paraId="76DA1490" w14:textId="77777777" w:rsidTr="00675F7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BF6D74E" w14:textId="77777777" w:rsidR="00675F7F" w:rsidRDefault="00675F7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Spevnené plochy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37AE8568" w14:textId="77777777" w:rsidR="00675F7F" w:rsidRDefault="00675F7F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D40B7DB" w14:textId="77777777" w:rsidR="00675F7F" w:rsidRDefault="00675F7F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675F7F" w14:paraId="54187826" w14:textId="77777777" w:rsidTr="00675F7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753C782" w14:textId="77777777" w:rsidR="00675F7F" w:rsidRDefault="00675F7F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Areálové osvetlenie 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54198EFB" w14:textId="77777777" w:rsidR="00675F7F" w:rsidRDefault="00675F7F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F1B55" w14:textId="77777777" w:rsidR="00675F7F" w:rsidRDefault="00675F7F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675F7F" w14:paraId="4E07A6E4" w14:textId="77777777" w:rsidTr="00675F7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9C635C7" w14:textId="77777777" w:rsidR="00675F7F" w:rsidRDefault="00675F7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Inžinierske siete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5409E351" w14:textId="77777777" w:rsidR="00675F7F" w:rsidRDefault="00675F7F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273F8" w14:textId="77777777" w:rsidR="00675F7F" w:rsidRDefault="00675F7F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675F7F" w14:paraId="40827C55" w14:textId="77777777" w:rsidTr="00675F7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9A62B4" w14:textId="77777777" w:rsidR="00675F7F" w:rsidRDefault="00675F7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Koordinácia projektu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3BC9601E" w14:textId="77777777" w:rsidR="00675F7F" w:rsidRDefault="00675F7F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938BD" w14:textId="77777777" w:rsidR="00675F7F" w:rsidRDefault="00675F7F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675F7F" w14:paraId="4BB647FA" w14:textId="77777777" w:rsidTr="00675F7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8E8A244" w14:textId="77777777" w:rsidR="00675F7F" w:rsidRDefault="00675F7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Návrh plánu organizácie výstavby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3FA5FF4B" w14:textId="77777777" w:rsidR="00675F7F" w:rsidRDefault="00675F7F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ABFF" w14:textId="77777777" w:rsidR="00675F7F" w:rsidRDefault="00675F7F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675F7F" w14:paraId="50DE4109" w14:textId="77777777" w:rsidTr="00675F7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F422B4" w14:textId="77777777" w:rsidR="00675F7F" w:rsidRDefault="00675F7F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Náklady stavby (výkaz výmer a rozpočet)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72E427E8" w14:textId="77777777" w:rsidR="00675F7F" w:rsidRDefault="00675F7F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BEB4A" w14:textId="77777777" w:rsidR="00675F7F" w:rsidRDefault="00675F7F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675F7F" w14:paraId="3064CF48" w14:textId="77777777" w:rsidTr="00675F7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971D739" w14:textId="77777777" w:rsidR="00675F7F" w:rsidRDefault="00675F7F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Cena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1F5AA78F" w14:textId="77777777" w:rsidR="00675F7F" w:rsidRDefault="00675F7F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AEA8B" w14:textId="77777777" w:rsidR="00675F7F" w:rsidRDefault="00675F7F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675F7F" w14:paraId="1CB6524E" w14:textId="77777777" w:rsidTr="00675F7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70CF81" w14:textId="77777777" w:rsidR="00675F7F" w:rsidRDefault="00675F7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D5533E" w14:textId="77777777" w:rsidR="00675F7F" w:rsidRDefault="00675F7F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74106" w14:textId="77777777" w:rsidR="00675F7F" w:rsidRDefault="00675F7F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675F7F" w14:paraId="57EAF503" w14:textId="77777777" w:rsidTr="00675F7F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  <w:hideMark/>
          </w:tcPr>
          <w:p w14:paraId="19804CFC" w14:textId="77777777" w:rsidR="00675F7F" w:rsidRDefault="00675F7F">
            <w:pPr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  <w:t>5.1.6. Cena za RP  celkom s DPH</w:t>
            </w:r>
          </w:p>
        </w:tc>
        <w:tc>
          <w:tcPr>
            <w:tcW w:w="2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6A16206F" w14:textId="77777777" w:rsidR="00675F7F" w:rsidRDefault="00675F7F">
            <w:pPr>
              <w:jc w:val="right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DE727B3" w14:textId="77777777" w:rsidR="00675F7F" w:rsidRDefault="00675F7F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14:paraId="6BC65F03" w14:textId="77777777" w:rsidR="00675F7F" w:rsidRDefault="00675F7F" w:rsidP="00675F7F">
      <w:pPr>
        <w:tabs>
          <w:tab w:val="left" w:pos="709"/>
          <w:tab w:val="right" w:pos="6237"/>
          <w:tab w:val="right" w:pos="8505"/>
        </w:tabs>
        <w:ind w:right="282"/>
        <w:rPr>
          <w:rFonts w:asciiTheme="minorHAnsi" w:hAnsiTheme="minorHAnsi" w:cs="Arial"/>
          <w:color w:val="000000"/>
          <w:sz w:val="22"/>
          <w:szCs w:val="22"/>
        </w:rPr>
      </w:pPr>
    </w:p>
    <w:p w14:paraId="3437D7A6" w14:textId="77777777" w:rsidR="00675F7F" w:rsidRDefault="00675F7F" w:rsidP="00675F7F">
      <w:pPr>
        <w:tabs>
          <w:tab w:val="left" w:pos="709"/>
          <w:tab w:val="right" w:pos="6237"/>
          <w:tab w:val="right" w:pos="8505"/>
        </w:tabs>
        <w:ind w:right="282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b/>
          <w:color w:val="000000"/>
          <w:sz w:val="22"/>
          <w:szCs w:val="22"/>
        </w:rPr>
        <w:tab/>
      </w:r>
    </w:p>
    <w:tbl>
      <w:tblPr>
        <w:tblW w:w="8471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252"/>
      </w:tblGrid>
      <w:tr w:rsidR="00675F7F" w14:paraId="3115DF39" w14:textId="77777777" w:rsidTr="00675F7F">
        <w:trPr>
          <w:trHeight w:val="284"/>
        </w:trPr>
        <w:tc>
          <w:tcPr>
            <w:tcW w:w="8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D58C1F6" w14:textId="77777777" w:rsidR="00675F7F" w:rsidRDefault="00675F7F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5.1.7. Odborný autorský dohľad (OAD)</w:t>
            </w:r>
          </w:p>
        </w:tc>
      </w:tr>
      <w:tr w:rsidR="00675F7F" w14:paraId="63038C35" w14:textId="77777777" w:rsidTr="00675F7F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F2153EB" w14:textId="77777777" w:rsidR="00675F7F" w:rsidRDefault="00675F7F">
            <w:pP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Cena 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2C9D196B" w14:textId="77777777" w:rsidR="00675F7F" w:rsidRDefault="00675F7F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4D672" w14:textId="77777777" w:rsidR="00675F7F" w:rsidRDefault="00675F7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675F7F" w14:paraId="6696E609" w14:textId="77777777" w:rsidTr="00675F7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A26C152" w14:textId="77777777" w:rsidR="00675F7F" w:rsidRDefault="00675F7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DPH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BD32820" w14:textId="77777777" w:rsidR="00675F7F" w:rsidRDefault="00675F7F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73C73" w14:textId="77777777" w:rsidR="00675F7F" w:rsidRDefault="00675F7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675F7F" w14:paraId="701AB575" w14:textId="77777777" w:rsidTr="00675F7F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  <w:hideMark/>
          </w:tcPr>
          <w:p w14:paraId="4603D471" w14:textId="77777777" w:rsidR="00675F7F" w:rsidRDefault="00675F7F">
            <w:pPr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>5.1.7. Cena za OAD celkom s DPH</w:t>
            </w:r>
          </w:p>
        </w:tc>
        <w:tc>
          <w:tcPr>
            <w:tcW w:w="2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1BF9BF7B" w14:textId="77777777" w:rsidR="00675F7F" w:rsidRDefault="00675F7F">
            <w:pPr>
              <w:jc w:val="right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7338FA6" w14:textId="77777777" w:rsidR="00675F7F" w:rsidRDefault="00675F7F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14:paraId="4BB047C2" w14:textId="77777777" w:rsidR="00675F7F" w:rsidRDefault="00675F7F" w:rsidP="00675F7F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44BDB9DD" w14:textId="77777777" w:rsidR="00675F7F" w:rsidRDefault="00675F7F" w:rsidP="00675F7F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8471" w:type="dxa"/>
        <w:tblInd w:w="738" w:type="dxa"/>
        <w:shd w:val="clear" w:color="auto" w:fill="BFBFBF" w:themeFill="background1" w:themeFillShade="B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252"/>
      </w:tblGrid>
      <w:tr w:rsidR="00675F7F" w14:paraId="5EE958C1" w14:textId="77777777" w:rsidTr="00675F7F">
        <w:trPr>
          <w:trHeight w:val="307"/>
        </w:trPr>
        <w:tc>
          <w:tcPr>
            <w:tcW w:w="8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D902BB3" w14:textId="77777777" w:rsidR="00675F7F" w:rsidRDefault="00675F7F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 xml:space="preserve">CELKOVÁ CENA </w:t>
            </w:r>
          </w:p>
        </w:tc>
      </w:tr>
      <w:tr w:rsidR="00675F7F" w14:paraId="29224469" w14:textId="77777777" w:rsidTr="00675F7F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FEBF14" w14:textId="77777777" w:rsidR="00675F7F" w:rsidRDefault="00675F7F">
            <w:pP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F52960" w14:textId="77777777" w:rsidR="00675F7F" w:rsidRDefault="00675F7F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09D1" w14:textId="77777777" w:rsidR="00675F7F" w:rsidRDefault="00675F7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675F7F" w14:paraId="175F3046" w14:textId="77777777" w:rsidTr="00675F7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A72D70" w14:textId="77777777" w:rsidR="00675F7F" w:rsidRDefault="00675F7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DPH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86EB7F" w14:textId="77777777" w:rsidR="00675F7F" w:rsidRDefault="00675F7F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1765" w14:textId="77777777" w:rsidR="00675F7F" w:rsidRDefault="00675F7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675F7F" w14:paraId="270E88C6" w14:textId="77777777" w:rsidTr="00675F7F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9CBA8D7" w14:textId="77777777" w:rsidR="00675F7F" w:rsidRDefault="00675F7F">
            <w:pPr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Cena celkom s DPH </w:t>
            </w:r>
          </w:p>
        </w:tc>
        <w:tc>
          <w:tcPr>
            <w:tcW w:w="2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55190C45" w14:textId="77777777" w:rsidR="00675F7F" w:rsidRDefault="00675F7F">
            <w:pPr>
              <w:jc w:val="right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CF8923A" w14:textId="77777777" w:rsidR="00675F7F" w:rsidRDefault="00675F7F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14:paraId="73A1D544" w14:textId="77777777" w:rsidR="00675F7F" w:rsidRDefault="00675F7F" w:rsidP="00675F7F">
      <w:pPr>
        <w:pStyle w:val="Bezriadkovania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B41065D" w14:textId="6664FE95" w:rsidR="007742E3" w:rsidRDefault="007742E3" w:rsidP="00675F7F">
      <w:pPr>
        <w:numPr>
          <w:ilvl w:val="12"/>
          <w:numId w:val="0"/>
        </w:numPr>
        <w:jc w:val="both"/>
      </w:pPr>
    </w:p>
    <w:p w14:paraId="4B878E1E" w14:textId="2A640119" w:rsidR="00675F7F" w:rsidRDefault="00675F7F" w:rsidP="00675F7F">
      <w:pPr>
        <w:numPr>
          <w:ilvl w:val="12"/>
          <w:numId w:val="0"/>
        </w:numPr>
        <w:jc w:val="both"/>
      </w:pPr>
    </w:p>
    <w:p w14:paraId="598ADAA5" w14:textId="3EF2DF7B" w:rsidR="00675F7F" w:rsidRDefault="00675F7F" w:rsidP="00675F7F">
      <w:pPr>
        <w:numPr>
          <w:ilvl w:val="12"/>
          <w:numId w:val="0"/>
        </w:numPr>
        <w:jc w:val="both"/>
      </w:pPr>
    </w:p>
    <w:p w14:paraId="709BCE8B" w14:textId="77777777" w:rsidR="00675F7F" w:rsidRDefault="00675F7F" w:rsidP="00675F7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709"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E6C16">
        <w:rPr>
          <w:rFonts w:asciiTheme="minorHAnsi" w:hAnsiTheme="minorHAnsi" w:cstheme="minorHAnsi"/>
          <w:snapToGrid w:val="0"/>
          <w:sz w:val="22"/>
          <w:szCs w:val="22"/>
        </w:rPr>
        <w:t xml:space="preserve">Dátum: ...................                                                                   </w:t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244F9412" w14:textId="77777777" w:rsidR="00675F7F" w:rsidRDefault="00675F7F" w:rsidP="00675F7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709"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1BF04DD5" w14:textId="77777777" w:rsidR="00675F7F" w:rsidRDefault="00675F7F" w:rsidP="00675F7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709"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6CE6AF4E" w14:textId="6EC1F5FC" w:rsidR="00675F7F" w:rsidRPr="00DE6C16" w:rsidRDefault="00675F7F" w:rsidP="00675F7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709"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DE6C16">
        <w:rPr>
          <w:rFonts w:asciiTheme="minorHAnsi" w:hAnsiTheme="minorHAnsi" w:cstheme="minorHAnsi"/>
          <w:snapToGrid w:val="0"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DE6C16">
        <w:rPr>
          <w:rFonts w:asciiTheme="minorHAnsi" w:hAnsiTheme="minorHAnsi" w:cstheme="minorHAnsi"/>
          <w:snapToGrid w:val="0"/>
          <w:sz w:val="22"/>
          <w:szCs w:val="22"/>
        </w:rPr>
        <w:t>……………</w:t>
      </w:r>
      <w:r>
        <w:rPr>
          <w:rFonts w:asciiTheme="minorHAnsi" w:hAnsiTheme="minorHAnsi" w:cstheme="minorHAnsi"/>
          <w:snapToGrid w:val="0"/>
          <w:sz w:val="22"/>
          <w:szCs w:val="22"/>
        </w:rPr>
        <w:t>...................</w:t>
      </w:r>
      <w:r w:rsidRPr="00DE6C16">
        <w:rPr>
          <w:rFonts w:asciiTheme="minorHAnsi" w:hAnsiTheme="minorHAnsi" w:cstheme="minorHAnsi"/>
          <w:snapToGrid w:val="0"/>
          <w:sz w:val="22"/>
          <w:szCs w:val="22"/>
        </w:rPr>
        <w:t>……</w:t>
      </w:r>
      <w:r>
        <w:rPr>
          <w:rFonts w:asciiTheme="minorHAnsi" w:hAnsiTheme="minorHAnsi" w:cstheme="minorHAnsi"/>
          <w:snapToGrid w:val="0"/>
          <w:sz w:val="22"/>
          <w:szCs w:val="22"/>
        </w:rPr>
        <w:t>..</w:t>
      </w:r>
      <w:r w:rsidRPr="00DE6C16">
        <w:rPr>
          <w:rFonts w:asciiTheme="minorHAnsi" w:hAnsiTheme="minorHAnsi" w:cstheme="minorHAnsi"/>
          <w:snapToGrid w:val="0"/>
          <w:sz w:val="22"/>
          <w:szCs w:val="22"/>
        </w:rPr>
        <w:t>……</w:t>
      </w:r>
    </w:p>
    <w:p w14:paraId="68E035C0" w14:textId="77777777" w:rsidR="00675F7F" w:rsidRDefault="00675F7F" w:rsidP="00675F7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709" w:right="144" w:firstLine="630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E6C16">
        <w:rPr>
          <w:rFonts w:asciiTheme="minorHAnsi" w:hAnsiTheme="minorHAnsi" w:cstheme="minorHAnsi"/>
          <w:snapToGrid w:val="0"/>
          <w:sz w:val="22"/>
          <w:szCs w:val="22"/>
        </w:rPr>
        <w:t xml:space="preserve">      pečiatka a</w:t>
      </w:r>
      <w:r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DE6C16">
        <w:rPr>
          <w:rFonts w:asciiTheme="minorHAnsi" w:hAnsiTheme="minorHAnsi" w:cstheme="minorHAnsi"/>
          <w:snapToGrid w:val="0"/>
          <w:sz w:val="22"/>
          <w:szCs w:val="22"/>
        </w:rPr>
        <w:t>podpis</w:t>
      </w:r>
    </w:p>
    <w:p w14:paraId="7C7AEEAC" w14:textId="77777777" w:rsidR="00675F7F" w:rsidRDefault="00675F7F" w:rsidP="00675F7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709" w:right="144" w:firstLine="6300"/>
        <w:jc w:val="both"/>
        <w:rPr>
          <w:rFonts w:asciiTheme="minorHAnsi" w:hAnsiTheme="minorHAnsi" w:cstheme="minorHAnsi"/>
          <w:sz w:val="22"/>
          <w:szCs w:val="22"/>
        </w:rPr>
      </w:pPr>
    </w:p>
    <w:p w14:paraId="13233A38" w14:textId="77777777" w:rsidR="00675F7F" w:rsidRDefault="00675F7F" w:rsidP="00675F7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709" w:right="144"/>
        <w:jc w:val="both"/>
        <w:rPr>
          <w:rFonts w:asciiTheme="minorHAnsi" w:hAnsiTheme="minorHAnsi" w:cstheme="minorHAnsi"/>
          <w:sz w:val="22"/>
          <w:szCs w:val="22"/>
        </w:rPr>
      </w:pPr>
      <w:r w:rsidRPr="00E06316">
        <w:rPr>
          <w:rFonts w:asciiTheme="minorHAnsi" w:hAnsiTheme="minorHAnsi" w:cstheme="minorHAnsi"/>
          <w:sz w:val="22"/>
          <w:szCs w:val="22"/>
        </w:rPr>
        <w:t>(podpis osoby oprávnenej konať za uchádzača v súlade so zápisom v OR SR alebo v inej relevantnej evidencii)</w:t>
      </w:r>
    </w:p>
    <w:p w14:paraId="06744EF9" w14:textId="77777777" w:rsidR="00675F7F" w:rsidRDefault="00675F7F" w:rsidP="00675F7F">
      <w:pPr>
        <w:numPr>
          <w:ilvl w:val="12"/>
          <w:numId w:val="0"/>
        </w:numPr>
        <w:ind w:left="709"/>
        <w:jc w:val="both"/>
      </w:pPr>
    </w:p>
    <w:sectPr w:rsidR="00675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C8"/>
    <w:rsid w:val="00020004"/>
    <w:rsid w:val="00131142"/>
    <w:rsid w:val="00666902"/>
    <w:rsid w:val="00675F7F"/>
    <w:rsid w:val="007742E3"/>
    <w:rsid w:val="009570A5"/>
    <w:rsid w:val="009D32C8"/>
    <w:rsid w:val="00B81DB7"/>
    <w:rsid w:val="00E56553"/>
    <w:rsid w:val="00F8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68290"/>
  <w15:chartTrackingRefBased/>
  <w15:docId w15:val="{9C79D084-BD02-46ED-9F8C-EDC4761C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31142"/>
    <w:pPr>
      <w:suppressAutoHyphens/>
      <w:spacing w:after="0" w:line="228" w:lineRule="auto"/>
    </w:pPr>
    <w:rPr>
      <w:rFonts w:ascii="Arial" w:eastAsia="Times New Roman" w:hAnsi="Arial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semiHidden/>
    <w:unhideWhenUsed/>
    <w:rsid w:val="00131142"/>
    <w:rPr>
      <w:lang w:val="x-none" w:eastAsia="x-non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31142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Bezriadkovania">
    <w:name w:val="No Spacing"/>
    <w:uiPriority w:val="1"/>
    <w:qFormat/>
    <w:rsid w:val="0013114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3114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Lalík</dc:creator>
  <cp:keywords/>
  <dc:description/>
  <cp:lastModifiedBy>Ing. Miroslav Lalík</cp:lastModifiedBy>
  <cp:revision>12</cp:revision>
  <dcterms:created xsi:type="dcterms:W3CDTF">2022-09-05T06:46:00Z</dcterms:created>
  <dcterms:modified xsi:type="dcterms:W3CDTF">2022-09-12T06:14:00Z</dcterms:modified>
</cp:coreProperties>
</file>