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9942" w14:textId="77777777" w:rsidR="00D61960" w:rsidRDefault="00D61960">
      <w:pPr>
        <w:rPr>
          <w:b/>
          <w:bCs/>
        </w:rPr>
      </w:pPr>
    </w:p>
    <w:p w14:paraId="623B75EC" w14:textId="0B7D7CC7" w:rsidR="00103973" w:rsidRPr="00FA406F" w:rsidRDefault="00D52096">
      <w:pPr>
        <w:rPr>
          <w:b/>
          <w:bCs/>
        </w:rPr>
      </w:pPr>
      <w:r w:rsidRPr="00FA406F">
        <w:rPr>
          <w:b/>
          <w:bCs/>
        </w:rPr>
        <w:t xml:space="preserve">Príloha č. </w:t>
      </w:r>
      <w:r w:rsidR="00EA4D6D" w:rsidRPr="00FA406F">
        <w:rPr>
          <w:b/>
          <w:bCs/>
        </w:rPr>
        <w:t>2</w:t>
      </w:r>
      <w:r w:rsidRPr="00FA406F">
        <w:rPr>
          <w:b/>
          <w:bCs/>
        </w:rPr>
        <w:t xml:space="preserve"> - </w:t>
      </w:r>
      <w:r w:rsidR="00EA4D6D" w:rsidRPr="00FA406F">
        <w:rPr>
          <w:b/>
          <w:bCs/>
        </w:rPr>
        <w:t>N</w:t>
      </w:r>
      <w:r w:rsidRPr="00FA406F">
        <w:rPr>
          <w:b/>
          <w:bCs/>
        </w:rP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3EF3BD38" w:rsidR="0035213C" w:rsidRDefault="00D52096">
      <w:r>
        <w:t xml:space="preserve">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88C774D" w:rsidR="0032676A" w:rsidRDefault="0032676A"/>
    <w:p w14:paraId="3FC9CE9E" w14:textId="77777777" w:rsidR="00D61960" w:rsidRDefault="00D6196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03E24CE9" w:rsidR="00177481" w:rsidRPr="00990F7B" w:rsidRDefault="00D06453" w:rsidP="00D06453">
            <w:pPr>
              <w:jc w:val="center"/>
              <w:rPr>
                <w:b/>
                <w:bCs/>
              </w:rPr>
            </w:pPr>
            <w:r w:rsidRPr="00D06453">
              <w:rPr>
                <w:b/>
                <w:bCs/>
              </w:rPr>
              <w:t xml:space="preserve">Výzva č. </w:t>
            </w:r>
            <w:r w:rsidR="00813897">
              <w:rPr>
                <w:b/>
                <w:bCs/>
              </w:rPr>
              <w:t>6</w:t>
            </w:r>
            <w:r w:rsidRPr="00D06453">
              <w:rPr>
                <w:b/>
                <w:bCs/>
              </w:rPr>
              <w:t xml:space="preserve"> „Zabezpečenie odberu, prepravy a spracovanie nebezpečného odpadu kat. číslo 19 01 07 (popolček)“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11D7C363" w:rsidR="00177481" w:rsidRPr="00177481" w:rsidRDefault="000E6CAF" w:rsidP="00097459">
            <w:pPr>
              <w:jc w:val="center"/>
              <w:rPr>
                <w:color w:val="FF0000"/>
              </w:rPr>
            </w:pPr>
            <w:r w:rsidRPr="000E6CAF">
              <w:rPr>
                <w:rFonts w:ascii="Calibri" w:eastAsia="Calibri" w:hAnsi="Calibri" w:cs="Times New Roman"/>
              </w:rPr>
              <w:t>1 </w:t>
            </w:r>
            <w:r w:rsidR="00FA406F">
              <w:rPr>
                <w:rFonts w:ascii="Calibri" w:eastAsia="Calibri" w:hAnsi="Calibri" w:cs="Times New Roman"/>
              </w:rPr>
              <w:t>500</w:t>
            </w:r>
            <w:r w:rsidRPr="000E6CAF">
              <w:rPr>
                <w:rFonts w:ascii="Calibri" w:eastAsia="Calibri" w:hAnsi="Calibri" w:cs="Times New Roman"/>
              </w:rPr>
              <w:t>,00</w:t>
            </w:r>
          </w:p>
        </w:tc>
        <w:tc>
          <w:tcPr>
            <w:tcW w:w="1837" w:type="dxa"/>
            <w:vAlign w:val="center"/>
          </w:tcPr>
          <w:p w14:paraId="24EDBD75" w14:textId="77777777" w:rsidR="00177481" w:rsidRDefault="00177481" w:rsidP="00097459">
            <w:pPr>
              <w:jc w:val="center"/>
            </w:pPr>
          </w:p>
          <w:p w14:paraId="7C863049" w14:textId="77777777" w:rsidR="00AB4179" w:rsidRDefault="00AB4179" w:rsidP="00097459">
            <w:pPr>
              <w:jc w:val="center"/>
            </w:pPr>
          </w:p>
          <w:p w14:paraId="27324BC9" w14:textId="77777777" w:rsidR="00AB4179" w:rsidRDefault="00AB4179" w:rsidP="00097459">
            <w:pPr>
              <w:jc w:val="center"/>
            </w:pPr>
          </w:p>
          <w:p w14:paraId="35F775CC" w14:textId="77777777" w:rsidR="00AB4179" w:rsidRDefault="00AB4179" w:rsidP="00097459">
            <w:pPr>
              <w:jc w:val="center"/>
            </w:pPr>
          </w:p>
          <w:p w14:paraId="167918D9" w14:textId="4F922DE4" w:rsidR="00AB4179" w:rsidRDefault="00AB4179" w:rsidP="00097459">
            <w:pPr>
              <w:jc w:val="center"/>
            </w:pPr>
          </w:p>
        </w:tc>
      </w:tr>
      <w:tr w:rsidR="00AB4179" w14:paraId="1741B753" w14:textId="77777777" w:rsidTr="00097459">
        <w:tc>
          <w:tcPr>
            <w:tcW w:w="551" w:type="dxa"/>
            <w:vAlign w:val="center"/>
          </w:tcPr>
          <w:p w14:paraId="496D7257" w14:textId="7DA25E5D" w:rsidR="00AB4179" w:rsidRDefault="00AB4179" w:rsidP="00097459">
            <w:pPr>
              <w:jc w:val="center"/>
            </w:pPr>
            <w:r>
              <w:t>2.</w:t>
            </w:r>
          </w:p>
        </w:tc>
        <w:tc>
          <w:tcPr>
            <w:tcW w:w="2846" w:type="dxa"/>
            <w:vAlign w:val="center"/>
          </w:tcPr>
          <w:p w14:paraId="06C83F36" w14:textId="6DAF5F35" w:rsidR="00AB4179" w:rsidRPr="00D06453" w:rsidRDefault="00A2268C" w:rsidP="00D064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Preprava </w:t>
            </w:r>
            <w:r w:rsidR="001A6133">
              <w:rPr>
                <w:b/>
                <w:bCs/>
              </w:rPr>
              <w:t xml:space="preserve">nebezpečného </w:t>
            </w:r>
            <w:r>
              <w:rPr>
                <w:b/>
                <w:bCs/>
              </w:rPr>
              <w:t>odpadu</w:t>
            </w:r>
            <w:r w:rsidR="001A6133">
              <w:rPr>
                <w:b/>
                <w:bCs/>
              </w:rPr>
              <w:t xml:space="preserve"> kat. číslo 19 01 07</w:t>
            </w:r>
            <w:r>
              <w:rPr>
                <w:b/>
                <w:bCs/>
              </w:rPr>
              <w:t xml:space="preserve"> vo VKK </w:t>
            </w:r>
            <w:r w:rsidR="001A6133">
              <w:rPr>
                <w:b/>
                <w:bCs/>
              </w:rPr>
              <w:t xml:space="preserve">do zariadenia na stabilizáciu </w:t>
            </w:r>
            <w:r w:rsidR="003C3D20">
              <w:rPr>
                <w:b/>
                <w:bCs/>
              </w:rPr>
              <w:t xml:space="preserve">a preprava VKK </w:t>
            </w:r>
            <w:r w:rsidR="005072CF">
              <w:rPr>
                <w:b/>
                <w:bCs/>
              </w:rPr>
              <w:t>do ZEVO</w:t>
            </w:r>
          </w:p>
        </w:tc>
        <w:tc>
          <w:tcPr>
            <w:tcW w:w="1134" w:type="dxa"/>
            <w:vAlign w:val="center"/>
          </w:tcPr>
          <w:p w14:paraId="4B2DB8A8" w14:textId="05CA6CFB" w:rsidR="00AB4179" w:rsidRDefault="009855B3" w:rsidP="00097459">
            <w:pPr>
              <w:jc w:val="center"/>
            </w:pPr>
            <w:r>
              <w:t>1 preprava</w:t>
            </w:r>
          </w:p>
        </w:tc>
        <w:tc>
          <w:tcPr>
            <w:tcW w:w="1134" w:type="dxa"/>
            <w:vAlign w:val="center"/>
          </w:tcPr>
          <w:p w14:paraId="3411EE28" w14:textId="77777777" w:rsidR="00AB4179" w:rsidRPr="00177481" w:rsidRDefault="00AB4179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2EEA484D" w14:textId="701E7F39" w:rsidR="00AB4179" w:rsidRPr="000E6CAF" w:rsidRDefault="008B5FC0" w:rsidP="0009745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837" w:type="dxa"/>
            <w:vAlign w:val="center"/>
          </w:tcPr>
          <w:p w14:paraId="6CE48EA8" w14:textId="77777777" w:rsidR="00AB4179" w:rsidRDefault="00AB4179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Pr="00D61960" w:rsidRDefault="00D52096">
      <w:pPr>
        <w:rPr>
          <w:b/>
          <w:bCs/>
        </w:rPr>
      </w:pPr>
      <w:r w:rsidRPr="00D61960">
        <w:rPr>
          <w:b/>
          <w:bCs/>
        </w:rPr>
        <w:t xml:space="preserve">Kritérium na vyhodnotenie ponúk: najnižšia cena za </w:t>
      </w:r>
      <w:r w:rsidR="009A0ACF" w:rsidRPr="00D61960">
        <w:rPr>
          <w:b/>
          <w:bCs/>
        </w:rPr>
        <w:t xml:space="preserve">predmet </w:t>
      </w:r>
      <w:r w:rsidRPr="00D61960">
        <w:rPr>
          <w:b/>
          <w:bCs/>
        </w:rPr>
        <w:t xml:space="preserve">zákazky v EUR </w:t>
      </w:r>
      <w:r w:rsidR="00D52F3E" w:rsidRPr="00D61960">
        <w:rPr>
          <w:b/>
          <w:bCs/>
        </w:rPr>
        <w:t>bez</w:t>
      </w:r>
      <w:r w:rsidRPr="00D61960">
        <w:rPr>
          <w:b/>
          <w:bCs/>
        </w:rPr>
        <w:t xml:space="preserve"> DPH</w:t>
      </w:r>
      <w:r w:rsidR="00990F7B" w:rsidRPr="00D61960">
        <w:rPr>
          <w:b/>
          <w:bCs/>
        </w:rPr>
        <w:t>.</w:t>
      </w:r>
      <w:r w:rsidRPr="00D61960">
        <w:rPr>
          <w:b/>
          <w:bCs/>
        </w:rP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3C0850CD" w:rsidR="003E57F2" w:rsidRDefault="00D52096">
      <w:r>
        <w:t xml:space="preserve">Som – Nie som platiteľom DPH (nehodiace sa preškrtnite) </w:t>
      </w:r>
    </w:p>
    <w:p w14:paraId="2610944D" w14:textId="77777777" w:rsidR="00D61960" w:rsidRDefault="00D61960"/>
    <w:p w14:paraId="7375A85A" w14:textId="651620EB" w:rsidR="00554978" w:rsidRDefault="00D52096" w:rsidP="00554978">
      <w:pPr>
        <w:jc w:val="both"/>
      </w:pPr>
      <w:r>
        <w:lastRenderedPageBreak/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1CF9B423" w14:textId="3280513F" w:rsidR="00D61960" w:rsidRDefault="00D61960" w:rsidP="00554978">
      <w:pPr>
        <w:jc w:val="both"/>
      </w:pPr>
    </w:p>
    <w:p w14:paraId="7FB9B001" w14:textId="11A21991" w:rsidR="00D61960" w:rsidRDefault="00D61960" w:rsidP="00554978">
      <w:pPr>
        <w:jc w:val="both"/>
      </w:pPr>
    </w:p>
    <w:p w14:paraId="12BB8541" w14:textId="77777777" w:rsidR="00D61960" w:rsidRDefault="00D61960" w:rsidP="00554978">
      <w:pPr>
        <w:jc w:val="both"/>
      </w:pP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39D8" w14:textId="77777777" w:rsidR="00A14524" w:rsidRDefault="00A14524" w:rsidP="00820213">
      <w:pPr>
        <w:spacing w:after="0" w:line="240" w:lineRule="auto"/>
      </w:pPr>
      <w:r>
        <w:separator/>
      </w:r>
    </w:p>
  </w:endnote>
  <w:endnote w:type="continuationSeparator" w:id="0">
    <w:p w14:paraId="5238F2FA" w14:textId="77777777" w:rsidR="00A14524" w:rsidRDefault="00A14524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AD35B" w14:textId="77777777" w:rsidR="00A14524" w:rsidRDefault="00A14524" w:rsidP="00820213">
      <w:pPr>
        <w:spacing w:after="0" w:line="240" w:lineRule="auto"/>
      </w:pPr>
      <w:r>
        <w:separator/>
      </w:r>
    </w:p>
  </w:footnote>
  <w:footnote w:type="continuationSeparator" w:id="0">
    <w:p w14:paraId="6AB5595F" w14:textId="77777777" w:rsidR="00A14524" w:rsidRDefault="00A14524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1A6133"/>
    <w:rsid w:val="002753D1"/>
    <w:rsid w:val="002A332D"/>
    <w:rsid w:val="0032676A"/>
    <w:rsid w:val="0035213C"/>
    <w:rsid w:val="003C3D20"/>
    <w:rsid w:val="003E57F2"/>
    <w:rsid w:val="00452EF3"/>
    <w:rsid w:val="004E3336"/>
    <w:rsid w:val="005072CF"/>
    <w:rsid w:val="00520DA4"/>
    <w:rsid w:val="00554978"/>
    <w:rsid w:val="00582D47"/>
    <w:rsid w:val="005F3EA2"/>
    <w:rsid w:val="00623B33"/>
    <w:rsid w:val="00664138"/>
    <w:rsid w:val="006D5F7A"/>
    <w:rsid w:val="007C07CF"/>
    <w:rsid w:val="007D7E38"/>
    <w:rsid w:val="00813897"/>
    <w:rsid w:val="00820213"/>
    <w:rsid w:val="0088769E"/>
    <w:rsid w:val="008B5FC0"/>
    <w:rsid w:val="009855B3"/>
    <w:rsid w:val="00990F7B"/>
    <w:rsid w:val="009A0ACF"/>
    <w:rsid w:val="00A14524"/>
    <w:rsid w:val="00A2268C"/>
    <w:rsid w:val="00A557E7"/>
    <w:rsid w:val="00A7605E"/>
    <w:rsid w:val="00AB4179"/>
    <w:rsid w:val="00B66671"/>
    <w:rsid w:val="00D06453"/>
    <w:rsid w:val="00D52096"/>
    <w:rsid w:val="00D52F3E"/>
    <w:rsid w:val="00D61960"/>
    <w:rsid w:val="00E43B60"/>
    <w:rsid w:val="00E5474A"/>
    <w:rsid w:val="00EA4D6D"/>
    <w:rsid w:val="00EE6FFE"/>
    <w:rsid w:val="00F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Machalíková Zuzana</cp:lastModifiedBy>
  <cp:revision>2</cp:revision>
  <dcterms:created xsi:type="dcterms:W3CDTF">2022-09-08T07:30:00Z</dcterms:created>
  <dcterms:modified xsi:type="dcterms:W3CDTF">2022-09-08T07:30:00Z</dcterms:modified>
</cp:coreProperties>
</file>