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3E563619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BC090D">
        <w:rPr>
          <w:rFonts w:ascii="Calibri" w:eastAsia="Arial" w:hAnsi="Calibri"/>
          <w:b/>
          <w:bCs/>
          <w:i/>
          <w:iCs/>
          <w:color w:val="auto"/>
        </w:rPr>
        <w:t>dopravných prostriedkov a príslušenstva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 xml:space="preserve">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041DF88F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3BE82A82" w14:textId="0CD5426B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6E809B95" w14:textId="6C61CCBF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07C003F9" w14:textId="7EF8BF55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6FAA62B6" w14:textId="27D11B23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1C0ADFEA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KRITÉRIÍ</w:t>
      </w:r>
      <w:r w:rsidR="00941742">
        <w:rPr>
          <w:rFonts w:ascii="Calibri" w:hAnsi="Calibri" w:cs="Calibri"/>
          <w:b/>
          <w:u w:val="single"/>
        </w:rPr>
        <w:t>/CENOVÁ PONUKA</w:t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7D2EE8D5" w14:textId="77777777" w:rsidR="00D651A3" w:rsidRDefault="00D651A3" w:rsidP="00A94DC9">
      <w:pPr>
        <w:rPr>
          <w:rFonts w:cstheme="minorHAnsi"/>
          <w:b/>
          <w:noProof/>
          <w:sz w:val="24"/>
          <w:szCs w:val="24"/>
        </w:rPr>
      </w:pPr>
    </w:p>
    <w:p w14:paraId="23436C40" w14:textId="6BE53558" w:rsidR="00477694" w:rsidRPr="007D44CA" w:rsidRDefault="00FA2575" w:rsidP="00691A99">
      <w:pPr>
        <w:jc w:val="center"/>
        <w:rPr>
          <w:rFonts w:cstheme="minorHAnsi"/>
          <w:b/>
          <w:i/>
          <w:iCs/>
          <w:noProof/>
        </w:rPr>
      </w:pPr>
      <w:r w:rsidRPr="007D44CA">
        <w:rPr>
          <w:rFonts w:cstheme="minorHAnsi"/>
          <w:b/>
          <w:i/>
          <w:iCs/>
          <w:noProof/>
        </w:rPr>
        <w:t xml:space="preserve">Časť predmetu zákazky č. </w:t>
      </w:r>
      <w:r w:rsidR="00FE3CD2" w:rsidRPr="007D44CA">
        <w:rPr>
          <w:rFonts w:cstheme="minorHAnsi"/>
          <w:b/>
          <w:i/>
          <w:iCs/>
          <w:noProof/>
        </w:rPr>
        <w:t>1</w:t>
      </w:r>
      <w:r w:rsidRPr="007D44CA">
        <w:rPr>
          <w:rFonts w:cstheme="minorHAnsi"/>
          <w:b/>
          <w:i/>
          <w:iCs/>
          <w:noProof/>
        </w:rPr>
        <w:t xml:space="preserve"> </w:t>
      </w:r>
      <w:r w:rsidR="00A94DC9" w:rsidRPr="007D44CA">
        <w:rPr>
          <w:rFonts w:cstheme="minorHAnsi"/>
          <w:b/>
          <w:i/>
          <w:iCs/>
        </w:rPr>
        <w:t>Prívesy, návesy a pojazdné kontajnery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1523"/>
        <w:gridCol w:w="993"/>
        <w:gridCol w:w="1418"/>
        <w:gridCol w:w="1132"/>
        <w:gridCol w:w="850"/>
        <w:gridCol w:w="995"/>
        <w:gridCol w:w="801"/>
        <w:gridCol w:w="882"/>
      </w:tblGrid>
      <w:tr w:rsidR="00A94DC9" w:rsidRPr="0031706B" w14:paraId="26E3027C" w14:textId="77777777" w:rsidTr="00207081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84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78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6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47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5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207081" w:rsidRPr="00D46B5B" w14:paraId="3BEB80E9" w14:textId="77777777" w:rsidTr="00207081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7BD8621" w:rsidR="00207081" w:rsidRPr="00A94DC9" w:rsidRDefault="00207081" w:rsidP="002070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4DC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84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3F6D4115" w:rsidR="00207081" w:rsidRPr="00A94DC9" w:rsidRDefault="00207081" w:rsidP="0020708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4DC9">
              <w:rPr>
                <w:rFonts w:cstheme="minorHAnsi"/>
                <w:b/>
                <w:bCs/>
                <w:sz w:val="20"/>
                <w:szCs w:val="20"/>
              </w:rPr>
              <w:t xml:space="preserve">Prívesný vozík na prepravu koní so </w:t>
            </w:r>
            <w:proofErr w:type="spellStart"/>
            <w:r w:rsidRPr="00A94DC9">
              <w:rPr>
                <w:rFonts w:cstheme="minorHAnsi"/>
                <w:b/>
                <w:bCs/>
                <w:sz w:val="20"/>
                <w:szCs w:val="20"/>
              </w:rPr>
              <w:t>sedlovňou</w:t>
            </w:r>
            <w:proofErr w:type="spellEnd"/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4595ED5E" w:rsidR="00207081" w:rsidRPr="00A94DC9" w:rsidRDefault="00207081" w:rsidP="002070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4DC9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8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683FD3" w14:textId="732F40C1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6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7ADE2AB7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47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1F475462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highlight w:val="yellow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5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382D855D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highlight w:val="yellow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4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0F696F" w14:textId="68368C5B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highlight w:val="yellow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4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0EB1A9B9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highlight w:val="yellow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</w:tr>
      <w:tr w:rsidR="00207081" w:rsidRPr="00D46B5B" w14:paraId="27EF0B9E" w14:textId="77777777" w:rsidTr="00207081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BBB53DC" w14:textId="23C00D09" w:rsidR="00207081" w:rsidRPr="00A94DC9" w:rsidRDefault="00207081" w:rsidP="0020708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94DC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84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1C8CE030" w14:textId="19C0DC9A" w:rsidR="00207081" w:rsidRPr="00A94DC9" w:rsidRDefault="00207081" w:rsidP="00207081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A94DC9">
              <w:rPr>
                <w:rFonts w:eastAsia="Arial" w:cstheme="minorHAnsi"/>
                <w:b/>
                <w:bCs/>
                <w:sz w:val="20"/>
                <w:szCs w:val="20"/>
              </w:rPr>
              <w:t>Prívesný vozík na kočovanie včelstiev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814CEE" w14:textId="16DBBA9E" w:rsidR="00207081" w:rsidRPr="00A94DC9" w:rsidRDefault="00207081" w:rsidP="002070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4DC9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8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7128D7" w14:textId="76D4183B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6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A38ACE6" w14:textId="3819B49A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47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B4DE9DD" w14:textId="0E7CF0D2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highlight w:val="yellow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5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711BC4C" w14:textId="4562195A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highlight w:val="yellow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4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717092" w14:textId="0FB36D48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highlight w:val="yellow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4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0F87D63" w14:textId="50C8DF52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highlight w:val="yellow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</w:tr>
      <w:tr w:rsidR="00207081" w:rsidRPr="00D46B5B" w14:paraId="60BC5BF6" w14:textId="77777777" w:rsidTr="00207081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B42D040" w14:textId="0692FB7F" w:rsidR="00207081" w:rsidRPr="00A94DC9" w:rsidRDefault="00207081" w:rsidP="0020708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94DC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84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0D3BEB4A" w14:textId="4FC6DE2C" w:rsidR="00207081" w:rsidRPr="00A94DC9" w:rsidRDefault="00207081" w:rsidP="00207081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A94DC9">
              <w:rPr>
                <w:rFonts w:cstheme="minorHAnsi"/>
                <w:b/>
                <w:bCs/>
                <w:sz w:val="20"/>
                <w:szCs w:val="20"/>
              </w:rPr>
              <w:t>Prívesný vozík na prepravu psov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BE26A9" w14:textId="1B46302D" w:rsidR="00207081" w:rsidRPr="00A94DC9" w:rsidRDefault="00207081" w:rsidP="0020708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94DC9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8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DE04BF" w14:textId="41B293D5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6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3690E0C" w14:textId="4D32572E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47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04CA32C" w14:textId="6A2F6B1F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highlight w:val="yellow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5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71CAD64" w14:textId="5F735FFE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highlight w:val="yellow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4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34D070" w14:textId="71741E0C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highlight w:val="yellow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4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F2D1CF2" w14:textId="452C20B5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highlight w:val="yellow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</w:tr>
      <w:tr w:rsidR="00207081" w:rsidRPr="0031706B" w14:paraId="3375E595" w14:textId="77777777" w:rsidTr="00207081">
        <w:trPr>
          <w:trHeight w:val="300"/>
          <w:jc w:val="center"/>
        </w:trPr>
        <w:tc>
          <w:tcPr>
            <w:tcW w:w="1639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094AE65D" w:rsidR="00207081" w:rsidRPr="00FF3390" w:rsidRDefault="00207081" w:rsidP="0020708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78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C067B8D" w14:textId="77777777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6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47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  <w:lang w:eastAsia="sk-SK"/>
              </w:rPr>
            </w:pPr>
            <w:r w:rsidRPr="00207081"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  <w:lang w:eastAsia="sk-SK"/>
              </w:rPr>
              <w:t>-------</w:t>
            </w:r>
          </w:p>
        </w:tc>
        <w:tc>
          <w:tcPr>
            <w:tcW w:w="5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207081" w:rsidRPr="00207081" w:rsidRDefault="00207081" w:rsidP="00207081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4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336FB2" w14:textId="63DC72B6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  <w:tc>
          <w:tcPr>
            <w:tcW w:w="4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1B29AB27" w:rsidR="00207081" w:rsidRPr="00207081" w:rsidRDefault="00207081" w:rsidP="0020708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4"/>
                <w:szCs w:val="14"/>
                <w:lang w:eastAsia="sk-SK"/>
              </w:rPr>
            </w:pPr>
            <w:r w:rsidRPr="00207081">
              <w:rPr>
                <w:rFonts w:ascii="Calibri" w:hAnsi="Calibri" w:cs="Calibri"/>
                <w:i/>
                <w:sz w:val="14"/>
                <w:szCs w:val="14"/>
                <w:highlight w:val="yellow"/>
              </w:rPr>
              <w:t>(vyplní uchádzač)</w:t>
            </w: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6D7D046" w14:textId="1D1B5D54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3DD833E3" w14:textId="77777777" w:rsidR="007D44CA" w:rsidRDefault="007D44CA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B14B44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182E1AA5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</w:t>
      </w:r>
      <w:r w:rsidR="00FE7AE9">
        <w:t xml:space="preserve">, </w:t>
      </w:r>
      <w:r>
        <w:t>funkciu</w:t>
      </w:r>
    </w:p>
    <w:p w14:paraId="6D3A49D1" w14:textId="063F6173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 w:rsidR="00B0469C">
        <w:t xml:space="preserve">, jej </w:t>
      </w:r>
      <w:r w:rsidR="00FE7AE9">
        <w:t>podpis</w:t>
      </w:r>
      <w:r w:rsidR="00B0469C">
        <w:t>/pečiatka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9AB673D" w14:textId="77777777" w:rsidR="00BC090D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>a</w:t>
      </w:r>
      <w:r w:rsidR="00BC090D">
        <w:rPr>
          <w:rFonts w:ascii="Calibri" w:hAnsi="Calibri" w:cs="Calibri"/>
          <w:i/>
          <w:sz w:val="18"/>
          <w:szCs w:val="18"/>
          <w:u w:val="single"/>
        </w:rPr>
        <w:t> </w:t>
      </w:r>
      <w:r w:rsidR="0016050B">
        <w:rPr>
          <w:rFonts w:ascii="Calibri" w:hAnsi="Calibri" w:cs="Calibri"/>
          <w:i/>
          <w:sz w:val="18"/>
          <w:szCs w:val="18"/>
          <w:u w:val="single"/>
        </w:rPr>
        <w:t>v</w:t>
      </w:r>
      <w:r w:rsidR="00BC090D">
        <w:rPr>
          <w:rFonts w:ascii="Calibri" w:hAnsi="Calibri" w:cs="Calibri"/>
          <w:i/>
          <w:sz w:val="18"/>
          <w:szCs w:val="18"/>
          <w:u w:val="single"/>
        </w:rPr>
        <w:t xml:space="preserve">o </w:t>
      </w:r>
    </w:p>
    <w:p w14:paraId="32187C85" w14:textId="7FA4725D" w:rsidR="00C86440" w:rsidRPr="005704B1" w:rsidRDefault="00BC090D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 w:rsidRPr="00BC090D"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  <w:u w:val="single"/>
        </w:rPr>
        <w:t>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F04" w14:textId="77777777" w:rsidR="00095A34" w:rsidRDefault="00095A34" w:rsidP="00C86440">
      <w:pPr>
        <w:spacing w:after="0" w:line="240" w:lineRule="auto"/>
      </w:pPr>
      <w:r>
        <w:separator/>
      </w:r>
    </w:p>
  </w:endnote>
  <w:endnote w:type="continuationSeparator" w:id="0">
    <w:p w14:paraId="034ED13B" w14:textId="77777777" w:rsidR="00095A34" w:rsidRDefault="00095A3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53D4" w14:textId="77777777" w:rsidR="00095A34" w:rsidRDefault="00095A34" w:rsidP="00C86440">
      <w:pPr>
        <w:spacing w:after="0" w:line="240" w:lineRule="auto"/>
      </w:pPr>
      <w:r>
        <w:separator/>
      </w:r>
    </w:p>
  </w:footnote>
  <w:footnote w:type="continuationSeparator" w:id="0">
    <w:p w14:paraId="6DF18B4E" w14:textId="77777777" w:rsidR="00095A34" w:rsidRDefault="00095A3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6E53461D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DF6296">
      <w:rPr>
        <w:sz w:val="18"/>
        <w:szCs w:val="18"/>
      </w:rPr>
      <w:t>2</w:t>
    </w:r>
    <w:r w:rsidRPr="00D46B5B">
      <w:rPr>
        <w:sz w:val="18"/>
        <w:szCs w:val="18"/>
      </w:rPr>
      <w:t xml:space="preserve"> </w:t>
    </w:r>
    <w:r w:rsidR="00FE7AE9">
      <w:rPr>
        <w:sz w:val="18"/>
        <w:szCs w:val="18"/>
      </w:rPr>
      <w:t>KZ</w:t>
    </w:r>
    <w:r w:rsidRPr="00D46B5B">
      <w:rPr>
        <w:sz w:val="18"/>
        <w:szCs w:val="18"/>
      </w:rPr>
      <w:t xml:space="preserve">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13966849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B14B44">
      <w:rPr>
        <w:sz w:val="18"/>
        <w:szCs w:val="18"/>
      </w:rPr>
      <w:t>1</w:t>
    </w:r>
  </w:p>
  <w:p w14:paraId="3C94D6A0" w14:textId="77777777" w:rsidR="00A01D55" w:rsidRDefault="0020708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95A34"/>
    <w:rsid w:val="00103A91"/>
    <w:rsid w:val="0016050B"/>
    <w:rsid w:val="00207081"/>
    <w:rsid w:val="00220510"/>
    <w:rsid w:val="002B15EC"/>
    <w:rsid w:val="003A0A67"/>
    <w:rsid w:val="003B5B7D"/>
    <w:rsid w:val="003E20A6"/>
    <w:rsid w:val="00443C65"/>
    <w:rsid w:val="00477694"/>
    <w:rsid w:val="0048623F"/>
    <w:rsid w:val="004A3E96"/>
    <w:rsid w:val="005704B1"/>
    <w:rsid w:val="00581DD1"/>
    <w:rsid w:val="00596ADB"/>
    <w:rsid w:val="00635991"/>
    <w:rsid w:val="00691A99"/>
    <w:rsid w:val="006B6349"/>
    <w:rsid w:val="007D44CA"/>
    <w:rsid w:val="008A0EC8"/>
    <w:rsid w:val="00941742"/>
    <w:rsid w:val="00942CB1"/>
    <w:rsid w:val="009A4BE1"/>
    <w:rsid w:val="009C43EF"/>
    <w:rsid w:val="00A434DE"/>
    <w:rsid w:val="00A8316A"/>
    <w:rsid w:val="00A94DC9"/>
    <w:rsid w:val="00B0469C"/>
    <w:rsid w:val="00B14B44"/>
    <w:rsid w:val="00B37789"/>
    <w:rsid w:val="00BC090D"/>
    <w:rsid w:val="00C113F5"/>
    <w:rsid w:val="00C1562C"/>
    <w:rsid w:val="00C3149B"/>
    <w:rsid w:val="00C40D58"/>
    <w:rsid w:val="00C86440"/>
    <w:rsid w:val="00D34E65"/>
    <w:rsid w:val="00D651A3"/>
    <w:rsid w:val="00DD27B9"/>
    <w:rsid w:val="00DE3788"/>
    <w:rsid w:val="00DF6296"/>
    <w:rsid w:val="00E1606A"/>
    <w:rsid w:val="00E16BE1"/>
    <w:rsid w:val="00F35CD3"/>
    <w:rsid w:val="00F57FA3"/>
    <w:rsid w:val="00FA2575"/>
    <w:rsid w:val="00FC553E"/>
    <w:rsid w:val="00FE3CD2"/>
    <w:rsid w:val="00FE7AE9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2022-09-19T07:56:00Z</dcterms:created>
  <dcterms:modified xsi:type="dcterms:W3CDTF">2022-09-19T10:17:00Z</dcterms:modified>
  <cp:contentStatus/>
</cp:coreProperties>
</file>