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7D71241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192D95B8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4F3A12A2" w14:textId="77777777" w:rsidR="0005245F" w:rsidRDefault="00C40D58" w:rsidP="00D651A3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6A102736" w14:textId="77777777" w:rsidR="0005245F" w:rsidRDefault="00C40D58" w:rsidP="00D651A3">
      <w:pPr>
        <w:pStyle w:val="Bezriadkovania"/>
        <w:ind w:firstLine="142"/>
        <w:rPr>
          <w:rFonts w:ascii="Calibri" w:hAnsi="Calibri" w:cs="Calibri"/>
          <w:i/>
        </w:rPr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6FAA62B6" w14:textId="5C6F09DA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5E3DB0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05245F" w:rsidRPr="005E69D2">
        <w:rPr>
          <w:rFonts w:ascii="Calibri" w:hAnsi="Calibri" w:cs="Calibri"/>
          <w:i/>
          <w:highlight w:val="yellow"/>
        </w:rPr>
        <w:t xml:space="preserve">(vyplní </w:t>
      </w:r>
      <w:r w:rsidR="0005245F">
        <w:rPr>
          <w:rFonts w:ascii="Calibri" w:hAnsi="Calibri" w:cs="Calibri"/>
          <w:i/>
          <w:highlight w:val="yellow"/>
        </w:rPr>
        <w:t>uchádzač</w:t>
      </w:r>
      <w:r w:rsidR="0005245F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23436C40" w14:textId="2DE095A8" w:rsidR="00477694" w:rsidRPr="007D44CA" w:rsidRDefault="00FA2575" w:rsidP="00691A99">
      <w:pPr>
        <w:jc w:val="center"/>
        <w:rPr>
          <w:rFonts w:cstheme="minorHAnsi"/>
          <w:b/>
          <w:i/>
          <w:iCs/>
          <w:noProof/>
        </w:rPr>
      </w:pPr>
      <w:r w:rsidRPr="007D44CA">
        <w:rPr>
          <w:rFonts w:cstheme="minorHAnsi"/>
          <w:b/>
          <w:i/>
          <w:iCs/>
          <w:noProof/>
        </w:rPr>
        <w:t xml:space="preserve">Časť predmetu zákazky č. </w:t>
      </w:r>
      <w:r w:rsidR="0063602F">
        <w:rPr>
          <w:rFonts w:cstheme="minorHAnsi"/>
          <w:b/>
          <w:i/>
          <w:iCs/>
          <w:noProof/>
        </w:rPr>
        <w:t>4</w:t>
      </w:r>
      <w:r w:rsidR="002B72FE">
        <w:rPr>
          <w:rFonts w:cstheme="minorHAnsi"/>
          <w:b/>
          <w:i/>
          <w:iCs/>
          <w:noProof/>
        </w:rPr>
        <w:t xml:space="preserve"> </w:t>
      </w:r>
      <w:r w:rsidR="0063602F">
        <w:rPr>
          <w:rFonts w:cstheme="minorHAnsi"/>
          <w:b/>
          <w:i/>
          <w:iCs/>
          <w:noProof/>
        </w:rPr>
        <w:t>Poľnohospodárske stroje a príslušenstvo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949"/>
        <w:gridCol w:w="566"/>
        <w:gridCol w:w="1277"/>
        <w:gridCol w:w="1273"/>
        <w:gridCol w:w="852"/>
        <w:gridCol w:w="709"/>
        <w:gridCol w:w="852"/>
        <w:gridCol w:w="1118"/>
      </w:tblGrid>
      <w:tr w:rsidR="00A94DC9" w:rsidRPr="0031706B" w14:paraId="26E3027C" w14:textId="77777777" w:rsidTr="0063602F">
        <w:trPr>
          <w:trHeight w:val="102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63602F" w:rsidRPr="00D46B5B" w14:paraId="3BEB80E9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7BD8621" w:rsidR="0063602F" w:rsidRPr="00A94DC9" w:rsidRDefault="0063602F" w:rsidP="006360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5F174B73" w:rsidR="0063602F" w:rsidRPr="0063602F" w:rsidRDefault="0063602F" w:rsidP="0063602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sz w:val="20"/>
                <w:szCs w:val="20"/>
              </w:rPr>
              <w:t>Pneumatická sejačka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4079794C" w:rsidR="0063602F" w:rsidRPr="0063602F" w:rsidRDefault="0063602F" w:rsidP="006360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6F69A809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k-SK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43605E53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k-SK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69754576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5F69E1C1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208CFFCE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5EAED4C3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highlight w:val="yellow"/>
                <w:lang w:eastAsia="sk-SK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1758A09B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91FD91C" w14:textId="0DE0BC40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5D8D6E5" w14:textId="0F2F3D9E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eastAsia="Arial" w:cstheme="minorHAnsi"/>
                <w:b/>
                <w:bCs/>
                <w:sz w:val="20"/>
                <w:szCs w:val="20"/>
              </w:rPr>
              <w:t>Postrekovač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B8F339" w14:textId="225B842F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5797FE" w14:textId="0AE0CE34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6EAD48" w14:textId="6D5368AB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3FAA455" w14:textId="33E368C6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7F3069" w14:textId="36374920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711CB1" w14:textId="01FD1843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665F08" w14:textId="65986854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3644D18C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0687B6" w14:textId="55BF4C44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913C57" w14:textId="2BEAB1E1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63602F">
              <w:rPr>
                <w:rFonts w:cstheme="minorHAnsi"/>
                <w:b/>
                <w:bCs/>
                <w:sz w:val="20"/>
                <w:szCs w:val="20"/>
              </w:rPr>
              <w:t>Rozmetadlo</w:t>
            </w:r>
            <w:proofErr w:type="spellEnd"/>
            <w:r w:rsidRPr="0063602F">
              <w:rPr>
                <w:rFonts w:cstheme="minorHAnsi"/>
                <w:b/>
                <w:bCs/>
                <w:sz w:val="20"/>
                <w:szCs w:val="20"/>
              </w:rPr>
              <w:t xml:space="preserve"> maštaľného hnoja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C4ACAC" w14:textId="65B6BE0E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211EDF" w14:textId="22E73BE1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AA296C" w14:textId="1BF0FDA8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1042153" w14:textId="073FE47C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7F4830" w14:textId="392D2358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014DE1" w14:textId="13B1A696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9156EB5" w14:textId="21508423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11286CB8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27BFC1" w14:textId="2344BD5D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F40510" w14:textId="2EA61D91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63602F">
              <w:rPr>
                <w:rFonts w:cstheme="minorHAnsi"/>
                <w:b/>
                <w:bCs/>
                <w:sz w:val="20"/>
                <w:szCs w:val="20"/>
              </w:rPr>
              <w:t>Rozmetadlo</w:t>
            </w:r>
            <w:proofErr w:type="spellEnd"/>
            <w:r w:rsidRPr="0063602F">
              <w:rPr>
                <w:rFonts w:cstheme="minorHAnsi"/>
                <w:b/>
                <w:bCs/>
                <w:sz w:val="20"/>
                <w:szCs w:val="20"/>
              </w:rPr>
              <w:t xml:space="preserve"> priemyselného hnoja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730843" w14:textId="35C90E88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10B6D3" w14:textId="28E9FCAC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442973E" w14:textId="338F10AD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B0F027" w14:textId="127F8D8C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F9DEB6" w14:textId="4265FF63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E1BE17" w14:textId="5E035666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6464741" w14:textId="4116744D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4D1D1992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7026A42" w14:textId="11DFA0FB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B32E95" w14:textId="7D3F3C7D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63602F">
              <w:rPr>
                <w:rFonts w:eastAsia="Arial" w:cstheme="minorHAnsi"/>
                <w:b/>
                <w:bCs/>
                <w:sz w:val="20"/>
                <w:szCs w:val="20"/>
              </w:rPr>
              <w:t>Mulčovač</w:t>
            </w:r>
            <w:proofErr w:type="spellEnd"/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0EE458" w14:textId="7E007361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5AD21F" w14:textId="1578815F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B40B" w14:textId="4B07D35B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770075" w14:textId="06442C98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596915" w14:textId="006F713B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215001" w14:textId="4E5785C7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306F620" w14:textId="0EB3F69E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36B245A0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6ACEC0" w14:textId="773E06D6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C8A9E59" w14:textId="725746B2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eastAsia="Arial" w:cstheme="minorHAnsi"/>
                <w:b/>
                <w:bCs/>
                <w:sz w:val="20"/>
                <w:szCs w:val="20"/>
              </w:rPr>
              <w:t>Cisterna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E9AD3F" w14:textId="1940219D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A83FD3" w14:textId="2908C9BE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57E4" w14:textId="5130364B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29C8A8" w14:textId="419FC4E5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038E33" w14:textId="29516361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732B11" w14:textId="325E4014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C4824A3" w14:textId="64CD0FD0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289C3B1B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25DEBE" w14:textId="1033ED49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7DF1422" w14:textId="4C563CC1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eastAsia="Arial" w:cstheme="minorHAnsi"/>
                <w:b/>
                <w:bCs/>
                <w:sz w:val="20"/>
                <w:szCs w:val="20"/>
              </w:rPr>
              <w:t>Prepravník na balíky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1458F5" w14:textId="2365A536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A58B8A" w14:textId="29E48285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E7137B" w14:textId="3E6FE7A2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3E35A88" w14:textId="6615F7FC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14EF31" w14:textId="73D758FC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291832" w14:textId="277D9E9B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92177F" w14:textId="193A58E2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574C541D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C9437BB" w14:textId="5518870F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D2AA7E6" w14:textId="0D7FCE14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cstheme="minorHAnsi"/>
                <w:b/>
                <w:bCs/>
                <w:sz w:val="20"/>
                <w:szCs w:val="20"/>
              </w:rPr>
              <w:t>Teleskopický manipulátor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77E76A" w14:textId="7B119759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F5A494" w14:textId="6E708EE5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CB777CB" w14:textId="6F26DB41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7B58CC" w14:textId="40B63464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0A70D7" w14:textId="2904A9D6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79CC7" w14:textId="32F4317D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6672BB" w14:textId="5D1B4B78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783A56DB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4292587" w14:textId="5575B72E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91AC3E" w14:textId="6CE83979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cstheme="minorHAnsi"/>
                <w:b/>
                <w:bCs/>
                <w:sz w:val="20"/>
                <w:szCs w:val="20"/>
              </w:rPr>
              <w:t>Príves 10 tonový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89BEA3" w14:textId="23F1D8CF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632D37" w14:textId="7B2B2A3C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CA3AB9" w14:textId="4200325D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3B9755" w14:textId="1C98E949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2986B3" w14:textId="313A64A5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214D61" w14:textId="2833E097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8A25F9A" w14:textId="693BC1BE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1BABB914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230D6F" w14:textId="1180D6C1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C76185" w14:textId="10174ECD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cstheme="minorHAnsi"/>
                <w:b/>
                <w:bCs/>
                <w:sz w:val="20"/>
                <w:szCs w:val="20"/>
              </w:rPr>
              <w:t>Traktor  upravený aj na výučbu v autoškole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F51172" w14:textId="6936BA87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AB0BFF" w14:textId="34847B67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BF7F759" w14:textId="597EEF0A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D8F6A2" w14:textId="75A53D8D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7A94DE" w14:textId="5F375224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ADF7B1" w14:textId="68571C19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04227C" w14:textId="70DDCFEF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023DCCA6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E7F96D" w14:textId="1C023441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F58972C" w14:textId="739EC5C0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3602F">
              <w:rPr>
                <w:rFonts w:cstheme="minorHAnsi"/>
                <w:b/>
                <w:bCs/>
                <w:sz w:val="20"/>
                <w:szCs w:val="20"/>
              </w:rPr>
              <w:t xml:space="preserve">Pneumatická sejačka - </w:t>
            </w:r>
            <w:proofErr w:type="spellStart"/>
            <w:r w:rsidRPr="0063602F">
              <w:rPr>
                <w:rFonts w:cstheme="minorHAnsi"/>
                <w:b/>
                <w:bCs/>
                <w:sz w:val="20"/>
                <w:szCs w:val="20"/>
              </w:rPr>
              <w:t>Sejaca</w:t>
            </w:r>
            <w:proofErr w:type="spellEnd"/>
            <w:r w:rsidRPr="0063602F">
              <w:rPr>
                <w:rFonts w:cstheme="minorHAnsi"/>
                <w:b/>
                <w:bCs/>
                <w:sz w:val="20"/>
                <w:szCs w:val="20"/>
              </w:rPr>
              <w:t xml:space="preserve"> kombinácia</w:t>
            </w:r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AC6541" w14:textId="2D15487E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B5222A" w14:textId="087EF066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EC7DE6" w14:textId="08D9342D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2A6B5D3" w14:textId="0FB361E4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9A2E41" w14:textId="6FBF1C80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ED3BD9" w14:textId="11B54EF1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1DAB33" w14:textId="73A23183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63602F" w:rsidRPr="00D46B5B" w14:paraId="549FE3E8" w14:textId="77777777" w:rsidTr="0063602F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7E0BF5E" w14:textId="69DDE5F6" w:rsidR="0063602F" w:rsidRPr="00A94DC9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0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1A426F" w14:textId="248AD96D" w:rsidR="0063602F" w:rsidRPr="0063602F" w:rsidRDefault="0063602F" w:rsidP="0063602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63602F">
              <w:rPr>
                <w:rFonts w:cstheme="minorHAnsi"/>
                <w:b/>
                <w:bCs/>
                <w:sz w:val="20"/>
                <w:szCs w:val="20"/>
              </w:rPr>
              <w:t>System-Kompaktor</w:t>
            </w:r>
            <w:proofErr w:type="spellEnd"/>
          </w:p>
        </w:tc>
        <w:tc>
          <w:tcPr>
            <w:tcW w:w="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73592B" w14:textId="7DC3E14B" w:rsidR="0063602F" w:rsidRPr="0063602F" w:rsidRDefault="0063602F" w:rsidP="0063602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3602F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308CFA" w14:textId="3052771C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9D422A" w14:textId="66B04536" w:rsidR="0063602F" w:rsidRPr="0080538F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80538F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3001BF4" w14:textId="135C12DE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3D1930" w14:textId="4E4C97DA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FC0D18" w14:textId="6B6A71CA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8F4D93" w14:textId="6D9C4C4A" w:rsidR="0063602F" w:rsidRPr="0042364A" w:rsidRDefault="0063602F" w:rsidP="0063602F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12"/>
                <w:szCs w:val="12"/>
                <w:highlight w:val="yellow"/>
              </w:rPr>
            </w:pPr>
            <w:r w:rsidRPr="0042364A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  <w:tr w:rsidR="0080538F" w:rsidRPr="0031706B" w14:paraId="3375E595" w14:textId="77777777" w:rsidTr="0063602F">
        <w:trPr>
          <w:trHeight w:val="300"/>
          <w:jc w:val="center"/>
        </w:trPr>
        <w:tc>
          <w:tcPr>
            <w:tcW w:w="16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80538F" w:rsidRPr="00FF3390" w:rsidRDefault="0080538F" w:rsidP="008053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067B8D" w14:textId="77777777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</w:p>
        </w:tc>
        <w:tc>
          <w:tcPr>
            <w:tcW w:w="7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  <w:r w:rsidRPr="0080538F"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  <w:t>-------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80538F" w:rsidRPr="0080538F" w:rsidRDefault="0080538F" w:rsidP="0080538F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4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336FB2" w14:textId="30CDF63E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  <w:r w:rsidRPr="001074A0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  <w:tc>
          <w:tcPr>
            <w:tcW w:w="6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5B25CE2" w:rsidR="0080538F" w:rsidRPr="0080538F" w:rsidRDefault="0080538F" w:rsidP="008053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eastAsia="sk-SK"/>
              </w:rPr>
            </w:pPr>
            <w:r w:rsidRPr="001074A0">
              <w:rPr>
                <w:rFonts w:ascii="Calibri" w:hAnsi="Calibri" w:cs="Calibri"/>
                <w:i/>
                <w:sz w:val="12"/>
                <w:szCs w:val="12"/>
                <w:highlight w:val="yellow"/>
              </w:rPr>
              <w:t>(vyplní uchádzač)</w:t>
            </w: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DD833E3" w14:textId="34ED30AD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A7126A8" w14:textId="77777777" w:rsidR="007359E8" w:rsidRDefault="007359E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3E785C4C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63602F">
      <w:rPr>
        <w:sz w:val="18"/>
        <w:szCs w:val="18"/>
      </w:rPr>
      <w:t>4</w:t>
    </w:r>
  </w:p>
  <w:p w14:paraId="3C94D6A0" w14:textId="77777777" w:rsidR="00A01D55" w:rsidRDefault="0063602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5245F"/>
    <w:rsid w:val="00095A34"/>
    <w:rsid w:val="00103A91"/>
    <w:rsid w:val="0016050B"/>
    <w:rsid w:val="00220510"/>
    <w:rsid w:val="002B15EC"/>
    <w:rsid w:val="002B72FE"/>
    <w:rsid w:val="003A0A67"/>
    <w:rsid w:val="003B5B7D"/>
    <w:rsid w:val="003E20A6"/>
    <w:rsid w:val="00443C65"/>
    <w:rsid w:val="00477694"/>
    <w:rsid w:val="0048623F"/>
    <w:rsid w:val="004A3E96"/>
    <w:rsid w:val="005704B1"/>
    <w:rsid w:val="00581DD1"/>
    <w:rsid w:val="00596ADB"/>
    <w:rsid w:val="0061574E"/>
    <w:rsid w:val="00635991"/>
    <w:rsid w:val="0063602F"/>
    <w:rsid w:val="00691A99"/>
    <w:rsid w:val="006B6349"/>
    <w:rsid w:val="007359E8"/>
    <w:rsid w:val="007D44CA"/>
    <w:rsid w:val="0080538F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2</cp:revision>
  <dcterms:created xsi:type="dcterms:W3CDTF">2022-09-19T10:29:00Z</dcterms:created>
  <dcterms:modified xsi:type="dcterms:W3CDTF">2022-09-19T10:29:00Z</dcterms:modified>
  <cp:contentStatus/>
</cp:coreProperties>
</file>