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AF65" w14:textId="0753C9A6" w:rsidR="00C65D88" w:rsidRDefault="00C36DAC" w:rsidP="00C65D88">
      <w:pPr>
        <w:jc w:val="right"/>
      </w:pPr>
      <w:r>
        <w:t xml:space="preserve">Príloha č. </w:t>
      </w:r>
      <w:r w:rsidR="003337AA">
        <w:t>6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340927D2" w14:textId="6C591602" w:rsidR="00112790" w:rsidRPr="005D74B7" w:rsidRDefault="00462FFA" w:rsidP="00112790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t>Predmet zákazky:</w:t>
      </w:r>
      <w:r w:rsidR="00C65D88">
        <w:t xml:space="preserve"> </w:t>
      </w:r>
      <w:r w:rsidR="00003396" w:rsidRPr="00DF620D">
        <w:rPr>
          <w:b/>
          <w:bCs/>
        </w:rPr>
        <w:t>„</w:t>
      </w:r>
      <w:proofErr w:type="spellStart"/>
      <w:r w:rsidR="00003396" w:rsidRPr="00DF620D">
        <w:rPr>
          <w:b/>
          <w:bCs/>
        </w:rPr>
        <w:t>Výrobník</w:t>
      </w:r>
      <w:proofErr w:type="spellEnd"/>
      <w:r w:rsidR="00003396" w:rsidRPr="00DF620D">
        <w:rPr>
          <w:b/>
          <w:bCs/>
        </w:rPr>
        <w:t xml:space="preserve"> ľadovej triešte ( šupinkový  ľad )“</w:t>
      </w: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064B2E">
      <w:pPr>
        <w:jc w:val="both"/>
      </w:pPr>
    </w:p>
    <w:p w14:paraId="42F249AD" w14:textId="3625AF93" w:rsidR="00064B2E" w:rsidRPr="00FB3E25" w:rsidRDefault="008121EE" w:rsidP="00064B2E">
      <w:pPr>
        <w:spacing w:after="0" w:line="240" w:lineRule="auto"/>
        <w:contextualSpacing/>
        <w:jc w:val="both"/>
        <w:rPr>
          <w:rFonts w:cs="Calibri"/>
          <w:b/>
          <w:bCs/>
        </w:rPr>
      </w:pPr>
      <w:r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C65D88">
        <w:rPr>
          <w:rFonts w:cstheme="minorHAnsi"/>
          <w:sz w:val="21"/>
          <w:szCs w:val="21"/>
        </w:rPr>
        <w:t xml:space="preserve"> </w:t>
      </w:r>
      <w:r w:rsidR="00064B2E" w:rsidRPr="00FB3E25">
        <w:rPr>
          <w:rFonts w:cs="Calibri"/>
          <w:b/>
          <w:bCs/>
        </w:rPr>
        <w:t xml:space="preserve">PRETO Ryba, </w:t>
      </w:r>
      <w:proofErr w:type="spellStart"/>
      <w:r w:rsidR="00064B2E" w:rsidRPr="00FB3E25">
        <w:rPr>
          <w:rFonts w:cs="Calibri"/>
          <w:b/>
          <w:bCs/>
        </w:rPr>
        <w:t>s.r.o</w:t>
      </w:r>
      <w:proofErr w:type="spellEnd"/>
      <w:r w:rsidR="00064B2E" w:rsidRPr="00FB3E25">
        <w:rPr>
          <w:rFonts w:cs="Calibri"/>
          <w:b/>
          <w:bCs/>
        </w:rPr>
        <w:t>.</w:t>
      </w:r>
      <w:r w:rsidR="00064B2E">
        <w:rPr>
          <w:rFonts w:cs="Calibri"/>
          <w:b/>
          <w:bCs/>
        </w:rPr>
        <w:t xml:space="preserve">, </w:t>
      </w:r>
      <w:proofErr w:type="spellStart"/>
      <w:r w:rsidR="00064B2E" w:rsidRPr="00FB3E25">
        <w:rPr>
          <w:rFonts w:cs="Calibri"/>
          <w:b/>
          <w:bCs/>
        </w:rPr>
        <w:t>P.O.Hviezdoslava</w:t>
      </w:r>
      <w:proofErr w:type="spellEnd"/>
      <w:r w:rsidR="00064B2E" w:rsidRPr="00FB3E25">
        <w:rPr>
          <w:rFonts w:cs="Calibri"/>
          <w:b/>
          <w:bCs/>
        </w:rPr>
        <w:t xml:space="preserve"> 8194/85 </w:t>
      </w:r>
      <w:r w:rsidR="00064B2E">
        <w:rPr>
          <w:rFonts w:cs="Calibri"/>
          <w:b/>
          <w:bCs/>
        </w:rPr>
        <w:t>,</w:t>
      </w:r>
      <w:r w:rsidR="00064B2E" w:rsidRPr="00FB3E25">
        <w:rPr>
          <w:rFonts w:cs="Calibri"/>
          <w:b/>
          <w:bCs/>
        </w:rPr>
        <w:t>Žilina 010 01</w:t>
      </w:r>
    </w:p>
    <w:p w14:paraId="5B7FF485" w14:textId="64014E62" w:rsidR="003337AA" w:rsidRPr="003337AA" w:rsidRDefault="003337AA" w:rsidP="003337AA">
      <w:pPr>
        <w:contextualSpacing/>
        <w:jc w:val="both"/>
        <w:rPr>
          <w:rFonts w:cs="Calibri"/>
          <w:b/>
          <w:bCs/>
        </w:rPr>
      </w:pPr>
    </w:p>
    <w:p w14:paraId="770BBBB8" w14:textId="56D48BED" w:rsidR="00C65D88" w:rsidRDefault="00C65D88" w:rsidP="00C65D88">
      <w:pPr>
        <w:jc w:val="both"/>
      </w:pPr>
    </w:p>
    <w:p w14:paraId="25D33C34" w14:textId="33B94D84" w:rsidR="00462FFA" w:rsidRDefault="00462FFA" w:rsidP="00C36DAC"/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C36DAC"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65FC2A04" w14:textId="7CE378D0" w:rsidR="007A6307" w:rsidRPr="00C65D88" w:rsidRDefault="007A6307" w:rsidP="00C36DAC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="00C65D88" w:rsidRPr="00C65D88">
        <w:t>p</w:t>
      </w:r>
      <w:r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03396"/>
    <w:rsid w:val="00064B2E"/>
    <w:rsid w:val="00112790"/>
    <w:rsid w:val="001C3B91"/>
    <w:rsid w:val="003337AA"/>
    <w:rsid w:val="003A0B8B"/>
    <w:rsid w:val="00462FFA"/>
    <w:rsid w:val="004A4009"/>
    <w:rsid w:val="00507008"/>
    <w:rsid w:val="00780E81"/>
    <w:rsid w:val="007A6307"/>
    <w:rsid w:val="008121EE"/>
    <w:rsid w:val="0098219B"/>
    <w:rsid w:val="00A93240"/>
    <w:rsid w:val="00C27E2A"/>
    <w:rsid w:val="00C36DAC"/>
    <w:rsid w:val="00C45955"/>
    <w:rsid w:val="00C65D88"/>
    <w:rsid w:val="00C87EBF"/>
    <w:rsid w:val="00C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33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337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91875-A4DD-45EF-80DC-6AEE1ED30D85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BFD16257-4C99-492D-BE47-FAD297A3E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848A7-0FCE-451A-9E92-F95D4BF75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17</cp:revision>
  <dcterms:created xsi:type="dcterms:W3CDTF">2022-05-27T09:52:00Z</dcterms:created>
  <dcterms:modified xsi:type="dcterms:W3CDTF">2022-08-02T09:54:00Z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