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B5939A6" w14:textId="77777777" w:rsidR="00000F87" w:rsidRPr="00613D4B" w:rsidRDefault="00000F87" w:rsidP="00000F87">
      <w:pPr>
        <w:pStyle w:val="Default"/>
        <w:jc w:val="center"/>
        <w:rPr>
          <w:rFonts w:ascii="Calibri" w:eastAsia="Arial" w:hAnsi="Calibri"/>
          <w:sz w:val="22"/>
          <w:szCs w:val="22"/>
        </w:rPr>
      </w:pPr>
      <w:bookmarkStart w:id="0" w:name="_Hlk77769948"/>
      <w:r w:rsidRPr="00B71F0F">
        <w:rPr>
          <w:rFonts w:ascii="Calibri" w:hAnsi="Calibri" w:cs="Calibri"/>
          <w:b/>
        </w:rPr>
        <w:t>Dodanie nábytku - interiérového vybavenie pre potreby Odboru reformy vzdelávania</w:t>
      </w:r>
      <w:r w:rsidRPr="000C2B3D" w:rsidDel="008518F5">
        <w:rPr>
          <w:rFonts w:ascii="Calibri" w:eastAsia="Arial" w:hAnsi="Calibri"/>
          <w:b/>
        </w:rPr>
        <w:t xml:space="preserve"> </w:t>
      </w:r>
      <w:r>
        <w:rPr>
          <w:rFonts w:ascii="Calibri" w:eastAsia="Arial" w:hAnsi="Calibri"/>
          <w:b/>
        </w:rPr>
        <w:t>a Regionálnych centier kariéry – Výzva č. 30</w:t>
      </w:r>
    </w:p>
    <w:p w14:paraId="185C5749" w14:textId="66214E6D" w:rsidR="000937B3" w:rsidRPr="00613D4B" w:rsidRDefault="000937B3" w:rsidP="000937B3">
      <w:pPr>
        <w:pStyle w:val="Default"/>
        <w:jc w:val="center"/>
        <w:rPr>
          <w:rFonts w:ascii="Calibri" w:hAnsi="Calibri"/>
          <w:sz w:val="32"/>
          <w:szCs w:val="32"/>
        </w:rPr>
      </w:pP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343AED9F" w:rsidR="000D6488" w:rsidRPr="00AF049F" w:rsidRDefault="000D6488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  <w:r w:rsidR="00000F87">
        <w:rPr>
          <w:rFonts w:ascii="Calibri" w:hAnsi="Calibri" w:cs="Arial"/>
        </w:rPr>
        <w:tab/>
      </w:r>
    </w:p>
    <w:p w14:paraId="2697D763" w14:textId="00045D19" w:rsidR="000D6488" w:rsidRPr="00AF049F" w:rsidRDefault="000D6488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  <w:r w:rsidR="00000F87">
        <w:rPr>
          <w:rFonts w:ascii="Calibri" w:hAnsi="Calibri" w:cs="Arial"/>
        </w:rPr>
        <w:tab/>
      </w:r>
    </w:p>
    <w:p w14:paraId="2A2EBE38" w14:textId="22555E7A" w:rsidR="000D6488" w:rsidRPr="00AF049F" w:rsidRDefault="000D6488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  <w:r w:rsidR="00000F87">
        <w:rPr>
          <w:rFonts w:ascii="Calibri" w:hAnsi="Calibri" w:cs="Arial"/>
        </w:rPr>
        <w:tab/>
      </w:r>
      <w:r w:rsidR="00000F87">
        <w:rPr>
          <w:rFonts w:ascii="Calibri" w:hAnsi="Calibri" w:cs="Arial"/>
        </w:rPr>
        <w:tab/>
      </w:r>
    </w:p>
    <w:p w14:paraId="44A050D6" w14:textId="555B1584" w:rsidR="006D3A92" w:rsidRDefault="006D3A92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000F87">
        <w:rPr>
          <w:rFonts w:ascii="Calibri" w:hAnsi="Calibri" w:cs="Arial"/>
        </w:rPr>
        <w:tab/>
      </w:r>
    </w:p>
    <w:p w14:paraId="5E44283C" w14:textId="04AF54F6" w:rsidR="000D6488" w:rsidRPr="00AF049F" w:rsidRDefault="000D6488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  <w:r w:rsidR="00000F87">
        <w:rPr>
          <w:rFonts w:ascii="Calibri" w:hAnsi="Calibri" w:cs="Arial"/>
        </w:rPr>
        <w:tab/>
      </w:r>
    </w:p>
    <w:p w14:paraId="63F51459" w14:textId="017BC7DF" w:rsidR="006D3A92" w:rsidRDefault="006D3A92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  <w:r w:rsidR="00000F87">
        <w:rPr>
          <w:rFonts w:ascii="Calibri" w:hAnsi="Calibri" w:cs="Arial"/>
        </w:rPr>
        <w:tab/>
      </w:r>
    </w:p>
    <w:p w14:paraId="77C860FB" w14:textId="779A9CBC" w:rsidR="000D6488" w:rsidRPr="00AF049F" w:rsidRDefault="000D6488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  <w:r w:rsidR="00000F87">
        <w:rPr>
          <w:rFonts w:ascii="Calibri" w:hAnsi="Calibri" w:cs="Arial"/>
        </w:rPr>
        <w:tab/>
      </w:r>
    </w:p>
    <w:p w14:paraId="5D3D7F8F" w14:textId="4D8EBAA1" w:rsidR="000D6488" w:rsidRDefault="000D6488" w:rsidP="00000F87">
      <w:pPr>
        <w:tabs>
          <w:tab w:val="left" w:pos="3828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  <w:r w:rsidR="00000F87">
        <w:rPr>
          <w:rFonts w:ascii="Calibri" w:hAnsi="Calibri" w:cs="Arial"/>
        </w:rPr>
        <w:tab/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06119AE3" w14:textId="77777777" w:rsidR="004238C5" w:rsidRPr="00003FD1" w:rsidRDefault="004238C5" w:rsidP="004238C5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</w:t>
      </w:r>
      <w:r>
        <w:rPr>
          <w:rFonts w:ascii="Calibri" w:hAnsi="Calibri" w:cs="Arial"/>
          <w:i/>
        </w:rPr>
        <w:t>Výzve</w:t>
      </w:r>
      <w:r w:rsidRPr="00003FD1">
        <w:rPr>
          <w:rFonts w:ascii="Calibri" w:hAnsi="Calibri" w:cs="Arial"/>
          <w:i/>
        </w:rPr>
        <w:t xml:space="preserve"> – </w:t>
      </w:r>
      <w:r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23A44FE6" w14:textId="77D5E2B0" w:rsidR="00AF2E64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63667258" w14:textId="77777777" w:rsidR="004238C5" w:rsidRPr="00025C4A" w:rsidRDefault="004238C5" w:rsidP="00AF2E64">
      <w:pPr>
        <w:tabs>
          <w:tab w:val="left" w:pos="6379"/>
        </w:tabs>
        <w:spacing w:after="0"/>
        <w:rPr>
          <w:rFonts w:cstheme="minorHAnsi"/>
          <w:highlight w:val="yellow"/>
        </w:rPr>
      </w:pPr>
    </w:p>
    <w:p w14:paraId="7199EC30" w14:textId="77777777" w:rsidR="00AF2E64" w:rsidRPr="00025C4A" w:rsidRDefault="00AF2E64" w:rsidP="00AF2E64">
      <w:pPr>
        <w:spacing w:after="0"/>
        <w:jc w:val="both"/>
        <w:rPr>
          <w:rFonts w:cstheme="minorHAnsi"/>
          <w:i/>
          <w:sz w:val="18"/>
          <w:szCs w:val="20"/>
        </w:rPr>
      </w:pPr>
      <w:r w:rsidRPr="00025C4A">
        <w:rPr>
          <w:rFonts w:cstheme="minorHAnsi"/>
          <w:sz w:val="18"/>
          <w:szCs w:val="20"/>
        </w:rPr>
        <w:t>*</w:t>
      </w:r>
      <w:r w:rsidRPr="00025C4A">
        <w:rPr>
          <w:rFonts w:cstheme="minorHAns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025C4A" w:rsidRDefault="00AF2E64" w:rsidP="00AF2E64">
      <w:pPr>
        <w:spacing w:after="0"/>
        <w:jc w:val="both"/>
        <w:rPr>
          <w:rFonts w:cstheme="minorHAnsi"/>
          <w:i/>
          <w:sz w:val="18"/>
          <w:szCs w:val="20"/>
        </w:rPr>
      </w:pPr>
      <w:r w:rsidRPr="00025C4A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025C4A" w:rsidRDefault="00AF2E64" w:rsidP="00AF2E64">
      <w:pPr>
        <w:spacing w:after="0"/>
        <w:jc w:val="both"/>
        <w:rPr>
          <w:rFonts w:cstheme="minorHAnsi"/>
        </w:rPr>
      </w:pPr>
      <w:r w:rsidRPr="00025C4A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  <w:r w:rsidRPr="00025C4A">
        <w:rPr>
          <w:rFonts w:cstheme="minorHAnsi"/>
          <w:bCs/>
          <w:i/>
          <w:noProof/>
        </w:rPr>
        <w:tab/>
      </w:r>
    </w:p>
    <w:p w14:paraId="3BF8DE8F" w14:textId="4DE740B3" w:rsidR="00003FD1" w:rsidRPr="00025C4A" w:rsidRDefault="00003FD1" w:rsidP="000D6488">
      <w:pPr>
        <w:rPr>
          <w:rFonts w:cstheme="minorHAns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E755F4C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6302" w14:textId="5F739099" w:rsidR="00CD09E6" w:rsidRDefault="00CD09E6">
    <w:pPr>
      <w:pStyle w:val="Hlavika"/>
    </w:pPr>
    <w:r>
      <w:t>Príloha č. 2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BF361E92"/>
    <w:lvl w:ilvl="0" w:tplc="21A2A5D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0F87"/>
    <w:rsid w:val="00003FD1"/>
    <w:rsid w:val="00025C4A"/>
    <w:rsid w:val="000937B3"/>
    <w:rsid w:val="00094168"/>
    <w:rsid w:val="000A02C3"/>
    <w:rsid w:val="000D6488"/>
    <w:rsid w:val="000F6052"/>
    <w:rsid w:val="000F7491"/>
    <w:rsid w:val="0010325B"/>
    <w:rsid w:val="00392BB3"/>
    <w:rsid w:val="003D1DAA"/>
    <w:rsid w:val="004238C5"/>
    <w:rsid w:val="00542FB7"/>
    <w:rsid w:val="005A3126"/>
    <w:rsid w:val="005D0301"/>
    <w:rsid w:val="006D3A92"/>
    <w:rsid w:val="00710ACB"/>
    <w:rsid w:val="00840BDF"/>
    <w:rsid w:val="00877648"/>
    <w:rsid w:val="008D1B66"/>
    <w:rsid w:val="00955A68"/>
    <w:rsid w:val="009E531B"/>
    <w:rsid w:val="009F0ED1"/>
    <w:rsid w:val="00AF2E64"/>
    <w:rsid w:val="00B55C47"/>
    <w:rsid w:val="00B60DE5"/>
    <w:rsid w:val="00CD09E6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Fekiačová Jana</cp:lastModifiedBy>
  <cp:revision>5</cp:revision>
  <dcterms:created xsi:type="dcterms:W3CDTF">2022-08-24T13:07:00Z</dcterms:created>
  <dcterms:modified xsi:type="dcterms:W3CDTF">2022-09-07T14:45:00Z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