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35A301BB" w14:textId="50047E8E" w:rsidR="00163BF0" w:rsidRPr="00163BF0" w:rsidRDefault="00081E55" w:rsidP="00163BF0">
      <w:pPr>
        <w:spacing w:line="276" w:lineRule="auto"/>
        <w:rPr>
          <w:rFonts w:ascii="Times New Roman" w:hAnsi="Times New Roman"/>
          <w:sz w:val="24"/>
          <w:szCs w:val="24"/>
        </w:rPr>
      </w:pP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B22AEC">
        <w:rPr>
          <w:rFonts w:ascii="Times New Roman" w:hAnsi="Times New Roman"/>
          <w:b/>
          <w:bCs/>
          <w:sz w:val="24"/>
          <w:szCs w:val="24"/>
        </w:rPr>
        <w:t xml:space="preserve">Diagnostika, opravy, servis a náhradné diely na </w:t>
      </w:r>
      <w:proofErr w:type="spellStart"/>
      <w:r w:rsidR="00B22AEC">
        <w:rPr>
          <w:rFonts w:ascii="Times New Roman" w:hAnsi="Times New Roman"/>
          <w:b/>
          <w:bCs/>
          <w:sz w:val="24"/>
          <w:szCs w:val="24"/>
        </w:rPr>
        <w:t>turbogenterátor</w:t>
      </w:r>
      <w:proofErr w:type="spellEnd"/>
    </w:p>
    <w:p w14:paraId="19A95EA6" w14:textId="77777777" w:rsidR="00D46310" w:rsidRPr="00163BF0" w:rsidRDefault="00D46310" w:rsidP="00163BF0">
      <w:pPr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6C7645E2" w:rsidR="007A6221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</w:t>
            </w:r>
            <w:r w:rsidR="00C907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diagnostiku, opravy, servis a ND na turbogenerátor </w:t>
            </w:r>
          </w:p>
          <w:p w14:paraId="4A65092E" w14:textId="344D1E18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161ABCB0" w14:textId="77777777" w:rsidR="006A22EF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</w:t>
            </w:r>
          </w:p>
          <w:p w14:paraId="354D37AF" w14:textId="1AC56543" w:rsidR="007A6221" w:rsidRPr="006A22EF" w:rsidRDefault="006A22EF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A22E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diagnostiku, opravy, servis a ND na turbogenerátor</w:t>
            </w:r>
            <w:r w:rsidR="006F7B97" w:rsidRPr="006A22E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96693C8" w14:textId="53E9396F" w:rsidR="006F7B97" w:rsidRPr="00F559CE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2202A39F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515A7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Diagnostiku, opravy, servis a náhradné diely na turbogenerátor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0ED6E6D3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1D49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/ </w:t>
            </w:r>
          </w:p>
        </w:tc>
        <w:tc>
          <w:tcPr>
            <w:tcW w:w="1656" w:type="dxa"/>
          </w:tcPr>
          <w:p w14:paraId="56DC16E4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546703CA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00A4E0" w14:textId="0814F672" w:rsidR="00081E55" w:rsidRPr="00270160" w:rsidRDefault="00081E55" w:rsidP="0027016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726486F" w14:textId="35B48024" w:rsidR="005D0EB2" w:rsidRDefault="005D0EB2" w:rsidP="00DD5B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3427434" w14:textId="21CA6D18" w:rsidR="00807A92" w:rsidRDefault="00081E55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6DC7FC92" w14:textId="2C31587D" w:rsidR="006A22EF" w:rsidRDefault="006A22EF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1C792A" w14:textId="77777777" w:rsidR="006A22EF" w:rsidRDefault="006A22EF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A22EF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746A" w14:textId="77777777" w:rsidR="00066309" w:rsidRDefault="00066309" w:rsidP="003C1ABA">
      <w:r>
        <w:separator/>
      </w:r>
    </w:p>
  </w:endnote>
  <w:endnote w:type="continuationSeparator" w:id="0">
    <w:p w14:paraId="75D60050" w14:textId="77777777" w:rsidR="00066309" w:rsidRDefault="00066309" w:rsidP="003C1ABA">
      <w:r>
        <w:continuationSeparator/>
      </w:r>
    </w:p>
  </w:endnote>
  <w:endnote w:type="continuationNotice" w:id="1">
    <w:p w14:paraId="2BBEEB74" w14:textId="77777777" w:rsidR="00066309" w:rsidRDefault="00066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9C15" w14:textId="77777777" w:rsidR="00066309" w:rsidRDefault="00066309" w:rsidP="003C1ABA">
      <w:r>
        <w:separator/>
      </w:r>
    </w:p>
  </w:footnote>
  <w:footnote w:type="continuationSeparator" w:id="0">
    <w:p w14:paraId="1AF50C49" w14:textId="77777777" w:rsidR="00066309" w:rsidRDefault="00066309" w:rsidP="003C1ABA">
      <w:r>
        <w:continuationSeparator/>
      </w:r>
    </w:p>
  </w:footnote>
  <w:footnote w:type="continuationNotice" w:id="1">
    <w:p w14:paraId="7E2C4092" w14:textId="77777777" w:rsidR="00066309" w:rsidRDefault="00066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5164">
    <w:abstractNumId w:val="10"/>
    <w:lvlOverride w:ilvl="0">
      <w:startOverride w:val="1"/>
    </w:lvlOverride>
  </w:num>
  <w:num w:numId="2" w16cid:durableId="1106340609">
    <w:abstractNumId w:val="10"/>
  </w:num>
  <w:num w:numId="3" w16cid:durableId="1570073142">
    <w:abstractNumId w:val="0"/>
  </w:num>
  <w:num w:numId="4" w16cid:durableId="1651980757">
    <w:abstractNumId w:val="8"/>
  </w:num>
  <w:num w:numId="5" w16cid:durableId="1049764408">
    <w:abstractNumId w:val="4"/>
  </w:num>
  <w:num w:numId="6" w16cid:durableId="1990934276">
    <w:abstractNumId w:val="1"/>
  </w:num>
  <w:num w:numId="7" w16cid:durableId="1110008626">
    <w:abstractNumId w:val="9"/>
  </w:num>
  <w:num w:numId="8" w16cid:durableId="1590118202">
    <w:abstractNumId w:val="7"/>
  </w:num>
  <w:num w:numId="9" w16cid:durableId="19356836">
    <w:abstractNumId w:val="6"/>
  </w:num>
  <w:num w:numId="10" w16cid:durableId="871695077">
    <w:abstractNumId w:val="3"/>
  </w:num>
  <w:num w:numId="11" w16cid:durableId="1049453732">
    <w:abstractNumId w:val="11"/>
  </w:num>
  <w:num w:numId="12" w16cid:durableId="542448186">
    <w:abstractNumId w:val="2"/>
  </w:num>
  <w:num w:numId="13" w16cid:durableId="1292857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66309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504E"/>
    <w:rsid w:val="000E51E3"/>
    <w:rsid w:val="000F1D85"/>
    <w:rsid w:val="000F7164"/>
    <w:rsid w:val="00102375"/>
    <w:rsid w:val="0010373B"/>
    <w:rsid w:val="00114FE0"/>
    <w:rsid w:val="00133369"/>
    <w:rsid w:val="00150569"/>
    <w:rsid w:val="00163BF0"/>
    <w:rsid w:val="001716EB"/>
    <w:rsid w:val="0019190E"/>
    <w:rsid w:val="001B7C16"/>
    <w:rsid w:val="001C373B"/>
    <w:rsid w:val="001C38CE"/>
    <w:rsid w:val="001D49B9"/>
    <w:rsid w:val="001E1307"/>
    <w:rsid w:val="001F68D7"/>
    <w:rsid w:val="002144F1"/>
    <w:rsid w:val="00222943"/>
    <w:rsid w:val="00223564"/>
    <w:rsid w:val="002261EF"/>
    <w:rsid w:val="00236E57"/>
    <w:rsid w:val="00270160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15A77"/>
    <w:rsid w:val="0052093E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A22EF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499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0CB0"/>
    <w:rsid w:val="0080362C"/>
    <w:rsid w:val="00803BC6"/>
    <w:rsid w:val="00807A92"/>
    <w:rsid w:val="00823C07"/>
    <w:rsid w:val="008276B4"/>
    <w:rsid w:val="008437FF"/>
    <w:rsid w:val="008541C5"/>
    <w:rsid w:val="008C0104"/>
    <w:rsid w:val="008F249D"/>
    <w:rsid w:val="008F604D"/>
    <w:rsid w:val="00913A5C"/>
    <w:rsid w:val="00916B62"/>
    <w:rsid w:val="00945A91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55A74"/>
    <w:rsid w:val="00A64DFA"/>
    <w:rsid w:val="00A663D1"/>
    <w:rsid w:val="00AA34DA"/>
    <w:rsid w:val="00AA75EA"/>
    <w:rsid w:val="00AD5F4B"/>
    <w:rsid w:val="00AD73E3"/>
    <w:rsid w:val="00B22AEC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6555D"/>
    <w:rsid w:val="00C90749"/>
    <w:rsid w:val="00C913A9"/>
    <w:rsid w:val="00CA1B8E"/>
    <w:rsid w:val="00CA503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D5B3C"/>
    <w:rsid w:val="00DE009F"/>
    <w:rsid w:val="00E05865"/>
    <w:rsid w:val="00E1097E"/>
    <w:rsid w:val="00E4586E"/>
    <w:rsid w:val="00E54527"/>
    <w:rsid w:val="00E725FB"/>
    <w:rsid w:val="00E925BC"/>
    <w:rsid w:val="00EB1206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10</cp:revision>
  <cp:lastPrinted>2021-07-13T05:27:00Z</cp:lastPrinted>
  <dcterms:created xsi:type="dcterms:W3CDTF">2022-08-23T11:30:00Z</dcterms:created>
  <dcterms:modified xsi:type="dcterms:W3CDTF">2022-08-24T12:27:00Z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