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FCAF" w14:textId="4B7B5CA3" w:rsidR="005D7E50" w:rsidRDefault="00273692" w:rsidP="00F718F4">
      <w:pPr>
        <w:spacing w:after="158" w:line="259" w:lineRule="auto"/>
        <w:ind w:left="0" w:firstLine="0"/>
        <w:jc w:val="left"/>
      </w:pPr>
      <w:r>
        <w:rPr>
          <w:b/>
        </w:rPr>
        <w:t xml:space="preserve">Zoznam náhradných dielov  </w:t>
      </w:r>
    </w:p>
    <w:p w14:paraId="352892E7" w14:textId="77777777" w:rsidR="005D7E50" w:rsidRDefault="00273692">
      <w:pPr>
        <w:pStyle w:val="Nadpis1"/>
        <w:ind w:left="355"/>
      </w:pPr>
      <w:r>
        <w:t xml:space="preserve">a) Príjmový stôl </w:t>
      </w:r>
      <w:proofErr w:type="spellStart"/>
      <w:r>
        <w:t>Fördermat</w:t>
      </w:r>
      <w:proofErr w:type="spellEnd"/>
      <w:r>
        <w:t xml:space="preserve"> R  </w:t>
      </w:r>
    </w:p>
    <w:tbl>
      <w:tblPr>
        <w:tblStyle w:val="TableGrid"/>
        <w:tblW w:w="8594" w:type="dxa"/>
        <w:tblInd w:w="-108" w:type="dxa"/>
        <w:tblCellMar>
          <w:top w:w="45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862"/>
        <w:gridCol w:w="1214"/>
        <w:gridCol w:w="1465"/>
        <w:gridCol w:w="3692"/>
        <w:gridCol w:w="1361"/>
      </w:tblGrid>
      <w:tr w:rsidR="00DF083A" w14:paraId="56703859" w14:textId="77777777" w:rsidTr="00B427EB">
        <w:trPr>
          <w:trHeight w:val="56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6CC6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Položka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E55D" w14:textId="77777777" w:rsidR="00DF083A" w:rsidRDefault="00DF083A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katalógové číslo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D6F5" w14:textId="77777777" w:rsidR="00DF083A" w:rsidRDefault="00DF083A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strana /pozícia z katalógu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5B5C" w14:textId="71314F72" w:rsidR="00DF083A" w:rsidRDefault="00DF083A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názov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D7AF" w14:textId="77777777" w:rsidR="00DF083A" w:rsidRDefault="00DF083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životnosť </w:t>
            </w:r>
          </w:p>
          <w:p w14:paraId="112513AB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motohodiny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) </w:t>
            </w:r>
          </w:p>
        </w:tc>
      </w:tr>
      <w:tr w:rsidR="00DF083A" w14:paraId="14E3EF57" w14:textId="77777777" w:rsidTr="00B427EB">
        <w:trPr>
          <w:trHeight w:val="25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23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1B48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8281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778B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8C8E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661C06B1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A896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3D03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B852494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709B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7/20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E651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napínací vidlice-853506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1ABA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452427B3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AC2F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78E4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K852876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994C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7/21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C39D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ozubené kolo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C9D1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7FD83DFD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D087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7DFE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B853633A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66E5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12/komplet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2F23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hnací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hřídel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- komplet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A297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64AAA536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0986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21D7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K852900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E583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931A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motor s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převodovkou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7,5 kW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5633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7245CC21" w14:textId="77777777" w:rsidTr="00B427EB">
        <w:trPr>
          <w:trHeight w:val="31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FBC9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0877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B852614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8AC8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7/32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FFED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lišty dopravníku v bunkru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EBFC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230EC93B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06EB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6C2C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B852878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7EC5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30/23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1A8A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hnací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řetěž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dopravníku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963" w14:textId="77777777" w:rsidR="00DF083A" w:rsidRDefault="00DF083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5 000 </w:t>
            </w:r>
          </w:p>
        </w:tc>
      </w:tr>
      <w:tr w:rsidR="00DF083A" w14:paraId="513BF09A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B41A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10DB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B852879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5902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30/24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6517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hnací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řetěz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dopravníku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8786" w14:textId="77777777" w:rsidR="00DF083A" w:rsidRDefault="00DF083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5 000 </w:t>
            </w:r>
          </w:p>
        </w:tc>
      </w:tr>
      <w:tr w:rsidR="00DF083A" w14:paraId="40792619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2FD9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3A86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D852872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0458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30/17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5964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vodítka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řetězu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208B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5757B326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05E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841D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D852871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2EB2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30/18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2B31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vodítka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řetězu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BE7E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759403FE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AEAA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A540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B852381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3489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30/29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2CA8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ozubené kolo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napínacího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mechanizmu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A2D7" w14:textId="77777777" w:rsidR="00DF083A" w:rsidRDefault="00DF083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5 000 </w:t>
            </w:r>
          </w:p>
        </w:tc>
      </w:tr>
      <w:tr w:rsidR="00DF083A" w14:paraId="46F04D8E" w14:textId="77777777" w:rsidTr="00B427EB">
        <w:trPr>
          <w:trHeight w:val="31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2B12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3EDC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B852448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584A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32/komplet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C49C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hnací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soukolí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vynášecího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dopravníku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7BD5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27EE71AE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1CC0" w14:textId="77777777" w:rsidR="00DF083A" w:rsidRDefault="00DF083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B543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B852444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9811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32/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9E04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ozubené hnací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dvojkolo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9203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6E618CE8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EBF8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EB5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T852674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B6A3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14/1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6B5A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ozubené kolo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9AE" w14:textId="77777777" w:rsidR="00DF083A" w:rsidRDefault="00DF083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5 000 </w:t>
            </w:r>
          </w:p>
        </w:tc>
      </w:tr>
      <w:tr w:rsidR="00DF083A" w14:paraId="0B309E8D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947F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9B7D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B852683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CB99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16/56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8779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pohonná jednotka bunkru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9E24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741DCF37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4809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5FAF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B852245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6AF4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44/1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D30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rám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rozdružovacích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nožů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4610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07B11879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7767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F2A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B852273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3272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44/20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FE22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držák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nožů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A17D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32BA510E" w14:textId="77777777" w:rsidTr="00B427EB">
        <w:trPr>
          <w:trHeight w:val="31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8830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760D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T854250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97AD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44/27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C893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řezné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nože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DD0F" w14:textId="77777777" w:rsidR="00DF083A" w:rsidRDefault="00DF083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2 000 </w:t>
            </w:r>
          </w:p>
        </w:tc>
      </w:tr>
      <w:tr w:rsidR="00DF083A" w14:paraId="0B5BA155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604D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381F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T852274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E868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44/26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D464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rozdružovací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nože +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upevnění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D1AC" w14:textId="77777777" w:rsidR="00DF083A" w:rsidRDefault="00DF083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2 000 </w:t>
            </w:r>
          </w:p>
        </w:tc>
      </w:tr>
      <w:tr w:rsidR="00DF083A" w14:paraId="4A350CE3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F84B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18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3AD9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B852446A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7C5C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28/2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B40E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hnací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hřídel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187C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72CEB572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3103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19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40B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B852447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9FD4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28/3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35B9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hřídel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6F38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233FEEB1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CB26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7102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K852877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2B7A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26/2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A152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řetěz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vynášecího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dopravníku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AF88" w14:textId="77777777" w:rsidR="00DF083A" w:rsidRDefault="00DF083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10 000 </w:t>
            </w:r>
          </w:p>
        </w:tc>
      </w:tr>
      <w:tr w:rsidR="00DF083A" w14:paraId="1AD5056E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C08F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19FF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853210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22A0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26/1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4FE9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lišta dávkovací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stěny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5F46" w14:textId="77777777" w:rsidR="00DF083A" w:rsidRDefault="00DF083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10 000 </w:t>
            </w:r>
          </w:p>
        </w:tc>
      </w:tr>
      <w:tr w:rsidR="00DF083A" w14:paraId="57DFC289" w14:textId="77777777" w:rsidTr="00B427EB">
        <w:trPr>
          <w:trHeight w:val="31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1051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FEF1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B852890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45C9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40/18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E883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tlumič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rázů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A556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09395824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E9FF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A883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B852890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915E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46/17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8C94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žabky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vč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Upevnění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0276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  <w:tr w:rsidR="00DF083A" w14:paraId="7550716A" w14:textId="77777777" w:rsidTr="00B427EB">
        <w:trPr>
          <w:trHeight w:val="3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0683" w14:textId="77777777" w:rsidR="00DF083A" w:rsidRDefault="00DF083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BA96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B853301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F504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46/20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8334" w14:textId="77777777" w:rsidR="00DF083A" w:rsidRDefault="00DF08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tykadlo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8B01" w14:textId="77777777" w:rsidR="00DF083A" w:rsidRDefault="00DF083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</w:tbl>
    <w:p w14:paraId="2A1BD75C" w14:textId="77777777" w:rsidR="005D7E50" w:rsidRDefault="00273692">
      <w:pPr>
        <w:spacing w:after="158" w:line="259" w:lineRule="auto"/>
        <w:ind w:left="0" w:firstLine="0"/>
        <w:jc w:val="left"/>
      </w:pPr>
      <w:r>
        <w:rPr>
          <w:b/>
        </w:rPr>
        <w:t xml:space="preserve">  </w:t>
      </w:r>
    </w:p>
    <w:p w14:paraId="43AC1C0A" w14:textId="55C97635" w:rsidR="005D7E50" w:rsidRDefault="00273692">
      <w:pPr>
        <w:spacing w:after="0" w:line="259" w:lineRule="auto"/>
        <w:ind w:left="0" w:firstLine="0"/>
        <w:jc w:val="left"/>
      </w:pPr>
      <w:r>
        <w:tab/>
        <w:t xml:space="preserve"> </w:t>
      </w:r>
    </w:p>
    <w:p w14:paraId="24682684" w14:textId="77777777" w:rsidR="005D7E50" w:rsidRDefault="00273692">
      <w:pPr>
        <w:pStyle w:val="Nadpis1"/>
        <w:ind w:left="355"/>
      </w:pPr>
      <w:r>
        <w:t xml:space="preserve">b) Balistický separátor </w:t>
      </w:r>
      <w:proofErr w:type="spellStart"/>
      <w:r>
        <w:t>Eliptical</w:t>
      </w:r>
      <w:proofErr w:type="spellEnd"/>
      <w:r>
        <w:t xml:space="preserve"> E2500 </w:t>
      </w:r>
    </w:p>
    <w:tbl>
      <w:tblPr>
        <w:tblStyle w:val="TableGrid"/>
        <w:tblW w:w="5965" w:type="dxa"/>
        <w:tblInd w:w="7" w:type="dxa"/>
        <w:tblCellMar>
          <w:top w:w="64" w:type="dxa"/>
          <w:right w:w="18" w:type="dxa"/>
        </w:tblCellMar>
        <w:tblLook w:val="04A0" w:firstRow="1" w:lastRow="0" w:firstColumn="1" w:lastColumn="0" w:noHBand="0" w:noVBand="1"/>
      </w:tblPr>
      <w:tblGrid>
        <w:gridCol w:w="2218"/>
        <w:gridCol w:w="2113"/>
        <w:gridCol w:w="1634"/>
      </w:tblGrid>
      <w:tr w:rsidR="00E7428C" w14:paraId="58F2CCDB" w14:textId="77777777" w:rsidTr="00E7428C">
        <w:trPr>
          <w:trHeight w:val="91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A4E86" w14:textId="77777777" w:rsidR="00E7428C" w:rsidRDefault="00E7428C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3"/>
              </w:rPr>
              <w:t>Označenie položky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349D7" w14:textId="77777777" w:rsidR="00E7428C" w:rsidRDefault="00E7428C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3"/>
              </w:rPr>
              <w:t>Popis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8ACF" w14:textId="77777777" w:rsidR="00E7428C" w:rsidRDefault="00E7428C">
            <w:pPr>
              <w:spacing w:after="0" w:line="262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3"/>
              </w:rPr>
              <w:t xml:space="preserve">Odhadovaná životnosť v </w:t>
            </w:r>
          </w:p>
          <w:p w14:paraId="627DE889" w14:textId="77777777" w:rsidR="00E7428C" w:rsidRDefault="00E7428C">
            <w:pPr>
              <w:spacing w:after="0" w:line="259" w:lineRule="auto"/>
              <w:ind w:left="142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3"/>
              </w:rPr>
              <w:t>motohodinách</w:t>
            </w:r>
            <w:proofErr w:type="spellEnd"/>
          </w:p>
        </w:tc>
      </w:tr>
      <w:tr w:rsidR="00E7428C" w14:paraId="600889DE" w14:textId="77777777" w:rsidTr="00E7428C">
        <w:trPr>
          <w:trHeight w:val="3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CFB6" w14:textId="77777777" w:rsidR="00E7428C" w:rsidRDefault="00E7428C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501.011.950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7760" w14:textId="77777777" w:rsidR="00E7428C" w:rsidRDefault="00E7428C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Ložisková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sestava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53E6" w14:textId="77777777" w:rsidR="00E7428C" w:rsidRDefault="00E7428C">
            <w:pPr>
              <w:spacing w:after="0" w:line="259" w:lineRule="auto"/>
              <w:ind w:left="4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4 000</w:t>
            </w:r>
          </w:p>
        </w:tc>
      </w:tr>
      <w:tr w:rsidR="00E7428C" w14:paraId="79BD49FD" w14:textId="77777777" w:rsidTr="00E7428C">
        <w:trPr>
          <w:trHeight w:val="3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FFE3" w14:textId="77777777" w:rsidR="00E7428C" w:rsidRDefault="00E7428C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501.057.865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7311" w14:textId="77777777" w:rsidR="00E7428C" w:rsidRDefault="00E7428C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Sestava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krycí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3795" w14:textId="77777777" w:rsidR="00E7428C" w:rsidRDefault="00E7428C">
            <w:pPr>
              <w:spacing w:after="0" w:line="259" w:lineRule="auto"/>
              <w:ind w:left="4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8 000</w:t>
            </w:r>
          </w:p>
        </w:tc>
      </w:tr>
      <w:tr w:rsidR="00E7428C" w14:paraId="104864D0" w14:textId="77777777" w:rsidTr="00E7428C">
        <w:trPr>
          <w:trHeight w:val="3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6B83" w14:textId="77777777" w:rsidR="00E7428C" w:rsidRDefault="00E7428C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501.064.410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837D" w14:textId="77777777" w:rsidR="00E7428C" w:rsidRDefault="00E7428C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Ložisko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38D6" w14:textId="77777777" w:rsidR="00E7428C" w:rsidRDefault="00E7428C">
            <w:pPr>
              <w:spacing w:after="0" w:line="259" w:lineRule="auto"/>
              <w:ind w:left="4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4 000</w:t>
            </w:r>
          </w:p>
        </w:tc>
      </w:tr>
      <w:tr w:rsidR="00E7428C" w14:paraId="11A43BDA" w14:textId="77777777" w:rsidTr="00E7428C">
        <w:trPr>
          <w:trHeight w:val="3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3E6D" w14:textId="77777777" w:rsidR="00E7428C" w:rsidRDefault="00E7428C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500.070.906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C4A5" w14:textId="77777777" w:rsidR="00E7428C" w:rsidRDefault="00E7428C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Ložiskové uložení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E11B" w14:textId="77777777" w:rsidR="00E7428C" w:rsidRDefault="00E7428C">
            <w:pPr>
              <w:spacing w:after="0" w:line="259" w:lineRule="auto"/>
              <w:ind w:left="4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8 000</w:t>
            </w:r>
          </w:p>
        </w:tc>
      </w:tr>
      <w:tr w:rsidR="00E7428C" w14:paraId="0C43426B" w14:textId="77777777" w:rsidTr="00E7428C">
        <w:trPr>
          <w:trHeight w:val="3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DF47" w14:textId="77777777" w:rsidR="00E7428C" w:rsidRDefault="00E7428C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501.054.451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92C3" w14:textId="77777777" w:rsidR="00E7428C" w:rsidRDefault="00E7428C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Třídicí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plato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393A" w14:textId="77777777" w:rsidR="00E7428C" w:rsidRDefault="00E7428C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15 000</w:t>
            </w:r>
          </w:p>
        </w:tc>
      </w:tr>
      <w:tr w:rsidR="00E7428C" w14:paraId="6A52F54D" w14:textId="77777777" w:rsidTr="00E7428C">
        <w:trPr>
          <w:trHeight w:val="3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BD52" w14:textId="77777777" w:rsidR="00E7428C" w:rsidRDefault="00E7428C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501.056.914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99FA" w14:textId="77777777" w:rsidR="00E7428C" w:rsidRDefault="00E7428C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Tlumič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DE595" w14:textId="77777777" w:rsidR="00E7428C" w:rsidRDefault="00E7428C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12 000</w:t>
            </w:r>
          </w:p>
        </w:tc>
      </w:tr>
      <w:tr w:rsidR="00E7428C" w14:paraId="55126E75" w14:textId="77777777" w:rsidTr="00E7428C">
        <w:trPr>
          <w:trHeight w:val="3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6B8F" w14:textId="77777777" w:rsidR="00E7428C" w:rsidRDefault="00E7428C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001.001.792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0599" w14:textId="77777777" w:rsidR="00E7428C" w:rsidRDefault="00E7428C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Spojka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Rotex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7E59" w14:textId="77777777" w:rsidR="00E7428C" w:rsidRDefault="00E7428C">
            <w:pPr>
              <w:spacing w:after="0" w:line="259" w:lineRule="auto"/>
              <w:ind w:left="4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6 000</w:t>
            </w:r>
          </w:p>
        </w:tc>
      </w:tr>
      <w:tr w:rsidR="00E7428C" w14:paraId="73CF948C" w14:textId="77777777" w:rsidTr="00E7428C">
        <w:trPr>
          <w:trHeight w:val="3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6D8C" w14:textId="77777777" w:rsidR="00E7428C" w:rsidRDefault="00E7428C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001.001.795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750A" w14:textId="77777777" w:rsidR="00E7428C" w:rsidRDefault="00E7428C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Spojka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Rotex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F106" w14:textId="77777777" w:rsidR="00E7428C" w:rsidRDefault="00E7428C">
            <w:pPr>
              <w:spacing w:after="0" w:line="259" w:lineRule="auto"/>
              <w:ind w:left="4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6 000</w:t>
            </w:r>
          </w:p>
        </w:tc>
      </w:tr>
      <w:tr w:rsidR="00E7428C" w14:paraId="49DFC89D" w14:textId="77777777" w:rsidTr="00E7428C">
        <w:trPr>
          <w:trHeight w:val="3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BDDC" w14:textId="77777777" w:rsidR="00E7428C" w:rsidRDefault="00E7428C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501.072.604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9CA2" w14:textId="77777777" w:rsidR="00E7428C" w:rsidRDefault="00E7428C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Krycí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desky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Hardox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A221" w14:textId="77777777" w:rsidR="00E7428C" w:rsidRDefault="00E7428C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10 000</w:t>
            </w:r>
          </w:p>
        </w:tc>
      </w:tr>
      <w:tr w:rsidR="00E7428C" w14:paraId="5CDCC6F2" w14:textId="77777777" w:rsidTr="00E7428C">
        <w:trPr>
          <w:trHeight w:val="300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FE03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7DCC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C6EA9A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86D15EE" w14:textId="3038ED5C" w:rsidR="005D7E50" w:rsidRDefault="005D7E50">
      <w:pPr>
        <w:spacing w:after="197" w:line="259" w:lineRule="auto"/>
        <w:ind w:left="0" w:firstLine="0"/>
        <w:jc w:val="left"/>
      </w:pPr>
    </w:p>
    <w:p w14:paraId="3BEF309D" w14:textId="77777777" w:rsidR="005D7E50" w:rsidRDefault="00273692">
      <w:pPr>
        <w:pStyle w:val="Nadpis1"/>
        <w:ind w:left="355"/>
      </w:pPr>
      <w:r>
        <w:t xml:space="preserve">c) Magnetický separátor MSF-5 (Fe kovy) </w:t>
      </w:r>
    </w:p>
    <w:p w14:paraId="6228D91D" w14:textId="77777777" w:rsidR="005D7E50" w:rsidRDefault="00273692">
      <w:pPr>
        <w:spacing w:after="54" w:line="259" w:lineRule="auto"/>
        <w:ind w:left="1717" w:firstLine="0"/>
        <w:jc w:val="left"/>
      </w:pPr>
      <w:r>
        <w:rPr>
          <w:noProof/>
        </w:rPr>
        <w:drawing>
          <wp:inline distT="0" distB="0" distL="0" distR="0" wp14:anchorId="45E56D23" wp14:editId="0D98C39D">
            <wp:extent cx="3487420" cy="2320290"/>
            <wp:effectExtent l="0" t="0" r="0" b="0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E24D2" w14:textId="77777777" w:rsidR="005D7E50" w:rsidRDefault="00273692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6802" w:type="dxa"/>
        <w:tblInd w:w="5" w:type="dxa"/>
        <w:tblCellMar>
          <w:top w:w="40" w:type="dxa"/>
          <w:left w:w="7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951"/>
        <w:gridCol w:w="5851"/>
      </w:tblGrid>
      <w:tr w:rsidR="00E7428C" w14:paraId="52CFFF1C" w14:textId="77777777" w:rsidTr="00E7428C">
        <w:trPr>
          <w:trHeight w:val="47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76CB9" w14:textId="77777777" w:rsidR="00E7428C" w:rsidRDefault="00E7428C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Pozícia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2C648" w14:textId="77777777" w:rsidR="00E7428C" w:rsidRDefault="00E7428C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popis </w:t>
            </w:r>
          </w:p>
        </w:tc>
      </w:tr>
      <w:tr w:rsidR="00E7428C" w14:paraId="0CC814A1" w14:textId="77777777" w:rsidTr="00E7428C">
        <w:trPr>
          <w:trHeight w:val="31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ABD53" w14:textId="77777777" w:rsidR="00E7428C" w:rsidRDefault="00E7428C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1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DDF0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Motor SK1SI75-IEC 100 L4           </w:t>
            </w:r>
          </w:p>
        </w:tc>
      </w:tr>
      <w:tr w:rsidR="00E7428C" w14:paraId="454E1FF2" w14:textId="77777777" w:rsidTr="00E7428C">
        <w:trPr>
          <w:trHeight w:val="31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C19E9" w14:textId="77777777" w:rsidR="00E7428C" w:rsidRDefault="00E7428C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2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AED0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Valec 100A3101D5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pr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. 324x830   </w:t>
            </w:r>
          </w:p>
        </w:tc>
      </w:tr>
      <w:tr w:rsidR="00E7428C" w14:paraId="0E363463" w14:textId="77777777" w:rsidTr="00E7428C">
        <w:trPr>
          <w:trHeight w:val="31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C543D" w14:textId="77777777" w:rsidR="00E7428C" w:rsidRDefault="00E7428C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3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8936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Valec 100A3001D5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pr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. 324x830   </w:t>
            </w:r>
          </w:p>
        </w:tc>
      </w:tr>
      <w:tr w:rsidR="00E7428C" w14:paraId="3E0E47D4" w14:textId="77777777" w:rsidTr="00E7428C">
        <w:trPr>
          <w:trHeight w:val="44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47216" w14:textId="77777777" w:rsidR="00E7428C" w:rsidRDefault="00E7428C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4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91B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Dopravný pás EP 400/3 š. 800 mm, obvodová dĺžka 5580 mm, unášače v. 50 mm, š. 600,                                        </w:t>
            </w:r>
          </w:p>
        </w:tc>
      </w:tr>
      <w:tr w:rsidR="00E7428C" w14:paraId="40996254" w14:textId="77777777" w:rsidTr="00E7428C">
        <w:trPr>
          <w:trHeight w:val="31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676D1" w14:textId="77777777" w:rsidR="00E7428C" w:rsidRDefault="00E7428C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5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911D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Ložisko SKF SNL512 – 610                   </w:t>
            </w:r>
          </w:p>
        </w:tc>
      </w:tr>
    </w:tbl>
    <w:p w14:paraId="787ECCA0" w14:textId="77777777" w:rsidR="00E7428C" w:rsidRPr="00E7428C" w:rsidRDefault="00E7428C" w:rsidP="00E7428C">
      <w:pPr>
        <w:spacing w:after="96" w:line="259" w:lineRule="auto"/>
        <w:ind w:left="705" w:firstLine="0"/>
        <w:jc w:val="left"/>
      </w:pPr>
    </w:p>
    <w:p w14:paraId="575DFF90" w14:textId="3C1B259D" w:rsidR="005D7E50" w:rsidRDefault="00273692">
      <w:pPr>
        <w:numPr>
          <w:ilvl w:val="0"/>
          <w:numId w:val="1"/>
        </w:numPr>
        <w:spacing w:after="96" w:line="259" w:lineRule="auto"/>
        <w:ind w:hanging="360"/>
        <w:jc w:val="left"/>
      </w:pPr>
      <w:r>
        <w:rPr>
          <w:b/>
        </w:rPr>
        <w:t xml:space="preserve">Magnetický separátor </w:t>
      </w:r>
      <w:proofErr w:type="spellStart"/>
      <w:r>
        <w:rPr>
          <w:b/>
        </w:rPr>
        <w:t>Edy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MSNK 1400-8 (neželezné kovy) </w:t>
      </w:r>
    </w:p>
    <w:p w14:paraId="4C22295A" w14:textId="77777777" w:rsidR="005D7E50" w:rsidRDefault="00273692">
      <w:pPr>
        <w:spacing w:after="5" w:line="259" w:lineRule="auto"/>
        <w:ind w:left="1527" w:firstLine="0"/>
        <w:jc w:val="left"/>
      </w:pPr>
      <w:r>
        <w:rPr>
          <w:noProof/>
        </w:rPr>
        <w:lastRenderedPageBreak/>
        <w:drawing>
          <wp:inline distT="0" distB="0" distL="0" distR="0" wp14:anchorId="38952717" wp14:editId="4D097B04">
            <wp:extent cx="4015105" cy="2864485"/>
            <wp:effectExtent l="0" t="0" r="0" b="0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510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802" w:type="dxa"/>
        <w:tblInd w:w="5" w:type="dxa"/>
        <w:tblCellMar>
          <w:top w:w="40" w:type="dxa"/>
          <w:left w:w="70" w:type="dxa"/>
          <w:bottom w:w="4" w:type="dxa"/>
        </w:tblCellMar>
        <w:tblLook w:val="04A0" w:firstRow="1" w:lastRow="0" w:firstColumn="1" w:lastColumn="0" w:noHBand="0" w:noVBand="1"/>
      </w:tblPr>
      <w:tblGrid>
        <w:gridCol w:w="960"/>
        <w:gridCol w:w="5842"/>
      </w:tblGrid>
      <w:tr w:rsidR="00E7428C" w14:paraId="4609C4C3" w14:textId="77777777" w:rsidTr="00E7428C">
        <w:trPr>
          <w:trHeight w:val="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94D11" w14:textId="77777777" w:rsidR="00E7428C" w:rsidRDefault="00E7428C">
            <w:pPr>
              <w:spacing w:after="0" w:line="259" w:lineRule="auto"/>
              <w:ind w:left="0" w:right="7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Pozícia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E6A2D" w14:textId="77777777" w:rsidR="00E7428C" w:rsidRDefault="00E7428C">
            <w:pPr>
              <w:spacing w:after="0" w:line="259" w:lineRule="auto"/>
              <w:ind w:left="0" w:right="7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popis </w:t>
            </w:r>
          </w:p>
        </w:tc>
      </w:tr>
      <w:tr w:rsidR="00E7428C" w14:paraId="6DEA65F8" w14:textId="77777777" w:rsidTr="00E7428C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E40D5" w14:textId="77777777" w:rsidR="00E7428C" w:rsidRDefault="00E7428C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1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A1CF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Magnetický valec                                                     </w:t>
            </w:r>
          </w:p>
        </w:tc>
      </w:tr>
      <w:tr w:rsidR="00E7428C" w14:paraId="663CE236" w14:textId="77777777" w:rsidTr="00E7428C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6D4DA" w14:textId="77777777" w:rsidR="00E7428C" w:rsidRDefault="00E7428C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2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08F7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Kevlarová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trubica                                                    </w:t>
            </w:r>
          </w:p>
        </w:tc>
      </w:tr>
      <w:tr w:rsidR="00E7428C" w14:paraId="59C86C6F" w14:textId="77777777" w:rsidTr="00E7428C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F27EE" w14:textId="77777777" w:rsidR="00E7428C" w:rsidRDefault="00E7428C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3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BA80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Kryt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plex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                                                                  </w:t>
            </w:r>
          </w:p>
        </w:tc>
      </w:tr>
      <w:tr w:rsidR="00E7428C" w14:paraId="6D855359" w14:textId="77777777" w:rsidTr="00E7428C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4CCC4" w14:textId="77777777" w:rsidR="00E7428C" w:rsidRDefault="00E7428C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4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0715D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Spojka hriadeľová 14 912                                       </w:t>
            </w:r>
          </w:p>
        </w:tc>
      </w:tr>
      <w:tr w:rsidR="00E7428C" w14:paraId="45082540" w14:textId="77777777" w:rsidTr="00E7428C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B7B5D" w14:textId="77777777" w:rsidR="00E7428C" w:rsidRDefault="00E7428C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5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8665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Motor 1LA7113-2AA62 4kW  14603                        </w:t>
            </w:r>
          </w:p>
        </w:tc>
      </w:tr>
      <w:tr w:rsidR="00E7428C" w14:paraId="0F4A9A62" w14:textId="77777777" w:rsidTr="00E7428C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9E349" w14:textId="77777777" w:rsidR="00E7428C" w:rsidRDefault="00E7428C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6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15BF6" w14:textId="77777777" w:rsidR="00E7428C" w:rsidRDefault="00E7428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Motor s prevodovkou MRT 50 , 0,75kW+ príruba F ,n=93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/min - 14989             </w:t>
            </w:r>
          </w:p>
        </w:tc>
      </w:tr>
      <w:tr w:rsidR="00E7428C" w14:paraId="48A937E1" w14:textId="77777777" w:rsidTr="00E7428C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156CD" w14:textId="77777777" w:rsidR="00E7428C" w:rsidRDefault="00E7428C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7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BCEF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Pás - PVC P 25-15, spojený 1420x4725 mm </w:t>
            </w:r>
          </w:p>
        </w:tc>
      </w:tr>
    </w:tbl>
    <w:p w14:paraId="1ED19A97" w14:textId="77777777" w:rsidR="005D7E50" w:rsidRDefault="00273692">
      <w:pPr>
        <w:spacing w:after="158" w:line="259" w:lineRule="auto"/>
        <w:ind w:left="720" w:firstLine="0"/>
        <w:jc w:val="left"/>
      </w:pPr>
      <w:r>
        <w:rPr>
          <w:b/>
        </w:rPr>
        <w:t xml:space="preserve"> </w:t>
      </w:r>
    </w:p>
    <w:p w14:paraId="6A246340" w14:textId="77777777" w:rsidR="005D7E50" w:rsidRDefault="00273692">
      <w:pPr>
        <w:spacing w:after="178" w:line="259" w:lineRule="auto"/>
        <w:ind w:left="720" w:firstLine="0"/>
        <w:jc w:val="left"/>
      </w:pPr>
      <w:r>
        <w:rPr>
          <w:b/>
        </w:rPr>
        <w:t xml:space="preserve"> </w:t>
      </w:r>
    </w:p>
    <w:p w14:paraId="11008AA2" w14:textId="77777777" w:rsidR="005D7E50" w:rsidRDefault="0027369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CD33068" w14:textId="77777777" w:rsidR="005D7E50" w:rsidRDefault="00273692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Triediace stroje NIR/VIS </w:t>
      </w:r>
    </w:p>
    <w:tbl>
      <w:tblPr>
        <w:tblStyle w:val="TableGrid"/>
        <w:tblW w:w="6180" w:type="dxa"/>
        <w:tblInd w:w="6" w:type="dxa"/>
        <w:tblCellMar>
          <w:left w:w="3" w:type="dxa"/>
          <w:right w:w="5" w:type="dxa"/>
        </w:tblCellMar>
        <w:tblLook w:val="04A0" w:firstRow="1" w:lastRow="0" w:firstColumn="1" w:lastColumn="0" w:noHBand="0" w:noVBand="1"/>
      </w:tblPr>
      <w:tblGrid>
        <w:gridCol w:w="528"/>
        <w:gridCol w:w="1042"/>
        <w:gridCol w:w="2194"/>
        <w:gridCol w:w="805"/>
        <w:gridCol w:w="751"/>
        <w:gridCol w:w="860"/>
      </w:tblGrid>
      <w:tr w:rsidR="00E7428C" w14:paraId="3ABED316" w14:textId="77777777" w:rsidTr="00E7428C">
        <w:trPr>
          <w:trHeight w:val="61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F4F188" w14:textId="77777777" w:rsidR="00E7428C" w:rsidRDefault="00E7428C">
            <w:pPr>
              <w:spacing w:after="0" w:line="259" w:lineRule="auto"/>
              <w:ind w:left="46" w:firstLine="0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Obrázok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E2A986" w14:textId="77777777" w:rsidR="00E7428C" w:rsidRDefault="00E7428C">
            <w:pPr>
              <w:spacing w:after="0" w:line="259" w:lineRule="auto"/>
              <w:ind w:left="38" w:firstLine="0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Objednávacie číslo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8E5F95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Popis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F5B22A" w14:textId="77777777" w:rsidR="00E7428C" w:rsidRDefault="00E7428C">
            <w:pPr>
              <w:spacing w:after="0" w:line="259" w:lineRule="auto"/>
              <w:ind w:left="83" w:firstLine="18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Doporučené množstvo na sklade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5C0E9B3" w14:textId="77777777" w:rsidR="00E7428C" w:rsidRDefault="00E7428C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životnosť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6873B0" w14:textId="77777777" w:rsidR="00E7428C" w:rsidRDefault="00E7428C">
            <w:pPr>
              <w:spacing w:after="0" w:line="259" w:lineRule="auto"/>
              <w:ind w:left="17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Charakter materiálu</w:t>
            </w:r>
          </w:p>
        </w:tc>
      </w:tr>
      <w:tr w:rsidR="00E7428C" w14:paraId="6CCDC66A" w14:textId="77777777" w:rsidTr="00E7428C">
        <w:trPr>
          <w:trHeight w:val="3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C843" w14:textId="77777777" w:rsidR="00E7428C" w:rsidRDefault="00E7428C">
            <w:pPr>
              <w:spacing w:after="0" w:line="259" w:lineRule="auto"/>
              <w:ind w:left="37" w:firstLine="0"/>
              <w:jc w:val="left"/>
            </w:pPr>
            <w:r>
              <w:rPr>
                <w:noProof/>
              </w:rPr>
              <w:drawing>
                <wp:inline distT="0" distB="0" distL="0" distR="0" wp14:anchorId="7FC1243D" wp14:editId="2F98258F">
                  <wp:extent cx="301895" cy="209072"/>
                  <wp:effectExtent l="0" t="0" r="0" b="0"/>
                  <wp:docPr id="2599" name="Picture 2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9" name="Picture 25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95" cy="2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80F1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5000-0000783-01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65C8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Kapacitor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pre jednotku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Polygon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Motor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8763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EA16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0F5E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6C4CFF2E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CDA4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7AE599EA" wp14:editId="554EA456">
                  <wp:extent cx="329184" cy="234696"/>
                  <wp:effectExtent l="0" t="0" r="0" b="0"/>
                  <wp:docPr id="90931" name="Picture 90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1" name="Picture 909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CD3E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5000-0000810-00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9400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Napájací zdroj 230/+/-5V=;6A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Condor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w. </w:t>
            </w:r>
          </w:p>
          <w:p w14:paraId="06DA7AA0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Ter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0F90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CD13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44CC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33075699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8BA8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A74B" w14:textId="77777777" w:rsidR="00E7428C" w:rsidRDefault="00E7428C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1066-026763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402" w14:textId="77777777" w:rsidR="00E7428C" w:rsidRDefault="00E7428C">
            <w:pPr>
              <w:spacing w:after="0" w:line="259" w:lineRule="auto"/>
              <w:ind w:left="19" w:firstLine="0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Frekvenčný menič s potenciometrom ASSY, </w:t>
            </w:r>
          </w:p>
          <w:p w14:paraId="65E8C733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LENZE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polygon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- 0.25kW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CB64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8954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0FEA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2B9CE365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F10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5035AAC" wp14:editId="2CBA53C0">
                  <wp:extent cx="325118" cy="226495"/>
                  <wp:effectExtent l="0" t="0" r="0" b="0"/>
                  <wp:docPr id="2603" name="Picture 2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" name="Picture 26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18" cy="22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F515" w14:textId="77777777" w:rsidR="00E7428C" w:rsidRDefault="00E7428C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1206-004323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0869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Zostava žiaroviek AS4, TYPE 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7F8F" w14:textId="77777777" w:rsidR="00E7428C" w:rsidRDefault="00E7428C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5B80" w14:textId="77777777" w:rsidR="00E7428C" w:rsidRDefault="00E7428C">
            <w:pPr>
              <w:spacing w:after="0" w:line="259" w:lineRule="auto"/>
              <w:ind w:left="9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 mesiacov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25EE" w14:textId="77777777" w:rsidR="00E7428C" w:rsidRDefault="00E7428C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2"/>
              </w:rPr>
              <w:t>spotrebný</w:t>
            </w:r>
          </w:p>
        </w:tc>
      </w:tr>
      <w:tr w:rsidR="00E7428C" w14:paraId="046749C1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756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32BA95F" wp14:editId="3D0D52F7">
                  <wp:extent cx="329184" cy="216408"/>
                  <wp:effectExtent l="0" t="0" r="0" b="0"/>
                  <wp:docPr id="90932" name="Picture 90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2" name="Picture 909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D6D9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5000-A790518-00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01EC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Zostava rámov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vonkajšách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skiel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9254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60F5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9464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67BB65AB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172E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334A314" wp14:editId="5560FC79">
                  <wp:extent cx="329184" cy="237744"/>
                  <wp:effectExtent l="0" t="0" r="0" b="0"/>
                  <wp:docPr id="90933" name="Picture 90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3" name="Picture 909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FDAD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5000-A551766-01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B801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Sada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napájacieho zdroja pre lampu 12V </w:t>
            </w:r>
          </w:p>
          <w:p w14:paraId="7875D640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AS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57EC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F08C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DD8F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55BAA0E7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468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4C28F5E" wp14:editId="3702C1B8">
                  <wp:extent cx="329184" cy="210312"/>
                  <wp:effectExtent l="0" t="0" r="0" b="0"/>
                  <wp:docPr id="90934" name="Picture 90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4" name="Picture 909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C172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5000-0072013-00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1DCA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Počítač HSCU EC300-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Celeron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1020E </w:t>
            </w:r>
          </w:p>
          <w:p w14:paraId="6E4B8D05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AS3/AS4/F4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F353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9065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9B2E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4F6B0791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8FD0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0CDA" w14:textId="77777777" w:rsidR="00E7428C" w:rsidRDefault="00E7428C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1500-018279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15CA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Upgrade pre viacnásobnú konfiguráciou </w:t>
            </w:r>
          </w:p>
          <w:p w14:paraId="76B38CF8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HSCU AS4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F4D6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A191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8F9E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</w:tr>
      <w:tr w:rsidR="00E7428C" w14:paraId="77545084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22BC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7711" w14:textId="77777777" w:rsidR="00E7428C" w:rsidRDefault="00E7428C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1500-018245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88D1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dodatočný strojný set-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up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pre HSCU viacnásobnú konfiguráciu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71E6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5254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2C6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</w:tr>
      <w:tr w:rsidR="00E7428C" w14:paraId="742B4CE2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C100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7FCE8F00" wp14:editId="3250E711">
                  <wp:extent cx="329184" cy="234696"/>
                  <wp:effectExtent l="0" t="0" r="0" b="0"/>
                  <wp:docPr id="90935" name="Picture 90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5" name="Picture 909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1050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5000-A780496-00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BBE1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PCB HPAC2 128Ch zostava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9975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D494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CBB4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69237A07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682C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4BD3896" wp14:editId="4A30C249">
                  <wp:extent cx="329184" cy="237744"/>
                  <wp:effectExtent l="0" t="0" r="0" b="0"/>
                  <wp:docPr id="90936" name="Picture 90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6" name="Picture 909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3361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5000-0071011-00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F073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Napájací zdroj 230/24V/20A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modular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PS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27F1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4349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B721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264B24E7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E0A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B9A44A8" wp14:editId="7848CE93">
                  <wp:extent cx="329184" cy="228600"/>
                  <wp:effectExtent l="0" t="0" r="0" b="0"/>
                  <wp:docPr id="90937" name="Picture 90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7" name="Picture 909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93E6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5000-P002837-00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B638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Napájací zdroj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Phoen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>. 230/12V/5A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701D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E66C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8058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16A65219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8BD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C29CCAC" wp14:editId="0A9DB249">
                  <wp:extent cx="329184" cy="237744"/>
                  <wp:effectExtent l="0" t="0" r="0" b="0"/>
                  <wp:docPr id="90938" name="Picture 90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8" name="Picture 909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4304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5000-0070566-00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EC15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Relé spojovacie K8 pre napájanie ventilu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D6BE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0D45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18A3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3BD726E3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366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ECD5F27" wp14:editId="07C843B2">
                  <wp:extent cx="325118" cy="214880"/>
                  <wp:effectExtent l="0" t="0" r="0" b="0"/>
                  <wp:docPr id="2611" name="Picture 2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" name="Picture 26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18" cy="21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563A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5000-0070411-00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C11E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časovacie relé pre svetelnú bariéru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71C3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4C31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756A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2F79CDAA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9EE4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8D9C60D" wp14:editId="458FB804">
                  <wp:extent cx="329184" cy="234696"/>
                  <wp:effectExtent l="0" t="0" r="0" b="0"/>
                  <wp:docPr id="90939" name="Picture 90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9" name="Picture 909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7529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5000-0070216-00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61B1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Relé 24VDC 4xCO 7A (Dopravník -ZAP)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74D4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C555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E037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77E0B9C1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C4BA" w14:textId="77777777" w:rsidR="00E7428C" w:rsidRDefault="00E7428C">
            <w:pPr>
              <w:spacing w:after="0" w:line="259" w:lineRule="auto"/>
              <w:ind w:left="73" w:firstLine="0"/>
              <w:jc w:val="left"/>
            </w:pPr>
            <w:r>
              <w:rPr>
                <w:noProof/>
              </w:rPr>
              <w:drawing>
                <wp:inline distT="0" distB="0" distL="0" distR="0" wp14:anchorId="35933C62" wp14:editId="6C8047A7">
                  <wp:extent cx="261256" cy="214880"/>
                  <wp:effectExtent l="0" t="0" r="0" b="0"/>
                  <wp:docPr id="2613" name="Picture 2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Picture 26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6" cy="21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08D5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5000-P001056-00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B78F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Relé 24VDC 1xCO 6A (AS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out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Easy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>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BD2B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FAC1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3A35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4F20D3E3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17B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049B986" wp14:editId="775EF3DC">
                  <wp:extent cx="316992" cy="237744"/>
                  <wp:effectExtent l="0" t="0" r="0" b="0"/>
                  <wp:docPr id="90940" name="Picture 90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0" name="Picture 9094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02BA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5000-0071799-00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7057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Ventilátor ,160m3/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h,s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držiakom na stenu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911F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3218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76B2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4CAD6EC8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821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0BE493E" wp14:editId="6F0C8EFC">
                  <wp:extent cx="329184" cy="234696"/>
                  <wp:effectExtent l="0" t="0" r="0" b="0"/>
                  <wp:docPr id="90941" name="Picture 90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1" name="Picture 9094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3892" w14:textId="77777777" w:rsidR="00E7428C" w:rsidRDefault="00E7428C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1047-014008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03D1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Display,Touchscreen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IEI DM-F15A/R-R10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4D67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5883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263A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275B2718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DAC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FD653FB" wp14:editId="6C609687">
                  <wp:extent cx="329184" cy="234696"/>
                  <wp:effectExtent l="0" t="0" r="0" b="0"/>
                  <wp:docPr id="90942" name="Picture 90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2" name="Picture 9094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E241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5000-0071738-00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A8EA" w14:textId="77777777" w:rsidR="00E7428C" w:rsidRDefault="00E7428C">
            <w:pPr>
              <w:spacing w:after="0" w:line="259" w:lineRule="auto"/>
              <w:ind w:left="19" w:firstLine="0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Filter, vzduchový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regulator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1",KNOCKS 8μm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CF8F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5D6A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 rok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F27C" w14:textId="77777777" w:rsidR="00E7428C" w:rsidRDefault="00E7428C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2"/>
              </w:rPr>
              <w:t>spotrebný</w:t>
            </w:r>
          </w:p>
        </w:tc>
      </w:tr>
      <w:tr w:rsidR="00E7428C" w14:paraId="2C6DEA4A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9829" w14:textId="77777777" w:rsidR="00E7428C" w:rsidRDefault="00E7428C">
            <w:pPr>
              <w:spacing w:after="0" w:line="259" w:lineRule="auto"/>
              <w:ind w:left="9" w:firstLine="0"/>
              <w:jc w:val="left"/>
            </w:pPr>
            <w:r>
              <w:rPr>
                <w:noProof/>
              </w:rPr>
              <w:drawing>
                <wp:inline distT="0" distB="0" distL="0" distR="0" wp14:anchorId="507BAAC9" wp14:editId="3353B0AB">
                  <wp:extent cx="319313" cy="232302"/>
                  <wp:effectExtent l="0" t="0" r="0" b="0"/>
                  <wp:docPr id="2619" name="Picture 2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13" cy="23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51EF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5000-0071837-00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0D2D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Manometer G1/4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Knocks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0-16Bar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388A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BAA9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3ED3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4A2A4D7D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E11E" w14:textId="77777777" w:rsidR="00E7428C" w:rsidRDefault="00E7428C">
            <w:pPr>
              <w:spacing w:after="0" w:line="259" w:lineRule="auto"/>
              <w:ind w:left="46" w:firstLine="0"/>
              <w:jc w:val="left"/>
            </w:pPr>
            <w:r>
              <w:rPr>
                <w:noProof/>
              </w:rPr>
              <w:drawing>
                <wp:inline distT="0" distB="0" distL="0" distR="0" wp14:anchorId="2CAD6D2F" wp14:editId="14426E7B">
                  <wp:extent cx="296090" cy="232302"/>
                  <wp:effectExtent l="0" t="0" r="0" b="0"/>
                  <wp:docPr id="2621" name="Picture 2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" name="Picture 262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90" cy="23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F346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5000-0071838-00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80D2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Manometer G1/4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Knocks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0-6Bar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E190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3304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A817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4182562D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96A4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3952652" wp14:editId="1BEBF620">
                  <wp:extent cx="329184" cy="219456"/>
                  <wp:effectExtent l="0" t="0" r="0" b="0"/>
                  <wp:docPr id="90943" name="Picture 90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3" name="Picture 9094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F071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5000-0071841-00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D0E1" w14:textId="77777777" w:rsidR="00E7428C" w:rsidRDefault="00E7428C">
            <w:pPr>
              <w:spacing w:after="0" w:line="259" w:lineRule="auto"/>
              <w:ind w:left="19" w:right="10" w:firstLine="0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Set náhradných dielov Vzduchový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regulator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Knocks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G1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1990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6A47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FDCD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5C66C4C5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CC12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64DF767" wp14:editId="3818F2B9">
                  <wp:extent cx="329184" cy="240792"/>
                  <wp:effectExtent l="0" t="0" r="0" b="0"/>
                  <wp:docPr id="90944" name="Picture 90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4" name="Picture 909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B292" w14:textId="77777777" w:rsidR="00E7428C" w:rsidRDefault="00E7428C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1129-020447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5152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Sada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na opravu, Náhradné diely pre </w:t>
            </w:r>
          </w:p>
          <w:p w14:paraId="4AC89F2A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Knocks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1" , strana filtru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E913" w14:textId="77777777" w:rsidR="00E7428C" w:rsidRDefault="00E7428C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3713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 rok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5EB9" w14:textId="77777777" w:rsidR="00E7428C" w:rsidRDefault="00E7428C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2"/>
              </w:rPr>
              <w:t>spotrebný</w:t>
            </w:r>
          </w:p>
        </w:tc>
      </w:tr>
      <w:tr w:rsidR="00E7428C" w14:paraId="78BFA213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965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02487E9" wp14:editId="047ED448">
                  <wp:extent cx="329184" cy="249937"/>
                  <wp:effectExtent l="0" t="0" r="0" b="0"/>
                  <wp:docPr id="90945" name="Picture 90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5" name="Picture 909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4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E968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5000-0070836-01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3358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Zostava PLC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Moeller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747C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97C1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5AFF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1E342EB0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9A7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0A29172" wp14:editId="47B27A3C">
                  <wp:extent cx="329184" cy="234696"/>
                  <wp:effectExtent l="0" t="0" r="0" b="0"/>
                  <wp:docPr id="90946" name="Picture 90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6" name="Picture 9094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2F2D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5000-0070880-01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C5CA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Tlakový Senzor 0-10 bar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945A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FC7C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C049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425EFA14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EB2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5083600" wp14:editId="470C6E8C">
                  <wp:extent cx="329184" cy="234696"/>
                  <wp:effectExtent l="0" t="0" r="0" b="0"/>
                  <wp:docPr id="90947" name="Picture 90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7" name="Picture 9094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3EFB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5000-0070081-00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15E6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Kábel M12 4PIN FEM 0ø 5m - LB,TRIGGER </w:t>
            </w:r>
          </w:p>
          <w:p w14:paraId="10B9F5EB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/tlakový senzor - L4-5M-G-PUR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F849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E009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607F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70DFC5E3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E7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2F9D4D0" wp14:editId="0566153E">
                  <wp:extent cx="329184" cy="240792"/>
                  <wp:effectExtent l="0" t="0" r="0" b="0"/>
                  <wp:docPr id="90948" name="Picture 90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8" name="Picture 9094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3257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5000-A551904-01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EC8E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Polygon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jednotka zostavy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Decagonal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</w:t>
            </w:r>
          </w:p>
          <w:p w14:paraId="6D19B8DC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H=120mm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AF62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05F7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3765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62459705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8CD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849B1A8" wp14:editId="7E315477">
                  <wp:extent cx="329184" cy="234696"/>
                  <wp:effectExtent l="0" t="0" r="0" b="0"/>
                  <wp:docPr id="90949" name="Picture 90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9" name="Picture 9094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6221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5000-P002222-01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5FE8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PCB CVD - posúvač ventilu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31E8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56F7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46A1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4A3F9305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8478" w14:textId="77777777" w:rsidR="00E7428C" w:rsidRDefault="00E7428C">
            <w:pPr>
              <w:spacing w:after="0" w:line="259" w:lineRule="auto"/>
              <w:ind w:left="9" w:firstLine="0"/>
              <w:jc w:val="left"/>
            </w:pPr>
            <w:r>
              <w:rPr>
                <w:noProof/>
              </w:rPr>
              <w:drawing>
                <wp:inline distT="0" distB="0" distL="0" distR="0" wp14:anchorId="458262A6" wp14:editId="360F593D">
                  <wp:extent cx="319313" cy="214879"/>
                  <wp:effectExtent l="0" t="0" r="0" b="0"/>
                  <wp:docPr id="2635" name="Picture 2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" name="Picture 263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13" cy="21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A76B" w14:textId="77777777" w:rsidR="00E7428C" w:rsidRDefault="00E7428C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1213-037442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73B6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PCB,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Polygon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trigger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doska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DDAA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A6B7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4D3F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30186BE8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F80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5DF5853" wp14:editId="644C0F7D">
                  <wp:extent cx="329184" cy="237744"/>
                  <wp:effectExtent l="0" t="0" r="0" b="0"/>
                  <wp:docPr id="90950" name="Picture 90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50" name="Picture 9095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D93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5000-0071372-00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875B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Solenoidný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ventil TS 400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7791" w14:textId="77777777" w:rsidR="00E7428C" w:rsidRDefault="00E7428C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B06B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 rok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46E3" w14:textId="77777777" w:rsidR="00E7428C" w:rsidRDefault="00E7428C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2"/>
              </w:rPr>
              <w:t>spotrebný</w:t>
            </w:r>
          </w:p>
        </w:tc>
      </w:tr>
      <w:tr w:rsidR="00E7428C" w14:paraId="00FE272D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5EE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4FB161C" wp14:editId="3F8C18FF">
                  <wp:extent cx="329184" cy="234697"/>
                  <wp:effectExtent l="0" t="0" r="0" b="0"/>
                  <wp:docPr id="90951" name="Picture 90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51" name="Picture 9095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EC5A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5000-0071831-00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F7B6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Tryska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 10 Ø3.5mm TT400 AS4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D1BE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2A95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6172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401AAA4E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A8F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7CA7CCE5" wp14:editId="4C6C5A5D">
                  <wp:extent cx="329184" cy="234696"/>
                  <wp:effectExtent l="0" t="0" r="0" b="0"/>
                  <wp:docPr id="90952" name="Picture 90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52" name="Picture 9095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C760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5000-0000844-00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8354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Pozičný senzor pre VBPS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20C1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740A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80E5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0F6F4F9A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5A1C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73D36E49" wp14:editId="113AD1D2">
                  <wp:extent cx="329184" cy="234696"/>
                  <wp:effectExtent l="0" t="0" r="0" b="0"/>
                  <wp:docPr id="90953" name="Picture 90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53" name="Picture 9095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D3F6" w14:textId="77777777" w:rsidR="00E7428C" w:rsidRDefault="00E7428C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5000-0000845-00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84E0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Kábel M8 4pin samica 90 - 5m FESTO </w:t>
            </w:r>
          </w:p>
          <w:p w14:paraId="3E4F2645" w14:textId="77777777" w:rsidR="00E7428C" w:rsidRDefault="00E7428C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158963 -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F4F0" w14:textId="77777777" w:rsidR="00E7428C" w:rsidRDefault="00E7428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8D28" w14:textId="77777777" w:rsidR="00E7428C" w:rsidRDefault="00E7428C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 roky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AB08" w14:textId="77777777" w:rsidR="00E7428C" w:rsidRDefault="00E7428C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nespotrebný</w:t>
            </w:r>
          </w:p>
        </w:tc>
      </w:tr>
      <w:tr w:rsidR="00E7428C" w14:paraId="0554431F" w14:textId="77777777" w:rsidTr="00E7428C">
        <w:trPr>
          <w:trHeight w:val="3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8476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8195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D506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FAE1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051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517E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B4E1A85" w14:textId="77777777" w:rsidR="00E7428C" w:rsidRPr="00B427EB" w:rsidRDefault="00E7428C" w:rsidP="00B427EB">
      <w:pPr>
        <w:spacing w:after="0" w:line="259" w:lineRule="auto"/>
        <w:ind w:left="705" w:firstLine="0"/>
        <w:jc w:val="left"/>
      </w:pPr>
    </w:p>
    <w:p w14:paraId="0C9FA776" w14:textId="1BA45B45" w:rsidR="005D7E50" w:rsidRDefault="00273692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Lis HBC-80 </w:t>
      </w:r>
    </w:p>
    <w:tbl>
      <w:tblPr>
        <w:tblStyle w:val="TableGrid"/>
        <w:tblW w:w="6635" w:type="dxa"/>
        <w:tblInd w:w="6" w:type="dxa"/>
        <w:tblCellMar>
          <w:top w:w="50" w:type="dxa"/>
          <w:left w:w="30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291"/>
        <w:gridCol w:w="1294"/>
        <w:gridCol w:w="1294"/>
      </w:tblGrid>
      <w:tr w:rsidR="00E7428C" w14:paraId="0B08B1A4" w14:textId="77777777" w:rsidTr="00E7428C">
        <w:trPr>
          <w:trHeight w:val="724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8159F" w14:textId="77777777" w:rsidR="00E7428C" w:rsidRDefault="00E7428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Označenie položky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25C59" w14:textId="77777777" w:rsidR="00E7428C" w:rsidRDefault="00E7428C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Popis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B3EC" w14:textId="77777777" w:rsidR="00E7428C" w:rsidRDefault="00E7428C">
            <w:pPr>
              <w:spacing w:after="0" w:line="262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Odhadovaná životnosť v </w:t>
            </w:r>
          </w:p>
          <w:p w14:paraId="601C4CA9" w14:textId="77777777" w:rsidR="00E7428C" w:rsidRDefault="00E7428C">
            <w:pPr>
              <w:spacing w:after="0" w:line="259" w:lineRule="auto"/>
              <w:ind w:left="83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motohodinách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5C6C3" w14:textId="77777777" w:rsidR="00E7428C" w:rsidRDefault="00E7428C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Charakter materiálu</w:t>
            </w:r>
          </w:p>
        </w:tc>
      </w:tr>
      <w:tr w:rsidR="00E7428C" w14:paraId="11AF6EE6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3AA01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000.093.630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E8DE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Otěrové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desky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12 mm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B53D5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BDB49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0748D3AA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1DE3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000.058.430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D4702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Plynový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píst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04BF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4F851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33E4BFFF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D9DB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000.495.317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E69C6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Shrnovač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C81C9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BBFFA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7EB1EB2C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65F3E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000.094.250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C3E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Pojezdové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kolo spodní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9B2F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363C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12EA2536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F6BE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000.094.252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7EF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Boční kolo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07617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F1837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524D80EB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4A2E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000.031.253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49E1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Ložisko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1372A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0E30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745C0B02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9184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000.032.322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15C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Držák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počítadla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15D6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89979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156DE63C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F523A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101.041.690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305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Vázací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palec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57F6D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 4.000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6252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786BB063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658C0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101.042.431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8622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Excenter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8BAA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ACE9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5D555B6F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AB9E1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100.043.330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C69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Hydraulický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válec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3ED70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BB3B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031C1612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1A95C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000.638.515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B07D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Řetěz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84C9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E0522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0D9CE8A6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51BB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000.034.108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75EA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Ozubené kolo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831B2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5681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2BCC8D02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5DD94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101.042.418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563A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Exenter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B247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B5F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5C638DF6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A584C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101.020.850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A3BE4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Kryt nože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8353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2FDC4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44BC6EE1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9FB98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101.015.079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5DF4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Uložení nože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32704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B333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148A14E6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7F57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101.020.849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FD8A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Nůž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7C41A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0B2F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4A15FB9E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07AF2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100.044.290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630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Hlava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jehly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komplet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866C6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B76FE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27A6E543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C11A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101.057.123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6E11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Rolna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hlavy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jehly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A5EB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AE031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245E2254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018C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101.056.972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394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Šroub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osazení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C4A3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78060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5188497A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B753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000.034.714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B79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Matka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8D18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B3E0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14C26F0A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7AEE0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000.093.225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CB43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Rolna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vedení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drátů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BABE2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DAC29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3EE950E2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94B9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100.036.825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38A0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Vedení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drátu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komplet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12D8B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CE8B0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4A1505A3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CB64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101.036.247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77446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Vedení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drátu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47D11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ED4A3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4E223FED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25B1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100.048.206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CB3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Hřídelka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0DF7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A8DB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04E5891B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B5758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100.046.324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823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Osazení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9669F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2ACEB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11104322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980E9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000.031.232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35C02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Ložisko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DB230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9FD8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0D36469E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2C7E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000.021.337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3C000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Šroub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C539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F40C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3402CBE9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FDD7B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100.044.736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BFD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Rolna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vedení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drátu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C0382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F3D64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2BA5ABCC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58B6C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000.056.215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2B002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Hydraulický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válec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72DA5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EE297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58ECCFB8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C7EE3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100.036.776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C92C6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Deska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77445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459B4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34257862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9A9CD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100.044.731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3DCCA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Rolna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vedení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drátu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F785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5D64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354D0776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80831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101.072.917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094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Rolna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drátu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D672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3967A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2A3AA528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40C83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101.072.909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0E4D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Rolna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drátu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7F17B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F2C0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63A60C83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B750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000.031.211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B525A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Ložisko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1BD1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EE196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3A49605B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ADC5F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000.094.401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5201A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Držák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rolny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D3506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80E22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234B8D83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24F43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000.071.112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8CC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Výplň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držáku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0035D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 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DB744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24F1528E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8EAB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000.046.838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DF2C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Gumová zarážka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8F459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CBA0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7D67DE7F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E667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000.600.325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BEEE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Stírací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guma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A27C8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4FF25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1EF86A27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FA786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000.052.280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A7D0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Kroužek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NBR 90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shore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0623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41900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12497A9F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113E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000.638.281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3E6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Hydraulická hadice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EF2D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571A1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4B5961AC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1EA66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000.053.307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0D3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Hydraulická hadice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9DFBB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8E039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6C3DF8C5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D562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000.053.507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AD88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Hydraulická hadice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C1A1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E30BA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5EED6245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85CB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000.643.767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89B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Hadice pro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manometr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96068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46174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23870EC2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FECB2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000.052.682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85DA0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Kufr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těsněním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hzdrauliku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CB1B9" w14:textId="77777777" w:rsidR="00E7428C" w:rsidRDefault="00E742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BD94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1F6DB783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F728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000.643.583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625E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Vysílač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89C4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AE0F8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3376271F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5D17D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000.643.582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8B6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Přijímač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A5325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87C8" w14:textId="77777777" w:rsidR="00E7428C" w:rsidRDefault="00E7428C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neopotrebiteľný</w:t>
            </w:r>
          </w:p>
        </w:tc>
      </w:tr>
      <w:tr w:rsidR="00E7428C" w14:paraId="00324D14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7A5AE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000.693.213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E0B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Koncový spínač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9E5BD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F6225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1346EFE1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3B8B5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000.693.212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1B354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Koncový spínač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94887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02090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2514166B" w14:textId="77777777" w:rsidTr="00E7428C">
        <w:trPr>
          <w:trHeight w:val="237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3F57" w14:textId="77777777" w:rsidR="00E7428C" w:rsidRDefault="00E7428C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000.693.214 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B3B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Koncový spínač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2356B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81DB7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  <w:tr w:rsidR="00E7428C" w14:paraId="47669B41" w14:textId="77777777" w:rsidTr="00E7428C">
        <w:trPr>
          <w:trHeight w:val="238"/>
        </w:trPr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CE48" w14:textId="77777777" w:rsidR="00E7428C" w:rsidRDefault="00E7428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100.052.615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2579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Koncový spínač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98AB" w14:textId="77777777" w:rsidR="00E7428C" w:rsidRDefault="00E7428C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15.000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BD46" w14:textId="77777777" w:rsidR="00E7428C" w:rsidRDefault="00E7428C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opotrebiteľný</w:t>
            </w:r>
          </w:p>
        </w:tc>
      </w:tr>
    </w:tbl>
    <w:p w14:paraId="2ABBCB9C" w14:textId="56C454E4" w:rsidR="005D7E50" w:rsidRDefault="00273692">
      <w:pPr>
        <w:tabs>
          <w:tab w:val="center" w:pos="7334"/>
        </w:tabs>
        <w:spacing w:after="7"/>
        <w:ind w:left="0" w:firstLine="0"/>
        <w:jc w:val="left"/>
      </w:pPr>
      <w:r>
        <w:tab/>
        <w:t xml:space="preserve"> </w:t>
      </w:r>
    </w:p>
    <w:p w14:paraId="017EE596" w14:textId="77777777" w:rsidR="005D7E50" w:rsidRDefault="00273692">
      <w:pPr>
        <w:pStyle w:val="Nadpis1"/>
        <w:tabs>
          <w:tab w:val="center" w:pos="446"/>
          <w:tab w:val="center" w:pos="1523"/>
        </w:tabs>
        <w:spacing w:after="165"/>
        <w:ind w:left="0" w:firstLine="0"/>
      </w:pPr>
      <w:r>
        <w:rPr>
          <w:rFonts w:ascii="Calibri" w:eastAsia="Calibri" w:hAnsi="Calibri" w:cs="Calibri"/>
          <w:b w:val="0"/>
          <w:color w:val="000000"/>
        </w:rPr>
        <w:lastRenderedPageBreak/>
        <w:tab/>
      </w:r>
      <w:r>
        <w:t>g)</w:t>
      </w:r>
      <w:r>
        <w:tab/>
        <w:t xml:space="preserve">Dopravné systémy </w:t>
      </w:r>
    </w:p>
    <w:p w14:paraId="7C3A4AA9" w14:textId="77777777" w:rsidR="005D7E50" w:rsidRDefault="00273692">
      <w:pPr>
        <w:spacing w:after="7"/>
      </w:pPr>
      <w:r>
        <w:t xml:space="preserve">Zoznam a cenník </w:t>
      </w:r>
      <w:proofErr w:type="spellStart"/>
      <w:r>
        <w:t>elektroprevodoviek</w:t>
      </w:r>
      <w:proofErr w:type="spellEnd"/>
      <w:r>
        <w:t xml:space="preserve"> </w:t>
      </w:r>
    </w:p>
    <w:tbl>
      <w:tblPr>
        <w:tblStyle w:val="TableGrid"/>
        <w:tblW w:w="8358" w:type="dxa"/>
        <w:tblInd w:w="6" w:type="dxa"/>
        <w:tblCellMar>
          <w:top w:w="53" w:type="dxa"/>
          <w:left w:w="31" w:type="dxa"/>
          <w:bottom w:w="6" w:type="dxa"/>
          <w:right w:w="14" w:type="dxa"/>
        </w:tblCellMar>
        <w:tblLook w:val="04A0" w:firstRow="1" w:lastRow="0" w:firstColumn="1" w:lastColumn="0" w:noHBand="0" w:noVBand="1"/>
      </w:tblPr>
      <w:tblGrid>
        <w:gridCol w:w="1998"/>
        <w:gridCol w:w="3099"/>
        <w:gridCol w:w="3261"/>
      </w:tblGrid>
      <w:tr w:rsidR="00E7428C" w14:paraId="1CA7BC62" w14:textId="77777777" w:rsidTr="00E7428C">
        <w:trPr>
          <w:trHeight w:val="674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F24D0" w14:textId="77777777" w:rsidR="00E7428C" w:rsidRDefault="00E7428C">
            <w:pPr>
              <w:spacing w:after="0" w:line="259" w:lineRule="auto"/>
              <w:ind w:left="0" w:right="25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Kodové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 xml:space="preserve"> značenie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428D6" w14:textId="77777777" w:rsidR="00E7428C" w:rsidRDefault="00E7428C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Názov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F7B73" w14:textId="77777777" w:rsidR="00E7428C" w:rsidRDefault="00E7428C">
            <w:pPr>
              <w:spacing w:after="0" w:line="259" w:lineRule="auto"/>
              <w:ind w:left="0" w:right="27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Elektroprevodovka</w:t>
            </w:r>
            <w:proofErr w:type="spellEnd"/>
          </w:p>
        </w:tc>
      </w:tr>
      <w:tr w:rsidR="00E7428C" w14:paraId="24DD908E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2CACC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VAS_32_LŠ_1500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AF41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reťazový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D320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SK6282ABH-132S/4 BRE60</w:t>
            </w:r>
          </w:p>
        </w:tc>
      </w:tr>
      <w:tr w:rsidR="00E7428C" w14:paraId="12A24777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6DE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VAS_01_PŠ_1400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315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reťazový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A1BE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SK6382ABG-112MP/4 TF MS</w:t>
            </w:r>
          </w:p>
        </w:tc>
      </w:tr>
      <w:tr w:rsidR="00E7428C" w14:paraId="604F0C6C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6A7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VAS_07_LŠ_1400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DF11C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reťazový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7A5E6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SK6382ABG-132SP/4 TF MS</w:t>
            </w:r>
          </w:p>
        </w:tc>
      </w:tr>
      <w:tr w:rsidR="00E7428C" w14:paraId="42CFD66D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738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VAS_05_PR_1800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9229E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 + váženie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C4B0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SK9016.1AZDH-90LH/4 BRE20 TF MS</w:t>
            </w:r>
          </w:p>
        </w:tc>
      </w:tr>
      <w:tr w:rsidR="00E7428C" w14:paraId="47451EB5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EC8A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VAS_10_PR_800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C34E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lomený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6B320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SK9016.1AZDH-90LH/4 BRE20 TF MS</w:t>
            </w:r>
          </w:p>
        </w:tc>
      </w:tr>
      <w:tr w:rsidR="00E7428C" w14:paraId="5E6C2EBB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E2D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VAS_11_PR_1000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53654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1C8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SK9016.1AZDH-90LH/4 BRE20 TF MS</w:t>
            </w:r>
          </w:p>
        </w:tc>
      </w:tr>
      <w:tr w:rsidR="00E7428C" w14:paraId="53C8C722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9B19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VAS_13_PR_1000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E0E9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3C8D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SK9016.1AZDH-90LH/4 BRE20 TF MS</w:t>
            </w:r>
          </w:p>
        </w:tc>
      </w:tr>
      <w:tr w:rsidR="00E7428C" w14:paraId="3A9507A8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4BCD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VAS_35_BOX1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4D942" w14:textId="77777777" w:rsidR="00E7428C" w:rsidRDefault="00E7428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i/>
                <w:color w:val="000000"/>
                <w:sz w:val="19"/>
              </w:rPr>
              <w:t>BOX1 s pohyblivým dnom 2500x9000mm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6E0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SK9042.1AZBDH-90SP/4 TF MS</w:t>
            </w:r>
          </w:p>
        </w:tc>
      </w:tr>
      <w:tr w:rsidR="00E7428C" w14:paraId="67C83E35" w14:textId="77777777" w:rsidTr="00E7428C">
        <w:trPr>
          <w:trHeight w:val="249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3999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VAS_36_BOX2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FC5D" w14:textId="77777777" w:rsidR="00E7428C" w:rsidRDefault="00E7428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i/>
                <w:color w:val="000000"/>
                <w:sz w:val="19"/>
              </w:rPr>
              <w:t>BOX1 s pohyblivým dnom 2400x9000mm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52B4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SK9042.1AZBDH-90SP/4 TF MS</w:t>
            </w:r>
          </w:p>
        </w:tc>
      </w:tr>
      <w:tr w:rsidR="00E7428C" w14:paraId="5A7C30C2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76BF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VAS_37_LŠ_400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6C8F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lomený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6F7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SK92372.1ADH-80SH/4 BRE10 TF MS</w:t>
            </w:r>
          </w:p>
        </w:tc>
      </w:tr>
      <w:tr w:rsidR="00E7428C" w14:paraId="611AEC37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7BA2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VAS_39_LŠ_400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EEB0A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lomený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BBC4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SK92372.1ADH-80SH/4 BRE10 TF MS</w:t>
            </w:r>
          </w:p>
        </w:tc>
      </w:tr>
      <w:tr w:rsidR="00E7428C" w14:paraId="5F51E4C2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E6A0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VAS_02_PR_1000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07080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B95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SK92372.1ADH-80SH/4 TF MS</w:t>
            </w:r>
          </w:p>
        </w:tc>
      </w:tr>
      <w:tr w:rsidR="00E7428C" w14:paraId="3DA5ED8B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1DFE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VAS_03_PR_1000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8BE86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 + váženie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E756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SK92372.1ADH-80SH/4 TF MS</w:t>
            </w:r>
          </w:p>
        </w:tc>
      </w:tr>
      <w:tr w:rsidR="00E7428C" w14:paraId="137764DA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6C68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VAS_12_PR_800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A615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lomený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5009A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SK92372.1ADH-80SH/4 TF MS</w:t>
            </w:r>
          </w:p>
        </w:tc>
      </w:tr>
      <w:tr w:rsidR="00E7428C" w14:paraId="47D8F070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C7A6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VAS_14_LŠ_800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1DF2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A34E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SK92372.1ADH-80SH/4 TF MS</w:t>
            </w:r>
          </w:p>
        </w:tc>
      </w:tr>
      <w:tr w:rsidR="00E7428C" w14:paraId="30CF0F04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DC1D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VAS_19_PR_800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462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75E0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SK92372.1ADH-80SH/4 TF MS</w:t>
            </w:r>
          </w:p>
        </w:tc>
      </w:tr>
      <w:tr w:rsidR="00E7428C" w14:paraId="40E9459A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FDDE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VAS_23_PR_800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0AB6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C690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SK92372.1ADH-80SH/4 TF MS</w:t>
            </w:r>
          </w:p>
        </w:tc>
      </w:tr>
      <w:tr w:rsidR="00E7428C" w14:paraId="403CA8F2" w14:textId="77777777" w:rsidTr="00E7428C">
        <w:trPr>
          <w:trHeight w:val="249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FF6E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VAS_25_PR_800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06FB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5B6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SK92372.1ADH-80SH/4 TF MS</w:t>
            </w:r>
          </w:p>
        </w:tc>
      </w:tr>
      <w:tr w:rsidR="00E7428C" w14:paraId="496821E8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214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VAS_26_PR_800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B68B" w14:textId="77777777" w:rsidR="00E7428C" w:rsidRDefault="00E7428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 xml:space="preserve">Pásový rovný dopravník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</w:rPr>
              <w:t>reverzovatelny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9DD1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SK92372.1ADH-80SH/4 TF MS</w:t>
            </w:r>
          </w:p>
        </w:tc>
      </w:tr>
      <w:tr w:rsidR="00E7428C" w14:paraId="0AC3C950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996B3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VAS_04_PR_1200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72D9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D3A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SK92372.1ADH-90LP/4 TF MS</w:t>
            </w:r>
          </w:p>
        </w:tc>
      </w:tr>
      <w:tr w:rsidR="00E7428C" w14:paraId="139C9DAD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C91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VAS_15_PR_1400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57F0E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EDB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SK92372.1ADH-90LP/4 TF MS</w:t>
            </w:r>
          </w:p>
        </w:tc>
      </w:tr>
      <w:tr w:rsidR="00E7428C" w14:paraId="53C51150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9AB5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VAS_17_PR_1400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F435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6F12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SK92372.1ADH-90LP/4 TF MS</w:t>
            </w:r>
          </w:p>
        </w:tc>
      </w:tr>
      <w:tr w:rsidR="00E7428C" w14:paraId="7B7E87F6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098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VAS_20_PR_1400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1CE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2E0C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SK92372.1ADH-90LP/4 TF MS</w:t>
            </w:r>
          </w:p>
        </w:tc>
      </w:tr>
      <w:tr w:rsidR="00E7428C" w14:paraId="15F50ACF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2CFFE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VAS_24_PR_1000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22534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 + váženie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A253D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SK92672.1ADH-100LP/4 TF MS</w:t>
            </w:r>
          </w:p>
        </w:tc>
      </w:tr>
      <w:tr w:rsidR="00E7428C" w14:paraId="4BBEFE23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6E0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VAS_06_LŠ_800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50F28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lomený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32F7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SK92672.1ADH-80LH/4 BRE10 TF MS</w:t>
            </w:r>
          </w:p>
        </w:tc>
      </w:tr>
      <w:tr w:rsidR="00E7428C" w14:paraId="12713D2D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8611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VAS_09_PR_800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1FADD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1B0A6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SK92672.1ADH-80LH/4 BRE10 TF MS</w:t>
            </w:r>
          </w:p>
        </w:tc>
      </w:tr>
      <w:tr w:rsidR="00E7428C" w14:paraId="2AC9B7EB" w14:textId="77777777" w:rsidTr="00E7428C">
        <w:trPr>
          <w:trHeight w:val="249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A94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VAS_16_LŠ_400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295D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lomený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2B87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SK92672.1ADH-80LH/4 BRE10 TF MS</w:t>
            </w:r>
          </w:p>
        </w:tc>
      </w:tr>
      <w:tr w:rsidR="00E7428C" w14:paraId="00FC8C82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1833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VAS_18_LŠ_400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3D4CF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lomený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7DE6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SK92672.1ADH-80LH/4 BRE10 TF MS</w:t>
            </w:r>
          </w:p>
        </w:tc>
      </w:tr>
      <w:tr w:rsidR="00E7428C" w14:paraId="4DAEFEEB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70E3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VAS_21_PR_800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86FC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C54AE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SK92672.1ADH-80LH/4 BRE10 TF MS</w:t>
            </w:r>
          </w:p>
        </w:tc>
      </w:tr>
      <w:tr w:rsidR="00E7428C" w14:paraId="75F41AE2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64FB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VAS_22_PR_800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1139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A8736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SK92672.1ADH-80LH/4 BRE10 TF MS</w:t>
            </w:r>
          </w:p>
        </w:tc>
      </w:tr>
      <w:tr w:rsidR="00E7428C" w14:paraId="7A924212" w14:textId="77777777" w:rsidTr="00E7428C">
        <w:trPr>
          <w:trHeight w:val="250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376E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VAS_33_PR_1400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33D05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Pásový rovný dopravník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BC4A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9"/>
              </w:rPr>
              <w:t>SK92672.1ADH-90SP/4 TF MS</w:t>
            </w:r>
          </w:p>
        </w:tc>
      </w:tr>
    </w:tbl>
    <w:p w14:paraId="3C8C2285" w14:textId="77777777" w:rsidR="00E7428C" w:rsidRDefault="00E7428C">
      <w:pPr>
        <w:spacing w:after="7"/>
      </w:pPr>
    </w:p>
    <w:p w14:paraId="57FDA7A5" w14:textId="5C25449E" w:rsidR="005D7E50" w:rsidRDefault="00273692">
      <w:pPr>
        <w:spacing w:after="7"/>
      </w:pPr>
      <w:r>
        <w:t xml:space="preserve">Zoznam reťazových článkov </w:t>
      </w:r>
    </w:p>
    <w:tbl>
      <w:tblPr>
        <w:tblStyle w:val="TableGrid"/>
        <w:tblW w:w="8802" w:type="dxa"/>
        <w:tblInd w:w="7" w:type="dxa"/>
        <w:tblCellMar>
          <w:top w:w="58" w:type="dxa"/>
          <w:left w:w="34" w:type="dxa"/>
          <w:right w:w="93" w:type="dxa"/>
        </w:tblCellMar>
        <w:tblLook w:val="04A0" w:firstRow="1" w:lastRow="0" w:firstColumn="1" w:lastColumn="0" w:noHBand="0" w:noVBand="1"/>
      </w:tblPr>
      <w:tblGrid>
        <w:gridCol w:w="4792"/>
        <w:gridCol w:w="4010"/>
      </w:tblGrid>
      <w:tr w:rsidR="00E7428C" w14:paraId="0E41E2EE" w14:textId="77777777" w:rsidTr="00E7428C">
        <w:trPr>
          <w:trHeight w:val="274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54F91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>Názov položky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19A335D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>Objednávacie číslo</w:t>
            </w:r>
          </w:p>
        </w:tc>
      </w:tr>
      <w:tr w:rsidR="00E7428C" w14:paraId="6B0771B6" w14:textId="77777777" w:rsidTr="00E7428C">
        <w:trPr>
          <w:trHeight w:val="274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B8624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Článok spojovací M56x100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F45BB5B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318967100726VO</w:t>
            </w:r>
          </w:p>
        </w:tc>
      </w:tr>
      <w:tr w:rsidR="00E7428C" w14:paraId="18786CEC" w14:textId="77777777" w:rsidTr="00E7428C">
        <w:trPr>
          <w:trHeight w:val="274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A23606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Dopravná reťaz P-M56x100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4FF5507" w14:textId="77777777" w:rsidR="00E7428C" w:rsidRDefault="00E7428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318671101079VOIA0049</w:t>
            </w:r>
          </w:p>
        </w:tc>
      </w:tr>
    </w:tbl>
    <w:p w14:paraId="5EF7615D" w14:textId="77777777" w:rsidR="005D7E50" w:rsidRDefault="00273692">
      <w:pPr>
        <w:spacing w:after="0" w:line="259" w:lineRule="auto"/>
        <w:ind w:left="0" w:firstLine="0"/>
        <w:jc w:val="left"/>
      </w:pPr>
      <w:r>
        <w:lastRenderedPageBreak/>
        <w:t xml:space="preserve"> </w:t>
      </w:r>
      <w:r>
        <w:tab/>
        <w:t xml:space="preserve"> </w:t>
      </w:r>
    </w:p>
    <w:p w14:paraId="535F1F80" w14:textId="37FE0A93" w:rsidR="005D7E50" w:rsidRDefault="00273692">
      <w:pPr>
        <w:spacing w:after="7"/>
      </w:pPr>
      <w:r>
        <w:t xml:space="preserve">Zoznam komponentov modulárnych dopravníkov </w:t>
      </w:r>
    </w:p>
    <w:tbl>
      <w:tblPr>
        <w:tblStyle w:val="TableGrid"/>
        <w:tblW w:w="6357" w:type="dxa"/>
        <w:tblInd w:w="4" w:type="dxa"/>
        <w:tblCellMar>
          <w:top w:w="29" w:type="dxa"/>
          <w:left w:w="22" w:type="dxa"/>
          <w:right w:w="17" w:type="dxa"/>
        </w:tblCellMar>
        <w:tblLook w:val="04A0" w:firstRow="1" w:lastRow="0" w:firstColumn="1" w:lastColumn="0" w:noHBand="0" w:noVBand="1"/>
      </w:tblPr>
      <w:tblGrid>
        <w:gridCol w:w="658"/>
        <w:gridCol w:w="3103"/>
        <w:gridCol w:w="2596"/>
      </w:tblGrid>
      <w:tr w:rsidR="00210BD0" w14:paraId="77E9219E" w14:textId="77777777" w:rsidTr="00210BD0">
        <w:trPr>
          <w:trHeight w:val="338"/>
        </w:trPr>
        <w:tc>
          <w:tcPr>
            <w:tcW w:w="6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4EDD" w14:textId="77777777" w:rsidR="00210BD0" w:rsidRDefault="00210BD0">
            <w:pPr>
              <w:spacing w:after="0" w:line="259" w:lineRule="auto"/>
              <w:ind w:left="89" w:hanging="18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3"/>
              </w:rPr>
              <w:t>Pozícia z výkresu</w:t>
            </w:r>
          </w:p>
        </w:tc>
        <w:tc>
          <w:tcPr>
            <w:tcW w:w="3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3434" w14:textId="77777777" w:rsidR="00210BD0" w:rsidRDefault="00210BD0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3"/>
              </w:rPr>
              <w:t>Popis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600B" w14:textId="77777777" w:rsidR="00210BD0" w:rsidRDefault="00210BD0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3"/>
              </w:rPr>
              <w:t>Označenie</w:t>
            </w:r>
          </w:p>
        </w:tc>
      </w:tr>
      <w:tr w:rsidR="00210BD0" w14:paraId="64C060F4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9087" w14:textId="77777777" w:rsidR="00210BD0" w:rsidRDefault="00210BD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54B3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Modulárny pás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FB6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podľa konkrétneho dopravníka</w:t>
            </w:r>
          </w:p>
        </w:tc>
      </w:tr>
      <w:tr w:rsidR="00210BD0" w14:paraId="1E65EB6C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4A8E" w14:textId="77777777" w:rsidR="00210BD0" w:rsidRDefault="00210BD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023B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Ozubené koleso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4056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MPB-Z10-1W-1R-1P-Hub120, 40x40 otvor</w:t>
            </w:r>
          </w:p>
        </w:tc>
      </w:tr>
      <w:tr w:rsidR="00210BD0" w14:paraId="6223552F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49A7" w14:textId="77777777" w:rsidR="00210BD0" w:rsidRDefault="00210BD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6715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Ozubené koleso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5B2F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MPB-Z10-1W-1R-1P-Hub120, 60x60 otvor</w:t>
            </w:r>
          </w:p>
        </w:tc>
      </w:tr>
      <w:tr w:rsidR="00210BD0" w14:paraId="3DC59F14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CE76" w14:textId="77777777" w:rsidR="00210BD0" w:rsidRDefault="00210BD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3BF0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Úpinka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536F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60x60</w:t>
            </w:r>
          </w:p>
        </w:tc>
      </w:tr>
      <w:tr w:rsidR="00210BD0" w14:paraId="4CD9D802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A099" w14:textId="77777777" w:rsidR="00210BD0" w:rsidRDefault="00210BD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01B8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Úpinka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DE83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40x40</w:t>
            </w:r>
          </w:p>
        </w:tc>
      </w:tr>
      <w:tr w:rsidR="00210BD0" w14:paraId="0219EB95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9546" w14:textId="77777777" w:rsidR="00210BD0" w:rsidRDefault="00210BD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8263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Modulárny pás - spojka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CF48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PP biely, d=8, l=1320</w:t>
            </w:r>
          </w:p>
        </w:tc>
      </w:tr>
      <w:tr w:rsidR="00210BD0" w14:paraId="50167592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A9E" w14:textId="77777777" w:rsidR="00210BD0" w:rsidRDefault="00210BD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2EAD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Ložiskový domec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7412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FY 40 TF</w:t>
            </w:r>
          </w:p>
        </w:tc>
      </w:tr>
      <w:tr w:rsidR="00210BD0" w14:paraId="753FEFB6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4D91" w14:textId="77777777" w:rsidR="00210BD0" w:rsidRDefault="00210BD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59E3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Podperné koliesko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4BBB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CNB-K160/20</w:t>
            </w:r>
          </w:p>
        </w:tc>
      </w:tr>
      <w:tr w:rsidR="00210BD0" w14:paraId="4D154F3C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1D38" w14:textId="77777777" w:rsidR="00210BD0" w:rsidRDefault="00210BD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A9D1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3"/>
              </w:rPr>
              <w:t>Elektroprevodovka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3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5A72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podľa konkrétneho dopravníka</w:t>
            </w:r>
          </w:p>
        </w:tc>
      </w:tr>
      <w:tr w:rsidR="00210BD0" w14:paraId="415C8A64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852B" w14:textId="77777777" w:rsidR="00210BD0" w:rsidRDefault="00210BD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8A53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Poistné koliesko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8BD7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GN705-20-E-Z8 / GN705-30-E-ZB</w:t>
            </w:r>
          </w:p>
        </w:tc>
      </w:tr>
      <w:tr w:rsidR="00210BD0" w14:paraId="1F6D8379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F5B3" w14:textId="77777777" w:rsidR="00210BD0" w:rsidRDefault="00210BD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7F90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Lankový núdzový vypínač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7F3E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LRS 004</w:t>
            </w:r>
          </w:p>
        </w:tc>
      </w:tr>
      <w:tr w:rsidR="00210BD0" w14:paraId="6856FA49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8024" w14:textId="77777777" w:rsidR="00210BD0" w:rsidRDefault="00210BD0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ADFC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Klzný plast - Lišta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6C45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VG - P7HABC</w:t>
            </w:r>
          </w:p>
        </w:tc>
      </w:tr>
      <w:tr w:rsidR="00210BD0" w14:paraId="1E5E4FFF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B30F" w14:textId="77777777" w:rsidR="00210BD0" w:rsidRDefault="00210BD0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3FE9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Vodiaci silón 288x40x10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920F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VAS_17.00.17</w:t>
            </w:r>
          </w:p>
        </w:tc>
      </w:tr>
      <w:tr w:rsidR="00210BD0" w14:paraId="3112769F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A56E" w14:textId="77777777" w:rsidR="00210BD0" w:rsidRDefault="00210BD0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44D9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Vodiaca lista 138x80x10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B82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VAS_17.00.22</w:t>
            </w:r>
          </w:p>
        </w:tc>
      </w:tr>
      <w:tr w:rsidR="00210BD0" w14:paraId="0AEDCA52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8B87" w14:textId="77777777" w:rsidR="00210BD0" w:rsidRDefault="00210BD0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4C0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3"/>
              </w:rPr>
              <w:t>nabeh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3"/>
              </w:rPr>
              <w:t xml:space="preserve"> pásu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70E5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VAS_17.00.25</w:t>
            </w:r>
          </w:p>
        </w:tc>
      </w:tr>
      <w:tr w:rsidR="00210BD0" w14:paraId="42563EA8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71D8" w14:textId="77777777" w:rsidR="00210BD0" w:rsidRDefault="00210BD0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654E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3"/>
              </w:rPr>
              <w:t>Platna_lozisko_posuvLD_zost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2227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VAS_17.02.01</w:t>
            </w:r>
          </w:p>
        </w:tc>
      </w:tr>
      <w:tr w:rsidR="00210BD0" w14:paraId="6F754A5C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7FD6" w14:textId="77777777" w:rsidR="00210BD0" w:rsidRDefault="00210BD0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EF30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3"/>
              </w:rPr>
              <w:t>Platna_lozisko_posuvLD_zost_pohon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D1FF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VAS_17.12.01</w:t>
            </w:r>
          </w:p>
        </w:tc>
      </w:tr>
      <w:tr w:rsidR="00210BD0" w14:paraId="66D92094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A722" w14:textId="77777777" w:rsidR="00210BD0" w:rsidRDefault="00210BD0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16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72A2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3"/>
              </w:rPr>
              <w:t>Hriadel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3"/>
              </w:rPr>
              <w:t xml:space="preserve"> hnacia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7BEE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VAS_20_PR_1400_17.00.01</w:t>
            </w:r>
          </w:p>
        </w:tc>
      </w:tr>
      <w:tr w:rsidR="00210BD0" w14:paraId="624BDF68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C162" w14:textId="77777777" w:rsidR="00210BD0" w:rsidRDefault="00210BD0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17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8A7F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3"/>
              </w:rPr>
              <w:t>Hriadel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3"/>
              </w:rPr>
              <w:t xml:space="preserve"> hnaná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EF6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VAS_1400_17.02.07</w:t>
            </w:r>
          </w:p>
        </w:tc>
      </w:tr>
      <w:tr w:rsidR="00210BD0" w14:paraId="44426E8E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9324" w14:textId="77777777" w:rsidR="00210BD0" w:rsidRDefault="00210BD0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18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974E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Úchyt núdzového vypínača - VAS_STOP_001_Standard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342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VAS_STOP_001_Standard</w:t>
            </w:r>
          </w:p>
        </w:tc>
      </w:tr>
      <w:tr w:rsidR="00210BD0" w14:paraId="41C50353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2549" w14:textId="77777777" w:rsidR="00210BD0" w:rsidRDefault="00210BD0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19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4A58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Úchyt núdzového vypínača - VAS_STOP_004_Standard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F03A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VAS_STOP_004_Standard</w:t>
            </w:r>
          </w:p>
        </w:tc>
      </w:tr>
      <w:tr w:rsidR="00210BD0" w14:paraId="156C0F52" w14:textId="77777777" w:rsidTr="00210BD0">
        <w:trPr>
          <w:trHeight w:val="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5FF1" w14:textId="77777777" w:rsidR="00210BD0" w:rsidRDefault="00210BD0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20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83C2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Tesné pero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FD6" w14:textId="77777777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3"/>
              </w:rPr>
              <w:t>8e7x7x105</w:t>
            </w:r>
          </w:p>
        </w:tc>
      </w:tr>
      <w:tr w:rsidR="00210BD0" w14:paraId="53448455" w14:textId="77777777" w:rsidTr="00210BD0">
        <w:trPr>
          <w:trHeight w:val="178"/>
        </w:trPr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6D9482FF" w14:textId="77777777" w:rsidR="00210BD0" w:rsidRDefault="00210BD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0495212" w14:textId="7DF1A537" w:rsidR="00E7428C" w:rsidRDefault="00E7428C" w:rsidP="00E7428C">
      <w:pPr>
        <w:spacing w:after="0" w:line="408" w:lineRule="auto"/>
        <w:ind w:left="0" w:right="851" w:firstLine="0"/>
      </w:pPr>
    </w:p>
    <w:p w14:paraId="3A5C2A50" w14:textId="28FFD44F" w:rsidR="00B427EB" w:rsidRDefault="00B427EB" w:rsidP="00E7428C">
      <w:pPr>
        <w:spacing w:after="0" w:line="408" w:lineRule="auto"/>
        <w:ind w:left="0" w:right="851" w:firstLine="0"/>
      </w:pPr>
    </w:p>
    <w:p w14:paraId="79809FC8" w14:textId="66EC23D2" w:rsidR="00B427EB" w:rsidRDefault="00B427EB" w:rsidP="00E7428C">
      <w:pPr>
        <w:spacing w:after="0" w:line="408" w:lineRule="auto"/>
        <w:ind w:left="0" w:right="851" w:firstLine="0"/>
      </w:pPr>
    </w:p>
    <w:p w14:paraId="0C272993" w14:textId="33F897D1" w:rsidR="00B427EB" w:rsidRDefault="00B427EB" w:rsidP="00E7428C">
      <w:pPr>
        <w:spacing w:after="0" w:line="408" w:lineRule="auto"/>
        <w:ind w:left="0" w:right="851" w:firstLine="0"/>
      </w:pPr>
    </w:p>
    <w:p w14:paraId="62E508A3" w14:textId="3E581A90" w:rsidR="00B427EB" w:rsidRDefault="00B427EB" w:rsidP="00E7428C">
      <w:pPr>
        <w:spacing w:after="0" w:line="408" w:lineRule="auto"/>
        <w:ind w:left="0" w:right="851" w:firstLine="0"/>
      </w:pPr>
    </w:p>
    <w:p w14:paraId="54FFD6A2" w14:textId="6C175EFA" w:rsidR="00B427EB" w:rsidRDefault="00B427EB" w:rsidP="00E7428C">
      <w:pPr>
        <w:spacing w:after="0" w:line="408" w:lineRule="auto"/>
        <w:ind w:left="0" w:right="851" w:firstLine="0"/>
      </w:pPr>
    </w:p>
    <w:p w14:paraId="57A39454" w14:textId="7C3DC644" w:rsidR="00B427EB" w:rsidRDefault="00B427EB" w:rsidP="00E7428C">
      <w:pPr>
        <w:spacing w:after="0" w:line="408" w:lineRule="auto"/>
        <w:ind w:left="0" w:right="851" w:firstLine="0"/>
      </w:pPr>
    </w:p>
    <w:p w14:paraId="68EC1E01" w14:textId="56C3AD9B" w:rsidR="00B427EB" w:rsidRDefault="00B427EB" w:rsidP="00E7428C">
      <w:pPr>
        <w:spacing w:after="0" w:line="408" w:lineRule="auto"/>
        <w:ind w:left="0" w:right="851" w:firstLine="0"/>
      </w:pPr>
    </w:p>
    <w:p w14:paraId="2BE80341" w14:textId="0AC273A0" w:rsidR="00B427EB" w:rsidRDefault="00B427EB" w:rsidP="00E7428C">
      <w:pPr>
        <w:spacing w:after="0" w:line="408" w:lineRule="auto"/>
        <w:ind w:left="0" w:right="851" w:firstLine="0"/>
      </w:pPr>
    </w:p>
    <w:p w14:paraId="60DA6816" w14:textId="359D75E2" w:rsidR="00B427EB" w:rsidRDefault="00B427EB" w:rsidP="00E7428C">
      <w:pPr>
        <w:spacing w:after="0" w:line="408" w:lineRule="auto"/>
        <w:ind w:left="0" w:right="851" w:firstLine="0"/>
      </w:pPr>
    </w:p>
    <w:p w14:paraId="74C02109" w14:textId="10A5009D" w:rsidR="00B427EB" w:rsidRDefault="00B427EB" w:rsidP="00E7428C">
      <w:pPr>
        <w:spacing w:after="0" w:line="408" w:lineRule="auto"/>
        <w:ind w:left="0" w:right="851" w:firstLine="0"/>
      </w:pPr>
    </w:p>
    <w:p w14:paraId="1AD33CE7" w14:textId="4D8D745D" w:rsidR="00B427EB" w:rsidRDefault="00B427EB" w:rsidP="00E7428C">
      <w:pPr>
        <w:spacing w:after="0" w:line="408" w:lineRule="auto"/>
        <w:ind w:left="0" w:right="851" w:firstLine="0"/>
      </w:pPr>
    </w:p>
    <w:p w14:paraId="46B5FB1C" w14:textId="6BA3D831" w:rsidR="00B427EB" w:rsidRDefault="00B427EB" w:rsidP="00E7428C">
      <w:pPr>
        <w:spacing w:after="0" w:line="408" w:lineRule="auto"/>
        <w:ind w:left="0" w:right="851" w:firstLine="0"/>
      </w:pPr>
    </w:p>
    <w:p w14:paraId="07A9B449" w14:textId="1475F7F7" w:rsidR="00212F4D" w:rsidRDefault="00212F4D" w:rsidP="00E7428C">
      <w:pPr>
        <w:spacing w:after="0" w:line="408" w:lineRule="auto"/>
        <w:ind w:left="0" w:right="851" w:firstLine="0"/>
      </w:pPr>
    </w:p>
    <w:p w14:paraId="0CB66EFD" w14:textId="4DCC927C" w:rsidR="00212F4D" w:rsidRDefault="00212F4D" w:rsidP="00E7428C">
      <w:pPr>
        <w:spacing w:after="0" w:line="408" w:lineRule="auto"/>
        <w:ind w:left="0" w:right="851" w:firstLine="0"/>
      </w:pPr>
    </w:p>
    <w:p w14:paraId="3C1C9030" w14:textId="77777777" w:rsidR="00212F4D" w:rsidRDefault="00212F4D" w:rsidP="00E7428C">
      <w:pPr>
        <w:spacing w:after="0" w:line="408" w:lineRule="auto"/>
        <w:ind w:left="0" w:right="851" w:firstLine="0"/>
      </w:pPr>
    </w:p>
    <w:p w14:paraId="202D8E00" w14:textId="77777777" w:rsidR="00B427EB" w:rsidRDefault="00B427EB" w:rsidP="00E7428C">
      <w:pPr>
        <w:spacing w:after="0" w:line="408" w:lineRule="auto"/>
        <w:ind w:left="0" w:right="851" w:firstLine="0"/>
      </w:pPr>
    </w:p>
    <w:p w14:paraId="06959476" w14:textId="2BB19864" w:rsidR="005D7E50" w:rsidRDefault="00273692" w:rsidP="00E7428C">
      <w:pPr>
        <w:spacing w:after="0" w:line="408" w:lineRule="auto"/>
        <w:ind w:left="0" w:right="851" w:firstLine="0"/>
      </w:pPr>
      <w:r>
        <w:lastRenderedPageBreak/>
        <w:t xml:space="preserve">Zoznam pásov dopravníkov </w:t>
      </w:r>
    </w:p>
    <w:tbl>
      <w:tblPr>
        <w:tblStyle w:val="TableGrid"/>
        <w:tblW w:w="6758" w:type="dxa"/>
        <w:tblInd w:w="0" w:type="dxa"/>
        <w:tblCellMar>
          <w:top w:w="9" w:type="dxa"/>
          <w:bottom w:w="3" w:type="dxa"/>
        </w:tblCellMar>
        <w:tblLook w:val="04A0" w:firstRow="1" w:lastRow="0" w:firstColumn="1" w:lastColumn="0" w:noHBand="0" w:noVBand="1"/>
      </w:tblPr>
      <w:tblGrid>
        <w:gridCol w:w="847"/>
        <w:gridCol w:w="1709"/>
        <w:gridCol w:w="424"/>
        <w:gridCol w:w="367"/>
        <w:gridCol w:w="1638"/>
        <w:gridCol w:w="1773"/>
      </w:tblGrid>
      <w:tr w:rsidR="00E7428C" w14:paraId="29A243BA" w14:textId="77777777" w:rsidTr="00B427EB">
        <w:trPr>
          <w:trHeight w:val="62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6D35B4" w14:textId="77777777" w:rsidR="00E7428C" w:rsidRDefault="00E7428C" w:rsidP="00B427EB">
            <w:pPr>
              <w:spacing w:after="0" w:line="259" w:lineRule="auto"/>
              <w:ind w:left="53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Kodové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 xml:space="preserve"> značenie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21520" w14:textId="77777777" w:rsidR="00E7428C" w:rsidRDefault="00E7428C" w:rsidP="00B427EB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Názov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16B8D" w14:textId="77777777" w:rsidR="00E7428C" w:rsidRDefault="00E7428C" w:rsidP="00B427EB">
            <w:pPr>
              <w:spacing w:after="0" w:line="262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 xml:space="preserve">Dĺžka pásu   </w:t>
            </w:r>
          </w:p>
          <w:p w14:paraId="7BE7F508" w14:textId="77777777" w:rsidR="00E7428C" w:rsidRDefault="00E7428C" w:rsidP="00B427EB">
            <w:pPr>
              <w:spacing w:after="0" w:line="259" w:lineRule="auto"/>
              <w:ind w:left="8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(mm)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B03B01" w14:textId="77777777" w:rsidR="00E7428C" w:rsidRDefault="00E7428C" w:rsidP="00B427EB">
            <w:pPr>
              <w:spacing w:after="1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 xml:space="preserve">Šírka </w:t>
            </w:r>
          </w:p>
          <w:p w14:paraId="5FD45C05" w14:textId="77777777" w:rsidR="00E7428C" w:rsidRDefault="00E7428C" w:rsidP="00B427EB">
            <w:pPr>
              <w:spacing w:after="0" w:line="259" w:lineRule="auto"/>
              <w:ind w:left="6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(mm)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DB10AB" w14:textId="77777777" w:rsidR="00E7428C" w:rsidRDefault="00E7428C" w:rsidP="00B427EB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Typ pásu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1B5CB2" w14:textId="77777777" w:rsidR="00E7428C" w:rsidRDefault="00E7428C" w:rsidP="00B427EB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Typ unášaču</w:t>
            </w:r>
          </w:p>
        </w:tc>
      </w:tr>
      <w:tr w:rsidR="00E7428C" w14:paraId="68FEF749" w14:textId="77777777" w:rsidTr="00B427EB">
        <w:trPr>
          <w:trHeight w:val="28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0D0ACA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VAS_05_PR_1800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C63C783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 + váženie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E9EE85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21 404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701699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1800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1F9A7D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Gumotextilný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pás EP 250/2 2+0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67C02" w14:textId="77777777" w:rsidR="00E7428C" w:rsidRDefault="00E7428C" w:rsidP="00B427EB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v=50,8mm,  l=368mm , medzera 60mm, rozstup 500mm</w:t>
            </w:r>
          </w:p>
        </w:tc>
      </w:tr>
      <w:tr w:rsidR="00E7428C" w14:paraId="0109037F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1A654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VAS_01_PŠ_1400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6B330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reťazový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52E00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74 385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28FB0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1400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8F3D0A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Gumotextilný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pás EP 400/3 2+0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563E6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06D7B094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7D5FC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VAS_07_LŠ_1400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8FCE3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reťazový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A7BB1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76 185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7E602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1400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F90C0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Gumotextilný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pás EP 400/3 2+0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0EE2A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4345DC14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DDB22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VAS_32_LŠ_1500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C7821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reťazový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9361F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78 785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E1C94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1600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B2106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Gumotextilný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pás EP 400/3 2+0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EB30E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60087BEF" w14:textId="77777777" w:rsidTr="00B427EB">
        <w:trPr>
          <w:trHeight w:val="14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8B930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VAS_16_LŠ_400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5630B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lomený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57976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12 148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15CE3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403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55312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0B4E1" w14:textId="77777777" w:rsidR="00E7428C" w:rsidRDefault="00E7428C" w:rsidP="00B427EB">
            <w:pPr>
              <w:spacing w:after="0" w:line="259" w:lineRule="auto"/>
              <w:ind w:left="39" w:firstLine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Flat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, v=50,8mm, l=252mm,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rozs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. 500mm</w:t>
            </w:r>
          </w:p>
        </w:tc>
      </w:tr>
      <w:tr w:rsidR="00E7428C" w14:paraId="15CF7261" w14:textId="77777777" w:rsidTr="00B427EB">
        <w:trPr>
          <w:trHeight w:val="14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75FCF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VAS_18_LŠ_400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355D4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lomený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06062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12 548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E7C8C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403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CE4E5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5FD75" w14:textId="77777777" w:rsidR="00E7428C" w:rsidRDefault="00E7428C" w:rsidP="00B427EB">
            <w:pPr>
              <w:spacing w:after="0" w:line="259" w:lineRule="auto"/>
              <w:ind w:left="39" w:firstLine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Flat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, v=50,8mm, l=252mm,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rozs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. 500mm</w:t>
            </w:r>
          </w:p>
        </w:tc>
      </w:tr>
      <w:tr w:rsidR="00E7428C" w14:paraId="1B75B0E0" w14:textId="77777777" w:rsidTr="00B427EB">
        <w:trPr>
          <w:trHeight w:val="1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3ACC8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VAS_37_LŠ_400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861AD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lomený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80EB3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12 148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8D599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403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73010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BBBB8" w14:textId="77777777" w:rsidR="00E7428C" w:rsidRDefault="00E7428C" w:rsidP="00B427EB">
            <w:pPr>
              <w:spacing w:after="0" w:line="259" w:lineRule="auto"/>
              <w:ind w:left="39" w:firstLine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Flat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, v=50,8mm, l=252mm,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rozs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. 500mm</w:t>
            </w:r>
          </w:p>
        </w:tc>
      </w:tr>
      <w:tr w:rsidR="00E7428C" w14:paraId="6F2BB34E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F36E1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VAS_39_LŠ_400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8FD61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lomený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D2917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12 548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E0956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403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8E1A4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5094D" w14:textId="77777777" w:rsidR="00E7428C" w:rsidRDefault="00E7428C" w:rsidP="00B427EB">
            <w:pPr>
              <w:spacing w:after="0" w:line="259" w:lineRule="auto"/>
              <w:ind w:left="39" w:firstLine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Flat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, v=50,8mm, l=252mm,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rozs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. 500mm</w:t>
            </w:r>
          </w:p>
        </w:tc>
      </w:tr>
      <w:tr w:rsidR="00E7428C" w14:paraId="0B234604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AA8A0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VAS_12_PR_800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3F48B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lomený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93A0F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8 502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528D1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806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BABD2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B8596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4A629AD4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1CEA2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VAS_14_LŠ_800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10C1E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AD0FD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17 902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03794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806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0EF0D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F87BC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032E056C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AA649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VAS_19_PR_800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A0E3F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1448E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3 686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FC1DE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806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D4A05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DA2FF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5B44ADC5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2ACBF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VAS_21_PR_800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9CAD1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6A3F2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26 852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C43AB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806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CDF46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E4656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02C881EB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B3FE5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VAS_23_PR_800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F3286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1FBBF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10 350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3A9A7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806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02849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65056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79E0EBF0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CD854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VAS_26_PR_800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4050F" w14:textId="77777777" w:rsidR="00E7428C" w:rsidRDefault="00E7428C" w:rsidP="00B427EB">
            <w:pPr>
              <w:spacing w:after="0" w:line="259" w:lineRule="auto"/>
              <w:ind w:left="18" w:right="-6" w:firstLine="0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Pásový rovný dopravník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reverzovatelny</w:t>
            </w:r>
            <w:proofErr w:type="spellEnd"/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2C233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9 256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10FBE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806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5D779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802B7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24F1F66B" w14:textId="77777777" w:rsidTr="00B427EB">
        <w:trPr>
          <w:trHeight w:val="28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4C85112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VAS_06_LŠ_800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3DAF52E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lomený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FCD728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15 702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D6CD29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806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895723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0D13A" w14:textId="77777777" w:rsidR="00E7428C" w:rsidRDefault="00E7428C" w:rsidP="00B427EB">
            <w:pPr>
              <w:spacing w:after="0" w:line="259" w:lineRule="auto"/>
              <w:ind w:left="378" w:hanging="3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Flat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, v=50,8mm, l=293mm, str. medzera 67mm,   rozstup 500mm</w:t>
            </w:r>
          </w:p>
        </w:tc>
      </w:tr>
      <w:tr w:rsidR="00E7428C" w14:paraId="72A852E1" w14:textId="77777777" w:rsidTr="00B427EB">
        <w:trPr>
          <w:trHeight w:val="28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872E46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VAS_09_PR_800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07379A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ECF8AC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18 990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B0C9D46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806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FA6882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83A96" w14:textId="77777777" w:rsidR="00E7428C" w:rsidRDefault="00E7428C" w:rsidP="00B427EB">
            <w:pPr>
              <w:spacing w:after="0" w:line="259" w:lineRule="auto"/>
              <w:ind w:left="378" w:hanging="3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Flat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, v=50,8mm, l=293mm, str. medzera 67mm,   rozstup 500mm</w:t>
            </w:r>
          </w:p>
        </w:tc>
      </w:tr>
      <w:tr w:rsidR="00E7428C" w14:paraId="7CC03F66" w14:textId="77777777" w:rsidTr="00B427EB">
        <w:trPr>
          <w:trHeight w:val="28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806BC3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VAS_10_PR_800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FB2F294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lomený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10F054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26 710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7E0BB2D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806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379A683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59820" w14:textId="77777777" w:rsidR="00E7428C" w:rsidRDefault="00E7428C" w:rsidP="00B427EB">
            <w:pPr>
              <w:spacing w:after="0" w:line="259" w:lineRule="auto"/>
              <w:ind w:left="378" w:hanging="3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Flat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, v=50,8mm, l=293mm, str. medzera 67mm,   rozstup 500mm</w:t>
            </w:r>
          </w:p>
        </w:tc>
      </w:tr>
      <w:tr w:rsidR="00E7428C" w14:paraId="1E53865B" w14:textId="77777777" w:rsidTr="00B427EB">
        <w:trPr>
          <w:trHeight w:val="28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4D2E5A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VAS_22_PR_800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F82E1B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0D7B95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17 702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D4AB854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806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8E4702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6DF0F" w14:textId="77777777" w:rsidR="00E7428C" w:rsidRDefault="00E7428C" w:rsidP="00B427EB">
            <w:pPr>
              <w:spacing w:after="0" w:line="259" w:lineRule="auto"/>
              <w:ind w:left="378" w:hanging="3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Flat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, v=50,8mm, l=293mm, str. medzera 67mm,   rozstup 500mm</w:t>
            </w:r>
          </w:p>
        </w:tc>
      </w:tr>
      <w:tr w:rsidR="00E7428C" w14:paraId="79341969" w14:textId="77777777" w:rsidTr="00B427EB">
        <w:trPr>
          <w:trHeight w:val="28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5560942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VAS_25_PR_800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ADE54B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A42508D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9 256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19170D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806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9621CA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B3AF2" w14:textId="77777777" w:rsidR="00E7428C" w:rsidRDefault="00E7428C" w:rsidP="00B427EB">
            <w:pPr>
              <w:spacing w:after="0" w:line="259" w:lineRule="auto"/>
              <w:ind w:left="378" w:hanging="3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Flat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, v=50,8mm, l=293mm, str. medzera 67mm,   rozstup 500mm</w:t>
            </w:r>
          </w:p>
        </w:tc>
      </w:tr>
      <w:tr w:rsidR="00E7428C" w14:paraId="54E587EF" w14:textId="77777777" w:rsidTr="00B427EB">
        <w:trPr>
          <w:trHeight w:val="28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BFD923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VAS_11_PR_1000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FA07A2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3038541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31 266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1BD952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1008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6CE171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16230" w14:textId="77777777" w:rsidR="00E7428C" w:rsidRDefault="00E7428C" w:rsidP="00B427EB">
            <w:pPr>
              <w:spacing w:after="0" w:line="259" w:lineRule="auto"/>
              <w:ind w:left="371" w:hanging="346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Flat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, v=50,8mm, l=394mm, str. medzera 67mm,   rozstup 500mm</w:t>
            </w:r>
          </w:p>
        </w:tc>
      </w:tr>
      <w:tr w:rsidR="00E7428C" w14:paraId="0EA7008A" w14:textId="77777777" w:rsidTr="00B427EB">
        <w:trPr>
          <w:trHeight w:val="28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9CB01F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VAS_13_PR_1000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1D5601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791572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25 262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3868EB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1008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1DC32F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5A44F" w14:textId="77777777" w:rsidR="00E7428C" w:rsidRDefault="00E7428C" w:rsidP="00B427EB">
            <w:pPr>
              <w:spacing w:after="0" w:line="259" w:lineRule="auto"/>
              <w:ind w:left="371" w:hanging="346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Flat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, v=50,8mm, l=394mm, str. medzera 67mm,   rozstup 500mm</w:t>
            </w:r>
          </w:p>
        </w:tc>
      </w:tr>
      <w:tr w:rsidR="00E7428C" w14:paraId="3DB97F7F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C77A3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VAS_02_PR_1000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68953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EF837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8 708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51F43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1008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D198B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9B8EC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32A31849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D1012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VAS_04_PR_1200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E295A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53EFB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33 618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E027F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1209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27769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2BD69B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4B1C9F16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77C71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VAS_15_PR_1400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DBF50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125C0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25 796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1E760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1411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649A8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48E91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7305CDFF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FE696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VAS_17_PR_1400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DC8EF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23464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15 702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0C9AD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1411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5DA86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D1714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6E5C01F3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C91A5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VAS_20_PR_1400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C30E6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CA5BF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4 794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F6115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1411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C5486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34FC0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70A7E1FE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3AE4D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VAS_33_PR_1400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2B6E3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EE00F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15 616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65EC3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1411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E4B57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CFCAD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435888CA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5B678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VAS_35_BOX1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61AB2" w14:textId="77777777" w:rsidR="00E7428C" w:rsidRDefault="00E7428C" w:rsidP="00B427EB">
            <w:pPr>
              <w:spacing w:after="0" w:line="259" w:lineRule="auto"/>
              <w:ind w:left="18" w:right="-36" w:firstLine="0"/>
            </w:pPr>
            <w:r>
              <w:rPr>
                <w:rFonts w:ascii="Calibri" w:eastAsia="Calibri" w:hAnsi="Calibri" w:cs="Calibri"/>
                <w:i/>
                <w:color w:val="000000"/>
                <w:sz w:val="11"/>
              </w:rPr>
              <w:t>BOX1 s pohyblivým dnom 2500x9000mm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AF74E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18 644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E409B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2905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148E9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6DAE0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71C4160B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47C22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VAS_36_BOX2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AFA86" w14:textId="77777777" w:rsidR="00E7428C" w:rsidRDefault="00E7428C" w:rsidP="00B427EB">
            <w:pPr>
              <w:spacing w:after="0" w:line="259" w:lineRule="auto"/>
              <w:ind w:left="18" w:right="-36" w:firstLine="0"/>
            </w:pPr>
            <w:r>
              <w:rPr>
                <w:rFonts w:ascii="Calibri" w:eastAsia="Calibri" w:hAnsi="Calibri" w:cs="Calibri"/>
                <w:i/>
                <w:color w:val="000000"/>
                <w:sz w:val="11"/>
              </w:rPr>
              <w:t>BOX1 s pohyblivým dnom 2400x9000mm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995CF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18 644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509B5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2905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2209E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Modulárny pás MPB-C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A529F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476B6EC2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E8C73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VAS_03_PR_1000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ED359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 + váženie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EC051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9 256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4CC19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1008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6D1C4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SBR EF 16/2 00+15 čierny CR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A419D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  <w:tr w:rsidR="00E7428C" w14:paraId="4E1A6272" w14:textId="77777777" w:rsidTr="00B427EB">
        <w:trPr>
          <w:trHeight w:val="14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4E828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  <w:sz w:val="11"/>
              </w:rPr>
              <w:t>VAS_24_PR_1000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B4503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Pásový rovný dopravník + váženie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34EF2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25 042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85EFF" w14:textId="77777777" w:rsidR="00E7428C" w:rsidRDefault="00E7428C" w:rsidP="00B427EB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1008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1489C" w14:textId="77777777" w:rsidR="00E7428C" w:rsidRDefault="00E7428C" w:rsidP="00B427EB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SBR EF 16/2 00+15 čierny CR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B58C4" w14:textId="77777777" w:rsidR="00E7428C" w:rsidRDefault="00E7428C" w:rsidP="00B427E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>bez</w:t>
            </w:r>
          </w:p>
        </w:tc>
      </w:tr>
    </w:tbl>
    <w:p w14:paraId="350F8206" w14:textId="77777777" w:rsidR="00B427EB" w:rsidRDefault="00B427EB">
      <w:pPr>
        <w:spacing w:after="96" w:line="259" w:lineRule="auto"/>
        <w:ind w:right="7716"/>
        <w:jc w:val="right"/>
        <w:rPr>
          <w:b/>
        </w:rPr>
      </w:pPr>
    </w:p>
    <w:p w14:paraId="0BF95ACF" w14:textId="77777777" w:rsidR="00B427EB" w:rsidRDefault="00B427EB">
      <w:pPr>
        <w:spacing w:after="96" w:line="259" w:lineRule="auto"/>
        <w:ind w:right="7716"/>
        <w:jc w:val="right"/>
        <w:rPr>
          <w:b/>
        </w:rPr>
      </w:pPr>
    </w:p>
    <w:p w14:paraId="660A717E" w14:textId="77777777" w:rsidR="00B427EB" w:rsidRDefault="00B427EB">
      <w:pPr>
        <w:spacing w:after="96" w:line="259" w:lineRule="auto"/>
        <w:ind w:right="7716"/>
        <w:jc w:val="right"/>
        <w:rPr>
          <w:b/>
        </w:rPr>
      </w:pPr>
    </w:p>
    <w:p w14:paraId="54B5CD14" w14:textId="77777777" w:rsidR="00B427EB" w:rsidRDefault="00B427EB">
      <w:pPr>
        <w:spacing w:after="96" w:line="259" w:lineRule="auto"/>
        <w:ind w:right="7716"/>
        <w:jc w:val="right"/>
        <w:rPr>
          <w:b/>
        </w:rPr>
      </w:pPr>
    </w:p>
    <w:p w14:paraId="45D49FD5" w14:textId="77777777" w:rsidR="00B427EB" w:rsidRDefault="00B427EB">
      <w:pPr>
        <w:spacing w:after="96" w:line="259" w:lineRule="auto"/>
        <w:ind w:right="7716"/>
        <w:jc w:val="right"/>
        <w:rPr>
          <w:b/>
        </w:rPr>
      </w:pPr>
    </w:p>
    <w:p w14:paraId="1B976EED" w14:textId="77777777" w:rsidR="00B427EB" w:rsidRDefault="00B427EB">
      <w:pPr>
        <w:spacing w:after="96" w:line="259" w:lineRule="auto"/>
        <w:ind w:right="7716"/>
        <w:jc w:val="right"/>
        <w:rPr>
          <w:b/>
        </w:rPr>
      </w:pPr>
    </w:p>
    <w:p w14:paraId="380ACA8D" w14:textId="77777777" w:rsidR="00B427EB" w:rsidRDefault="00B427EB">
      <w:pPr>
        <w:spacing w:after="96" w:line="259" w:lineRule="auto"/>
        <w:ind w:right="7716"/>
        <w:jc w:val="right"/>
        <w:rPr>
          <w:b/>
        </w:rPr>
      </w:pPr>
    </w:p>
    <w:p w14:paraId="231113E4" w14:textId="77777777" w:rsidR="00B427EB" w:rsidRDefault="00B427EB">
      <w:pPr>
        <w:spacing w:after="96" w:line="259" w:lineRule="auto"/>
        <w:ind w:right="7716"/>
        <w:jc w:val="right"/>
        <w:rPr>
          <w:b/>
        </w:rPr>
      </w:pPr>
    </w:p>
    <w:p w14:paraId="2DF94B20" w14:textId="77777777" w:rsidR="00B427EB" w:rsidRDefault="00B427EB">
      <w:pPr>
        <w:spacing w:after="96" w:line="259" w:lineRule="auto"/>
        <w:ind w:right="7716"/>
        <w:jc w:val="right"/>
        <w:rPr>
          <w:b/>
        </w:rPr>
      </w:pPr>
    </w:p>
    <w:p w14:paraId="41219916" w14:textId="2ED465EB" w:rsidR="00B427EB" w:rsidRDefault="00B427EB">
      <w:pPr>
        <w:spacing w:after="96" w:line="259" w:lineRule="auto"/>
        <w:ind w:right="7716"/>
        <w:jc w:val="right"/>
        <w:rPr>
          <w:b/>
        </w:rPr>
      </w:pPr>
    </w:p>
    <w:p w14:paraId="0B7BF8C9" w14:textId="77777777" w:rsidR="00212F4D" w:rsidRDefault="00212F4D">
      <w:pPr>
        <w:spacing w:after="96" w:line="259" w:lineRule="auto"/>
        <w:ind w:right="7716"/>
        <w:jc w:val="right"/>
        <w:rPr>
          <w:b/>
        </w:rPr>
      </w:pPr>
    </w:p>
    <w:p w14:paraId="39B2183A" w14:textId="77777777" w:rsidR="00B427EB" w:rsidRDefault="00B427EB" w:rsidP="00B427EB">
      <w:pPr>
        <w:spacing w:after="96" w:line="259" w:lineRule="auto"/>
        <w:ind w:left="0" w:right="7716" w:firstLine="0"/>
        <w:rPr>
          <w:b/>
        </w:rPr>
      </w:pPr>
    </w:p>
    <w:p w14:paraId="6682329E" w14:textId="5154B50A" w:rsidR="005D7E50" w:rsidRDefault="00273692" w:rsidP="00B427EB">
      <w:pPr>
        <w:spacing w:after="96" w:line="259" w:lineRule="auto"/>
        <w:ind w:left="0" w:right="7716" w:firstLine="0"/>
      </w:pPr>
      <w:r>
        <w:rPr>
          <w:b/>
        </w:rPr>
        <w:lastRenderedPageBreak/>
        <w:t xml:space="preserve">h) Riadiaci systém </w:t>
      </w:r>
    </w:p>
    <w:tbl>
      <w:tblPr>
        <w:tblStyle w:val="TableGrid"/>
        <w:tblW w:w="7470" w:type="dxa"/>
        <w:tblInd w:w="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545"/>
        <w:gridCol w:w="1699"/>
        <w:gridCol w:w="3226"/>
      </w:tblGrid>
      <w:tr w:rsidR="00B427EB" w14:paraId="5D56C81A" w14:textId="77777777" w:rsidTr="00B427EB">
        <w:trPr>
          <w:trHeight w:val="162"/>
        </w:trPr>
        <w:tc>
          <w:tcPr>
            <w:tcW w:w="254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DCC133" w14:textId="77777777" w:rsidR="00B427EB" w:rsidRDefault="00B427E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2"/>
              </w:rPr>
              <w:t>Označenie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EC8749" w14:textId="77777777" w:rsidR="00B427EB" w:rsidRDefault="00B427E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2"/>
              </w:rPr>
              <w:t>Číslo Artikla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BA14FB" w14:textId="77777777" w:rsidR="00B427EB" w:rsidRDefault="00B427EB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2"/>
              </w:rPr>
              <w:t>Popis</w:t>
            </w:r>
          </w:p>
        </w:tc>
      </w:tr>
      <w:tr w:rsidR="00B427EB" w14:paraId="75FE464C" w14:textId="77777777" w:rsidTr="00B427EB">
        <w:trPr>
          <w:trHeight w:val="16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6B07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-KA18...-KA26 -KA36 -KA37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E6B9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6ES7136-6BA00-0CA0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F23D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Digitálny vstupný modul F-DI 8X24V DC HF</w:t>
            </w:r>
          </w:p>
        </w:tc>
      </w:tr>
      <w:tr w:rsidR="00B427EB" w14:paraId="6FC4BA40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CAEB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-A10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7635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6ES7511-1FK01-0AB0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BE7" w14:textId="77777777" w:rsidR="00B427EB" w:rsidRDefault="00B427EB">
            <w:pPr>
              <w:spacing w:after="0" w:line="259" w:lineRule="auto"/>
              <w:ind w:left="24" w:firstLine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</w:rPr>
              <w:t>Centr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</w:rPr>
              <w:t>. proces. jednotka CPU 1511F-1PN, 225KB PROG, 1MB DATA</w:t>
            </w:r>
          </w:p>
        </w:tc>
      </w:tr>
      <w:tr w:rsidR="00B427EB" w14:paraId="26321BBD" w14:textId="77777777" w:rsidTr="00B427EB">
        <w:trPr>
          <w:trHeight w:val="1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2EB3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-A10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66C4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6ES7954-8LC02-0AA0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57F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SIMATIC S7 MEMORY CARD, 4 MB</w:t>
            </w:r>
          </w:p>
        </w:tc>
      </w:tr>
      <w:tr w:rsidR="00B427EB" w14:paraId="7599A78B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F7D3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-A15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5583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6GK5008-0BA00-1AB2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AB09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SCALANCE XB008</w:t>
            </w:r>
          </w:p>
        </w:tc>
      </w:tr>
      <w:tr w:rsidR="00B427EB" w14:paraId="5761A20D" w14:textId="77777777" w:rsidTr="00B427EB">
        <w:trPr>
          <w:trHeight w:val="1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895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-F0 -F11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B3FC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5SY4110-6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CED5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Istič 230/400V 10KA, 1-Pól, B, 10A, D=70MM</w:t>
            </w:r>
          </w:p>
        </w:tc>
      </w:tr>
      <w:tr w:rsidR="00B427EB" w14:paraId="7321C4D9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B865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-F1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D535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5SY4102-7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8CAC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Istič 230/400V 10KA, 1-Pól, C, 2A, D=70MM</w:t>
            </w:r>
          </w:p>
        </w:tc>
      </w:tr>
      <w:tr w:rsidR="00B427EB" w14:paraId="0115E53B" w14:textId="77777777" w:rsidTr="00B427EB">
        <w:trPr>
          <w:trHeight w:val="1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AB52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-F8...-F10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579C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5SY4106-6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6B8B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Istič 230/400V 10KA, 1-Pól, B, 6A, D=70MM</w:t>
            </w:r>
          </w:p>
        </w:tc>
      </w:tr>
      <w:tr w:rsidR="00B427EB" w14:paraId="50BA82DC" w14:textId="77777777" w:rsidTr="00B427EB">
        <w:trPr>
          <w:trHeight w:val="1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C833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-F3...-F5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161D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5SY4325-6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1C9F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Istič 230/400V 10KA, 3-Pól, B, 25A, D=70MM</w:t>
            </w:r>
          </w:p>
        </w:tc>
      </w:tr>
      <w:tr w:rsidR="00B427EB" w14:paraId="47040D17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2277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=VAS_53-F1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0253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5SY4340-7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BBD9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Istič 230/400V 10KA, 3-Pól, C, 40A, D=70MM</w:t>
            </w:r>
          </w:p>
        </w:tc>
      </w:tr>
      <w:tr w:rsidR="00B427EB" w14:paraId="1B800879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FD1B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-F3...-F5 -F8...-F10 =VAS_53-F1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AECD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5ST3010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9B25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Pomocný kontakt 1NO+1NC</w:t>
            </w:r>
          </w:p>
        </w:tc>
      </w:tr>
      <w:tr w:rsidR="00B427EB" w14:paraId="2BF056AB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CC45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-F6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364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6EP19612BA11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AEEB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Sieťový zdroj SITOP PSE200U výstup: 24 V DC/4x 3 A</w:t>
            </w:r>
          </w:p>
        </w:tc>
      </w:tr>
      <w:tr w:rsidR="00B427EB" w14:paraId="5A4787EB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B749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-F7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4B34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6EP19612BA21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3195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Sieťový zdroj SITOP PSE200U výstup: 24 V DC/4x 10 A</w:t>
            </w:r>
          </w:p>
        </w:tc>
      </w:tr>
      <w:tr w:rsidR="00B427EB" w14:paraId="3D3E0667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2A3A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-T1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9D1C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6EP1334-1LB00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8E92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Sieťový zdroj SITOP PSU100L 24 V/10 A</w:t>
            </w:r>
          </w:p>
        </w:tc>
      </w:tr>
      <w:tr w:rsidR="00B427EB" w14:paraId="25FE0354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7876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-T2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EE95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6EP14372BA20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2322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Sieťový zdroj SITOP PSU300S 24 V/40 A</w:t>
            </w:r>
          </w:p>
        </w:tc>
      </w:tr>
      <w:tr w:rsidR="00B427EB" w14:paraId="010722C1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61D1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-U2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6086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6EP19613BA01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02CB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Sieťový zdroj SITOP PSE201U BUFFER MODULE</w:t>
            </w:r>
          </w:p>
        </w:tc>
      </w:tr>
      <w:tr w:rsidR="00B427EB" w14:paraId="7CBF9C3D" w14:textId="77777777" w:rsidTr="00B427EB">
        <w:trPr>
          <w:trHeight w:val="1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F266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-KA1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F3F2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6ES7155-6AA01-0BN0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3C3C" w14:textId="77777777" w:rsidR="00B427EB" w:rsidRDefault="00B427EB">
            <w:pPr>
              <w:spacing w:after="0" w:line="259" w:lineRule="auto"/>
              <w:ind w:left="24" w:firstLine="0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Interferenčný modul ET 200SP, IM155-6PN ST INCL. BA 2XRJ45</w:t>
            </w:r>
          </w:p>
        </w:tc>
      </w:tr>
      <w:tr w:rsidR="00B427EB" w14:paraId="56CB83C3" w14:textId="77777777" w:rsidTr="00B427EB">
        <w:trPr>
          <w:trHeight w:val="1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BA42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-KA10...-KA25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579D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6ES7131-6BH01-0BA0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899A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Interferenčný modul ET 200SP, DI 16X24VDC ST</w:t>
            </w:r>
          </w:p>
        </w:tc>
      </w:tr>
      <w:tr w:rsidR="00B427EB" w14:paraId="140A62B8" w14:textId="77777777" w:rsidTr="00B427EB">
        <w:trPr>
          <w:trHeight w:val="1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B3B8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-KA26...-KA35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788D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6ES7132-6BH01-0BA0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772C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Interferenčný modul ET 200SP, DQ 16X24VDC/0,5A ST</w:t>
            </w:r>
          </w:p>
        </w:tc>
      </w:tr>
      <w:tr w:rsidR="00B427EB" w14:paraId="1A2895A3" w14:textId="77777777" w:rsidTr="00B427EB">
        <w:trPr>
          <w:trHeight w:val="1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EEC7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-A11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427F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6AV2124-0JC01-0AX0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0447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Dotykový panel SIMATIC HMI TP900 COMFORT</w:t>
            </w:r>
          </w:p>
        </w:tc>
      </w:tr>
      <w:tr w:rsidR="00B427EB" w14:paraId="4F3075CF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5A92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-K1 -K1R -K1V -K2 -K2R -K2V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4A0A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3RT2015-1QB41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CF60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Stykač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>, AC3:3KW 1S DC24V</w:t>
            </w:r>
          </w:p>
        </w:tc>
      </w:tr>
      <w:tr w:rsidR="00B427EB" w14:paraId="0E766F11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7266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19F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3RT2016-1QB41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AD79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Stykač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>, AC3:4KW 1S DC24V</w:t>
            </w:r>
          </w:p>
        </w:tc>
      </w:tr>
      <w:tr w:rsidR="00B427EB" w14:paraId="0CC8AAFE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A262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-K1 -KYB1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872E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3RT2017-1QB41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5B72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Stykač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 xml:space="preserve">, AC3:5,5KW 1S DC24V 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varistorom</w:t>
            </w:r>
            <w:proofErr w:type="spellEnd"/>
          </w:p>
        </w:tc>
      </w:tr>
      <w:tr w:rsidR="00B427EB" w14:paraId="0E4A1D8F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9809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48DF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3RT2025-1KB40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49D3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Stykač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>, AC3: 7,5KW 1S+1R DC24V</w:t>
            </w:r>
          </w:p>
        </w:tc>
      </w:tr>
      <w:tr w:rsidR="00B427EB" w14:paraId="06A27DD5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A149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390D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3RT20261KB40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7EFE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</w:rPr>
              <w:t>Stykač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</w:rPr>
              <w:t>, AC3: 11KW/400V, 1S+1R DC24V</w:t>
            </w:r>
          </w:p>
        </w:tc>
      </w:tr>
      <w:tr w:rsidR="00B427EB" w14:paraId="05D372E8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0323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1662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3RV2021-1AA10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BE1B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1,6A</w:t>
            </w:r>
          </w:p>
        </w:tc>
      </w:tr>
      <w:tr w:rsidR="00B427EB" w14:paraId="1FD62296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D938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EFE4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3RV2021-0KA10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7D46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1,25A</w:t>
            </w:r>
          </w:p>
        </w:tc>
      </w:tr>
      <w:tr w:rsidR="00B427EB" w14:paraId="4DD9D560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8F15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-Q1 -Q2 =VAS_03-Q1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1A7B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3RV2021-1BA10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4693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2A</w:t>
            </w:r>
          </w:p>
        </w:tc>
      </w:tr>
      <w:tr w:rsidR="00B427EB" w14:paraId="64F0CF9D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53E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-Q1 -Q2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DE8B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3RV2021-1CA10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A7D8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2,5A</w:t>
            </w:r>
          </w:p>
        </w:tc>
      </w:tr>
      <w:tr w:rsidR="00B427EB" w14:paraId="04D0F3AA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B047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-Q1 -Q2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3908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3RV2021-1DA10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DBD3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3,2A</w:t>
            </w:r>
          </w:p>
        </w:tc>
      </w:tr>
      <w:tr w:rsidR="00B427EB" w14:paraId="77036AE4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70A3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F9AC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3RV2021-1EA10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571E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4A</w:t>
            </w:r>
          </w:p>
        </w:tc>
      </w:tr>
      <w:tr w:rsidR="00B427EB" w14:paraId="70B1E0EB" w14:textId="77777777" w:rsidTr="00B427EB">
        <w:trPr>
          <w:trHeight w:val="1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A563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-Q1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AAD9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3RV2021-1FA10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51F6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5A</w:t>
            </w:r>
          </w:p>
        </w:tc>
      </w:tr>
      <w:tr w:rsidR="00B427EB" w14:paraId="4389B943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84D7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47C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3RV2021-1GA10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008C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6,3A</w:t>
            </w:r>
          </w:p>
        </w:tc>
      </w:tr>
      <w:tr w:rsidR="00B427EB" w14:paraId="7CAFA728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1DC1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237F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3RV2021-1JA10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C5DD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10A</w:t>
            </w:r>
          </w:p>
        </w:tc>
      </w:tr>
      <w:tr w:rsidR="00B427EB" w14:paraId="6F31A529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A47C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-Q2 -Q3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2C18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3RV2021-1KA10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C7EA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12,5A</w:t>
            </w:r>
          </w:p>
        </w:tc>
      </w:tr>
      <w:tr w:rsidR="00B427EB" w14:paraId="478A18A0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FFD7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D550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3RV2021-4AA10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F9A5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16A</w:t>
            </w:r>
          </w:p>
        </w:tc>
      </w:tr>
      <w:tr w:rsidR="00B427EB" w14:paraId="76824980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969B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209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3RV2021-4BA10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6C4B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20A</w:t>
            </w:r>
          </w:p>
        </w:tc>
      </w:tr>
      <w:tr w:rsidR="00B427EB" w14:paraId="586568EF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A41D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ED09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3RV2021-4DA15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7DC6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25A</w:t>
            </w:r>
          </w:p>
        </w:tc>
      </w:tr>
      <w:tr w:rsidR="00B427EB" w14:paraId="210C0E70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8BB0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CA3D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3RV2021-4PA10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ECA5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Motorový istič skrutkové pripojenie, 36A</w:t>
            </w:r>
          </w:p>
        </w:tc>
      </w:tr>
      <w:tr w:rsidR="00B427EB" w14:paraId="26127AB4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7BE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-Q1...-Q3 =VAS_03-Q1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01B0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3RV2901-1E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20D0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Pomocný kontakt priečny, 1Z+1R, skrutkové pripojenie</w:t>
            </w:r>
          </w:p>
        </w:tc>
      </w:tr>
      <w:tr w:rsidR="00B427EB" w14:paraId="009EC93C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14BF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-KA10...-KA14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68E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6ES7131-6BF01-0BA0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2138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Interferenčný modul ET 200SP, DI 8X24VDC ST</w:t>
            </w:r>
          </w:p>
        </w:tc>
      </w:tr>
      <w:tr w:rsidR="00B427EB" w14:paraId="43434259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AC88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-KA15...-KA17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BDEA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6ES7132-6BF01-0BA0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8CD3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Digitálny výstup DA 8X24V DC / 0,5A ST</w:t>
            </w:r>
          </w:p>
        </w:tc>
      </w:tr>
      <w:tr w:rsidR="00B427EB" w14:paraId="6742C31D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809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-KA27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73BC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6ES7134-6HD00-0BA1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3F9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Interferenčný modul ET 200SP, AI 4XU/I 2-WIRE ST</w:t>
            </w:r>
          </w:p>
        </w:tc>
      </w:tr>
      <w:tr w:rsidR="00B427EB" w14:paraId="27843E26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2DF1" w14:textId="77777777" w:rsidR="00B427EB" w:rsidRDefault="00B427EB">
            <w:pPr>
              <w:spacing w:after="0" w:line="259" w:lineRule="auto"/>
              <w:ind w:left="23" w:firstLine="0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-KA10 -KA15 -KA17 -KA18 -KA20 -KA23 -KA24 -KA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A6F" w14:textId="77777777" w:rsidR="00B427EB" w:rsidRDefault="00B427EB">
            <w:pPr>
              <w:spacing w:after="0" w:line="259" w:lineRule="auto"/>
              <w:ind w:left="-26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26ES7193-6BP20-0DA0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4D6D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Základná jednotka BASEUNIT TYP A0, BU15-P16+A10+2D</w:t>
            </w:r>
          </w:p>
        </w:tc>
      </w:tr>
      <w:tr w:rsidR="00B427EB" w14:paraId="7144D546" w14:textId="77777777" w:rsidTr="00B427EB">
        <w:trPr>
          <w:trHeight w:val="189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F480" w14:textId="77777777" w:rsidR="00B427EB" w:rsidRDefault="00B427EB">
            <w:pPr>
              <w:spacing w:after="0" w:line="259" w:lineRule="auto"/>
              <w:ind w:left="23" w:right="-19" w:firstLine="0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-KA11...-KA14 -KA16...-KA28 -KA30 -KA31 -KA33 -K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8AEC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6ES7193-6BP20-0BA0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9CF2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Základná jednotka BASEUNIT TYP A0, BU15-P16+A10+2B</w:t>
            </w:r>
          </w:p>
        </w:tc>
      </w:tr>
      <w:tr w:rsidR="00B427EB" w14:paraId="4FAC252B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C7DA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-U1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5EB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275780400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30E3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NORDAC PRO Frekvenčný menič 4.0 kW, 3-fázy</w:t>
            </w:r>
          </w:p>
        </w:tc>
      </w:tr>
      <w:tr w:rsidR="00B427EB" w14:paraId="1DC8C9E7" w14:textId="77777777" w:rsidTr="00B427EB">
        <w:trPr>
          <w:trHeight w:val="1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B99E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-U1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9175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275721100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3234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NORDAC PRO Frekvenčný menič 11 kW, 3-fázy</w:t>
            </w:r>
          </w:p>
        </w:tc>
      </w:tr>
      <w:tr w:rsidR="00B427EB" w14:paraId="7331A034" w14:textId="77777777" w:rsidTr="00B427EB">
        <w:trPr>
          <w:trHeight w:val="18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6215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-U1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E31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275780151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B334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NORDAC PRO Frekvenčný menič 1,5 kW, 3-fázy</w:t>
            </w:r>
          </w:p>
        </w:tc>
      </w:tr>
      <w:tr w:rsidR="00B427EB" w14:paraId="6BA8A374" w14:textId="77777777" w:rsidTr="00B427EB">
        <w:trPr>
          <w:trHeight w:val="16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EB2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-U1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5A67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275780550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D65F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NORDAC PRO Frekvenčný menič 5,5 kW, 3-fázy</w:t>
            </w:r>
          </w:p>
        </w:tc>
      </w:tr>
      <w:tr w:rsidR="00B427EB" w14:paraId="7DB5A7B4" w14:textId="77777777" w:rsidTr="00B427EB">
        <w:trPr>
          <w:trHeight w:val="134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8B42" w14:textId="77777777" w:rsidR="00B427EB" w:rsidRDefault="00B427EB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-U1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2F08" w14:textId="77777777" w:rsidR="00B427EB" w:rsidRDefault="00B427E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275780220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7E16" w14:textId="77777777" w:rsidR="00B427EB" w:rsidRDefault="00B427EB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NORDAC PRO Frekvenčný menič 2,2 kW, 3-fázy</w:t>
            </w:r>
          </w:p>
        </w:tc>
      </w:tr>
      <w:tr w:rsidR="00B427EB" w14:paraId="4A986DC0" w14:textId="77777777" w:rsidTr="00B427EB">
        <w:trPr>
          <w:trHeight w:val="1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AC3C" w14:textId="77777777" w:rsidR="00B427EB" w:rsidRDefault="00B427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5FC6" w14:textId="77777777" w:rsidR="00B427EB" w:rsidRDefault="00B427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9124" w14:textId="77777777" w:rsidR="00B427EB" w:rsidRDefault="00B427EB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48CC453" w14:textId="6F53B645" w:rsidR="005D7E50" w:rsidRDefault="00273692">
      <w:pPr>
        <w:spacing w:after="0" w:line="259" w:lineRule="auto"/>
        <w:ind w:left="0" w:firstLine="0"/>
        <w:jc w:val="left"/>
      </w:pPr>
      <w:r>
        <w:rPr>
          <w:b/>
        </w:rPr>
        <w:tab/>
        <w:t xml:space="preserve"> </w:t>
      </w:r>
    </w:p>
    <w:p w14:paraId="7754512E" w14:textId="77777777" w:rsidR="005D7E50" w:rsidRDefault="00273692">
      <w:pPr>
        <w:pStyle w:val="Nadpis1"/>
        <w:tabs>
          <w:tab w:val="center" w:pos="416"/>
          <w:tab w:val="center" w:pos="2074"/>
        </w:tabs>
        <w:spacing w:after="165"/>
        <w:ind w:left="0" w:firstLine="0"/>
      </w:pP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i) </w:t>
      </w:r>
      <w:r>
        <w:tab/>
        <w:t xml:space="preserve">Kompresorová stanica AM B 45 </w:t>
      </w:r>
    </w:p>
    <w:p w14:paraId="78BB5847" w14:textId="21EF36AB" w:rsidR="005D7E50" w:rsidRDefault="005D7E50">
      <w:pPr>
        <w:spacing w:after="0" w:line="259" w:lineRule="auto"/>
        <w:ind w:left="0" w:right="4850" w:firstLine="0"/>
        <w:jc w:val="right"/>
      </w:pPr>
    </w:p>
    <w:tbl>
      <w:tblPr>
        <w:tblStyle w:val="TableGrid"/>
        <w:tblW w:w="6660" w:type="dxa"/>
        <w:tblInd w:w="12" w:type="dxa"/>
        <w:tblCellMar>
          <w:top w:w="79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3390"/>
        <w:gridCol w:w="3270"/>
      </w:tblGrid>
      <w:tr w:rsidR="00B427EB" w14:paraId="532540FE" w14:textId="77777777" w:rsidTr="00B427EB">
        <w:trPr>
          <w:trHeight w:val="311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6A4B0" w14:textId="77777777" w:rsidR="00B427EB" w:rsidRDefault="00B427E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Servisný interval 2000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Mth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/ 1 rok: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8C862" w14:textId="77777777" w:rsidR="00B427EB" w:rsidRDefault="00B427E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Položka </w:t>
            </w:r>
          </w:p>
        </w:tc>
      </w:tr>
      <w:tr w:rsidR="00B427EB" w14:paraId="4B3DC58F" w14:textId="77777777" w:rsidTr="00B427EB">
        <w:trPr>
          <w:trHeight w:val="313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3B29E3" w14:textId="77777777" w:rsidR="00B427EB" w:rsidRDefault="00B427E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2901900200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CC99" w14:textId="77777777" w:rsidR="00B427EB" w:rsidRDefault="00B427E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vzduchový + olejový filter </w:t>
            </w:r>
          </w:p>
        </w:tc>
      </w:tr>
      <w:tr w:rsidR="00B427EB" w14:paraId="161A8E05" w14:textId="77777777" w:rsidTr="00B427EB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D0D545" w14:textId="77777777" w:rsidR="00B427EB" w:rsidRDefault="00B427E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6215716000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7522" w14:textId="77777777" w:rsidR="00B427EB" w:rsidRDefault="00B427E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olej 20L </w:t>
            </w:r>
          </w:p>
        </w:tc>
      </w:tr>
      <w:tr w:rsidR="00B427EB" w14:paraId="0C178C98" w14:textId="77777777" w:rsidTr="00B427EB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C70746" w14:textId="77777777" w:rsidR="00B427EB" w:rsidRDefault="00B427E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B640706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B769" w14:textId="77777777" w:rsidR="00B427EB" w:rsidRDefault="00B427E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vložka do DVP80 </w:t>
            </w:r>
          </w:p>
        </w:tc>
      </w:tr>
      <w:tr w:rsidR="00B427EB" w14:paraId="22FDB882" w14:textId="77777777" w:rsidTr="00B427EB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795AF6" w14:textId="77777777" w:rsidR="00B427EB" w:rsidRDefault="00B427E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B640716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94F8" w14:textId="77777777" w:rsidR="00B427EB" w:rsidRDefault="00B427E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vložka do DFP80 </w:t>
            </w:r>
          </w:p>
        </w:tc>
      </w:tr>
      <w:tr w:rsidR="00B427EB" w14:paraId="0C275BAE" w14:textId="77777777" w:rsidTr="00B427EB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9C1217" w14:textId="77777777" w:rsidR="00B427EB" w:rsidRDefault="00B427E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B201024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E567" w14:textId="77777777" w:rsidR="00B427EB" w:rsidRDefault="00B427EB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vložka do separátora </w:t>
            </w:r>
          </w:p>
        </w:tc>
      </w:tr>
      <w:tr w:rsidR="00210BD0" w14:paraId="5EE9784B" w14:textId="77777777" w:rsidTr="00A44FDA">
        <w:trPr>
          <w:trHeight w:val="310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F4E785" w14:textId="737B09A9" w:rsidR="00210BD0" w:rsidRPr="006F1EA3" w:rsidRDefault="00210BD0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Servisný interval 4000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Mth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/ 1 rok: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2B3D5" w14:textId="5F14492D" w:rsidR="00210BD0" w:rsidRPr="006F1EA3" w:rsidRDefault="00210BD0">
            <w:pPr>
              <w:spacing w:after="0" w:line="259" w:lineRule="auto"/>
              <w:ind w:left="4" w:firstLine="0"/>
              <w:jc w:val="left"/>
              <w:rPr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Položka </w:t>
            </w:r>
          </w:p>
        </w:tc>
      </w:tr>
      <w:tr w:rsidR="00210BD0" w14:paraId="5F226905" w14:textId="77777777" w:rsidTr="00B427EB">
        <w:trPr>
          <w:trHeight w:val="313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B8CD5B" w14:textId="718BEC7F" w:rsidR="00210BD0" w:rsidRPr="006F1EA3" w:rsidRDefault="00210BD0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2901900200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FC6A" w14:textId="3B0E5D14" w:rsidR="00210BD0" w:rsidRPr="006F1EA3" w:rsidRDefault="00210BD0">
            <w:pPr>
              <w:spacing w:after="0" w:line="259" w:lineRule="auto"/>
              <w:ind w:left="4" w:firstLine="0"/>
              <w:jc w:val="left"/>
              <w:rPr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vzduchový + olejový filter </w:t>
            </w:r>
          </w:p>
        </w:tc>
      </w:tr>
      <w:tr w:rsidR="00210BD0" w14:paraId="2E1E5799" w14:textId="77777777" w:rsidTr="00A44FDA">
        <w:trPr>
          <w:trHeight w:val="311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925A90" w14:textId="27884582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6215716000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3295" w14:textId="5CEF0A50" w:rsidR="00210BD0" w:rsidRDefault="00210BD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olej 20L </w:t>
            </w:r>
          </w:p>
        </w:tc>
      </w:tr>
      <w:tr w:rsidR="00210BD0" w14:paraId="23AA820D" w14:textId="77777777" w:rsidTr="00B427EB">
        <w:trPr>
          <w:trHeight w:val="311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13663E" w14:textId="0A4F3000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2901905600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344F" w14:textId="2FBFB2EF" w:rsidR="00210BD0" w:rsidRDefault="00210BD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vložka do separátora </w:t>
            </w:r>
          </w:p>
        </w:tc>
      </w:tr>
      <w:tr w:rsidR="00210BD0" w14:paraId="6E060758" w14:textId="77777777" w:rsidTr="00B427EB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4C04B0" w14:textId="04AF89F2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B640706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B739" w14:textId="3D95795B" w:rsidR="00210BD0" w:rsidRDefault="00210BD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vložka do DVP80 </w:t>
            </w:r>
          </w:p>
        </w:tc>
      </w:tr>
      <w:tr w:rsidR="00210BD0" w14:paraId="0778BC28" w14:textId="77777777" w:rsidTr="00B427EB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54A909" w14:textId="5ABF9A91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B640716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B807" w14:textId="34CA1C1E" w:rsidR="00210BD0" w:rsidRDefault="00210BD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vložka do DFP80 </w:t>
            </w:r>
          </w:p>
        </w:tc>
      </w:tr>
      <w:tr w:rsidR="00210BD0" w14:paraId="4F4FA7C2" w14:textId="77777777" w:rsidTr="00B427EB">
        <w:trPr>
          <w:trHeight w:val="312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D6F46B" w14:textId="0D97DE3A" w:rsidR="00210BD0" w:rsidRDefault="00210BD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</w:rPr>
              <w:t xml:space="preserve">B201024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4F3" w14:textId="0E8BAFE2" w:rsidR="00210BD0" w:rsidRDefault="00210BD0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sada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separátora </w:t>
            </w:r>
          </w:p>
        </w:tc>
      </w:tr>
      <w:tr w:rsidR="00210BD0" w14:paraId="16C002C9" w14:textId="77777777" w:rsidTr="00A44FDA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ACF8" w14:textId="2E4AD765" w:rsidR="00210BD0" w:rsidRDefault="00210BD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8AB8" w14:textId="1134B685" w:rsidR="00210BD0" w:rsidRDefault="00210BD0">
            <w:pPr>
              <w:spacing w:after="0" w:line="259" w:lineRule="auto"/>
              <w:ind w:left="4" w:firstLine="0"/>
              <w:jc w:val="left"/>
            </w:pPr>
          </w:p>
        </w:tc>
      </w:tr>
      <w:tr w:rsidR="00210BD0" w14:paraId="0ACC1D1C" w14:textId="77777777" w:rsidTr="00A44FDA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908A" w14:textId="1E374DD2" w:rsidR="00210BD0" w:rsidRDefault="00210BD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EED2" w14:textId="083617AF" w:rsidR="00210BD0" w:rsidRDefault="00210BD0">
            <w:pPr>
              <w:spacing w:after="0" w:line="259" w:lineRule="auto"/>
              <w:ind w:left="4" w:firstLine="0"/>
              <w:jc w:val="left"/>
            </w:pPr>
          </w:p>
        </w:tc>
      </w:tr>
      <w:tr w:rsidR="00210BD0" w14:paraId="4049360A" w14:textId="77777777" w:rsidTr="006F1EA3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692D" w14:textId="6F8CEAD4" w:rsidR="00210BD0" w:rsidRPr="006F1EA3" w:rsidRDefault="00210BD0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D16B" w14:textId="7E286A8F" w:rsidR="00210BD0" w:rsidRPr="006F1EA3" w:rsidRDefault="00210BD0">
            <w:pPr>
              <w:spacing w:after="0" w:line="259" w:lineRule="auto"/>
              <w:ind w:left="4" w:firstLine="0"/>
              <w:jc w:val="left"/>
              <w:rPr>
                <w:highlight w:val="yellow"/>
              </w:rPr>
            </w:pPr>
          </w:p>
        </w:tc>
      </w:tr>
      <w:tr w:rsidR="00210BD0" w14:paraId="628F2BA2" w14:textId="77777777" w:rsidTr="006F1EA3">
        <w:trPr>
          <w:trHeight w:val="311"/>
        </w:trPr>
        <w:tc>
          <w:tcPr>
            <w:tcW w:w="3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0449" w14:textId="535B8855" w:rsidR="00210BD0" w:rsidRPr="006F1EA3" w:rsidRDefault="00210BD0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3883" w14:textId="0C19C307" w:rsidR="00210BD0" w:rsidRPr="006F1EA3" w:rsidRDefault="00210BD0">
            <w:pPr>
              <w:spacing w:after="0" w:line="259" w:lineRule="auto"/>
              <w:ind w:left="4" w:firstLine="0"/>
              <w:jc w:val="left"/>
              <w:rPr>
                <w:highlight w:val="yellow"/>
              </w:rPr>
            </w:pPr>
          </w:p>
        </w:tc>
      </w:tr>
    </w:tbl>
    <w:p w14:paraId="437CFF07" w14:textId="77777777" w:rsidR="005D7E50" w:rsidRDefault="00273692">
      <w:pPr>
        <w:spacing w:after="158" w:line="259" w:lineRule="auto"/>
        <w:ind w:left="720" w:firstLine="0"/>
        <w:jc w:val="left"/>
      </w:pPr>
      <w:r>
        <w:rPr>
          <w:b/>
        </w:rPr>
        <w:t xml:space="preserve"> </w:t>
      </w:r>
    </w:p>
    <w:p w14:paraId="2D5077ED" w14:textId="77777777" w:rsidR="005D7E50" w:rsidRDefault="00273692">
      <w:pPr>
        <w:spacing w:after="158" w:line="259" w:lineRule="auto"/>
        <w:ind w:left="360" w:firstLine="0"/>
        <w:jc w:val="left"/>
      </w:pPr>
      <w:r>
        <w:rPr>
          <w:b/>
        </w:rPr>
        <w:t xml:space="preserve"> </w:t>
      </w:r>
    </w:p>
    <w:p w14:paraId="03158469" w14:textId="77777777" w:rsidR="005D7E50" w:rsidRDefault="00273692">
      <w:pPr>
        <w:spacing w:after="175" w:line="259" w:lineRule="auto"/>
        <w:ind w:left="0" w:firstLine="0"/>
        <w:jc w:val="left"/>
      </w:pPr>
      <w:r>
        <w:t xml:space="preserve"> </w:t>
      </w:r>
    </w:p>
    <w:p w14:paraId="6B85644B" w14:textId="77777777" w:rsidR="005D7E50" w:rsidRDefault="0027369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7657B45" w14:textId="77777777" w:rsidR="005D7E50" w:rsidRDefault="005D7E50">
      <w:pPr>
        <w:sectPr w:rsidR="005D7E50" w:rsidSect="00B427EB">
          <w:headerReference w:type="even" r:id="rId39"/>
          <w:headerReference w:type="default" r:id="rId40"/>
          <w:footerReference w:type="default" r:id="rId41"/>
          <w:footerReference w:type="first" r:id="rId42"/>
          <w:pgSz w:w="11906" w:h="16838"/>
          <w:pgMar w:top="1628" w:right="1025" w:bottom="1490" w:left="1080" w:header="993" w:footer="282" w:gutter="0"/>
          <w:cols w:space="708"/>
          <w:titlePg/>
        </w:sectPr>
      </w:pPr>
    </w:p>
    <w:p w14:paraId="0B36F7BC" w14:textId="57300FBD" w:rsidR="005D7E50" w:rsidRDefault="00273692">
      <w:pPr>
        <w:spacing w:after="256" w:line="259" w:lineRule="auto"/>
        <w:ind w:left="0" w:firstLine="0"/>
        <w:jc w:val="left"/>
      </w:pPr>
      <w:r>
        <w:rPr>
          <w:b/>
          <w:color w:val="000000"/>
        </w:rPr>
        <w:lastRenderedPageBreak/>
        <w:t>Zoznam opotrebiteľných dielov a údajov ich životnosti</w:t>
      </w:r>
      <w:r>
        <w:rPr>
          <w:b/>
        </w:rPr>
        <w:t xml:space="preserve"> </w:t>
      </w:r>
    </w:p>
    <w:p w14:paraId="56CAAFE7" w14:textId="77777777" w:rsidR="005D7E50" w:rsidRDefault="00273692">
      <w:pPr>
        <w:pStyle w:val="Nadpis1"/>
        <w:ind w:left="355"/>
      </w:pPr>
      <w:r>
        <w:t xml:space="preserve">a) Príjmový stôl </w:t>
      </w:r>
      <w:proofErr w:type="spellStart"/>
      <w:r>
        <w:t>Fördermat</w:t>
      </w:r>
      <w:proofErr w:type="spellEnd"/>
      <w:r>
        <w:t xml:space="preserve"> R  </w:t>
      </w:r>
    </w:p>
    <w:tbl>
      <w:tblPr>
        <w:tblStyle w:val="TableGrid"/>
        <w:tblW w:w="7627" w:type="dxa"/>
        <w:tblInd w:w="-108" w:type="dxa"/>
        <w:tblCellMar>
          <w:top w:w="40" w:type="dxa"/>
          <w:left w:w="43" w:type="dxa"/>
          <w:bottom w:w="4" w:type="dxa"/>
          <w:right w:w="65" w:type="dxa"/>
        </w:tblCellMar>
        <w:tblLook w:val="04A0" w:firstRow="1" w:lastRow="0" w:firstColumn="1" w:lastColumn="0" w:noHBand="0" w:noVBand="1"/>
      </w:tblPr>
      <w:tblGrid>
        <w:gridCol w:w="1210"/>
        <w:gridCol w:w="1213"/>
        <w:gridCol w:w="1435"/>
        <w:gridCol w:w="2350"/>
        <w:gridCol w:w="1419"/>
      </w:tblGrid>
      <w:tr w:rsidR="00B427EB" w14:paraId="64C6C3C7" w14:textId="77777777" w:rsidTr="00B427EB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0B22" w14:textId="77777777" w:rsidR="00B427EB" w:rsidRDefault="00B427EB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Položka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E580" w14:textId="77777777" w:rsidR="00B427EB" w:rsidRDefault="00B427EB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katalógové číslo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4AA6" w14:textId="77777777" w:rsidR="00B427EB" w:rsidRDefault="00B427EB">
            <w:pPr>
              <w:spacing w:after="0" w:line="259" w:lineRule="auto"/>
              <w:ind w:left="84" w:right="24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strana /pozícia z katalógu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9268" w14:textId="55192D73" w:rsidR="00B427EB" w:rsidRDefault="00B427EB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názov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4DF0" w14:textId="77777777" w:rsidR="00B427EB" w:rsidRDefault="00B427EB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životnosť </w:t>
            </w:r>
          </w:p>
          <w:p w14:paraId="2C12B56C" w14:textId="77777777" w:rsidR="00B427EB" w:rsidRDefault="00B427EB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motohodín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</w:p>
        </w:tc>
      </w:tr>
      <w:tr w:rsidR="00B427EB" w14:paraId="1BFBCB90" w14:textId="77777777" w:rsidTr="00B427EB">
        <w:trPr>
          <w:trHeight w:val="228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9770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7DFA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B4F0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237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4A50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</w:tr>
      <w:tr w:rsidR="00B427EB" w14:paraId="4D4DE340" w14:textId="77777777" w:rsidTr="00B427EB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D0764" w14:textId="77777777" w:rsidR="00B427EB" w:rsidRDefault="00B427EB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14405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B853210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B5299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26/1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CAF2A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lišta dávkovací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stěny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17/80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B314" w14:textId="28715D24" w:rsidR="00B427EB" w:rsidRDefault="00B427EB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 xml:space="preserve"> 10 000 </w:t>
            </w:r>
          </w:p>
        </w:tc>
      </w:tr>
      <w:tr w:rsidR="00B427EB" w14:paraId="6EBC30E9" w14:textId="77777777" w:rsidTr="00B427EB">
        <w:trPr>
          <w:trHeight w:val="31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3F80D" w14:textId="77777777" w:rsidR="00B427EB" w:rsidRDefault="00B427EB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FD07B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B852614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DDCA5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7/32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6773D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lišty dopravníku v bunkru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4364" w14:textId="4F6B154C" w:rsidR="00B427EB" w:rsidRDefault="00B427EB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 xml:space="preserve"> 5 000 </w:t>
            </w:r>
          </w:p>
        </w:tc>
      </w:tr>
      <w:tr w:rsidR="00B427EB" w14:paraId="0397565D" w14:textId="77777777" w:rsidTr="00B427EB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D55D4" w14:textId="77777777" w:rsidR="00B427EB" w:rsidRDefault="00B427EB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2712B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B852444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C5F94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32/komplet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B8C41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ozubené hnací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dvojkolo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ED17" w14:textId="5CFDC5E5" w:rsidR="00B427EB" w:rsidRDefault="00B427EB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 xml:space="preserve"> 5 000 </w:t>
            </w:r>
          </w:p>
        </w:tc>
      </w:tr>
      <w:tr w:rsidR="00B427EB" w14:paraId="522BDCE6" w14:textId="77777777" w:rsidTr="00B427EB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8DA71" w14:textId="77777777" w:rsidR="00B427EB" w:rsidRDefault="00B427EB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104C8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B853264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13D6D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40/18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E7775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tlumič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rázů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29BB" w14:textId="6BE63E12" w:rsidR="00B427EB" w:rsidRDefault="00B427EB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 xml:space="preserve"> 7 000 </w:t>
            </w:r>
          </w:p>
        </w:tc>
      </w:tr>
      <w:tr w:rsidR="00B427EB" w14:paraId="59ADE2C1" w14:textId="77777777" w:rsidTr="00B427EB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647F5" w14:textId="77777777" w:rsidR="00B427EB" w:rsidRDefault="00B427EB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36B22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B852890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1A4D5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46/17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D6309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žabky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vč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upevnění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442" w14:textId="7FFD9D33" w:rsidR="00B427EB" w:rsidRDefault="00B427EB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 xml:space="preserve"> 7 000 </w:t>
            </w:r>
          </w:p>
        </w:tc>
      </w:tr>
      <w:tr w:rsidR="00B427EB" w14:paraId="5EC963E8" w14:textId="77777777" w:rsidTr="00B427EB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0EA97" w14:textId="77777777" w:rsidR="00B427EB" w:rsidRDefault="00B427EB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492F3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B852273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643EC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44/20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8B828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držák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nožů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dlouhý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853287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90CA" w14:textId="0167EE26" w:rsidR="00B427EB" w:rsidRDefault="00B427EB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 xml:space="preserve"> 7 000 </w:t>
            </w:r>
          </w:p>
        </w:tc>
      </w:tr>
      <w:tr w:rsidR="00B427EB" w14:paraId="4CB4363B" w14:textId="77777777" w:rsidTr="00B427EB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AA2E8" w14:textId="77777777" w:rsidR="00B427EB" w:rsidRDefault="00B427EB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88024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T854250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8A13E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44/27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EC243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řezné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nože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2AE" w14:textId="247FE75D" w:rsidR="00B427EB" w:rsidRDefault="00B427EB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 xml:space="preserve"> 2 000 </w:t>
            </w:r>
          </w:p>
        </w:tc>
      </w:tr>
      <w:tr w:rsidR="00B427EB" w14:paraId="7FC8A05A" w14:textId="77777777" w:rsidTr="00B427EB">
        <w:trPr>
          <w:trHeight w:val="45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1580A" w14:textId="77777777" w:rsidR="00B427EB" w:rsidRDefault="00B427EB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B52F9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T852274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ADE0A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44/26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1FB2" w14:textId="77777777" w:rsidR="00B427EB" w:rsidRDefault="00B427EB">
            <w:pPr>
              <w:spacing w:after="0" w:line="259" w:lineRule="auto"/>
              <w:ind w:left="65" w:right="6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rozdružovací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nože +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upevnění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E20B" w14:textId="05FD461A" w:rsidR="00B427EB" w:rsidRDefault="00B427EB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 xml:space="preserve"> 2 000 </w:t>
            </w:r>
          </w:p>
        </w:tc>
      </w:tr>
      <w:tr w:rsidR="00B427EB" w14:paraId="385EFC98" w14:textId="77777777" w:rsidTr="00B427EB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C8D2A" w14:textId="77777777" w:rsidR="00B427EB" w:rsidRDefault="00B427EB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05076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B853301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B8E4A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46/20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E9B68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tykadlo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4738" w14:textId="1023465B" w:rsidR="00B427EB" w:rsidRDefault="00B427EB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 xml:space="preserve"> 7 000 </w:t>
            </w:r>
          </w:p>
        </w:tc>
      </w:tr>
      <w:tr w:rsidR="00B427EB" w14:paraId="585E03E3" w14:textId="77777777" w:rsidTr="00B427EB">
        <w:trPr>
          <w:trHeight w:val="310"/>
        </w:trPr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D3779" w14:textId="77777777" w:rsidR="00B427EB" w:rsidRDefault="00B427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15F826" w14:textId="77777777" w:rsidR="00B427EB" w:rsidRDefault="00B427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113D" w14:textId="77777777" w:rsidR="00B427EB" w:rsidRDefault="00B427EB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14:paraId="1254D78E" w14:textId="22F25AED" w:rsidR="00B427EB" w:rsidRDefault="00B427EB">
      <w:pPr>
        <w:pStyle w:val="Nadpis1"/>
        <w:spacing w:after="225"/>
        <w:ind w:left="355"/>
      </w:pPr>
    </w:p>
    <w:p w14:paraId="4696FC28" w14:textId="29545E01" w:rsidR="00F718F4" w:rsidRPr="00F718F4" w:rsidRDefault="00F718F4" w:rsidP="00F718F4"/>
    <w:p w14:paraId="24A70D2E" w14:textId="37B155C2" w:rsidR="00F718F4" w:rsidRPr="00F718F4" w:rsidRDefault="00F718F4" w:rsidP="00F718F4"/>
    <w:p w14:paraId="2933C839" w14:textId="4294F6E4" w:rsidR="00F718F4" w:rsidRPr="00F718F4" w:rsidRDefault="00F718F4" w:rsidP="00F718F4"/>
    <w:p w14:paraId="67D06DE7" w14:textId="42153865" w:rsidR="00F718F4" w:rsidRPr="00F718F4" w:rsidRDefault="00F718F4" w:rsidP="00F718F4"/>
    <w:p w14:paraId="43214FBC" w14:textId="6FFCBF5A" w:rsidR="00F718F4" w:rsidRPr="00F718F4" w:rsidRDefault="00F718F4" w:rsidP="00F718F4"/>
    <w:p w14:paraId="4E45DAA7" w14:textId="68E2155A" w:rsidR="00F718F4" w:rsidRPr="00F718F4" w:rsidRDefault="00F718F4" w:rsidP="00F718F4"/>
    <w:p w14:paraId="445A11FC" w14:textId="4E70C6CA" w:rsidR="00F718F4" w:rsidRPr="00F718F4" w:rsidRDefault="00F718F4" w:rsidP="00F718F4"/>
    <w:p w14:paraId="57870FD8" w14:textId="7377B0DA" w:rsidR="00F718F4" w:rsidRPr="00F718F4" w:rsidRDefault="00F718F4" w:rsidP="00F718F4"/>
    <w:p w14:paraId="51C87DCD" w14:textId="138EFCD0" w:rsidR="00F718F4" w:rsidRPr="00F718F4" w:rsidRDefault="00F718F4" w:rsidP="00F718F4"/>
    <w:p w14:paraId="6F857B25" w14:textId="6ED2347F" w:rsidR="00F718F4" w:rsidRPr="00F718F4" w:rsidRDefault="00F718F4" w:rsidP="00F718F4"/>
    <w:p w14:paraId="1134E84C" w14:textId="35C05E56" w:rsidR="00F718F4" w:rsidRPr="00F718F4" w:rsidRDefault="00F718F4" w:rsidP="00F718F4"/>
    <w:p w14:paraId="2FEFE1F5" w14:textId="20BC503E" w:rsidR="00F718F4" w:rsidRPr="00F718F4" w:rsidRDefault="00F718F4" w:rsidP="00F718F4"/>
    <w:p w14:paraId="735F2500" w14:textId="241B5FF9" w:rsidR="00F718F4" w:rsidRPr="00F718F4" w:rsidRDefault="00F718F4" w:rsidP="00F718F4"/>
    <w:p w14:paraId="493D8762" w14:textId="587F8FB8" w:rsidR="00F718F4" w:rsidRPr="00F718F4" w:rsidRDefault="00F718F4" w:rsidP="00F718F4"/>
    <w:p w14:paraId="30B96CDF" w14:textId="5492777C" w:rsidR="00F718F4" w:rsidRPr="00F718F4" w:rsidRDefault="00F718F4" w:rsidP="00F718F4"/>
    <w:p w14:paraId="11FEAD09" w14:textId="77777777" w:rsidR="00F718F4" w:rsidRPr="00F718F4" w:rsidRDefault="00F718F4" w:rsidP="00F718F4">
      <w:pPr>
        <w:jc w:val="right"/>
      </w:pPr>
    </w:p>
    <w:sectPr w:rsidR="00F718F4" w:rsidRPr="00F718F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680" w:right="1075" w:bottom="549" w:left="1080" w:header="667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5F52" w14:textId="77777777" w:rsidR="00296907" w:rsidRDefault="00273692">
      <w:pPr>
        <w:spacing w:after="0" w:line="240" w:lineRule="auto"/>
      </w:pPr>
      <w:r>
        <w:separator/>
      </w:r>
    </w:p>
  </w:endnote>
  <w:endnote w:type="continuationSeparator" w:id="0">
    <w:p w14:paraId="11F57622" w14:textId="77777777" w:rsidR="00296907" w:rsidRDefault="0027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BE07" w14:textId="77777777" w:rsidR="005D7E50" w:rsidRDefault="00273692">
    <w:pPr>
      <w:spacing w:after="0" w:line="229" w:lineRule="auto"/>
      <w:ind w:left="0" w:right="12" w:firstLine="8808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25510AA" wp14:editId="746D3102">
              <wp:simplePos x="0" y="0"/>
              <wp:positionH relativeFrom="page">
                <wp:posOffset>667512</wp:posOffset>
              </wp:positionH>
              <wp:positionV relativeFrom="page">
                <wp:posOffset>10186416</wp:posOffset>
              </wp:positionV>
              <wp:extent cx="6227064" cy="6096"/>
              <wp:effectExtent l="0" t="0" r="0" b="0"/>
              <wp:wrapSquare wrapText="bothSides"/>
              <wp:docPr id="91042" name="Group 91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064" cy="6096"/>
                        <a:chOff x="0" y="0"/>
                        <a:chExt cx="6227064" cy="6096"/>
                      </a:xfrm>
                    </wpg:grpSpPr>
                    <wps:wsp>
                      <wps:cNvPr id="97336" name="Shape 97336"/>
                      <wps:cNvSpPr/>
                      <wps:spPr>
                        <a:xfrm>
                          <a:off x="0" y="0"/>
                          <a:ext cx="6227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9144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87D504" id="Group 91042" o:spid="_x0000_s1026" style="position:absolute;margin-left:52.55pt;margin-top:802.1pt;width:490.3pt;height:.5pt;z-index:251656192;mso-position-horizontal-relative:page;mso-position-vertical-relative:page" coordsize="622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">
              <v:shape id="Shape 97336" o:spid="_x0000_s1027" style="position:absolute;width:62270;height:91;visibility:visible;mso-wrap-style:square;v-text-anchor:top" coordsize="6227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" path="m,l6227064,r,9144l,9144,,e" fillcolor="black" stroked="f" strokeweight="0">
                <v:stroke miterlimit="83231f" joinstyle="miter"/>
                <v:path arrowok="t" textboxrect="0,0,622706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18"/>
      </w:rPr>
      <w:t>1</w:t>
    </w:r>
    <w:r>
      <w:rPr>
        <w:rFonts w:ascii="Calibri" w:eastAsia="Calibri" w:hAnsi="Calibri" w:cs="Calibri"/>
        <w:color w:val="000000"/>
        <w:sz w:val="18"/>
      </w:rPr>
      <w:fldChar w:fldCharType="end"/>
    </w:r>
    <w:r>
      <w:rPr>
        <w:rFonts w:ascii="Calibri" w:eastAsia="Calibri" w:hAnsi="Calibri" w:cs="Calibri"/>
        <w:color w:val="000000"/>
        <w:sz w:val="18"/>
      </w:rPr>
      <w:t xml:space="preserve"> z 11 </w:t>
    </w:r>
    <w:r>
      <w:rPr>
        <w:rFonts w:ascii="Calibri" w:eastAsia="Calibri" w:hAnsi="Calibri" w:cs="Calibri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F179" w14:textId="77777777" w:rsidR="005D7E50" w:rsidRDefault="00273692">
    <w:pPr>
      <w:spacing w:after="0" w:line="229" w:lineRule="auto"/>
      <w:ind w:left="0" w:right="12" w:firstLine="8808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9869C1" wp14:editId="3F1DEE8D">
              <wp:simplePos x="0" y="0"/>
              <wp:positionH relativeFrom="page">
                <wp:posOffset>667512</wp:posOffset>
              </wp:positionH>
              <wp:positionV relativeFrom="page">
                <wp:posOffset>10186416</wp:posOffset>
              </wp:positionV>
              <wp:extent cx="6227064" cy="6096"/>
              <wp:effectExtent l="0" t="0" r="0" b="0"/>
              <wp:wrapSquare wrapText="bothSides"/>
              <wp:docPr id="90996" name="Group 90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064" cy="6096"/>
                        <a:chOff x="0" y="0"/>
                        <a:chExt cx="6227064" cy="6096"/>
                      </a:xfrm>
                    </wpg:grpSpPr>
                    <wps:wsp>
                      <wps:cNvPr id="97334" name="Shape 97334"/>
                      <wps:cNvSpPr/>
                      <wps:spPr>
                        <a:xfrm>
                          <a:off x="0" y="0"/>
                          <a:ext cx="6227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9144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63A747" id="Group 90996" o:spid="_x0000_s1026" style="position:absolute;margin-left:52.55pt;margin-top:802.1pt;width:490.3pt;height:.5pt;z-index:251659264;mso-position-horizontal-relative:page;mso-position-vertical-relative:page" coordsize="622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">
              <v:shape id="Shape 97334" o:spid="_x0000_s1027" style="position:absolute;width:62270;height:91;visibility:visible;mso-wrap-style:square;v-text-anchor:top" coordsize="6227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" path="m,l6227064,r,9144l,9144,,e" fillcolor="black" stroked="f" strokeweight="0">
                <v:stroke miterlimit="83231f" joinstyle="miter"/>
                <v:path arrowok="t" textboxrect="0,0,622706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18"/>
      </w:rPr>
      <w:t>1</w:t>
    </w:r>
    <w:r>
      <w:rPr>
        <w:rFonts w:ascii="Calibri" w:eastAsia="Calibri" w:hAnsi="Calibri" w:cs="Calibri"/>
        <w:color w:val="000000"/>
        <w:sz w:val="18"/>
      </w:rPr>
      <w:fldChar w:fldCharType="end"/>
    </w:r>
    <w:r>
      <w:rPr>
        <w:rFonts w:ascii="Calibri" w:eastAsia="Calibri" w:hAnsi="Calibri" w:cs="Calibri"/>
        <w:color w:val="000000"/>
        <w:sz w:val="18"/>
      </w:rPr>
      <w:t xml:space="preserve"> z 11 </w:t>
    </w:r>
    <w:r>
      <w:rPr>
        <w:rFonts w:ascii="Calibri" w:eastAsia="Calibri" w:hAnsi="Calibri" w:cs="Calibri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37AA" w14:textId="77777777" w:rsidR="005D7E50" w:rsidRDefault="00273692">
    <w:pPr>
      <w:spacing w:after="19" w:line="259" w:lineRule="auto"/>
      <w:ind w:left="0" w:right="5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E49E4B" wp14:editId="3C9991B1">
              <wp:simplePos x="0" y="0"/>
              <wp:positionH relativeFrom="page">
                <wp:posOffset>667512</wp:posOffset>
              </wp:positionH>
              <wp:positionV relativeFrom="page">
                <wp:posOffset>10186416</wp:posOffset>
              </wp:positionV>
              <wp:extent cx="6227064" cy="6096"/>
              <wp:effectExtent l="0" t="0" r="0" b="0"/>
              <wp:wrapSquare wrapText="bothSides"/>
              <wp:docPr id="91212" name="Group 9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064" cy="6096"/>
                        <a:chOff x="0" y="0"/>
                        <a:chExt cx="6227064" cy="6096"/>
                      </a:xfrm>
                    </wpg:grpSpPr>
                    <wps:wsp>
                      <wps:cNvPr id="97344" name="Shape 97344"/>
                      <wps:cNvSpPr/>
                      <wps:spPr>
                        <a:xfrm>
                          <a:off x="0" y="0"/>
                          <a:ext cx="6227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9144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6AF98C" id="Group 91212" o:spid="_x0000_s1026" style="position:absolute;margin-left:52.55pt;margin-top:802.1pt;width:490.3pt;height:.5pt;z-index:251663360;mso-position-horizontal-relative:page;mso-position-vertical-relative:page" coordsize="622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">
              <v:shape id="Shape 97344" o:spid="_x0000_s1027" style="position:absolute;width:62270;height:91;visibility:visible;mso-wrap-style:square;v-text-anchor:top" coordsize="6227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" path="m,l6227064,r,9144l,9144,,e" fillcolor="black" stroked="f" strokeweight="0">
                <v:stroke miterlimit="83231f" joinstyle="miter"/>
                <v:path arrowok="t" textboxrect="0,0,622706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18"/>
      </w:rPr>
      <w:t>1</w:t>
    </w:r>
    <w:r>
      <w:rPr>
        <w:rFonts w:ascii="Calibri" w:eastAsia="Calibri" w:hAnsi="Calibri" w:cs="Calibri"/>
        <w:color w:val="000000"/>
        <w:sz w:val="18"/>
      </w:rPr>
      <w:t>0</w:t>
    </w:r>
    <w:r>
      <w:rPr>
        <w:rFonts w:ascii="Calibri" w:eastAsia="Calibri" w:hAnsi="Calibri" w:cs="Calibri"/>
        <w:color w:val="000000"/>
        <w:sz w:val="18"/>
      </w:rPr>
      <w:fldChar w:fldCharType="end"/>
    </w:r>
    <w:r>
      <w:rPr>
        <w:rFonts w:ascii="Calibri" w:eastAsia="Calibri" w:hAnsi="Calibri" w:cs="Calibri"/>
        <w:color w:val="000000"/>
        <w:sz w:val="18"/>
      </w:rPr>
      <w:t xml:space="preserve"> z 11 </w:t>
    </w:r>
  </w:p>
  <w:p w14:paraId="4658296F" w14:textId="77777777" w:rsidR="005D7E50" w:rsidRDefault="0027369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E804" w14:textId="597E0DA0" w:rsidR="005D7E50" w:rsidRDefault="005D7E50">
    <w:pPr>
      <w:spacing w:after="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0EEC" w14:textId="77777777" w:rsidR="005D7E50" w:rsidRDefault="00273692">
    <w:pPr>
      <w:spacing w:after="19" w:line="259" w:lineRule="auto"/>
      <w:ind w:left="0" w:right="5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635854" wp14:editId="07405973">
              <wp:simplePos x="0" y="0"/>
              <wp:positionH relativeFrom="page">
                <wp:posOffset>667512</wp:posOffset>
              </wp:positionH>
              <wp:positionV relativeFrom="page">
                <wp:posOffset>10186416</wp:posOffset>
              </wp:positionV>
              <wp:extent cx="6227064" cy="6096"/>
              <wp:effectExtent l="0" t="0" r="0" b="0"/>
              <wp:wrapSquare wrapText="bothSides"/>
              <wp:docPr id="91126" name="Group 91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064" cy="6096"/>
                        <a:chOff x="0" y="0"/>
                        <a:chExt cx="6227064" cy="6096"/>
                      </a:xfrm>
                    </wpg:grpSpPr>
                    <wps:wsp>
                      <wps:cNvPr id="97340" name="Shape 97340"/>
                      <wps:cNvSpPr/>
                      <wps:spPr>
                        <a:xfrm>
                          <a:off x="0" y="0"/>
                          <a:ext cx="6227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9144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0C428F" id="Group 91126" o:spid="_x0000_s1026" style="position:absolute;margin-left:52.55pt;margin-top:802.1pt;width:490.3pt;height:.5pt;z-index:251664384;mso-position-horizontal-relative:page;mso-position-vertical-relative:page" coordsize="622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">
              <v:shape id="Shape 97340" o:spid="_x0000_s1027" style="position:absolute;width:62270;height:91;visibility:visible;mso-wrap-style:square;v-text-anchor:top" coordsize="6227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" path="m,l6227064,r,9144l,9144,,e" fillcolor="black" stroked="f" strokeweight="0">
                <v:stroke miterlimit="83231f" joinstyle="miter"/>
                <v:path arrowok="t" textboxrect="0,0,622706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18"/>
      </w:rPr>
      <w:t>1</w:t>
    </w:r>
    <w:r>
      <w:rPr>
        <w:rFonts w:ascii="Calibri" w:eastAsia="Calibri" w:hAnsi="Calibri" w:cs="Calibri"/>
        <w:color w:val="000000"/>
        <w:sz w:val="18"/>
      </w:rPr>
      <w:t>0</w:t>
    </w:r>
    <w:r>
      <w:rPr>
        <w:rFonts w:ascii="Calibri" w:eastAsia="Calibri" w:hAnsi="Calibri" w:cs="Calibri"/>
        <w:color w:val="000000"/>
        <w:sz w:val="18"/>
      </w:rPr>
      <w:fldChar w:fldCharType="end"/>
    </w:r>
    <w:r>
      <w:rPr>
        <w:rFonts w:ascii="Calibri" w:eastAsia="Calibri" w:hAnsi="Calibri" w:cs="Calibri"/>
        <w:color w:val="000000"/>
        <w:sz w:val="18"/>
      </w:rPr>
      <w:t xml:space="preserve"> z 11 </w:t>
    </w:r>
  </w:p>
  <w:p w14:paraId="605E6194" w14:textId="77777777" w:rsidR="005D7E50" w:rsidRDefault="0027369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1CF7" w14:textId="77777777" w:rsidR="00296907" w:rsidRDefault="00273692">
      <w:pPr>
        <w:spacing w:after="0" w:line="240" w:lineRule="auto"/>
      </w:pPr>
      <w:r>
        <w:separator/>
      </w:r>
    </w:p>
  </w:footnote>
  <w:footnote w:type="continuationSeparator" w:id="0">
    <w:p w14:paraId="6EE3DCA4" w14:textId="77777777" w:rsidR="00296907" w:rsidRDefault="0027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8A11" w14:textId="523F2477" w:rsidR="005D7E50" w:rsidRPr="00E7428C" w:rsidRDefault="00273692" w:rsidP="00E7428C">
    <w:pPr>
      <w:pStyle w:val="Hlavika"/>
    </w:pPr>
    <w:r w:rsidRPr="00E7428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23FA" w14:textId="788DF29E" w:rsidR="005D7E50" w:rsidRDefault="005D7E50">
    <w:pPr>
      <w:spacing w:after="0" w:line="259" w:lineRule="auto"/>
      <w:ind w:left="531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25CB" w14:textId="77777777" w:rsidR="005D7E50" w:rsidRDefault="00273692">
    <w:pPr>
      <w:spacing w:after="0" w:line="259" w:lineRule="auto"/>
      <w:ind w:left="0" w:right="-316" w:firstLine="0"/>
      <w:jc w:val="right"/>
    </w:pPr>
    <w:r>
      <w:rPr>
        <w:rFonts w:ascii="Calibri" w:eastAsia="Calibri" w:hAnsi="Calibri" w:cs="Calibri"/>
        <w:b/>
        <w:sz w:val="20"/>
      </w:rPr>
      <w:t xml:space="preserve">                 </w:t>
    </w:r>
    <w:r>
      <w:rPr>
        <w:rFonts w:ascii="Calibri" w:eastAsia="Calibri" w:hAnsi="Calibri" w:cs="Calibri"/>
        <w:b/>
        <w:sz w:val="20"/>
      </w:rPr>
      <w:tab/>
      <w:t xml:space="preserve"> </w:t>
    </w:r>
    <w:r>
      <w:rPr>
        <w:rFonts w:ascii="Calibri" w:eastAsia="Calibri" w:hAnsi="Calibri" w:cs="Calibri"/>
        <w:b/>
        <w:sz w:val="20"/>
      </w:rPr>
      <w:tab/>
      <w:t xml:space="preserve">        </w:t>
    </w:r>
  </w:p>
  <w:p w14:paraId="4DB2AD25" w14:textId="77777777" w:rsidR="005D7E50" w:rsidRDefault="00273692">
    <w:pPr>
      <w:spacing w:after="0" w:line="239" w:lineRule="auto"/>
      <w:ind w:left="2948" w:right="6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555E1A" wp14:editId="38080534">
              <wp:simplePos x="0" y="0"/>
              <wp:positionH relativeFrom="page">
                <wp:posOffset>645160</wp:posOffset>
              </wp:positionH>
              <wp:positionV relativeFrom="page">
                <wp:posOffset>523875</wp:posOffset>
              </wp:positionV>
              <wp:extent cx="6249416" cy="355473"/>
              <wp:effectExtent l="0" t="0" r="0" b="0"/>
              <wp:wrapNone/>
              <wp:docPr id="91198" name="Group 91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416" cy="355473"/>
                        <a:chOff x="0" y="0"/>
                        <a:chExt cx="6249416" cy="355473"/>
                      </a:xfrm>
                    </wpg:grpSpPr>
                    <wps:wsp>
                      <wps:cNvPr id="97332" name="Shape 97332"/>
                      <wps:cNvSpPr/>
                      <wps:spPr>
                        <a:xfrm>
                          <a:off x="22352" y="349377"/>
                          <a:ext cx="6227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9144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1200" name="Picture 912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391" cy="327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F23E60" id="Group 91198" o:spid="_x0000_s1026" style="position:absolute;margin-left:50.8pt;margin-top:41.25pt;width:492.1pt;height:28pt;z-index:-251656192;mso-position-horizontal-relative:page;mso-position-vertical-relative:page" coordsize="62494,35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">
              <v:shape id="Shape 97332" o:spid="_x0000_s1027" style="position:absolute;left:223;top:3493;width:62271;height:92;visibility:visible;mso-wrap-style:square;v-text-anchor:top" coordsize="6227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" path="m,l6227064,r,9144l,9144,,e" fillcolor="black" stroked="f" strokeweight="0">
                <v:stroke miterlimit="83231f" joinstyle="miter"/>
                <v:path arrowok="t" textboxrect="0,0,622706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200" o:spid="_x0000_s1028" type="#_x0000_t75" style="position:absolute;width:14773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0"/>
      </w:rPr>
      <w:t>Zmluva o údržbe a servise zariadení separačných stredísk pre spracovanie plastového a papierového odpadu</w:t>
    </w:r>
    <w:r>
      <w:rPr>
        <w:rFonts w:ascii="Calibri" w:eastAsia="Calibri" w:hAnsi="Calibri" w:cs="Calibri"/>
        <w:b/>
        <w:color w:val="000000"/>
        <w:sz w:val="18"/>
      </w:rPr>
      <w:t xml:space="preserve"> </w:t>
    </w:r>
    <w:r>
      <w:rPr>
        <w:rFonts w:ascii="Calibri" w:eastAsia="Calibri" w:hAnsi="Calibri" w:cs="Calibri"/>
        <w:b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82FB" w14:textId="39E11B57" w:rsidR="005D7E50" w:rsidRPr="00B427EB" w:rsidRDefault="005D7E50" w:rsidP="00B427EB">
    <w:pPr>
      <w:pStyle w:val="Hlavika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730E" w14:textId="77777777" w:rsidR="005D7E50" w:rsidRDefault="00273692">
    <w:pPr>
      <w:spacing w:after="0" w:line="259" w:lineRule="auto"/>
      <w:ind w:left="0" w:right="-316" w:firstLine="0"/>
      <w:jc w:val="right"/>
    </w:pPr>
    <w:r>
      <w:rPr>
        <w:rFonts w:ascii="Calibri" w:eastAsia="Calibri" w:hAnsi="Calibri" w:cs="Calibri"/>
        <w:b/>
        <w:sz w:val="20"/>
      </w:rPr>
      <w:t xml:space="preserve">                 </w:t>
    </w:r>
    <w:r>
      <w:rPr>
        <w:rFonts w:ascii="Calibri" w:eastAsia="Calibri" w:hAnsi="Calibri" w:cs="Calibri"/>
        <w:b/>
        <w:sz w:val="20"/>
      </w:rPr>
      <w:tab/>
      <w:t xml:space="preserve"> </w:t>
    </w:r>
    <w:r>
      <w:rPr>
        <w:rFonts w:ascii="Calibri" w:eastAsia="Calibri" w:hAnsi="Calibri" w:cs="Calibri"/>
        <w:b/>
        <w:sz w:val="20"/>
      </w:rPr>
      <w:tab/>
      <w:t xml:space="preserve">        </w:t>
    </w:r>
  </w:p>
  <w:p w14:paraId="1397B894" w14:textId="77777777" w:rsidR="005D7E50" w:rsidRDefault="00273692">
    <w:pPr>
      <w:spacing w:after="0" w:line="239" w:lineRule="auto"/>
      <w:ind w:left="2948" w:right="6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78ED892" wp14:editId="3E17429D">
              <wp:simplePos x="0" y="0"/>
              <wp:positionH relativeFrom="page">
                <wp:posOffset>645160</wp:posOffset>
              </wp:positionH>
              <wp:positionV relativeFrom="page">
                <wp:posOffset>523875</wp:posOffset>
              </wp:positionV>
              <wp:extent cx="6249416" cy="355473"/>
              <wp:effectExtent l="0" t="0" r="0" b="0"/>
              <wp:wrapNone/>
              <wp:docPr id="91112" name="Group 91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416" cy="355473"/>
                        <a:chOff x="0" y="0"/>
                        <a:chExt cx="6249416" cy="355473"/>
                      </a:xfrm>
                    </wpg:grpSpPr>
                    <wps:wsp>
                      <wps:cNvPr id="97328" name="Shape 97328"/>
                      <wps:cNvSpPr/>
                      <wps:spPr>
                        <a:xfrm>
                          <a:off x="22352" y="349377"/>
                          <a:ext cx="6227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9144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1114" name="Picture 911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391" cy="327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8F7CDC" id="Group 91112" o:spid="_x0000_s1026" style="position:absolute;margin-left:50.8pt;margin-top:41.25pt;width:492.1pt;height:28pt;z-index:-251654144;mso-position-horizontal-relative:page;mso-position-vertical-relative:page" coordsize="62494,35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">
              <v:shape id="Shape 97328" o:spid="_x0000_s1027" style="position:absolute;left:223;top:3493;width:62271;height:92;visibility:visible;mso-wrap-style:square;v-text-anchor:top" coordsize="6227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" path="m,l6227064,r,9144l,9144,,e" fillcolor="black" stroked="f" strokeweight="0">
                <v:stroke miterlimit="83231f" joinstyle="miter"/>
                <v:path arrowok="t" textboxrect="0,0,622706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114" o:spid="_x0000_s1028" type="#_x0000_t75" style="position:absolute;width:14773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0"/>
      </w:rPr>
      <w:t>Zmluva o údržbe a servise zariadení separačných stredísk pre spracovanie plastového a papierového odpadu</w:t>
    </w:r>
    <w:r>
      <w:rPr>
        <w:rFonts w:ascii="Calibri" w:eastAsia="Calibri" w:hAnsi="Calibri" w:cs="Calibri"/>
        <w:b/>
        <w:color w:val="000000"/>
        <w:sz w:val="18"/>
      </w:rPr>
      <w:t xml:space="preserve"> </w:t>
    </w:r>
    <w:r>
      <w:rPr>
        <w:rFonts w:ascii="Calibri" w:eastAsia="Calibri" w:hAnsi="Calibri" w:cs="Calibri"/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7D61"/>
    <w:multiLevelType w:val="hybridMultilevel"/>
    <w:tmpl w:val="69C2AAD6"/>
    <w:lvl w:ilvl="0" w:tplc="584A70A0">
      <w:start w:val="4"/>
      <w:numFmt w:val="lowerLetter"/>
      <w:lvlText w:val="%1)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C039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8A0FC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EA566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83048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62116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48E9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69CD8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CE804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5143B1"/>
    <w:multiLevelType w:val="hybridMultilevel"/>
    <w:tmpl w:val="48AEA0A6"/>
    <w:lvl w:ilvl="0" w:tplc="78BE7C0E">
      <w:start w:val="5"/>
      <w:numFmt w:val="lowerLetter"/>
      <w:lvlText w:val="%1)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A25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85C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0BE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CC3D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A21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618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4CE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EFA7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578241">
    <w:abstractNumId w:val="0"/>
  </w:num>
  <w:num w:numId="2" w16cid:durableId="1965229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50"/>
    <w:rsid w:val="001D2598"/>
    <w:rsid w:val="00210BD0"/>
    <w:rsid w:val="00212F4D"/>
    <w:rsid w:val="0027278C"/>
    <w:rsid w:val="00273692"/>
    <w:rsid w:val="00296907"/>
    <w:rsid w:val="00377B8A"/>
    <w:rsid w:val="005C241E"/>
    <w:rsid w:val="005D7E50"/>
    <w:rsid w:val="006B7B71"/>
    <w:rsid w:val="006F1EA3"/>
    <w:rsid w:val="007D495D"/>
    <w:rsid w:val="00973B6E"/>
    <w:rsid w:val="00B427EB"/>
    <w:rsid w:val="00D3353F"/>
    <w:rsid w:val="00DF083A"/>
    <w:rsid w:val="00E01EA7"/>
    <w:rsid w:val="00E46D00"/>
    <w:rsid w:val="00E7428C"/>
    <w:rsid w:val="00F718F4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5B14"/>
  <w15:docId w15:val="{C2DF873D-DBCE-4B93-83FA-C5E9EB51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34" w:line="252" w:lineRule="auto"/>
      <w:ind w:left="10" w:hanging="10"/>
      <w:jc w:val="both"/>
    </w:pPr>
    <w:rPr>
      <w:rFonts w:ascii="Arial" w:eastAsia="Arial" w:hAnsi="Arial" w:cs="Arial"/>
      <w:color w:val="333333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33333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333333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FD3252"/>
    <w:pPr>
      <w:spacing w:after="0" w:line="240" w:lineRule="auto"/>
    </w:pPr>
    <w:rPr>
      <w:rFonts w:ascii="Arial" w:eastAsia="Arial" w:hAnsi="Arial" w:cs="Arial"/>
      <w:color w:val="333333"/>
    </w:rPr>
  </w:style>
  <w:style w:type="paragraph" w:styleId="Hlavika">
    <w:name w:val="header"/>
    <w:basedOn w:val="Normlny"/>
    <w:link w:val="HlavikaChar"/>
    <w:uiPriority w:val="99"/>
    <w:semiHidden/>
    <w:unhideWhenUsed/>
    <w:rsid w:val="00E7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7428C"/>
    <w:rPr>
      <w:rFonts w:ascii="Arial" w:eastAsia="Arial" w:hAnsi="Arial" w:cs="Arial"/>
      <w:color w:val="333333"/>
    </w:rPr>
  </w:style>
  <w:style w:type="paragraph" w:styleId="Pta">
    <w:name w:val="footer"/>
    <w:basedOn w:val="Normlny"/>
    <w:link w:val="PtaChar"/>
    <w:uiPriority w:val="99"/>
    <w:unhideWhenUsed/>
    <w:rsid w:val="00F7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18F4"/>
    <w:rPr>
      <w:rFonts w:ascii="Arial" w:eastAsia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g"/><Relationship Id="rId39" Type="http://schemas.openxmlformats.org/officeDocument/2006/relationships/header" Target="header1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footer" Target="footer2.xml"/><Relationship Id="rId47" Type="http://schemas.openxmlformats.org/officeDocument/2006/relationships/header" Target="header5.xml"/><Relationship Id="rId50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eader" Target="header2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image" Target="media/image25.png"/><Relationship Id="rId44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3.xml"/><Relationship Id="rId48" Type="http://schemas.openxmlformats.org/officeDocument/2006/relationships/footer" Target="footer5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4.xml"/><Relationship Id="rId20" Type="http://schemas.openxmlformats.org/officeDocument/2006/relationships/image" Target="media/image14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4.jpeg"/><Relationship Id="rId1" Type="http://schemas.openxmlformats.org/officeDocument/2006/relationships/image" Target="media/image33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4.jpeg"/><Relationship Id="rId1" Type="http://schemas.openxmlformats.org/officeDocument/2006/relationships/image" Target="media/image3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VUMZ SK | Milan Slašťan</dc:creator>
  <cp:keywords/>
  <cp:lastModifiedBy>Čukašová Michaela</cp:lastModifiedBy>
  <cp:revision>2</cp:revision>
  <dcterms:created xsi:type="dcterms:W3CDTF">2022-08-22T08:55:00Z</dcterms:created>
  <dcterms:modified xsi:type="dcterms:W3CDTF">2022-08-22T08:55:00Z</dcterms:modified>
</cp:coreProperties>
</file>