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6FCAF" w14:textId="4B7B5CA3" w:rsidR="005D7E50" w:rsidRDefault="00273692" w:rsidP="00F718F4">
      <w:pPr>
        <w:spacing w:after="158" w:line="259" w:lineRule="auto"/>
        <w:ind w:left="0" w:firstLine="0"/>
        <w:jc w:val="left"/>
      </w:pPr>
      <w:r>
        <w:rPr>
          <w:b/>
        </w:rPr>
        <w:t xml:space="preserve">Zoznam náhradných dielov  </w:t>
      </w:r>
    </w:p>
    <w:p w14:paraId="352892E7" w14:textId="77777777" w:rsidR="005D7E50" w:rsidRDefault="00273692">
      <w:pPr>
        <w:pStyle w:val="Nadpis1"/>
        <w:ind w:left="355"/>
      </w:pPr>
      <w:r>
        <w:t xml:space="preserve">a) Príjmový stôl </w:t>
      </w:r>
      <w:proofErr w:type="spellStart"/>
      <w:r>
        <w:t>Fördermat</w:t>
      </w:r>
      <w:proofErr w:type="spellEnd"/>
      <w:r>
        <w:t xml:space="preserve"> R  </w:t>
      </w:r>
    </w:p>
    <w:tbl>
      <w:tblPr>
        <w:tblStyle w:val="TableGrid"/>
        <w:tblW w:w="8594" w:type="dxa"/>
        <w:tblInd w:w="-108" w:type="dxa"/>
        <w:tblCellMar>
          <w:top w:w="45" w:type="dxa"/>
          <w:left w:w="108" w:type="dxa"/>
          <w:bottom w:w="4" w:type="dxa"/>
          <w:right w:w="61" w:type="dxa"/>
        </w:tblCellMar>
        <w:tblLook w:val="04A0" w:firstRow="1" w:lastRow="0" w:firstColumn="1" w:lastColumn="0" w:noHBand="0" w:noVBand="1"/>
      </w:tblPr>
      <w:tblGrid>
        <w:gridCol w:w="862"/>
        <w:gridCol w:w="1214"/>
        <w:gridCol w:w="1465"/>
        <w:gridCol w:w="3692"/>
        <w:gridCol w:w="1361"/>
      </w:tblGrid>
      <w:tr w:rsidR="00DF083A" w14:paraId="56703859" w14:textId="77777777" w:rsidTr="00B427EB">
        <w:trPr>
          <w:trHeight w:val="566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86CC6" w14:textId="77777777" w:rsidR="00DF083A" w:rsidRDefault="00DF083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Položka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1E55D" w14:textId="77777777" w:rsidR="00DF083A" w:rsidRDefault="00DF083A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katalógové číslo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D6F5" w14:textId="77777777" w:rsidR="00DF083A" w:rsidRDefault="00DF083A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strana /pozícia z katalógu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B5B5C" w14:textId="71314F72" w:rsidR="00DF083A" w:rsidRDefault="00DF083A">
            <w:pPr>
              <w:spacing w:after="0" w:line="259" w:lineRule="auto"/>
              <w:ind w:left="0" w:right="52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názov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D7AF" w14:textId="77777777" w:rsidR="00DF083A" w:rsidRDefault="00DF083A">
            <w:pPr>
              <w:spacing w:after="0" w:line="259" w:lineRule="auto"/>
              <w:ind w:left="0" w:right="48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životnosť </w:t>
            </w:r>
          </w:p>
          <w:p w14:paraId="112513AB" w14:textId="77777777" w:rsidR="00DF083A" w:rsidRDefault="00DF083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motohodiny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) </w:t>
            </w:r>
          </w:p>
        </w:tc>
      </w:tr>
      <w:tr w:rsidR="00DF083A" w14:paraId="14E3EF57" w14:textId="77777777" w:rsidTr="00B427EB">
        <w:trPr>
          <w:trHeight w:val="25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9523" w14:textId="77777777" w:rsidR="00DF083A" w:rsidRDefault="00DF083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1B48" w14:textId="77777777" w:rsidR="00DF083A" w:rsidRDefault="00DF083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8281" w14:textId="77777777" w:rsidR="00DF083A" w:rsidRDefault="00DF083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E778B" w14:textId="77777777" w:rsidR="00DF083A" w:rsidRDefault="00DF083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38C8E" w14:textId="77777777" w:rsidR="00DF083A" w:rsidRDefault="00DF083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</w:tr>
      <w:tr w:rsidR="00DF083A" w14:paraId="661C06B1" w14:textId="77777777" w:rsidTr="00B427EB">
        <w:trPr>
          <w:trHeight w:val="310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1A896" w14:textId="77777777" w:rsidR="00DF083A" w:rsidRDefault="00DF083A">
            <w:pPr>
              <w:spacing w:after="0" w:line="259" w:lineRule="auto"/>
              <w:ind w:left="0" w:right="49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1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D3D03" w14:textId="77777777" w:rsidR="00DF083A" w:rsidRDefault="00DF083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B852494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A709B" w14:textId="77777777" w:rsidR="00DF083A" w:rsidRDefault="00DF083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7/20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E651" w14:textId="77777777" w:rsidR="00DF083A" w:rsidRDefault="00DF083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napínací vidlice-853506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61ABA" w14:textId="77777777" w:rsidR="00DF083A" w:rsidRDefault="00DF083A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</w:tr>
      <w:tr w:rsidR="00DF083A" w14:paraId="452427B3" w14:textId="77777777" w:rsidTr="00B427EB">
        <w:trPr>
          <w:trHeight w:val="310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9AC2F" w14:textId="77777777" w:rsidR="00DF083A" w:rsidRDefault="00DF083A">
            <w:pPr>
              <w:spacing w:after="0" w:line="259" w:lineRule="auto"/>
              <w:ind w:left="0" w:right="49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2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F78E4" w14:textId="77777777" w:rsidR="00DF083A" w:rsidRDefault="00DF083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K852876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994C" w14:textId="77777777" w:rsidR="00DF083A" w:rsidRDefault="00DF083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7/21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EC39D" w14:textId="77777777" w:rsidR="00DF083A" w:rsidRDefault="00DF083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ozubené kolo 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C9D1" w14:textId="77777777" w:rsidR="00DF083A" w:rsidRDefault="00DF083A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</w:tr>
      <w:tr w:rsidR="00DF083A" w14:paraId="7FD83DFD" w14:textId="77777777" w:rsidTr="00B427EB">
        <w:trPr>
          <w:trHeight w:val="310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3D087" w14:textId="77777777" w:rsidR="00DF083A" w:rsidRDefault="00DF083A">
            <w:pPr>
              <w:spacing w:after="0" w:line="259" w:lineRule="auto"/>
              <w:ind w:left="0" w:right="49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3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7DFE" w14:textId="77777777" w:rsidR="00DF083A" w:rsidRDefault="00DF083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B853633A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66E5" w14:textId="77777777" w:rsidR="00DF083A" w:rsidRDefault="00DF083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12/komplet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2F23" w14:textId="77777777" w:rsidR="00DF083A" w:rsidRDefault="00DF083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hnací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hřídel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- komplet 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6A297" w14:textId="77777777" w:rsidR="00DF083A" w:rsidRDefault="00DF083A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</w:tr>
      <w:tr w:rsidR="00DF083A" w14:paraId="64AAA536" w14:textId="77777777" w:rsidTr="00B427EB">
        <w:trPr>
          <w:trHeight w:val="310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F0986" w14:textId="77777777" w:rsidR="00DF083A" w:rsidRDefault="00DF083A">
            <w:pPr>
              <w:spacing w:after="0" w:line="259" w:lineRule="auto"/>
              <w:ind w:left="0" w:right="49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4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D21D7" w14:textId="77777777" w:rsidR="00DF083A" w:rsidRDefault="00DF083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K852900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E583" w14:textId="77777777" w:rsidR="00DF083A" w:rsidRDefault="00DF083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931A" w14:textId="77777777" w:rsidR="00DF083A" w:rsidRDefault="00DF083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motor s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převodovkou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7,5 kW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F5633" w14:textId="77777777" w:rsidR="00DF083A" w:rsidRDefault="00DF083A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</w:tr>
      <w:tr w:rsidR="00DF083A" w14:paraId="7245CC21" w14:textId="77777777" w:rsidTr="00B427EB">
        <w:trPr>
          <w:trHeight w:val="312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0FBC9" w14:textId="77777777" w:rsidR="00DF083A" w:rsidRDefault="00DF083A">
            <w:pPr>
              <w:spacing w:after="0" w:line="259" w:lineRule="auto"/>
              <w:ind w:left="0" w:right="49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5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80877" w14:textId="77777777" w:rsidR="00DF083A" w:rsidRDefault="00DF083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B852614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98AC8" w14:textId="77777777" w:rsidR="00DF083A" w:rsidRDefault="00DF083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7/32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FFED" w14:textId="77777777" w:rsidR="00DF083A" w:rsidRDefault="00DF083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lišty dopravníku v bunkru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CEBFC" w14:textId="77777777" w:rsidR="00DF083A" w:rsidRDefault="00DF083A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</w:tr>
      <w:tr w:rsidR="00DF083A" w14:paraId="230EC93B" w14:textId="77777777" w:rsidTr="00B427EB">
        <w:trPr>
          <w:trHeight w:val="310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506EB" w14:textId="77777777" w:rsidR="00DF083A" w:rsidRDefault="00DF083A">
            <w:pPr>
              <w:spacing w:after="0" w:line="259" w:lineRule="auto"/>
              <w:ind w:left="0" w:right="49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6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76C2C" w14:textId="77777777" w:rsidR="00DF083A" w:rsidRDefault="00DF083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B852878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D7EC5" w14:textId="77777777" w:rsidR="00DF083A" w:rsidRDefault="00DF083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30/23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51A8A" w14:textId="77777777" w:rsidR="00DF083A" w:rsidRDefault="00DF083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hnací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řetěž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dopravníku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2B963" w14:textId="77777777" w:rsidR="00DF083A" w:rsidRDefault="00DF083A">
            <w:pPr>
              <w:spacing w:after="0" w:line="259" w:lineRule="auto"/>
              <w:ind w:left="0" w:right="47" w:firstLine="0"/>
              <w:jc w:val="right"/>
            </w:pPr>
            <w:r>
              <w:rPr>
                <w:rFonts w:ascii="Calibri" w:eastAsia="Calibri" w:hAnsi="Calibri" w:cs="Calibri"/>
                <w:sz w:val="20"/>
              </w:rPr>
              <w:t xml:space="preserve"> 5 000 </w:t>
            </w:r>
          </w:p>
        </w:tc>
      </w:tr>
      <w:tr w:rsidR="00DF083A" w14:paraId="513BF09A" w14:textId="77777777" w:rsidTr="00B427EB">
        <w:trPr>
          <w:trHeight w:val="310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AB41A" w14:textId="77777777" w:rsidR="00DF083A" w:rsidRDefault="00DF083A">
            <w:pPr>
              <w:spacing w:after="0" w:line="259" w:lineRule="auto"/>
              <w:ind w:left="0" w:right="49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7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C10DB" w14:textId="77777777" w:rsidR="00DF083A" w:rsidRDefault="00DF083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B852879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F5902" w14:textId="77777777" w:rsidR="00DF083A" w:rsidRDefault="00DF083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30/24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66517" w14:textId="77777777" w:rsidR="00DF083A" w:rsidRDefault="00DF083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hnací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řetěz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dopravníku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08786" w14:textId="77777777" w:rsidR="00DF083A" w:rsidRDefault="00DF083A">
            <w:pPr>
              <w:spacing w:after="0" w:line="259" w:lineRule="auto"/>
              <w:ind w:left="0" w:right="47" w:firstLine="0"/>
              <w:jc w:val="right"/>
            </w:pPr>
            <w:r>
              <w:rPr>
                <w:rFonts w:ascii="Calibri" w:eastAsia="Calibri" w:hAnsi="Calibri" w:cs="Calibri"/>
                <w:sz w:val="20"/>
              </w:rPr>
              <w:t xml:space="preserve"> 5 000 </w:t>
            </w:r>
          </w:p>
        </w:tc>
      </w:tr>
      <w:tr w:rsidR="00DF083A" w14:paraId="40792619" w14:textId="77777777" w:rsidTr="00B427EB">
        <w:trPr>
          <w:trHeight w:val="310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A2FD9" w14:textId="77777777" w:rsidR="00DF083A" w:rsidRDefault="00DF083A">
            <w:pPr>
              <w:spacing w:after="0" w:line="259" w:lineRule="auto"/>
              <w:ind w:left="0" w:right="49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8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A3A86" w14:textId="77777777" w:rsidR="00DF083A" w:rsidRDefault="00DF083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D852872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40458" w14:textId="77777777" w:rsidR="00DF083A" w:rsidRDefault="00DF083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30/17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75964" w14:textId="77777777" w:rsidR="00DF083A" w:rsidRDefault="00DF083A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vodítka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řetězu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C208B" w14:textId="77777777" w:rsidR="00DF083A" w:rsidRDefault="00DF083A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</w:tr>
      <w:tr w:rsidR="00DF083A" w14:paraId="5757B326" w14:textId="77777777" w:rsidTr="00B427EB">
        <w:trPr>
          <w:trHeight w:val="310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705E" w14:textId="77777777" w:rsidR="00DF083A" w:rsidRDefault="00DF083A">
            <w:pPr>
              <w:spacing w:after="0" w:line="259" w:lineRule="auto"/>
              <w:ind w:left="0" w:right="49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9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841D" w14:textId="77777777" w:rsidR="00DF083A" w:rsidRDefault="00DF083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D852871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F2EB2" w14:textId="77777777" w:rsidR="00DF083A" w:rsidRDefault="00DF083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30/18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2B31" w14:textId="77777777" w:rsidR="00DF083A" w:rsidRDefault="00DF083A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vodítka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řetězu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BBE7E" w14:textId="77777777" w:rsidR="00DF083A" w:rsidRDefault="00DF083A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</w:tr>
      <w:tr w:rsidR="00DF083A" w14:paraId="759403FE" w14:textId="77777777" w:rsidTr="00B427EB">
        <w:trPr>
          <w:trHeight w:val="310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0AEAA" w14:textId="77777777" w:rsidR="00DF083A" w:rsidRDefault="00DF083A">
            <w:pPr>
              <w:spacing w:after="0" w:line="259" w:lineRule="auto"/>
              <w:ind w:left="0" w:right="49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10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9A540" w14:textId="77777777" w:rsidR="00DF083A" w:rsidRDefault="00DF083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B852381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53489" w14:textId="77777777" w:rsidR="00DF083A" w:rsidRDefault="00DF083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30/29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2CA8" w14:textId="77777777" w:rsidR="00DF083A" w:rsidRDefault="00DF083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ozubené kolo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napínacího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mechanizmu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0A2D7" w14:textId="77777777" w:rsidR="00DF083A" w:rsidRDefault="00DF083A">
            <w:pPr>
              <w:spacing w:after="0" w:line="259" w:lineRule="auto"/>
              <w:ind w:left="0" w:right="47" w:firstLine="0"/>
              <w:jc w:val="right"/>
            </w:pPr>
            <w:r>
              <w:rPr>
                <w:rFonts w:ascii="Calibri" w:eastAsia="Calibri" w:hAnsi="Calibri" w:cs="Calibri"/>
                <w:sz w:val="20"/>
              </w:rPr>
              <w:t xml:space="preserve"> 5 000 </w:t>
            </w:r>
          </w:p>
        </w:tc>
      </w:tr>
      <w:tr w:rsidR="00DF083A" w14:paraId="46F04D8E" w14:textId="77777777" w:rsidTr="00B427EB">
        <w:trPr>
          <w:trHeight w:val="312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2B12" w14:textId="77777777" w:rsidR="00DF083A" w:rsidRDefault="00DF083A">
            <w:pPr>
              <w:spacing w:after="0" w:line="259" w:lineRule="auto"/>
              <w:ind w:left="0" w:right="49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11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33EDC" w14:textId="77777777" w:rsidR="00DF083A" w:rsidRDefault="00DF083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B852448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584A" w14:textId="77777777" w:rsidR="00DF083A" w:rsidRDefault="00DF083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32/komplet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C49C" w14:textId="77777777" w:rsidR="00DF083A" w:rsidRDefault="00DF083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hnací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soukolí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vynášecího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dopravníku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97BD5" w14:textId="77777777" w:rsidR="00DF083A" w:rsidRDefault="00DF083A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</w:tr>
      <w:tr w:rsidR="00DF083A" w14:paraId="27EE71AE" w14:textId="77777777" w:rsidTr="00B427EB">
        <w:trPr>
          <w:trHeight w:val="310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1CC0" w14:textId="77777777" w:rsidR="00DF083A" w:rsidRDefault="00DF083A">
            <w:pPr>
              <w:spacing w:after="0" w:line="259" w:lineRule="auto"/>
              <w:ind w:left="0" w:right="4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7B543" w14:textId="77777777" w:rsidR="00DF083A" w:rsidRDefault="00DF083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B852444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9811" w14:textId="77777777" w:rsidR="00DF083A" w:rsidRDefault="00DF083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32/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9E04" w14:textId="77777777" w:rsidR="00DF083A" w:rsidRDefault="00DF083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ozubené hnací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dvojkolo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09203" w14:textId="77777777" w:rsidR="00DF083A" w:rsidRDefault="00DF083A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</w:tr>
      <w:tr w:rsidR="00DF083A" w14:paraId="6E618CE8" w14:textId="77777777" w:rsidTr="00B427EB">
        <w:trPr>
          <w:trHeight w:val="310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BEBF8" w14:textId="77777777" w:rsidR="00DF083A" w:rsidRDefault="00DF083A">
            <w:pPr>
              <w:spacing w:after="0" w:line="259" w:lineRule="auto"/>
              <w:ind w:left="0" w:right="49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12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82EB5" w14:textId="77777777" w:rsidR="00DF083A" w:rsidRDefault="00DF083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T852674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4B6A3" w14:textId="77777777" w:rsidR="00DF083A" w:rsidRDefault="00DF083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14/1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F6B5A" w14:textId="77777777" w:rsidR="00DF083A" w:rsidRDefault="00DF083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ozubené kolo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2F9AE" w14:textId="77777777" w:rsidR="00DF083A" w:rsidRDefault="00DF083A">
            <w:pPr>
              <w:spacing w:after="0" w:line="259" w:lineRule="auto"/>
              <w:ind w:left="0" w:right="47" w:firstLine="0"/>
              <w:jc w:val="right"/>
            </w:pPr>
            <w:r>
              <w:rPr>
                <w:rFonts w:ascii="Calibri" w:eastAsia="Calibri" w:hAnsi="Calibri" w:cs="Calibri"/>
                <w:sz w:val="20"/>
              </w:rPr>
              <w:t xml:space="preserve"> 5 000 </w:t>
            </w:r>
          </w:p>
        </w:tc>
      </w:tr>
      <w:tr w:rsidR="00DF083A" w14:paraId="0B309E8D" w14:textId="77777777" w:rsidTr="00B427EB">
        <w:trPr>
          <w:trHeight w:val="310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7947F" w14:textId="77777777" w:rsidR="00DF083A" w:rsidRDefault="00DF083A">
            <w:pPr>
              <w:spacing w:after="0" w:line="259" w:lineRule="auto"/>
              <w:ind w:left="0" w:right="49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13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89B7D" w14:textId="77777777" w:rsidR="00DF083A" w:rsidRDefault="00DF083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B852683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1CB99" w14:textId="77777777" w:rsidR="00DF083A" w:rsidRDefault="00DF083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16/56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C8779" w14:textId="77777777" w:rsidR="00DF083A" w:rsidRDefault="00DF083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pohonná jednotka bunkru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59E24" w14:textId="77777777" w:rsidR="00DF083A" w:rsidRDefault="00DF083A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</w:tr>
      <w:tr w:rsidR="00DF083A" w14:paraId="741DCF37" w14:textId="77777777" w:rsidTr="00B427EB">
        <w:trPr>
          <w:trHeight w:val="310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F4809" w14:textId="77777777" w:rsidR="00DF083A" w:rsidRDefault="00DF083A">
            <w:pPr>
              <w:spacing w:after="0" w:line="259" w:lineRule="auto"/>
              <w:ind w:left="0" w:right="49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14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5FAF" w14:textId="77777777" w:rsidR="00DF083A" w:rsidRDefault="00DF083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B852245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26AF4" w14:textId="77777777" w:rsidR="00DF083A" w:rsidRDefault="00DF083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44/1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FD30" w14:textId="77777777" w:rsidR="00DF083A" w:rsidRDefault="00DF083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rám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rozdružovacích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nožů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54610" w14:textId="77777777" w:rsidR="00DF083A" w:rsidRDefault="00DF083A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</w:tr>
      <w:tr w:rsidR="00DF083A" w14:paraId="07B11879" w14:textId="77777777" w:rsidTr="00B427EB">
        <w:trPr>
          <w:trHeight w:val="310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37767" w14:textId="77777777" w:rsidR="00DF083A" w:rsidRDefault="00DF083A">
            <w:pPr>
              <w:spacing w:after="0" w:line="259" w:lineRule="auto"/>
              <w:ind w:left="0" w:right="49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15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7F2A" w14:textId="77777777" w:rsidR="00DF083A" w:rsidRDefault="00DF083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B852273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33272" w14:textId="77777777" w:rsidR="00DF083A" w:rsidRDefault="00DF083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44/20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2FE22" w14:textId="77777777" w:rsidR="00DF083A" w:rsidRDefault="00DF083A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držák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nožů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A17D" w14:textId="77777777" w:rsidR="00DF083A" w:rsidRDefault="00DF083A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</w:tr>
      <w:tr w:rsidR="00DF083A" w14:paraId="32BA510E" w14:textId="77777777" w:rsidTr="00B427EB">
        <w:trPr>
          <w:trHeight w:val="312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48830" w14:textId="77777777" w:rsidR="00DF083A" w:rsidRDefault="00DF083A">
            <w:pPr>
              <w:spacing w:after="0" w:line="259" w:lineRule="auto"/>
              <w:ind w:left="0" w:right="49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16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9760D" w14:textId="77777777" w:rsidR="00DF083A" w:rsidRDefault="00DF083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T854250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297AD" w14:textId="77777777" w:rsidR="00DF083A" w:rsidRDefault="00DF083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44/27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1C893" w14:textId="77777777" w:rsidR="00DF083A" w:rsidRDefault="00DF083A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řezné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nože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DD0F" w14:textId="77777777" w:rsidR="00DF083A" w:rsidRDefault="00DF083A">
            <w:pPr>
              <w:spacing w:after="0" w:line="259" w:lineRule="auto"/>
              <w:ind w:left="0" w:right="47" w:firstLine="0"/>
              <w:jc w:val="right"/>
            </w:pPr>
            <w:r>
              <w:rPr>
                <w:rFonts w:ascii="Calibri" w:eastAsia="Calibri" w:hAnsi="Calibri" w:cs="Calibri"/>
                <w:sz w:val="20"/>
              </w:rPr>
              <w:t xml:space="preserve"> 2 000 </w:t>
            </w:r>
          </w:p>
        </w:tc>
      </w:tr>
      <w:tr w:rsidR="00DF083A" w14:paraId="0B5BA155" w14:textId="77777777" w:rsidTr="00B427EB">
        <w:trPr>
          <w:trHeight w:val="310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4604D" w14:textId="77777777" w:rsidR="00DF083A" w:rsidRDefault="00DF083A">
            <w:pPr>
              <w:spacing w:after="0" w:line="259" w:lineRule="auto"/>
              <w:ind w:left="0" w:right="49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17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F381F" w14:textId="77777777" w:rsidR="00DF083A" w:rsidRDefault="00DF083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T852274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8E868" w14:textId="77777777" w:rsidR="00DF083A" w:rsidRDefault="00DF083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44/26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8D464" w14:textId="77777777" w:rsidR="00DF083A" w:rsidRDefault="00DF083A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rozdružovací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nože +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upevnění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FD1AC" w14:textId="77777777" w:rsidR="00DF083A" w:rsidRDefault="00DF083A">
            <w:pPr>
              <w:spacing w:after="0" w:line="259" w:lineRule="auto"/>
              <w:ind w:left="0" w:right="47" w:firstLine="0"/>
              <w:jc w:val="right"/>
            </w:pPr>
            <w:r>
              <w:rPr>
                <w:rFonts w:ascii="Calibri" w:eastAsia="Calibri" w:hAnsi="Calibri" w:cs="Calibri"/>
                <w:sz w:val="20"/>
              </w:rPr>
              <w:t xml:space="preserve"> 2 000 </w:t>
            </w:r>
          </w:p>
        </w:tc>
      </w:tr>
      <w:tr w:rsidR="00DF083A" w14:paraId="4A350CE3" w14:textId="77777777" w:rsidTr="00B427EB">
        <w:trPr>
          <w:trHeight w:val="310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F84B" w14:textId="77777777" w:rsidR="00DF083A" w:rsidRDefault="00DF083A">
            <w:pPr>
              <w:spacing w:after="0" w:line="259" w:lineRule="auto"/>
              <w:ind w:left="0" w:right="49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18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3AD9" w14:textId="77777777" w:rsidR="00DF083A" w:rsidRDefault="00DF083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B852446A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07C5C" w14:textId="77777777" w:rsidR="00DF083A" w:rsidRDefault="00DF083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28/2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FB40E" w14:textId="77777777" w:rsidR="00DF083A" w:rsidRDefault="00DF083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hnací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hřídel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187C" w14:textId="77777777" w:rsidR="00DF083A" w:rsidRDefault="00DF083A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</w:tr>
      <w:tr w:rsidR="00DF083A" w14:paraId="72CEB572" w14:textId="77777777" w:rsidTr="00B427EB">
        <w:trPr>
          <w:trHeight w:val="310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3103" w14:textId="77777777" w:rsidR="00DF083A" w:rsidRDefault="00DF083A">
            <w:pPr>
              <w:spacing w:after="0" w:line="259" w:lineRule="auto"/>
              <w:ind w:left="0" w:right="49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19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240B" w14:textId="77777777" w:rsidR="00DF083A" w:rsidRDefault="00DF083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B852447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9FD4" w14:textId="77777777" w:rsidR="00DF083A" w:rsidRDefault="00DF083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28/3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035B9" w14:textId="77777777" w:rsidR="00DF083A" w:rsidRDefault="00DF083A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hřídel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6F38" w14:textId="77777777" w:rsidR="00DF083A" w:rsidRDefault="00DF083A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</w:tr>
      <w:tr w:rsidR="00DF083A" w14:paraId="233FEEB1" w14:textId="77777777" w:rsidTr="00B427EB">
        <w:trPr>
          <w:trHeight w:val="310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3CB26" w14:textId="77777777" w:rsidR="00DF083A" w:rsidRDefault="00DF083A">
            <w:pPr>
              <w:spacing w:after="0" w:line="259" w:lineRule="auto"/>
              <w:ind w:left="0" w:right="49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20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57102" w14:textId="77777777" w:rsidR="00DF083A" w:rsidRDefault="00DF083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K852877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D2B7A" w14:textId="77777777" w:rsidR="00DF083A" w:rsidRDefault="00DF083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26/2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A152" w14:textId="77777777" w:rsidR="00DF083A" w:rsidRDefault="00DF083A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řetěz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vynášecího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dopravníku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9AF88" w14:textId="77777777" w:rsidR="00DF083A" w:rsidRDefault="00DF083A">
            <w:pPr>
              <w:spacing w:after="0" w:line="259" w:lineRule="auto"/>
              <w:ind w:left="0" w:right="47" w:firstLine="0"/>
              <w:jc w:val="right"/>
            </w:pPr>
            <w:r>
              <w:rPr>
                <w:rFonts w:ascii="Calibri" w:eastAsia="Calibri" w:hAnsi="Calibri" w:cs="Calibri"/>
                <w:sz w:val="20"/>
              </w:rPr>
              <w:t xml:space="preserve"> 10 000 </w:t>
            </w:r>
          </w:p>
        </w:tc>
      </w:tr>
      <w:tr w:rsidR="00DF083A" w14:paraId="1AD5056E" w14:textId="77777777" w:rsidTr="00B427EB">
        <w:trPr>
          <w:trHeight w:val="310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C08F" w14:textId="77777777" w:rsidR="00DF083A" w:rsidRDefault="00DF083A">
            <w:pPr>
              <w:spacing w:after="0" w:line="259" w:lineRule="auto"/>
              <w:ind w:left="0" w:right="49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21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C19FF" w14:textId="77777777" w:rsidR="00DF083A" w:rsidRDefault="00DF083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853210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22A0" w14:textId="77777777" w:rsidR="00DF083A" w:rsidRDefault="00DF083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26/1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34FE9" w14:textId="77777777" w:rsidR="00DF083A" w:rsidRDefault="00DF083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lišta dávkovací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stěny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55F46" w14:textId="77777777" w:rsidR="00DF083A" w:rsidRDefault="00DF083A">
            <w:pPr>
              <w:spacing w:after="0" w:line="259" w:lineRule="auto"/>
              <w:ind w:left="0" w:right="47" w:firstLine="0"/>
              <w:jc w:val="right"/>
            </w:pPr>
            <w:r>
              <w:rPr>
                <w:rFonts w:ascii="Calibri" w:eastAsia="Calibri" w:hAnsi="Calibri" w:cs="Calibri"/>
                <w:sz w:val="20"/>
              </w:rPr>
              <w:t xml:space="preserve"> 10 000 </w:t>
            </w:r>
          </w:p>
        </w:tc>
      </w:tr>
      <w:tr w:rsidR="00DF083A" w14:paraId="57DFC289" w14:textId="77777777" w:rsidTr="00B427EB">
        <w:trPr>
          <w:trHeight w:val="312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E1051" w14:textId="77777777" w:rsidR="00DF083A" w:rsidRDefault="00DF083A">
            <w:pPr>
              <w:spacing w:after="0" w:line="259" w:lineRule="auto"/>
              <w:ind w:left="0" w:right="49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22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4FEF1" w14:textId="77777777" w:rsidR="00DF083A" w:rsidRDefault="00DF083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B852890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545C9" w14:textId="77777777" w:rsidR="00DF083A" w:rsidRDefault="00DF083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40/18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2E883" w14:textId="77777777" w:rsidR="00DF083A" w:rsidRDefault="00DF083A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tlumič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rázů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CA556" w14:textId="77777777" w:rsidR="00DF083A" w:rsidRDefault="00DF083A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</w:tr>
      <w:tr w:rsidR="00DF083A" w14:paraId="09395824" w14:textId="77777777" w:rsidTr="00B427EB">
        <w:trPr>
          <w:trHeight w:val="310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E9FF" w14:textId="77777777" w:rsidR="00DF083A" w:rsidRDefault="00DF083A">
            <w:pPr>
              <w:spacing w:after="0" w:line="259" w:lineRule="auto"/>
              <w:ind w:left="0" w:right="49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23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A883" w14:textId="77777777" w:rsidR="00DF083A" w:rsidRDefault="00DF083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B852890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915E" w14:textId="77777777" w:rsidR="00DF083A" w:rsidRDefault="00DF083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46/17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8C94" w14:textId="77777777" w:rsidR="00DF083A" w:rsidRDefault="00DF083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žabky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vč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Upevnění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60276" w14:textId="77777777" w:rsidR="00DF083A" w:rsidRDefault="00DF083A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</w:tr>
      <w:tr w:rsidR="00DF083A" w14:paraId="7550716A" w14:textId="77777777" w:rsidTr="00B427EB">
        <w:trPr>
          <w:trHeight w:val="310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0683" w14:textId="77777777" w:rsidR="00DF083A" w:rsidRDefault="00DF083A">
            <w:pPr>
              <w:spacing w:after="0" w:line="259" w:lineRule="auto"/>
              <w:ind w:left="0" w:right="49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24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BA96" w14:textId="77777777" w:rsidR="00DF083A" w:rsidRDefault="00DF083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B853301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F504" w14:textId="77777777" w:rsidR="00DF083A" w:rsidRDefault="00DF083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46/20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78334" w14:textId="77777777" w:rsidR="00DF083A" w:rsidRDefault="00DF083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tykadlo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B8B01" w14:textId="77777777" w:rsidR="00DF083A" w:rsidRDefault="00DF083A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</w:tr>
    </w:tbl>
    <w:p w14:paraId="2A1BD75C" w14:textId="77777777" w:rsidR="005D7E50" w:rsidRDefault="00273692">
      <w:pPr>
        <w:spacing w:after="158" w:line="259" w:lineRule="auto"/>
        <w:ind w:left="0" w:firstLine="0"/>
        <w:jc w:val="left"/>
      </w:pPr>
      <w:r>
        <w:rPr>
          <w:b/>
        </w:rPr>
        <w:t xml:space="preserve">  </w:t>
      </w:r>
    </w:p>
    <w:p w14:paraId="43AC1C0A" w14:textId="55C97635" w:rsidR="005D7E50" w:rsidRDefault="00273692">
      <w:pPr>
        <w:spacing w:after="0" w:line="259" w:lineRule="auto"/>
        <w:ind w:left="0" w:firstLine="0"/>
        <w:jc w:val="left"/>
      </w:pPr>
      <w:r>
        <w:tab/>
        <w:t xml:space="preserve"> </w:t>
      </w:r>
    </w:p>
    <w:p w14:paraId="24682684" w14:textId="77777777" w:rsidR="005D7E50" w:rsidRDefault="00273692">
      <w:pPr>
        <w:pStyle w:val="Nadpis1"/>
        <w:ind w:left="355"/>
      </w:pPr>
      <w:r>
        <w:t xml:space="preserve">b) Balistický separátor </w:t>
      </w:r>
      <w:proofErr w:type="spellStart"/>
      <w:r>
        <w:t>Eliptical</w:t>
      </w:r>
      <w:proofErr w:type="spellEnd"/>
      <w:r>
        <w:t xml:space="preserve"> E2500 </w:t>
      </w:r>
    </w:p>
    <w:tbl>
      <w:tblPr>
        <w:tblStyle w:val="TableGrid"/>
        <w:tblW w:w="5965" w:type="dxa"/>
        <w:tblInd w:w="7" w:type="dxa"/>
        <w:tblCellMar>
          <w:top w:w="64" w:type="dxa"/>
          <w:right w:w="18" w:type="dxa"/>
        </w:tblCellMar>
        <w:tblLook w:val="04A0" w:firstRow="1" w:lastRow="0" w:firstColumn="1" w:lastColumn="0" w:noHBand="0" w:noVBand="1"/>
      </w:tblPr>
      <w:tblGrid>
        <w:gridCol w:w="2218"/>
        <w:gridCol w:w="2113"/>
        <w:gridCol w:w="1634"/>
      </w:tblGrid>
      <w:tr w:rsidR="00E7428C" w14:paraId="58F2CCDB" w14:textId="77777777" w:rsidTr="00E7428C">
        <w:trPr>
          <w:trHeight w:val="916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9A4E86" w14:textId="77777777" w:rsidR="00E7428C" w:rsidRDefault="00E7428C">
            <w:pPr>
              <w:spacing w:after="0" w:line="259" w:lineRule="auto"/>
              <w:ind w:left="1" w:firstLine="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3"/>
              </w:rPr>
              <w:t>Označenie položky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C349D7" w14:textId="77777777" w:rsidR="00E7428C" w:rsidRDefault="00E7428C">
            <w:pPr>
              <w:spacing w:after="0" w:line="259" w:lineRule="auto"/>
              <w:ind w:left="17" w:firstLine="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3"/>
              </w:rPr>
              <w:t>Popis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48ACF" w14:textId="77777777" w:rsidR="00E7428C" w:rsidRDefault="00E7428C">
            <w:pPr>
              <w:spacing w:after="0" w:line="262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3"/>
              </w:rPr>
              <w:t xml:space="preserve">Odhadovaná životnosť v </w:t>
            </w:r>
          </w:p>
          <w:p w14:paraId="627DE889" w14:textId="77777777" w:rsidR="00E7428C" w:rsidRDefault="00E7428C">
            <w:pPr>
              <w:spacing w:after="0" w:line="259" w:lineRule="auto"/>
              <w:ind w:left="142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3"/>
              </w:rPr>
              <w:t>motohodinách</w:t>
            </w:r>
            <w:proofErr w:type="spellEnd"/>
          </w:p>
        </w:tc>
      </w:tr>
      <w:tr w:rsidR="00E7428C" w14:paraId="600889DE" w14:textId="77777777" w:rsidTr="00E7428C">
        <w:trPr>
          <w:trHeight w:val="315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9CFB6" w14:textId="77777777" w:rsidR="00E7428C" w:rsidRDefault="00E7428C">
            <w:pPr>
              <w:spacing w:after="0" w:line="259" w:lineRule="auto"/>
              <w:ind w:left="33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501.011.950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27760" w14:textId="77777777" w:rsidR="00E7428C" w:rsidRDefault="00E7428C">
            <w:pPr>
              <w:spacing w:after="0" w:line="259" w:lineRule="auto"/>
              <w:ind w:left="37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Ložisková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sestava</w:t>
            </w:r>
            <w:proofErr w:type="spellEnd"/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A53E6" w14:textId="77777777" w:rsidR="00E7428C" w:rsidRDefault="00E7428C">
            <w:pPr>
              <w:spacing w:after="0" w:line="259" w:lineRule="auto"/>
              <w:ind w:left="42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23"/>
              </w:rPr>
              <w:t>4 000</w:t>
            </w:r>
          </w:p>
        </w:tc>
      </w:tr>
      <w:tr w:rsidR="00E7428C" w14:paraId="79BD49FD" w14:textId="77777777" w:rsidTr="00E7428C">
        <w:trPr>
          <w:trHeight w:val="315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DFFE3" w14:textId="77777777" w:rsidR="00E7428C" w:rsidRDefault="00E7428C">
            <w:pPr>
              <w:spacing w:after="0" w:line="259" w:lineRule="auto"/>
              <w:ind w:left="33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501.057.865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E7311" w14:textId="77777777" w:rsidR="00E7428C" w:rsidRDefault="00E7428C">
            <w:pPr>
              <w:spacing w:after="0" w:line="259" w:lineRule="auto"/>
              <w:ind w:left="37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Sestava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krycí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13795" w14:textId="77777777" w:rsidR="00E7428C" w:rsidRDefault="00E7428C">
            <w:pPr>
              <w:spacing w:after="0" w:line="259" w:lineRule="auto"/>
              <w:ind w:left="42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23"/>
              </w:rPr>
              <w:t>8 000</w:t>
            </w:r>
          </w:p>
        </w:tc>
      </w:tr>
      <w:tr w:rsidR="00E7428C" w14:paraId="104864D0" w14:textId="77777777" w:rsidTr="00E7428C">
        <w:trPr>
          <w:trHeight w:val="315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C6B83" w14:textId="77777777" w:rsidR="00E7428C" w:rsidRDefault="00E7428C">
            <w:pPr>
              <w:spacing w:after="0" w:line="259" w:lineRule="auto"/>
              <w:ind w:left="33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lastRenderedPageBreak/>
              <w:t>501.064.410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5837D" w14:textId="77777777" w:rsidR="00E7428C" w:rsidRDefault="00E7428C">
            <w:pPr>
              <w:spacing w:after="0" w:line="259" w:lineRule="auto"/>
              <w:ind w:left="37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Ložisko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238D6" w14:textId="77777777" w:rsidR="00E7428C" w:rsidRDefault="00E7428C">
            <w:pPr>
              <w:spacing w:after="0" w:line="259" w:lineRule="auto"/>
              <w:ind w:left="42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23"/>
              </w:rPr>
              <w:t>4 000</w:t>
            </w:r>
          </w:p>
        </w:tc>
      </w:tr>
      <w:tr w:rsidR="00E7428C" w14:paraId="11A43BDA" w14:textId="77777777" w:rsidTr="00E7428C">
        <w:trPr>
          <w:trHeight w:val="315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03E6D" w14:textId="77777777" w:rsidR="00E7428C" w:rsidRDefault="00E7428C">
            <w:pPr>
              <w:spacing w:after="0" w:line="259" w:lineRule="auto"/>
              <w:ind w:left="33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500.070.906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7C4A5" w14:textId="77777777" w:rsidR="00E7428C" w:rsidRDefault="00E7428C">
            <w:pPr>
              <w:spacing w:after="0" w:line="259" w:lineRule="auto"/>
              <w:ind w:left="37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Ložiskové uložení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FE11B" w14:textId="77777777" w:rsidR="00E7428C" w:rsidRDefault="00E7428C">
            <w:pPr>
              <w:spacing w:after="0" w:line="259" w:lineRule="auto"/>
              <w:ind w:left="42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23"/>
              </w:rPr>
              <w:t>8 000</w:t>
            </w:r>
          </w:p>
        </w:tc>
      </w:tr>
      <w:tr w:rsidR="00E7428C" w14:paraId="0C43426B" w14:textId="77777777" w:rsidTr="00E7428C">
        <w:trPr>
          <w:trHeight w:val="315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8DF47" w14:textId="77777777" w:rsidR="00E7428C" w:rsidRDefault="00E7428C">
            <w:pPr>
              <w:spacing w:after="0" w:line="259" w:lineRule="auto"/>
              <w:ind w:left="33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501.054.451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A92C3" w14:textId="77777777" w:rsidR="00E7428C" w:rsidRDefault="00E7428C">
            <w:pPr>
              <w:spacing w:after="0" w:line="259" w:lineRule="auto"/>
              <w:ind w:left="37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Třídicí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plato</w:t>
            </w:r>
            <w:proofErr w:type="spellEnd"/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D393A" w14:textId="77777777" w:rsidR="00E7428C" w:rsidRDefault="00E7428C">
            <w:pPr>
              <w:spacing w:after="0" w:line="259" w:lineRule="auto"/>
              <w:ind w:left="27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23"/>
              </w:rPr>
              <w:t>15 000</w:t>
            </w:r>
          </w:p>
        </w:tc>
      </w:tr>
      <w:tr w:rsidR="00E7428C" w14:paraId="6A52F54D" w14:textId="77777777" w:rsidTr="00E7428C">
        <w:trPr>
          <w:trHeight w:val="315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7BD52" w14:textId="77777777" w:rsidR="00E7428C" w:rsidRDefault="00E7428C">
            <w:pPr>
              <w:spacing w:after="0" w:line="259" w:lineRule="auto"/>
              <w:ind w:left="33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501.056.914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699FA" w14:textId="77777777" w:rsidR="00E7428C" w:rsidRDefault="00E7428C">
            <w:pPr>
              <w:spacing w:after="0" w:line="259" w:lineRule="auto"/>
              <w:ind w:left="37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Tlumič</w:t>
            </w:r>
            <w:proofErr w:type="spellEnd"/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DE595" w14:textId="77777777" w:rsidR="00E7428C" w:rsidRDefault="00E7428C">
            <w:pPr>
              <w:spacing w:after="0" w:line="259" w:lineRule="auto"/>
              <w:ind w:left="27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23"/>
              </w:rPr>
              <w:t>12 000</w:t>
            </w:r>
          </w:p>
        </w:tc>
      </w:tr>
      <w:tr w:rsidR="00E7428C" w14:paraId="55126E75" w14:textId="77777777" w:rsidTr="00E7428C">
        <w:trPr>
          <w:trHeight w:val="315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96B8F" w14:textId="77777777" w:rsidR="00E7428C" w:rsidRDefault="00E7428C">
            <w:pPr>
              <w:spacing w:after="0" w:line="259" w:lineRule="auto"/>
              <w:ind w:left="33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001.001.792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00599" w14:textId="77777777" w:rsidR="00E7428C" w:rsidRDefault="00E7428C">
            <w:pPr>
              <w:spacing w:after="0" w:line="259" w:lineRule="auto"/>
              <w:ind w:left="37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Spojka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Rotex</w:t>
            </w:r>
            <w:proofErr w:type="spellEnd"/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37E59" w14:textId="77777777" w:rsidR="00E7428C" w:rsidRDefault="00E7428C">
            <w:pPr>
              <w:spacing w:after="0" w:line="259" w:lineRule="auto"/>
              <w:ind w:left="42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23"/>
              </w:rPr>
              <w:t>6 000</w:t>
            </w:r>
          </w:p>
        </w:tc>
      </w:tr>
      <w:tr w:rsidR="00E7428C" w14:paraId="73CF948C" w14:textId="77777777" w:rsidTr="00E7428C">
        <w:trPr>
          <w:trHeight w:val="315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46D8C" w14:textId="77777777" w:rsidR="00E7428C" w:rsidRDefault="00E7428C">
            <w:pPr>
              <w:spacing w:after="0" w:line="259" w:lineRule="auto"/>
              <w:ind w:left="33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001.001.795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B750A" w14:textId="77777777" w:rsidR="00E7428C" w:rsidRDefault="00E7428C">
            <w:pPr>
              <w:spacing w:after="0" w:line="259" w:lineRule="auto"/>
              <w:ind w:left="37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Spojka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Rotex</w:t>
            </w:r>
            <w:proofErr w:type="spellEnd"/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5F106" w14:textId="77777777" w:rsidR="00E7428C" w:rsidRDefault="00E7428C">
            <w:pPr>
              <w:spacing w:after="0" w:line="259" w:lineRule="auto"/>
              <w:ind w:left="42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23"/>
              </w:rPr>
              <w:t>6 000</w:t>
            </w:r>
          </w:p>
        </w:tc>
      </w:tr>
      <w:tr w:rsidR="00E7428C" w14:paraId="49DFC89D" w14:textId="77777777" w:rsidTr="00E7428C">
        <w:trPr>
          <w:trHeight w:val="315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2BDDC" w14:textId="77777777" w:rsidR="00E7428C" w:rsidRDefault="00E7428C">
            <w:pPr>
              <w:spacing w:after="0" w:line="259" w:lineRule="auto"/>
              <w:ind w:left="33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501.072.604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A9CA2" w14:textId="77777777" w:rsidR="00E7428C" w:rsidRDefault="00E7428C">
            <w:pPr>
              <w:spacing w:after="0" w:line="259" w:lineRule="auto"/>
              <w:ind w:left="37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Krycí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desky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Hardox</w:t>
            </w:r>
            <w:proofErr w:type="spellEnd"/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7A221" w14:textId="77777777" w:rsidR="00E7428C" w:rsidRDefault="00E7428C">
            <w:pPr>
              <w:spacing w:after="0" w:line="259" w:lineRule="auto"/>
              <w:ind w:left="27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23"/>
              </w:rPr>
              <w:t>10 000</w:t>
            </w:r>
          </w:p>
        </w:tc>
      </w:tr>
      <w:tr w:rsidR="00E7428C" w14:paraId="5CDCC6F2" w14:textId="77777777" w:rsidTr="00E7428C">
        <w:trPr>
          <w:trHeight w:val="300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FFE03" w14:textId="77777777" w:rsidR="00E7428C" w:rsidRDefault="00E742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07DCC" w14:textId="77777777" w:rsidR="00E7428C" w:rsidRDefault="00E742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FC6EA9A" w14:textId="77777777" w:rsidR="00E7428C" w:rsidRDefault="00E7428C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686D15EE" w14:textId="3038ED5C" w:rsidR="005D7E50" w:rsidRDefault="005D7E50">
      <w:pPr>
        <w:spacing w:after="197" w:line="259" w:lineRule="auto"/>
        <w:ind w:left="0" w:firstLine="0"/>
        <w:jc w:val="left"/>
      </w:pPr>
    </w:p>
    <w:p w14:paraId="3BEF309D" w14:textId="77777777" w:rsidR="005D7E50" w:rsidRDefault="00273692">
      <w:pPr>
        <w:pStyle w:val="Nadpis1"/>
        <w:ind w:left="355"/>
      </w:pPr>
      <w:r>
        <w:t xml:space="preserve">c) Magnetický separátor MSF-5 (Fe kovy) </w:t>
      </w:r>
    </w:p>
    <w:p w14:paraId="6228D91D" w14:textId="77777777" w:rsidR="005D7E50" w:rsidRDefault="00273692">
      <w:pPr>
        <w:spacing w:after="54" w:line="259" w:lineRule="auto"/>
        <w:ind w:left="1717" w:firstLine="0"/>
        <w:jc w:val="left"/>
      </w:pPr>
      <w:r>
        <w:rPr>
          <w:noProof/>
        </w:rPr>
        <w:drawing>
          <wp:inline distT="0" distB="0" distL="0" distR="0" wp14:anchorId="45E56D23" wp14:editId="0D98C39D">
            <wp:extent cx="3487420" cy="2320290"/>
            <wp:effectExtent l="0" t="0" r="0" b="0"/>
            <wp:docPr id="1465" name="Picture 14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" name="Picture 146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87420" cy="232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E24D2" w14:textId="77777777" w:rsidR="005D7E50" w:rsidRDefault="00273692">
      <w:pPr>
        <w:spacing w:after="0" w:line="259" w:lineRule="auto"/>
        <w:ind w:left="72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6802" w:type="dxa"/>
        <w:tblInd w:w="5" w:type="dxa"/>
        <w:tblCellMar>
          <w:top w:w="40" w:type="dxa"/>
          <w:left w:w="70" w:type="dxa"/>
          <w:bottom w:w="4" w:type="dxa"/>
          <w:right w:w="29" w:type="dxa"/>
        </w:tblCellMar>
        <w:tblLook w:val="04A0" w:firstRow="1" w:lastRow="0" w:firstColumn="1" w:lastColumn="0" w:noHBand="0" w:noVBand="1"/>
      </w:tblPr>
      <w:tblGrid>
        <w:gridCol w:w="951"/>
        <w:gridCol w:w="5851"/>
      </w:tblGrid>
      <w:tr w:rsidR="00E7428C" w14:paraId="52CFFF1C" w14:textId="77777777" w:rsidTr="00E7428C">
        <w:trPr>
          <w:trHeight w:val="473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776CB9" w14:textId="77777777" w:rsidR="00E7428C" w:rsidRDefault="00E7428C">
            <w:pPr>
              <w:spacing w:after="0" w:line="259" w:lineRule="auto"/>
              <w:ind w:left="0" w:right="45" w:firstLine="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18"/>
              </w:rPr>
              <w:t xml:space="preserve">Pozícia 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92C648" w14:textId="77777777" w:rsidR="00E7428C" w:rsidRDefault="00E7428C">
            <w:pPr>
              <w:spacing w:after="0" w:line="259" w:lineRule="auto"/>
              <w:ind w:left="0" w:right="44" w:firstLine="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18"/>
              </w:rPr>
              <w:t xml:space="preserve">popis </w:t>
            </w:r>
          </w:p>
        </w:tc>
      </w:tr>
      <w:tr w:rsidR="00E7428C" w14:paraId="0CC814A1" w14:textId="77777777" w:rsidTr="00E7428C">
        <w:trPr>
          <w:trHeight w:val="3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7ABD53" w14:textId="77777777" w:rsidR="00E7428C" w:rsidRDefault="00E7428C">
            <w:pPr>
              <w:spacing w:after="0" w:line="259" w:lineRule="auto"/>
              <w:ind w:left="0" w:right="41" w:firstLine="0"/>
              <w:jc w:val="righ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1 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BDDF0F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Motor SK1SI75-IEC 100 L4           </w:t>
            </w:r>
          </w:p>
        </w:tc>
      </w:tr>
      <w:tr w:rsidR="00E7428C" w14:paraId="454E1FF2" w14:textId="77777777" w:rsidTr="00E7428C">
        <w:trPr>
          <w:trHeight w:val="312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CC19E9" w14:textId="77777777" w:rsidR="00E7428C" w:rsidRDefault="00E7428C">
            <w:pPr>
              <w:spacing w:after="0" w:line="259" w:lineRule="auto"/>
              <w:ind w:left="0" w:right="41" w:firstLine="0"/>
              <w:jc w:val="righ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2 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0AED0B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Valec 100A3101D5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</w:rPr>
              <w:t>pr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. 324x830   </w:t>
            </w:r>
          </w:p>
        </w:tc>
      </w:tr>
      <w:tr w:rsidR="00E7428C" w14:paraId="0E363463" w14:textId="77777777" w:rsidTr="00E7428C">
        <w:trPr>
          <w:trHeight w:val="3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2C543D" w14:textId="77777777" w:rsidR="00E7428C" w:rsidRDefault="00E7428C">
            <w:pPr>
              <w:spacing w:after="0" w:line="259" w:lineRule="auto"/>
              <w:ind w:left="0" w:right="41" w:firstLine="0"/>
              <w:jc w:val="righ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3 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A89361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Valec 100A3001D5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</w:rPr>
              <w:t>pr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. 324x830   </w:t>
            </w:r>
          </w:p>
        </w:tc>
      </w:tr>
      <w:tr w:rsidR="00E7428C" w14:paraId="3E0E47D4" w14:textId="77777777" w:rsidTr="00E7428C">
        <w:trPr>
          <w:trHeight w:val="449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847216" w14:textId="77777777" w:rsidR="00E7428C" w:rsidRDefault="00E7428C">
            <w:pPr>
              <w:spacing w:after="0" w:line="259" w:lineRule="auto"/>
              <w:ind w:left="0" w:right="41" w:firstLine="0"/>
              <w:jc w:val="righ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4 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991B5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Dopravný pás EP 400/3 š. 800 mm, obvodová dĺžka 5580 mm, unášače v. 50 mm, š. 600,                                        </w:t>
            </w:r>
          </w:p>
        </w:tc>
      </w:tr>
      <w:tr w:rsidR="00E7428C" w14:paraId="40996254" w14:textId="77777777" w:rsidTr="00E7428C">
        <w:trPr>
          <w:trHeight w:val="3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E676D1" w14:textId="77777777" w:rsidR="00E7428C" w:rsidRDefault="00E7428C">
            <w:pPr>
              <w:spacing w:after="0" w:line="259" w:lineRule="auto"/>
              <w:ind w:left="0" w:right="41" w:firstLine="0"/>
              <w:jc w:val="righ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5 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6911DB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Ložisko SKF SNL512 – 610                   </w:t>
            </w:r>
          </w:p>
        </w:tc>
      </w:tr>
    </w:tbl>
    <w:p w14:paraId="787ECCA0" w14:textId="77777777" w:rsidR="00E7428C" w:rsidRPr="00E7428C" w:rsidRDefault="00E7428C" w:rsidP="00E7428C">
      <w:pPr>
        <w:spacing w:after="96" w:line="259" w:lineRule="auto"/>
        <w:ind w:left="705" w:firstLine="0"/>
        <w:jc w:val="left"/>
      </w:pPr>
    </w:p>
    <w:p w14:paraId="575DFF90" w14:textId="3C1B259D" w:rsidR="005D7E50" w:rsidRDefault="00273692">
      <w:pPr>
        <w:numPr>
          <w:ilvl w:val="0"/>
          <w:numId w:val="1"/>
        </w:numPr>
        <w:spacing w:after="96" w:line="259" w:lineRule="auto"/>
        <w:ind w:hanging="360"/>
        <w:jc w:val="left"/>
      </w:pPr>
      <w:r>
        <w:rPr>
          <w:b/>
        </w:rPr>
        <w:t xml:space="preserve">Magnetický separátor </w:t>
      </w:r>
      <w:proofErr w:type="spellStart"/>
      <w:r>
        <w:rPr>
          <w:b/>
        </w:rPr>
        <w:t>Edy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Current</w:t>
      </w:r>
      <w:proofErr w:type="spellEnd"/>
      <w:r>
        <w:rPr>
          <w:b/>
        </w:rPr>
        <w:t xml:space="preserve"> MSNK 1400-8 (neželezné kovy) </w:t>
      </w:r>
    </w:p>
    <w:p w14:paraId="4C22295A" w14:textId="77777777" w:rsidR="005D7E50" w:rsidRDefault="00273692">
      <w:pPr>
        <w:spacing w:after="5" w:line="259" w:lineRule="auto"/>
        <w:ind w:left="1527" w:firstLine="0"/>
        <w:jc w:val="left"/>
      </w:pPr>
      <w:r>
        <w:rPr>
          <w:noProof/>
        </w:rPr>
        <w:lastRenderedPageBreak/>
        <w:drawing>
          <wp:inline distT="0" distB="0" distL="0" distR="0" wp14:anchorId="38952717" wp14:editId="4D097B04">
            <wp:extent cx="4015105" cy="2864485"/>
            <wp:effectExtent l="0" t="0" r="0" b="0"/>
            <wp:docPr id="1752" name="Picture 17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" name="Picture 175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15105" cy="286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6802" w:type="dxa"/>
        <w:tblInd w:w="5" w:type="dxa"/>
        <w:tblCellMar>
          <w:top w:w="40" w:type="dxa"/>
          <w:left w:w="70" w:type="dxa"/>
          <w:bottom w:w="4" w:type="dxa"/>
        </w:tblCellMar>
        <w:tblLook w:val="04A0" w:firstRow="1" w:lastRow="0" w:firstColumn="1" w:lastColumn="0" w:noHBand="0" w:noVBand="1"/>
      </w:tblPr>
      <w:tblGrid>
        <w:gridCol w:w="960"/>
        <w:gridCol w:w="5842"/>
      </w:tblGrid>
      <w:tr w:rsidR="00E7428C" w14:paraId="4609C4C3" w14:textId="77777777" w:rsidTr="00E7428C">
        <w:trPr>
          <w:trHeight w:val="5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994D11" w14:textId="77777777" w:rsidR="00E7428C" w:rsidRDefault="00E7428C">
            <w:pPr>
              <w:spacing w:after="0" w:line="259" w:lineRule="auto"/>
              <w:ind w:left="0" w:right="74" w:firstLine="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18"/>
              </w:rPr>
              <w:t xml:space="preserve">Pozícia 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2E6A2D" w14:textId="77777777" w:rsidR="00E7428C" w:rsidRDefault="00E7428C">
            <w:pPr>
              <w:spacing w:after="0" w:line="259" w:lineRule="auto"/>
              <w:ind w:left="0" w:right="73" w:firstLine="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18"/>
              </w:rPr>
              <w:t xml:space="preserve">popis </w:t>
            </w:r>
          </w:p>
        </w:tc>
      </w:tr>
      <w:tr w:rsidR="00E7428C" w14:paraId="6DEA65F8" w14:textId="77777777" w:rsidTr="00E7428C">
        <w:trPr>
          <w:trHeight w:val="3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CE40D5" w14:textId="77777777" w:rsidR="00E7428C" w:rsidRDefault="00E7428C">
            <w:pPr>
              <w:spacing w:after="0" w:line="259" w:lineRule="auto"/>
              <w:ind w:left="0" w:right="69" w:firstLine="0"/>
              <w:jc w:val="righ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1 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9A1CF9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Magnetický valec                                                     </w:t>
            </w:r>
          </w:p>
        </w:tc>
      </w:tr>
      <w:tr w:rsidR="00E7428C" w14:paraId="663CE236" w14:textId="77777777" w:rsidTr="00E7428C">
        <w:trPr>
          <w:trHeight w:val="3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56D4DA" w14:textId="77777777" w:rsidR="00E7428C" w:rsidRDefault="00E7428C">
            <w:pPr>
              <w:spacing w:after="0" w:line="259" w:lineRule="auto"/>
              <w:ind w:left="0" w:right="69" w:firstLine="0"/>
              <w:jc w:val="righ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2 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308F7B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</w:rPr>
              <w:t>Kevlarová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 trubica                                                    </w:t>
            </w:r>
          </w:p>
        </w:tc>
      </w:tr>
      <w:tr w:rsidR="00E7428C" w14:paraId="59C86C6F" w14:textId="77777777" w:rsidTr="00E7428C">
        <w:trPr>
          <w:trHeight w:val="3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BF27EE" w14:textId="77777777" w:rsidR="00E7428C" w:rsidRDefault="00E7428C">
            <w:pPr>
              <w:spacing w:after="0" w:line="259" w:lineRule="auto"/>
              <w:ind w:left="0" w:right="69" w:firstLine="0"/>
              <w:jc w:val="righ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3 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6BA808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Kryt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</w:rPr>
              <w:t>plex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                                                                   </w:t>
            </w:r>
          </w:p>
        </w:tc>
      </w:tr>
      <w:tr w:rsidR="00E7428C" w14:paraId="6D855359" w14:textId="77777777" w:rsidTr="00E7428C">
        <w:trPr>
          <w:trHeight w:val="31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F4CCC4" w14:textId="77777777" w:rsidR="00E7428C" w:rsidRDefault="00E7428C">
            <w:pPr>
              <w:spacing w:after="0" w:line="259" w:lineRule="auto"/>
              <w:ind w:left="0" w:right="69" w:firstLine="0"/>
              <w:jc w:val="righ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4 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60715D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Spojka hriadeľová 14 912                                       </w:t>
            </w:r>
          </w:p>
        </w:tc>
      </w:tr>
      <w:tr w:rsidR="00E7428C" w14:paraId="45082540" w14:textId="77777777" w:rsidTr="00E7428C">
        <w:trPr>
          <w:trHeight w:val="3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DB7B5D" w14:textId="77777777" w:rsidR="00E7428C" w:rsidRDefault="00E7428C">
            <w:pPr>
              <w:spacing w:after="0" w:line="259" w:lineRule="auto"/>
              <w:ind w:left="0" w:right="69" w:firstLine="0"/>
              <w:jc w:val="righ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5 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186658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Motor 1LA7113-2AA62 4kW  14603                        </w:t>
            </w:r>
          </w:p>
        </w:tc>
      </w:tr>
      <w:tr w:rsidR="00E7428C" w14:paraId="0F4A9A62" w14:textId="77777777" w:rsidTr="00E7428C">
        <w:trPr>
          <w:trHeight w:val="3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89E349" w14:textId="77777777" w:rsidR="00E7428C" w:rsidRDefault="00E7428C">
            <w:pPr>
              <w:spacing w:after="0" w:line="259" w:lineRule="auto"/>
              <w:ind w:left="0" w:right="69" w:firstLine="0"/>
              <w:jc w:val="righ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6 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E15BF6" w14:textId="77777777" w:rsidR="00E7428C" w:rsidRDefault="00E7428C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Motor s prevodovkou MRT 50 , 0,75kW+ príruba F ,n=93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</w:rPr>
              <w:t>ot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/min - 14989             </w:t>
            </w:r>
          </w:p>
        </w:tc>
      </w:tr>
      <w:tr w:rsidR="00E7428C" w14:paraId="48A937E1" w14:textId="77777777" w:rsidTr="00E7428C">
        <w:trPr>
          <w:trHeight w:val="3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1156CD" w14:textId="77777777" w:rsidR="00E7428C" w:rsidRDefault="00E7428C">
            <w:pPr>
              <w:spacing w:after="0" w:line="259" w:lineRule="auto"/>
              <w:ind w:left="0" w:right="69" w:firstLine="0"/>
              <w:jc w:val="righ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7 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3BCEF8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Pás - PVC P 25-15, spojený 1420x4725 mm </w:t>
            </w:r>
          </w:p>
        </w:tc>
      </w:tr>
    </w:tbl>
    <w:p w14:paraId="1ED19A97" w14:textId="77777777" w:rsidR="005D7E50" w:rsidRDefault="00273692">
      <w:pPr>
        <w:spacing w:after="158" w:line="259" w:lineRule="auto"/>
        <w:ind w:left="720" w:firstLine="0"/>
        <w:jc w:val="left"/>
      </w:pPr>
      <w:r>
        <w:rPr>
          <w:b/>
        </w:rPr>
        <w:t xml:space="preserve"> </w:t>
      </w:r>
    </w:p>
    <w:p w14:paraId="6A246340" w14:textId="77777777" w:rsidR="005D7E50" w:rsidRDefault="00273692">
      <w:pPr>
        <w:spacing w:after="178" w:line="259" w:lineRule="auto"/>
        <w:ind w:left="720" w:firstLine="0"/>
        <w:jc w:val="left"/>
      </w:pPr>
      <w:r>
        <w:rPr>
          <w:b/>
        </w:rPr>
        <w:t xml:space="preserve"> </w:t>
      </w:r>
    </w:p>
    <w:p w14:paraId="11008AA2" w14:textId="77777777" w:rsidR="005D7E50" w:rsidRDefault="0027369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5CD33068" w14:textId="77777777" w:rsidR="005D7E50" w:rsidRDefault="00273692">
      <w:pPr>
        <w:numPr>
          <w:ilvl w:val="0"/>
          <w:numId w:val="1"/>
        </w:numPr>
        <w:spacing w:after="0" w:line="259" w:lineRule="auto"/>
        <w:ind w:hanging="360"/>
        <w:jc w:val="left"/>
      </w:pPr>
      <w:r>
        <w:rPr>
          <w:b/>
        </w:rPr>
        <w:t xml:space="preserve">Triediace stroje NIR/VIS </w:t>
      </w:r>
    </w:p>
    <w:tbl>
      <w:tblPr>
        <w:tblStyle w:val="TableGrid"/>
        <w:tblW w:w="6180" w:type="dxa"/>
        <w:tblInd w:w="6" w:type="dxa"/>
        <w:tblCellMar>
          <w:left w:w="3" w:type="dxa"/>
          <w:right w:w="5" w:type="dxa"/>
        </w:tblCellMar>
        <w:tblLook w:val="04A0" w:firstRow="1" w:lastRow="0" w:firstColumn="1" w:lastColumn="0" w:noHBand="0" w:noVBand="1"/>
      </w:tblPr>
      <w:tblGrid>
        <w:gridCol w:w="528"/>
        <w:gridCol w:w="1042"/>
        <w:gridCol w:w="2194"/>
        <w:gridCol w:w="805"/>
        <w:gridCol w:w="751"/>
        <w:gridCol w:w="860"/>
      </w:tblGrid>
      <w:tr w:rsidR="00E7428C" w14:paraId="3ABED316" w14:textId="77777777" w:rsidTr="00E7428C">
        <w:trPr>
          <w:trHeight w:val="61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CF4F188" w14:textId="77777777" w:rsidR="00E7428C" w:rsidRDefault="00E7428C">
            <w:pPr>
              <w:spacing w:after="0" w:line="259" w:lineRule="auto"/>
              <w:ind w:left="46" w:firstLine="0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Obrázok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BE2A986" w14:textId="77777777" w:rsidR="00E7428C" w:rsidRDefault="00E7428C">
            <w:pPr>
              <w:spacing w:after="0" w:line="259" w:lineRule="auto"/>
              <w:ind w:left="38" w:firstLine="0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Objednávacie číslo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18E5F95" w14:textId="77777777" w:rsidR="00E7428C" w:rsidRDefault="00E7428C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Popis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DF5B22A" w14:textId="77777777" w:rsidR="00E7428C" w:rsidRDefault="00E7428C">
            <w:pPr>
              <w:spacing w:after="0" w:line="259" w:lineRule="auto"/>
              <w:ind w:left="83" w:firstLine="18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Doporučené množstvo na sklade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5C0E9B3" w14:textId="77777777" w:rsidR="00E7428C" w:rsidRDefault="00E7428C">
            <w:pPr>
              <w:spacing w:after="0" w:line="259" w:lineRule="auto"/>
              <w:ind w:left="0" w:right="4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životnosť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F6873B0" w14:textId="77777777" w:rsidR="00E7428C" w:rsidRDefault="00E7428C">
            <w:pPr>
              <w:spacing w:after="0" w:line="259" w:lineRule="auto"/>
              <w:ind w:left="175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Charakter materiálu</w:t>
            </w:r>
          </w:p>
        </w:tc>
      </w:tr>
      <w:tr w:rsidR="00E7428C" w14:paraId="6CCDC66A" w14:textId="77777777" w:rsidTr="00E7428C">
        <w:trPr>
          <w:trHeight w:val="365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C843" w14:textId="77777777" w:rsidR="00E7428C" w:rsidRDefault="00E7428C">
            <w:pPr>
              <w:spacing w:after="0" w:line="259" w:lineRule="auto"/>
              <w:ind w:left="37" w:firstLine="0"/>
              <w:jc w:val="left"/>
            </w:pPr>
            <w:r>
              <w:rPr>
                <w:noProof/>
              </w:rPr>
              <w:drawing>
                <wp:inline distT="0" distB="0" distL="0" distR="0" wp14:anchorId="7FC1243D" wp14:editId="2F98258F">
                  <wp:extent cx="301895" cy="209072"/>
                  <wp:effectExtent l="0" t="0" r="0" b="0"/>
                  <wp:docPr id="2599" name="Picture 25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9" name="Picture 259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895" cy="209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380F1" w14:textId="77777777" w:rsidR="00E7428C" w:rsidRDefault="00E7428C">
            <w:pPr>
              <w:spacing w:after="0" w:line="259" w:lineRule="auto"/>
              <w:ind w:left="65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5000-0000783-01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665C8" w14:textId="77777777" w:rsidR="00E7428C" w:rsidRDefault="00E7428C">
            <w:pPr>
              <w:spacing w:after="0" w:line="259" w:lineRule="auto"/>
              <w:ind w:left="19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</w:rPr>
              <w:t>Kapacitor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2"/>
              </w:rPr>
              <w:t xml:space="preserve"> pre jednotku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</w:rPr>
              <w:t>Polygon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2"/>
              </w:rPr>
              <w:t xml:space="preserve"> Motor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B8763" w14:textId="77777777" w:rsidR="00E7428C" w:rsidRDefault="00E7428C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1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5EA16" w14:textId="77777777" w:rsidR="00E7428C" w:rsidRDefault="00E7428C">
            <w:pPr>
              <w:spacing w:after="0" w:line="259" w:lineRule="auto"/>
              <w:ind w:left="9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2 roky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50F5E" w14:textId="77777777" w:rsidR="00E7428C" w:rsidRDefault="00E7428C">
            <w:pPr>
              <w:spacing w:after="0" w:line="259" w:lineRule="auto"/>
              <w:ind w:left="8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nespotrebný</w:t>
            </w:r>
          </w:p>
        </w:tc>
      </w:tr>
      <w:tr w:rsidR="00E7428C" w14:paraId="6C4CFF2E" w14:textId="77777777" w:rsidTr="00E7428C">
        <w:trPr>
          <w:trHeight w:val="3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1CDA4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7AE599EA" wp14:editId="554EA456">
                  <wp:extent cx="329184" cy="234696"/>
                  <wp:effectExtent l="0" t="0" r="0" b="0"/>
                  <wp:docPr id="90931" name="Picture 909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31" name="Picture 909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" cy="234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ACD3E" w14:textId="77777777" w:rsidR="00E7428C" w:rsidRDefault="00E7428C">
            <w:pPr>
              <w:spacing w:after="0" w:line="259" w:lineRule="auto"/>
              <w:ind w:left="65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5000-0000810-00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9400" w14:textId="77777777" w:rsidR="00E7428C" w:rsidRDefault="00E7428C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 xml:space="preserve">Napájací zdroj 230/+/-5V=;6A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</w:rPr>
              <w:t>Condor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2"/>
              </w:rPr>
              <w:t xml:space="preserve"> w. </w:t>
            </w:r>
          </w:p>
          <w:p w14:paraId="06DA7AA0" w14:textId="77777777" w:rsidR="00E7428C" w:rsidRDefault="00E7428C">
            <w:pPr>
              <w:spacing w:after="0" w:line="259" w:lineRule="auto"/>
              <w:ind w:left="19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</w:rPr>
              <w:t>Ter</w:t>
            </w:r>
            <w:proofErr w:type="spellEnd"/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F0F90" w14:textId="77777777" w:rsidR="00E7428C" w:rsidRDefault="00E7428C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4CD13" w14:textId="77777777" w:rsidR="00E7428C" w:rsidRDefault="00E7428C">
            <w:pPr>
              <w:spacing w:after="0" w:line="259" w:lineRule="auto"/>
              <w:ind w:left="9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2 roky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544CC" w14:textId="77777777" w:rsidR="00E7428C" w:rsidRDefault="00E7428C">
            <w:pPr>
              <w:spacing w:after="0" w:line="259" w:lineRule="auto"/>
              <w:ind w:left="8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nespotrebný</w:t>
            </w:r>
          </w:p>
        </w:tc>
      </w:tr>
      <w:tr w:rsidR="00E7428C" w14:paraId="33075699" w14:textId="77777777" w:rsidTr="00E7428C">
        <w:trPr>
          <w:trHeight w:val="3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68BA8" w14:textId="77777777" w:rsidR="00E7428C" w:rsidRDefault="00E742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8A74B" w14:textId="77777777" w:rsidR="00E7428C" w:rsidRDefault="00E7428C">
            <w:pPr>
              <w:spacing w:after="0" w:line="259" w:lineRule="auto"/>
              <w:ind w:left="5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1066-026763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69402" w14:textId="77777777" w:rsidR="00E7428C" w:rsidRDefault="00E7428C">
            <w:pPr>
              <w:spacing w:after="0" w:line="259" w:lineRule="auto"/>
              <w:ind w:left="19" w:firstLine="0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 xml:space="preserve">Frekvenčný menič s potenciometrom ASSY, </w:t>
            </w:r>
          </w:p>
          <w:p w14:paraId="65E8C733" w14:textId="77777777" w:rsidR="00E7428C" w:rsidRDefault="00E7428C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 xml:space="preserve">LENZE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</w:rPr>
              <w:t>polygon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2"/>
              </w:rPr>
              <w:t xml:space="preserve"> - 0.25kW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ECB64" w14:textId="77777777" w:rsidR="00E7428C" w:rsidRDefault="00E7428C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D8954" w14:textId="77777777" w:rsidR="00E7428C" w:rsidRDefault="00E7428C">
            <w:pPr>
              <w:spacing w:after="0" w:line="259" w:lineRule="auto"/>
              <w:ind w:left="9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2 roky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F0FEA" w14:textId="77777777" w:rsidR="00E7428C" w:rsidRDefault="00E7428C">
            <w:pPr>
              <w:spacing w:after="0" w:line="259" w:lineRule="auto"/>
              <w:ind w:left="8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nespotrebný</w:t>
            </w:r>
          </w:p>
        </w:tc>
      </w:tr>
      <w:tr w:rsidR="00E7428C" w14:paraId="2B9CE365" w14:textId="77777777" w:rsidTr="00E7428C">
        <w:trPr>
          <w:trHeight w:val="3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1F10B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45035AAC" wp14:editId="2CBA53C0">
                  <wp:extent cx="325118" cy="226495"/>
                  <wp:effectExtent l="0" t="0" r="0" b="0"/>
                  <wp:docPr id="2603" name="Picture 26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3" name="Picture 260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118" cy="226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8F515" w14:textId="77777777" w:rsidR="00E7428C" w:rsidRDefault="00E7428C">
            <w:pPr>
              <w:spacing w:after="0" w:line="259" w:lineRule="auto"/>
              <w:ind w:left="5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1206-004323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F0869" w14:textId="77777777" w:rsidR="00E7428C" w:rsidRDefault="00E7428C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Zostava žiaroviek AS4, TYPE 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27F8F" w14:textId="77777777" w:rsidR="00E7428C" w:rsidRDefault="00E7428C">
            <w:pPr>
              <w:spacing w:after="0" w:line="259" w:lineRule="auto"/>
              <w:ind w:left="7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20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45B80" w14:textId="77777777" w:rsidR="00E7428C" w:rsidRDefault="00E7428C">
            <w:pPr>
              <w:spacing w:after="0" w:line="259" w:lineRule="auto"/>
              <w:ind w:left="93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6 mesiacov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D25EE" w14:textId="77777777" w:rsidR="00E7428C" w:rsidRDefault="00E7428C">
            <w:pPr>
              <w:spacing w:after="0" w:line="259" w:lineRule="auto"/>
              <w:ind w:left="11" w:firstLine="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12"/>
              </w:rPr>
              <w:t>spotrebný</w:t>
            </w:r>
          </w:p>
        </w:tc>
      </w:tr>
      <w:tr w:rsidR="00E7428C" w14:paraId="046749C1" w14:textId="77777777" w:rsidTr="00E7428C">
        <w:trPr>
          <w:trHeight w:val="3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7567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032BA95F" wp14:editId="3D0D52F7">
                  <wp:extent cx="329184" cy="216408"/>
                  <wp:effectExtent l="0" t="0" r="0" b="0"/>
                  <wp:docPr id="90932" name="Picture 909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32" name="Picture 9093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" cy="216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0D6D9" w14:textId="77777777" w:rsidR="00E7428C" w:rsidRDefault="00E7428C">
            <w:pPr>
              <w:spacing w:after="0" w:line="259" w:lineRule="auto"/>
              <w:ind w:left="65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5000-A790518-00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F01EC" w14:textId="77777777" w:rsidR="00E7428C" w:rsidRDefault="00E7428C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 xml:space="preserve">Zostava rámov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</w:rPr>
              <w:t>vonkajšách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2"/>
              </w:rPr>
              <w:t xml:space="preserve"> skiel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99254" w14:textId="77777777" w:rsidR="00E7428C" w:rsidRDefault="00E7428C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F60F5" w14:textId="77777777" w:rsidR="00E7428C" w:rsidRDefault="00E7428C">
            <w:pPr>
              <w:spacing w:after="0" w:line="259" w:lineRule="auto"/>
              <w:ind w:left="9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2 roky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79464" w14:textId="77777777" w:rsidR="00E7428C" w:rsidRDefault="00E7428C">
            <w:pPr>
              <w:spacing w:after="0" w:line="259" w:lineRule="auto"/>
              <w:ind w:left="8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nespotrebný</w:t>
            </w:r>
          </w:p>
        </w:tc>
      </w:tr>
      <w:tr w:rsidR="00E7428C" w14:paraId="67BB65AB" w14:textId="77777777" w:rsidTr="00E7428C">
        <w:trPr>
          <w:trHeight w:val="3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172E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4334A314" wp14:editId="5560FC79">
                  <wp:extent cx="329184" cy="237744"/>
                  <wp:effectExtent l="0" t="0" r="0" b="0"/>
                  <wp:docPr id="90933" name="Picture 909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33" name="Picture 9093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" cy="237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6FDAD" w14:textId="77777777" w:rsidR="00E7428C" w:rsidRDefault="00E7428C">
            <w:pPr>
              <w:spacing w:after="0" w:line="259" w:lineRule="auto"/>
              <w:ind w:left="65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5000-A551766-01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B801" w14:textId="77777777" w:rsidR="00E7428C" w:rsidRDefault="00E7428C">
            <w:pPr>
              <w:spacing w:after="0" w:line="259" w:lineRule="auto"/>
              <w:ind w:left="19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</w:rPr>
              <w:t>Sada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2"/>
              </w:rPr>
              <w:t xml:space="preserve"> napájacieho zdroja pre lampu 12V </w:t>
            </w:r>
          </w:p>
          <w:p w14:paraId="7875D640" w14:textId="77777777" w:rsidR="00E7428C" w:rsidRDefault="00E7428C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AS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957EC" w14:textId="77777777" w:rsidR="00E7428C" w:rsidRDefault="00E7428C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EF08C" w14:textId="77777777" w:rsidR="00E7428C" w:rsidRDefault="00E7428C">
            <w:pPr>
              <w:spacing w:after="0" w:line="259" w:lineRule="auto"/>
              <w:ind w:left="9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2 roky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0DD8F" w14:textId="77777777" w:rsidR="00E7428C" w:rsidRDefault="00E7428C">
            <w:pPr>
              <w:spacing w:after="0" w:line="259" w:lineRule="auto"/>
              <w:ind w:left="8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nespotrebný</w:t>
            </w:r>
          </w:p>
        </w:tc>
      </w:tr>
      <w:tr w:rsidR="00E7428C" w14:paraId="55BAA0E7" w14:textId="77777777" w:rsidTr="00E7428C">
        <w:trPr>
          <w:trHeight w:val="3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4689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04C28F5E" wp14:editId="3702C1B8">
                  <wp:extent cx="329184" cy="210312"/>
                  <wp:effectExtent l="0" t="0" r="0" b="0"/>
                  <wp:docPr id="90934" name="Picture 909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34" name="Picture 9093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" cy="210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6C172" w14:textId="77777777" w:rsidR="00E7428C" w:rsidRDefault="00E7428C">
            <w:pPr>
              <w:spacing w:after="0" w:line="259" w:lineRule="auto"/>
              <w:ind w:left="65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5000-0072013-00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81DCA" w14:textId="77777777" w:rsidR="00E7428C" w:rsidRDefault="00E7428C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 xml:space="preserve">Počítač HSCU EC300-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</w:rPr>
              <w:t>Celeron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2"/>
              </w:rPr>
              <w:t xml:space="preserve"> 1020E </w:t>
            </w:r>
          </w:p>
          <w:p w14:paraId="6E4B8D05" w14:textId="77777777" w:rsidR="00E7428C" w:rsidRDefault="00E7428C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AS3/AS4/F4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DF353" w14:textId="77777777" w:rsidR="00E7428C" w:rsidRDefault="00E7428C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C9065" w14:textId="77777777" w:rsidR="00E7428C" w:rsidRDefault="00E7428C">
            <w:pPr>
              <w:spacing w:after="0" w:line="259" w:lineRule="auto"/>
              <w:ind w:left="9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2 roky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C9B2E" w14:textId="77777777" w:rsidR="00E7428C" w:rsidRDefault="00E7428C">
            <w:pPr>
              <w:spacing w:after="0" w:line="259" w:lineRule="auto"/>
              <w:ind w:left="8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nespotrebný</w:t>
            </w:r>
          </w:p>
        </w:tc>
      </w:tr>
      <w:tr w:rsidR="00E7428C" w14:paraId="4F6B0791" w14:textId="77777777" w:rsidTr="00E7428C">
        <w:trPr>
          <w:trHeight w:val="3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B8FD0" w14:textId="77777777" w:rsidR="00E7428C" w:rsidRDefault="00E742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90CDA" w14:textId="77777777" w:rsidR="00E7428C" w:rsidRDefault="00E7428C">
            <w:pPr>
              <w:spacing w:after="0" w:line="259" w:lineRule="auto"/>
              <w:ind w:left="5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1500-018279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F15CA" w14:textId="77777777" w:rsidR="00E7428C" w:rsidRDefault="00E7428C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 xml:space="preserve">Upgrade pre viacnásobnú konfiguráciou </w:t>
            </w:r>
          </w:p>
          <w:p w14:paraId="76B38CF8" w14:textId="77777777" w:rsidR="00E7428C" w:rsidRDefault="00E7428C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HSCU AS4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3F4D6" w14:textId="77777777" w:rsidR="00E7428C" w:rsidRDefault="00E7428C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A191" w14:textId="77777777" w:rsidR="00E7428C" w:rsidRDefault="00E742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88F9E" w14:textId="77777777" w:rsidR="00E7428C" w:rsidRDefault="00E7428C">
            <w:pPr>
              <w:spacing w:after="160" w:line="259" w:lineRule="auto"/>
              <w:ind w:left="0" w:firstLine="0"/>
              <w:jc w:val="left"/>
            </w:pPr>
          </w:p>
        </w:tc>
      </w:tr>
      <w:tr w:rsidR="00E7428C" w14:paraId="77545084" w14:textId="77777777" w:rsidTr="00E7428C">
        <w:trPr>
          <w:trHeight w:val="3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E22BC" w14:textId="77777777" w:rsidR="00E7428C" w:rsidRDefault="00E742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77711" w14:textId="77777777" w:rsidR="00E7428C" w:rsidRDefault="00E7428C">
            <w:pPr>
              <w:spacing w:after="0" w:line="259" w:lineRule="auto"/>
              <w:ind w:left="5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1500-018245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88D1" w14:textId="77777777" w:rsidR="00E7428C" w:rsidRDefault="00E7428C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dodatočný strojný set-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</w:rPr>
              <w:t>up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2"/>
              </w:rPr>
              <w:t xml:space="preserve"> pre HSCU viacnásobnú konfiguráciu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071E6" w14:textId="77777777" w:rsidR="00E7428C" w:rsidRDefault="00E7428C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E5254" w14:textId="77777777" w:rsidR="00E7428C" w:rsidRDefault="00E742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A2C6" w14:textId="77777777" w:rsidR="00E7428C" w:rsidRDefault="00E7428C">
            <w:pPr>
              <w:spacing w:after="160" w:line="259" w:lineRule="auto"/>
              <w:ind w:left="0" w:firstLine="0"/>
              <w:jc w:val="left"/>
            </w:pPr>
          </w:p>
        </w:tc>
      </w:tr>
      <w:tr w:rsidR="00E7428C" w14:paraId="742B4CE2" w14:textId="77777777" w:rsidTr="00E7428C">
        <w:trPr>
          <w:trHeight w:val="3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1C100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lastRenderedPageBreak/>
              <w:drawing>
                <wp:inline distT="0" distB="0" distL="0" distR="0" wp14:anchorId="7FCE8F00" wp14:editId="3250E711">
                  <wp:extent cx="329184" cy="234696"/>
                  <wp:effectExtent l="0" t="0" r="0" b="0"/>
                  <wp:docPr id="90935" name="Picture 909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35" name="Picture 9093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" cy="234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61050" w14:textId="77777777" w:rsidR="00E7428C" w:rsidRDefault="00E7428C">
            <w:pPr>
              <w:spacing w:after="0" w:line="259" w:lineRule="auto"/>
              <w:ind w:left="65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5000-A780496-00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CBBE1" w14:textId="77777777" w:rsidR="00E7428C" w:rsidRDefault="00E7428C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PCB HPAC2 128Ch zostava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09975" w14:textId="77777777" w:rsidR="00E7428C" w:rsidRDefault="00E7428C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BD494" w14:textId="77777777" w:rsidR="00E7428C" w:rsidRDefault="00E7428C">
            <w:pPr>
              <w:spacing w:after="0" w:line="259" w:lineRule="auto"/>
              <w:ind w:left="9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2 roky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DCBB4" w14:textId="77777777" w:rsidR="00E7428C" w:rsidRDefault="00E7428C">
            <w:pPr>
              <w:spacing w:after="0" w:line="259" w:lineRule="auto"/>
              <w:ind w:left="8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nespotrebný</w:t>
            </w:r>
          </w:p>
        </w:tc>
      </w:tr>
      <w:tr w:rsidR="00E7428C" w14:paraId="69237A07" w14:textId="77777777" w:rsidTr="00E7428C">
        <w:trPr>
          <w:trHeight w:val="3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682C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64BD3896" wp14:editId="4A30C249">
                  <wp:extent cx="329184" cy="237744"/>
                  <wp:effectExtent l="0" t="0" r="0" b="0"/>
                  <wp:docPr id="90936" name="Picture 909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36" name="Picture 9093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" cy="237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63361" w14:textId="77777777" w:rsidR="00E7428C" w:rsidRDefault="00E7428C">
            <w:pPr>
              <w:spacing w:after="0" w:line="259" w:lineRule="auto"/>
              <w:ind w:left="65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5000-0071011-00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DF073" w14:textId="77777777" w:rsidR="00E7428C" w:rsidRDefault="00E7428C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 xml:space="preserve">Napájací zdroj 230/24V/20A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</w:rPr>
              <w:t>modular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2"/>
              </w:rPr>
              <w:t xml:space="preserve"> PS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E27F1" w14:textId="77777777" w:rsidR="00E7428C" w:rsidRDefault="00E7428C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F4349" w14:textId="77777777" w:rsidR="00E7428C" w:rsidRDefault="00E7428C">
            <w:pPr>
              <w:spacing w:after="0" w:line="259" w:lineRule="auto"/>
              <w:ind w:left="9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2 roky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BB721" w14:textId="77777777" w:rsidR="00E7428C" w:rsidRDefault="00E7428C">
            <w:pPr>
              <w:spacing w:after="0" w:line="259" w:lineRule="auto"/>
              <w:ind w:left="8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nespotrebný</w:t>
            </w:r>
          </w:p>
        </w:tc>
      </w:tr>
      <w:tr w:rsidR="00E7428C" w14:paraId="264B24E7" w14:textId="77777777" w:rsidTr="00E7428C">
        <w:trPr>
          <w:trHeight w:val="3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D4E0A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4B9A44A8" wp14:editId="7848CE93">
                  <wp:extent cx="329184" cy="228600"/>
                  <wp:effectExtent l="0" t="0" r="0" b="0"/>
                  <wp:docPr id="90937" name="Picture 909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37" name="Picture 9093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793E6" w14:textId="77777777" w:rsidR="00E7428C" w:rsidRDefault="00E7428C">
            <w:pPr>
              <w:spacing w:after="0" w:line="259" w:lineRule="auto"/>
              <w:ind w:left="65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5000-P002837-00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1B638" w14:textId="77777777" w:rsidR="00E7428C" w:rsidRDefault="00E7428C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 xml:space="preserve">Napájací zdroj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</w:rPr>
              <w:t>Phoen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2"/>
              </w:rPr>
              <w:t>. 230/12V/5A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8701D" w14:textId="77777777" w:rsidR="00E7428C" w:rsidRDefault="00E7428C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1E66C" w14:textId="77777777" w:rsidR="00E7428C" w:rsidRDefault="00E7428C">
            <w:pPr>
              <w:spacing w:after="0" w:line="259" w:lineRule="auto"/>
              <w:ind w:left="9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2 roky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A8058" w14:textId="77777777" w:rsidR="00E7428C" w:rsidRDefault="00E7428C">
            <w:pPr>
              <w:spacing w:after="0" w:line="259" w:lineRule="auto"/>
              <w:ind w:left="8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nespotrebný</w:t>
            </w:r>
          </w:p>
        </w:tc>
      </w:tr>
      <w:tr w:rsidR="00E7428C" w14:paraId="16A65219" w14:textId="77777777" w:rsidTr="00E7428C">
        <w:trPr>
          <w:trHeight w:val="3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38BD5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1C29CCAC" wp14:editId="0A9DB249">
                  <wp:extent cx="329184" cy="237744"/>
                  <wp:effectExtent l="0" t="0" r="0" b="0"/>
                  <wp:docPr id="90938" name="Picture 909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38" name="Picture 9093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" cy="237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84304" w14:textId="77777777" w:rsidR="00E7428C" w:rsidRDefault="00E7428C">
            <w:pPr>
              <w:spacing w:after="0" w:line="259" w:lineRule="auto"/>
              <w:ind w:left="65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5000-0070566-00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FEC15" w14:textId="77777777" w:rsidR="00E7428C" w:rsidRDefault="00E7428C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Relé spojovacie K8 pre napájanie ventilu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0D6BE" w14:textId="77777777" w:rsidR="00E7428C" w:rsidRDefault="00E7428C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B0D45" w14:textId="77777777" w:rsidR="00E7428C" w:rsidRDefault="00E7428C">
            <w:pPr>
              <w:spacing w:after="0" w:line="259" w:lineRule="auto"/>
              <w:ind w:left="9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2 roky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718A3" w14:textId="77777777" w:rsidR="00E7428C" w:rsidRDefault="00E7428C">
            <w:pPr>
              <w:spacing w:after="0" w:line="259" w:lineRule="auto"/>
              <w:ind w:left="8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nespotrebný</w:t>
            </w:r>
          </w:p>
        </w:tc>
      </w:tr>
      <w:tr w:rsidR="00E7428C" w14:paraId="3BD726E3" w14:textId="77777777" w:rsidTr="00E7428C">
        <w:trPr>
          <w:trHeight w:val="3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8366B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5ECD5F27" wp14:editId="07C843B2">
                  <wp:extent cx="325118" cy="214880"/>
                  <wp:effectExtent l="0" t="0" r="0" b="0"/>
                  <wp:docPr id="2611" name="Picture 26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1" name="Picture 2611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118" cy="214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C563A" w14:textId="77777777" w:rsidR="00E7428C" w:rsidRDefault="00E7428C">
            <w:pPr>
              <w:spacing w:after="0" w:line="259" w:lineRule="auto"/>
              <w:ind w:left="65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5000-0070411-00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4C11E" w14:textId="77777777" w:rsidR="00E7428C" w:rsidRDefault="00E7428C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časovacie relé pre svetelnú bariéru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171C3" w14:textId="77777777" w:rsidR="00E7428C" w:rsidRDefault="00E7428C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64C31" w14:textId="77777777" w:rsidR="00E7428C" w:rsidRDefault="00E7428C">
            <w:pPr>
              <w:spacing w:after="0" w:line="259" w:lineRule="auto"/>
              <w:ind w:left="9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2 roky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D756A" w14:textId="77777777" w:rsidR="00E7428C" w:rsidRDefault="00E7428C">
            <w:pPr>
              <w:spacing w:after="0" w:line="259" w:lineRule="auto"/>
              <w:ind w:left="8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nespotrebný</w:t>
            </w:r>
          </w:p>
        </w:tc>
      </w:tr>
      <w:tr w:rsidR="00E7428C" w14:paraId="2F79CDAA" w14:textId="77777777" w:rsidTr="00E7428C">
        <w:trPr>
          <w:trHeight w:val="3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9EE4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28D9C60D" wp14:editId="458FB804">
                  <wp:extent cx="329184" cy="234696"/>
                  <wp:effectExtent l="0" t="0" r="0" b="0"/>
                  <wp:docPr id="90939" name="Picture 909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39" name="Picture 90939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" cy="234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B7529" w14:textId="77777777" w:rsidR="00E7428C" w:rsidRDefault="00E7428C">
            <w:pPr>
              <w:spacing w:after="0" w:line="259" w:lineRule="auto"/>
              <w:ind w:left="65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5000-0070216-00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A61B1" w14:textId="77777777" w:rsidR="00E7428C" w:rsidRDefault="00E7428C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Relé 24VDC 4xCO 7A (Dopravník -ZAP)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274D4" w14:textId="77777777" w:rsidR="00E7428C" w:rsidRDefault="00E7428C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8C555" w14:textId="77777777" w:rsidR="00E7428C" w:rsidRDefault="00E7428C">
            <w:pPr>
              <w:spacing w:after="0" w:line="259" w:lineRule="auto"/>
              <w:ind w:left="9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2 roky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9E037" w14:textId="77777777" w:rsidR="00E7428C" w:rsidRDefault="00E7428C">
            <w:pPr>
              <w:spacing w:after="0" w:line="259" w:lineRule="auto"/>
              <w:ind w:left="8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nespotrebný</w:t>
            </w:r>
          </w:p>
        </w:tc>
      </w:tr>
      <w:tr w:rsidR="00E7428C" w14:paraId="77E0B9C1" w14:textId="77777777" w:rsidTr="00E7428C">
        <w:trPr>
          <w:trHeight w:val="3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3C4BA" w14:textId="77777777" w:rsidR="00E7428C" w:rsidRDefault="00E7428C">
            <w:pPr>
              <w:spacing w:after="0" w:line="259" w:lineRule="auto"/>
              <w:ind w:left="73" w:firstLine="0"/>
              <w:jc w:val="left"/>
            </w:pPr>
            <w:r>
              <w:rPr>
                <w:noProof/>
              </w:rPr>
              <w:drawing>
                <wp:inline distT="0" distB="0" distL="0" distR="0" wp14:anchorId="35933C62" wp14:editId="6C8047A7">
                  <wp:extent cx="261256" cy="214880"/>
                  <wp:effectExtent l="0" t="0" r="0" b="0"/>
                  <wp:docPr id="2613" name="Picture 26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3" name="Picture 2613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256" cy="214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F08D5" w14:textId="77777777" w:rsidR="00E7428C" w:rsidRDefault="00E7428C">
            <w:pPr>
              <w:spacing w:after="0" w:line="259" w:lineRule="auto"/>
              <w:ind w:left="65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5000-P001056-00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2B78F" w14:textId="77777777" w:rsidR="00E7428C" w:rsidRDefault="00E7428C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 xml:space="preserve">Relé 24VDC 1xCO 6A (AS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</w:rPr>
              <w:t>out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</w:rPr>
              <w:t>Easy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2"/>
              </w:rPr>
              <w:t>)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8BD2B" w14:textId="77777777" w:rsidR="00E7428C" w:rsidRDefault="00E7428C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1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DFAC1" w14:textId="77777777" w:rsidR="00E7428C" w:rsidRDefault="00E7428C">
            <w:pPr>
              <w:spacing w:after="0" w:line="259" w:lineRule="auto"/>
              <w:ind w:left="9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2 roky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C3A35" w14:textId="77777777" w:rsidR="00E7428C" w:rsidRDefault="00E7428C">
            <w:pPr>
              <w:spacing w:after="0" w:line="259" w:lineRule="auto"/>
              <w:ind w:left="8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nespotrebný</w:t>
            </w:r>
          </w:p>
        </w:tc>
      </w:tr>
      <w:tr w:rsidR="00E7428C" w14:paraId="4F20D3E3" w14:textId="77777777" w:rsidTr="00E7428C">
        <w:trPr>
          <w:trHeight w:val="3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317BB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1049B986" wp14:editId="775EF3DC">
                  <wp:extent cx="316992" cy="237744"/>
                  <wp:effectExtent l="0" t="0" r="0" b="0"/>
                  <wp:docPr id="90940" name="Picture 909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40" name="Picture 90940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992" cy="237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202BA" w14:textId="77777777" w:rsidR="00E7428C" w:rsidRDefault="00E7428C">
            <w:pPr>
              <w:spacing w:after="0" w:line="259" w:lineRule="auto"/>
              <w:ind w:left="65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5000-0071799-00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F7057" w14:textId="77777777" w:rsidR="00E7428C" w:rsidRDefault="00E7428C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Ventilátor ,160m3/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</w:rPr>
              <w:t>h,s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2"/>
              </w:rPr>
              <w:t xml:space="preserve"> držiakom na stenu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5911F" w14:textId="77777777" w:rsidR="00E7428C" w:rsidRDefault="00E7428C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D3218" w14:textId="77777777" w:rsidR="00E7428C" w:rsidRDefault="00E7428C">
            <w:pPr>
              <w:spacing w:after="0" w:line="259" w:lineRule="auto"/>
              <w:ind w:left="9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2 roky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276B2" w14:textId="77777777" w:rsidR="00E7428C" w:rsidRDefault="00E7428C">
            <w:pPr>
              <w:spacing w:after="0" w:line="259" w:lineRule="auto"/>
              <w:ind w:left="8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nespotrebný</w:t>
            </w:r>
          </w:p>
        </w:tc>
      </w:tr>
      <w:tr w:rsidR="00E7428C" w14:paraId="4CAD6EC8" w14:textId="77777777" w:rsidTr="00E7428C">
        <w:trPr>
          <w:trHeight w:val="3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8215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10BE493E" wp14:editId="6F0C8EFC">
                  <wp:extent cx="329184" cy="234696"/>
                  <wp:effectExtent l="0" t="0" r="0" b="0"/>
                  <wp:docPr id="90941" name="Picture 909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41" name="Picture 90941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" cy="234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43892" w14:textId="77777777" w:rsidR="00E7428C" w:rsidRDefault="00E7428C">
            <w:pPr>
              <w:spacing w:after="0" w:line="259" w:lineRule="auto"/>
              <w:ind w:left="5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1047-014008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B03D1" w14:textId="77777777" w:rsidR="00E7428C" w:rsidRDefault="00E7428C">
            <w:pPr>
              <w:spacing w:after="0" w:line="259" w:lineRule="auto"/>
              <w:ind w:left="19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</w:rPr>
              <w:t>Display,Touchscreen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2"/>
              </w:rPr>
              <w:t xml:space="preserve"> IEI DM-F15A/R-R10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E4D67" w14:textId="77777777" w:rsidR="00E7428C" w:rsidRDefault="00E7428C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C5883" w14:textId="77777777" w:rsidR="00E7428C" w:rsidRDefault="00E7428C">
            <w:pPr>
              <w:spacing w:after="0" w:line="259" w:lineRule="auto"/>
              <w:ind w:left="9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2 roky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E263A" w14:textId="77777777" w:rsidR="00E7428C" w:rsidRDefault="00E7428C">
            <w:pPr>
              <w:spacing w:after="0" w:line="259" w:lineRule="auto"/>
              <w:ind w:left="8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nespotrebný</w:t>
            </w:r>
          </w:p>
        </w:tc>
      </w:tr>
      <w:tr w:rsidR="00E7428C" w14:paraId="275B2718" w14:textId="77777777" w:rsidTr="00E7428C">
        <w:trPr>
          <w:trHeight w:val="3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FDAC7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4FD653FB" wp14:editId="6C609687">
                  <wp:extent cx="329184" cy="234696"/>
                  <wp:effectExtent l="0" t="0" r="0" b="0"/>
                  <wp:docPr id="90942" name="Picture 909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42" name="Picture 9094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" cy="234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8E241" w14:textId="77777777" w:rsidR="00E7428C" w:rsidRDefault="00E7428C">
            <w:pPr>
              <w:spacing w:after="0" w:line="259" w:lineRule="auto"/>
              <w:ind w:left="65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5000-0071738-00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CA8EA" w14:textId="77777777" w:rsidR="00E7428C" w:rsidRDefault="00E7428C">
            <w:pPr>
              <w:spacing w:after="0" w:line="259" w:lineRule="auto"/>
              <w:ind w:left="19" w:firstLine="0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 xml:space="preserve">Filter, vzduchový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</w:rPr>
              <w:t>regulator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2"/>
              </w:rPr>
              <w:t xml:space="preserve"> 1",KNOCKS 8μm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8CF8F" w14:textId="77777777" w:rsidR="00E7428C" w:rsidRDefault="00E7428C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2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F5D6A" w14:textId="77777777" w:rsidR="00E7428C" w:rsidRDefault="00E7428C">
            <w:pPr>
              <w:spacing w:after="0" w:line="259" w:lineRule="auto"/>
              <w:ind w:left="9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1 rok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6F27C" w14:textId="77777777" w:rsidR="00E7428C" w:rsidRDefault="00E7428C">
            <w:pPr>
              <w:spacing w:after="0" w:line="259" w:lineRule="auto"/>
              <w:ind w:left="11" w:firstLine="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12"/>
              </w:rPr>
              <w:t>spotrebný</w:t>
            </w:r>
          </w:p>
        </w:tc>
      </w:tr>
      <w:tr w:rsidR="00E7428C" w14:paraId="2C6DEA4A" w14:textId="77777777" w:rsidTr="00E7428C">
        <w:trPr>
          <w:trHeight w:val="3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79829" w14:textId="77777777" w:rsidR="00E7428C" w:rsidRDefault="00E7428C">
            <w:pPr>
              <w:spacing w:after="0" w:line="259" w:lineRule="auto"/>
              <w:ind w:left="9" w:firstLine="0"/>
              <w:jc w:val="left"/>
            </w:pPr>
            <w:r>
              <w:rPr>
                <w:noProof/>
              </w:rPr>
              <w:drawing>
                <wp:inline distT="0" distB="0" distL="0" distR="0" wp14:anchorId="507BAAC9" wp14:editId="3353B0AB">
                  <wp:extent cx="319313" cy="232302"/>
                  <wp:effectExtent l="0" t="0" r="0" b="0"/>
                  <wp:docPr id="2619" name="Picture 26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" name="Picture 2619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313" cy="232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551EF" w14:textId="77777777" w:rsidR="00E7428C" w:rsidRDefault="00E7428C">
            <w:pPr>
              <w:spacing w:after="0" w:line="259" w:lineRule="auto"/>
              <w:ind w:left="65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5000-0071837-00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50D2D" w14:textId="77777777" w:rsidR="00E7428C" w:rsidRDefault="00E7428C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 xml:space="preserve">Manometer G1/4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</w:rPr>
              <w:t>Knocks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2"/>
              </w:rPr>
              <w:t xml:space="preserve"> 0-16Bar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7388A" w14:textId="77777777" w:rsidR="00E7428C" w:rsidRDefault="00E7428C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0BAA9" w14:textId="77777777" w:rsidR="00E7428C" w:rsidRDefault="00E7428C">
            <w:pPr>
              <w:spacing w:after="0" w:line="259" w:lineRule="auto"/>
              <w:ind w:left="9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2 roky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C3ED3" w14:textId="77777777" w:rsidR="00E7428C" w:rsidRDefault="00E7428C">
            <w:pPr>
              <w:spacing w:after="0" w:line="259" w:lineRule="auto"/>
              <w:ind w:left="8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nespotrebný</w:t>
            </w:r>
          </w:p>
        </w:tc>
      </w:tr>
      <w:tr w:rsidR="00E7428C" w14:paraId="4A2A4D7D" w14:textId="77777777" w:rsidTr="00E7428C">
        <w:trPr>
          <w:trHeight w:val="3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1E11E" w14:textId="77777777" w:rsidR="00E7428C" w:rsidRDefault="00E7428C">
            <w:pPr>
              <w:spacing w:after="0" w:line="259" w:lineRule="auto"/>
              <w:ind w:left="46" w:firstLine="0"/>
              <w:jc w:val="left"/>
            </w:pPr>
            <w:r>
              <w:rPr>
                <w:noProof/>
              </w:rPr>
              <w:drawing>
                <wp:inline distT="0" distB="0" distL="0" distR="0" wp14:anchorId="2CAD6D2F" wp14:editId="14426E7B">
                  <wp:extent cx="296090" cy="232302"/>
                  <wp:effectExtent l="0" t="0" r="0" b="0"/>
                  <wp:docPr id="2621" name="Picture 26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1" name="Picture 2621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090" cy="232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5F346" w14:textId="77777777" w:rsidR="00E7428C" w:rsidRDefault="00E7428C">
            <w:pPr>
              <w:spacing w:after="0" w:line="259" w:lineRule="auto"/>
              <w:ind w:left="65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5000-0071838-00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280D2" w14:textId="77777777" w:rsidR="00E7428C" w:rsidRDefault="00E7428C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 xml:space="preserve">Manometer G1/4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</w:rPr>
              <w:t>Knocks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2"/>
              </w:rPr>
              <w:t xml:space="preserve"> 0-6Bar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4E190" w14:textId="77777777" w:rsidR="00E7428C" w:rsidRDefault="00E7428C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E3304" w14:textId="77777777" w:rsidR="00E7428C" w:rsidRDefault="00E7428C">
            <w:pPr>
              <w:spacing w:after="0" w:line="259" w:lineRule="auto"/>
              <w:ind w:left="9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2 roky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AA817" w14:textId="77777777" w:rsidR="00E7428C" w:rsidRDefault="00E7428C">
            <w:pPr>
              <w:spacing w:after="0" w:line="259" w:lineRule="auto"/>
              <w:ind w:left="8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nespotrebný</w:t>
            </w:r>
          </w:p>
        </w:tc>
      </w:tr>
      <w:tr w:rsidR="00E7428C" w14:paraId="4182562D" w14:textId="77777777" w:rsidTr="00E7428C">
        <w:trPr>
          <w:trHeight w:val="3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B96A4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53952652" wp14:editId="1BEBF620">
                  <wp:extent cx="329184" cy="219456"/>
                  <wp:effectExtent l="0" t="0" r="0" b="0"/>
                  <wp:docPr id="90943" name="Picture 909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43" name="Picture 90943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" cy="219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EF071" w14:textId="77777777" w:rsidR="00E7428C" w:rsidRDefault="00E7428C">
            <w:pPr>
              <w:spacing w:after="0" w:line="259" w:lineRule="auto"/>
              <w:ind w:left="65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5000-0071841-00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AD0E1" w14:textId="77777777" w:rsidR="00E7428C" w:rsidRDefault="00E7428C">
            <w:pPr>
              <w:spacing w:after="0" w:line="259" w:lineRule="auto"/>
              <w:ind w:left="19" w:right="10" w:firstLine="0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 xml:space="preserve">Set náhradných dielov Vzduchový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</w:rPr>
              <w:t>regulator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</w:rPr>
              <w:t>Knocks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2"/>
              </w:rPr>
              <w:t xml:space="preserve"> G1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C1990" w14:textId="77777777" w:rsidR="00E7428C" w:rsidRDefault="00E7428C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1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D6A47" w14:textId="77777777" w:rsidR="00E7428C" w:rsidRDefault="00E7428C">
            <w:pPr>
              <w:spacing w:after="0" w:line="259" w:lineRule="auto"/>
              <w:ind w:left="9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2 roky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BFDCD" w14:textId="77777777" w:rsidR="00E7428C" w:rsidRDefault="00E7428C">
            <w:pPr>
              <w:spacing w:after="0" w:line="259" w:lineRule="auto"/>
              <w:ind w:left="8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nespotrebný</w:t>
            </w:r>
          </w:p>
        </w:tc>
      </w:tr>
      <w:tr w:rsidR="00E7428C" w14:paraId="5C66C4C5" w14:textId="77777777" w:rsidTr="00E7428C">
        <w:trPr>
          <w:trHeight w:val="3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0CC12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464DF767" wp14:editId="3818F2B9">
                  <wp:extent cx="329184" cy="240792"/>
                  <wp:effectExtent l="0" t="0" r="0" b="0"/>
                  <wp:docPr id="90944" name="Picture 909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44" name="Picture 9094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" cy="240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1B292" w14:textId="77777777" w:rsidR="00E7428C" w:rsidRDefault="00E7428C">
            <w:pPr>
              <w:spacing w:after="0" w:line="259" w:lineRule="auto"/>
              <w:ind w:left="5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1129-020447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C5152" w14:textId="77777777" w:rsidR="00E7428C" w:rsidRDefault="00E7428C">
            <w:pPr>
              <w:spacing w:after="0" w:line="259" w:lineRule="auto"/>
              <w:ind w:left="19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</w:rPr>
              <w:t>Sada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2"/>
              </w:rPr>
              <w:t xml:space="preserve"> na opravu, Náhradné diely pre </w:t>
            </w:r>
          </w:p>
          <w:p w14:paraId="4AC89F2A" w14:textId="77777777" w:rsidR="00E7428C" w:rsidRDefault="00E7428C">
            <w:pPr>
              <w:spacing w:after="0" w:line="259" w:lineRule="auto"/>
              <w:ind w:left="19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</w:rPr>
              <w:t>Knocks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2"/>
              </w:rPr>
              <w:t xml:space="preserve"> 1" , strana filtru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EE913" w14:textId="77777777" w:rsidR="00E7428C" w:rsidRDefault="00E7428C">
            <w:pPr>
              <w:spacing w:after="0" w:line="259" w:lineRule="auto"/>
              <w:ind w:left="7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12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03713" w14:textId="77777777" w:rsidR="00E7428C" w:rsidRDefault="00E7428C">
            <w:pPr>
              <w:spacing w:after="0" w:line="259" w:lineRule="auto"/>
              <w:ind w:left="9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1 rok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65EB9" w14:textId="77777777" w:rsidR="00E7428C" w:rsidRDefault="00E7428C">
            <w:pPr>
              <w:spacing w:after="0" w:line="259" w:lineRule="auto"/>
              <w:ind w:left="11" w:firstLine="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12"/>
              </w:rPr>
              <w:t>spotrebný</w:t>
            </w:r>
          </w:p>
        </w:tc>
      </w:tr>
      <w:tr w:rsidR="00E7428C" w14:paraId="78BFA213" w14:textId="77777777" w:rsidTr="00E7428C">
        <w:trPr>
          <w:trHeight w:val="3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9653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302487E9" wp14:editId="047ED448">
                  <wp:extent cx="329184" cy="249937"/>
                  <wp:effectExtent l="0" t="0" r="0" b="0"/>
                  <wp:docPr id="90945" name="Picture 909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45" name="Picture 9094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" cy="2499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EE968" w14:textId="77777777" w:rsidR="00E7428C" w:rsidRDefault="00E7428C">
            <w:pPr>
              <w:spacing w:after="0" w:line="259" w:lineRule="auto"/>
              <w:ind w:left="65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5000-0070836-01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D3358" w14:textId="77777777" w:rsidR="00E7428C" w:rsidRDefault="00E7428C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 xml:space="preserve">Zostava PLC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</w:rPr>
              <w:t>Moeller</w:t>
            </w:r>
            <w:proofErr w:type="spellEnd"/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7747C" w14:textId="77777777" w:rsidR="00E7428C" w:rsidRDefault="00E7428C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C97C1" w14:textId="77777777" w:rsidR="00E7428C" w:rsidRDefault="00E7428C">
            <w:pPr>
              <w:spacing w:after="0" w:line="259" w:lineRule="auto"/>
              <w:ind w:left="9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2 roky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35AFF" w14:textId="77777777" w:rsidR="00E7428C" w:rsidRDefault="00E7428C">
            <w:pPr>
              <w:spacing w:after="0" w:line="259" w:lineRule="auto"/>
              <w:ind w:left="8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nespotrebný</w:t>
            </w:r>
          </w:p>
        </w:tc>
      </w:tr>
      <w:tr w:rsidR="00E7428C" w14:paraId="1E342EB0" w14:textId="77777777" w:rsidTr="00E7428C">
        <w:trPr>
          <w:trHeight w:val="3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99A73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10A29172" wp14:editId="47B27A3C">
                  <wp:extent cx="329184" cy="234696"/>
                  <wp:effectExtent l="0" t="0" r="0" b="0"/>
                  <wp:docPr id="90946" name="Picture 909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46" name="Picture 90946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" cy="234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72F2D" w14:textId="77777777" w:rsidR="00E7428C" w:rsidRDefault="00E7428C">
            <w:pPr>
              <w:spacing w:after="0" w:line="259" w:lineRule="auto"/>
              <w:ind w:left="65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5000-0070880-01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9C5CA" w14:textId="77777777" w:rsidR="00E7428C" w:rsidRDefault="00E7428C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Tlakový Senzor 0-10 bar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5945A" w14:textId="77777777" w:rsidR="00E7428C" w:rsidRDefault="00E7428C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1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8FC7C" w14:textId="77777777" w:rsidR="00E7428C" w:rsidRDefault="00E7428C">
            <w:pPr>
              <w:spacing w:after="0" w:line="259" w:lineRule="auto"/>
              <w:ind w:left="9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2 roky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CC049" w14:textId="77777777" w:rsidR="00E7428C" w:rsidRDefault="00E7428C">
            <w:pPr>
              <w:spacing w:after="0" w:line="259" w:lineRule="auto"/>
              <w:ind w:left="8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nespotrebný</w:t>
            </w:r>
          </w:p>
        </w:tc>
      </w:tr>
      <w:tr w:rsidR="00E7428C" w14:paraId="425EFA14" w14:textId="77777777" w:rsidTr="00E7428C">
        <w:trPr>
          <w:trHeight w:val="3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EB21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25083600" wp14:editId="470C6E8C">
                  <wp:extent cx="329184" cy="234696"/>
                  <wp:effectExtent l="0" t="0" r="0" b="0"/>
                  <wp:docPr id="90947" name="Picture 909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47" name="Picture 90947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" cy="234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C3EFB" w14:textId="77777777" w:rsidR="00E7428C" w:rsidRDefault="00E7428C">
            <w:pPr>
              <w:spacing w:after="0" w:line="259" w:lineRule="auto"/>
              <w:ind w:left="65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5000-0070081-00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915E6" w14:textId="77777777" w:rsidR="00E7428C" w:rsidRDefault="00E7428C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 xml:space="preserve">Kábel M12 4PIN FEM 0ø 5m - LB,TRIGGER </w:t>
            </w:r>
          </w:p>
          <w:p w14:paraId="10B9F5EB" w14:textId="77777777" w:rsidR="00E7428C" w:rsidRDefault="00E7428C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/tlakový senzor - L4-5M-G-PUR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BF849" w14:textId="77777777" w:rsidR="00E7428C" w:rsidRDefault="00E7428C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1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0E009" w14:textId="77777777" w:rsidR="00E7428C" w:rsidRDefault="00E7428C">
            <w:pPr>
              <w:spacing w:after="0" w:line="259" w:lineRule="auto"/>
              <w:ind w:left="9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2 roky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1607F" w14:textId="77777777" w:rsidR="00E7428C" w:rsidRDefault="00E7428C">
            <w:pPr>
              <w:spacing w:after="0" w:line="259" w:lineRule="auto"/>
              <w:ind w:left="8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nespotrebný</w:t>
            </w:r>
          </w:p>
        </w:tc>
      </w:tr>
      <w:tr w:rsidR="00E7428C" w14:paraId="70DFC5E3" w14:textId="77777777" w:rsidTr="00E7428C">
        <w:trPr>
          <w:trHeight w:val="3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C9E71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42F9D4D0" wp14:editId="0566153E">
                  <wp:extent cx="329184" cy="240792"/>
                  <wp:effectExtent l="0" t="0" r="0" b="0"/>
                  <wp:docPr id="90948" name="Picture 909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48" name="Picture 90948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" cy="240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73257" w14:textId="77777777" w:rsidR="00E7428C" w:rsidRDefault="00E7428C">
            <w:pPr>
              <w:spacing w:after="0" w:line="259" w:lineRule="auto"/>
              <w:ind w:left="65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5000-A551904-01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2EC8E" w14:textId="77777777" w:rsidR="00E7428C" w:rsidRDefault="00E7428C">
            <w:pPr>
              <w:spacing w:after="0" w:line="259" w:lineRule="auto"/>
              <w:ind w:left="19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</w:rPr>
              <w:t>Polygon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2"/>
              </w:rPr>
              <w:t xml:space="preserve"> jednotka zostavy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</w:rPr>
              <w:t>Decagonal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2"/>
              </w:rPr>
              <w:t xml:space="preserve"> </w:t>
            </w:r>
          </w:p>
          <w:p w14:paraId="6D19B8DC" w14:textId="77777777" w:rsidR="00E7428C" w:rsidRDefault="00E7428C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H=120mm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5AF62" w14:textId="77777777" w:rsidR="00E7428C" w:rsidRDefault="00E7428C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605F7" w14:textId="77777777" w:rsidR="00E7428C" w:rsidRDefault="00E7428C">
            <w:pPr>
              <w:spacing w:after="0" w:line="259" w:lineRule="auto"/>
              <w:ind w:left="9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2 roky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B3765" w14:textId="77777777" w:rsidR="00E7428C" w:rsidRDefault="00E7428C">
            <w:pPr>
              <w:spacing w:after="0" w:line="259" w:lineRule="auto"/>
              <w:ind w:left="8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nespotrebný</w:t>
            </w:r>
          </w:p>
        </w:tc>
      </w:tr>
      <w:tr w:rsidR="00E7428C" w14:paraId="62459705" w14:textId="77777777" w:rsidTr="00E7428C">
        <w:trPr>
          <w:trHeight w:val="3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8CD3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3849B1A8" wp14:editId="7E315477">
                  <wp:extent cx="329184" cy="234696"/>
                  <wp:effectExtent l="0" t="0" r="0" b="0"/>
                  <wp:docPr id="90949" name="Picture 909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49" name="Picture 90949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" cy="234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26221" w14:textId="77777777" w:rsidR="00E7428C" w:rsidRDefault="00E7428C">
            <w:pPr>
              <w:spacing w:after="0" w:line="259" w:lineRule="auto"/>
              <w:ind w:left="65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5000-P002222-01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B5FE8" w14:textId="77777777" w:rsidR="00E7428C" w:rsidRDefault="00E7428C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PCB CVD - posúvač ventilu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B31E8" w14:textId="77777777" w:rsidR="00E7428C" w:rsidRDefault="00E7428C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656F7" w14:textId="77777777" w:rsidR="00E7428C" w:rsidRDefault="00E7428C">
            <w:pPr>
              <w:spacing w:after="0" w:line="259" w:lineRule="auto"/>
              <w:ind w:left="9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2 roky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846A1" w14:textId="77777777" w:rsidR="00E7428C" w:rsidRDefault="00E7428C">
            <w:pPr>
              <w:spacing w:after="0" w:line="259" w:lineRule="auto"/>
              <w:ind w:left="8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nespotrebný</w:t>
            </w:r>
          </w:p>
        </w:tc>
      </w:tr>
      <w:tr w:rsidR="00E7428C" w14:paraId="4A3F9305" w14:textId="77777777" w:rsidTr="00E7428C">
        <w:trPr>
          <w:trHeight w:val="3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8478" w14:textId="77777777" w:rsidR="00E7428C" w:rsidRDefault="00E7428C">
            <w:pPr>
              <w:spacing w:after="0" w:line="259" w:lineRule="auto"/>
              <w:ind w:left="9" w:firstLine="0"/>
              <w:jc w:val="left"/>
            </w:pPr>
            <w:r>
              <w:rPr>
                <w:noProof/>
              </w:rPr>
              <w:drawing>
                <wp:inline distT="0" distB="0" distL="0" distR="0" wp14:anchorId="458262A6" wp14:editId="360F593D">
                  <wp:extent cx="319313" cy="214879"/>
                  <wp:effectExtent l="0" t="0" r="0" b="0"/>
                  <wp:docPr id="2635" name="Picture 26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5" name="Picture 2635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313" cy="214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9A76B" w14:textId="77777777" w:rsidR="00E7428C" w:rsidRDefault="00E7428C">
            <w:pPr>
              <w:spacing w:after="0" w:line="259" w:lineRule="auto"/>
              <w:ind w:left="5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1213-037442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873B6" w14:textId="77777777" w:rsidR="00E7428C" w:rsidRDefault="00E7428C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 xml:space="preserve">PCB,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</w:rPr>
              <w:t>Polygon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</w:rPr>
              <w:t>trigger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2"/>
              </w:rPr>
              <w:t xml:space="preserve"> doska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BDDAA" w14:textId="77777777" w:rsidR="00E7428C" w:rsidRDefault="00E7428C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1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3A6B7" w14:textId="77777777" w:rsidR="00E7428C" w:rsidRDefault="00E7428C">
            <w:pPr>
              <w:spacing w:after="0" w:line="259" w:lineRule="auto"/>
              <w:ind w:left="9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2 roky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04D3F" w14:textId="77777777" w:rsidR="00E7428C" w:rsidRDefault="00E7428C">
            <w:pPr>
              <w:spacing w:after="0" w:line="259" w:lineRule="auto"/>
              <w:ind w:left="8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nespotrebný</w:t>
            </w:r>
          </w:p>
        </w:tc>
      </w:tr>
      <w:tr w:rsidR="00E7428C" w14:paraId="30186BE8" w14:textId="77777777" w:rsidTr="00E7428C">
        <w:trPr>
          <w:trHeight w:val="3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7F80B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05DF5853" wp14:editId="644C0F7D">
                  <wp:extent cx="329184" cy="237744"/>
                  <wp:effectExtent l="0" t="0" r="0" b="0"/>
                  <wp:docPr id="90950" name="Picture 90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50" name="Picture 90950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" cy="237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36D93" w14:textId="77777777" w:rsidR="00E7428C" w:rsidRDefault="00E7428C">
            <w:pPr>
              <w:spacing w:after="0" w:line="259" w:lineRule="auto"/>
              <w:ind w:left="65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5000-0071372-00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F875B" w14:textId="77777777" w:rsidR="00E7428C" w:rsidRDefault="00E7428C">
            <w:pPr>
              <w:spacing w:after="0" w:line="259" w:lineRule="auto"/>
              <w:ind w:left="19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</w:rPr>
              <w:t>Solenoidný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2"/>
              </w:rPr>
              <w:t xml:space="preserve"> ventil TS 400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87791" w14:textId="77777777" w:rsidR="00E7428C" w:rsidRDefault="00E7428C">
            <w:pPr>
              <w:spacing w:after="0" w:line="259" w:lineRule="auto"/>
              <w:ind w:left="7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20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FB06B" w14:textId="77777777" w:rsidR="00E7428C" w:rsidRDefault="00E7428C">
            <w:pPr>
              <w:spacing w:after="0" w:line="259" w:lineRule="auto"/>
              <w:ind w:left="9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1 rok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946E3" w14:textId="77777777" w:rsidR="00E7428C" w:rsidRDefault="00E7428C">
            <w:pPr>
              <w:spacing w:after="0" w:line="259" w:lineRule="auto"/>
              <w:ind w:left="11" w:firstLine="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12"/>
              </w:rPr>
              <w:t>spotrebný</w:t>
            </w:r>
          </w:p>
        </w:tc>
      </w:tr>
      <w:tr w:rsidR="00E7428C" w14:paraId="00FE272D" w14:textId="77777777" w:rsidTr="00E7428C">
        <w:trPr>
          <w:trHeight w:val="3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75EE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54FB161C" wp14:editId="3F8C18FF">
                  <wp:extent cx="329184" cy="234697"/>
                  <wp:effectExtent l="0" t="0" r="0" b="0"/>
                  <wp:docPr id="90951" name="Picture 909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51" name="Picture 90951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" cy="2346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8EC5A" w14:textId="77777777" w:rsidR="00E7428C" w:rsidRDefault="00E7428C">
            <w:pPr>
              <w:spacing w:after="0" w:line="259" w:lineRule="auto"/>
              <w:ind w:left="65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5000-0071831-00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FF7B6" w14:textId="77777777" w:rsidR="00E7428C" w:rsidRDefault="00E7428C">
            <w:pPr>
              <w:spacing w:after="0" w:line="259" w:lineRule="auto"/>
              <w:ind w:left="19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</w:rPr>
              <w:t>Tryska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2"/>
              </w:rPr>
              <w:t xml:space="preserve"> 10 Ø3.5mm TT400 AS4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ED1BE" w14:textId="77777777" w:rsidR="00E7428C" w:rsidRDefault="00E7428C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5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12A95" w14:textId="77777777" w:rsidR="00E7428C" w:rsidRDefault="00E7428C">
            <w:pPr>
              <w:spacing w:after="0" w:line="259" w:lineRule="auto"/>
              <w:ind w:left="9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2 roky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B6172" w14:textId="77777777" w:rsidR="00E7428C" w:rsidRDefault="00E7428C">
            <w:pPr>
              <w:spacing w:after="0" w:line="259" w:lineRule="auto"/>
              <w:ind w:left="8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nespotrebný</w:t>
            </w:r>
          </w:p>
        </w:tc>
      </w:tr>
      <w:tr w:rsidR="00E7428C" w14:paraId="401AAA4E" w14:textId="77777777" w:rsidTr="00E7428C">
        <w:trPr>
          <w:trHeight w:val="3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1A8F7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7CA7CCE5" wp14:editId="4C6C5A5D">
                  <wp:extent cx="329184" cy="234696"/>
                  <wp:effectExtent l="0" t="0" r="0" b="0"/>
                  <wp:docPr id="90952" name="Picture 909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52" name="Picture 90952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" cy="234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BC760" w14:textId="77777777" w:rsidR="00E7428C" w:rsidRDefault="00E7428C">
            <w:pPr>
              <w:spacing w:after="0" w:line="259" w:lineRule="auto"/>
              <w:ind w:left="65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5000-0000844-00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C8354" w14:textId="77777777" w:rsidR="00E7428C" w:rsidRDefault="00E7428C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Pozičný senzor pre VBPS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720C1" w14:textId="77777777" w:rsidR="00E7428C" w:rsidRDefault="00E7428C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1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0740A" w14:textId="77777777" w:rsidR="00E7428C" w:rsidRDefault="00E7428C">
            <w:pPr>
              <w:spacing w:after="0" w:line="259" w:lineRule="auto"/>
              <w:ind w:left="9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2 roky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B80E5" w14:textId="77777777" w:rsidR="00E7428C" w:rsidRDefault="00E7428C">
            <w:pPr>
              <w:spacing w:after="0" w:line="259" w:lineRule="auto"/>
              <w:ind w:left="8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nespotrebný</w:t>
            </w:r>
          </w:p>
        </w:tc>
      </w:tr>
      <w:tr w:rsidR="00E7428C" w14:paraId="0F6F4F9A" w14:textId="77777777" w:rsidTr="00E7428C">
        <w:trPr>
          <w:trHeight w:val="3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5A1C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73D36E49" wp14:editId="113AD1D2">
                  <wp:extent cx="329184" cy="234696"/>
                  <wp:effectExtent l="0" t="0" r="0" b="0"/>
                  <wp:docPr id="90953" name="Picture 909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53" name="Picture 90953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" cy="234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1D3F6" w14:textId="77777777" w:rsidR="00E7428C" w:rsidRDefault="00E7428C">
            <w:pPr>
              <w:spacing w:after="0" w:line="259" w:lineRule="auto"/>
              <w:ind w:left="65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5000-0000845-00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D84E0" w14:textId="77777777" w:rsidR="00E7428C" w:rsidRDefault="00E7428C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 xml:space="preserve">Kábel M8 4pin samica 90 - 5m FESTO </w:t>
            </w:r>
          </w:p>
          <w:p w14:paraId="3E4F2645" w14:textId="77777777" w:rsidR="00E7428C" w:rsidRDefault="00E7428C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158963 -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BF4F0" w14:textId="77777777" w:rsidR="00E7428C" w:rsidRDefault="00E7428C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1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08D28" w14:textId="77777777" w:rsidR="00E7428C" w:rsidRDefault="00E7428C">
            <w:pPr>
              <w:spacing w:after="0" w:line="259" w:lineRule="auto"/>
              <w:ind w:left="9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2 roky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3AB08" w14:textId="77777777" w:rsidR="00E7428C" w:rsidRDefault="00E7428C">
            <w:pPr>
              <w:spacing w:after="0" w:line="259" w:lineRule="auto"/>
              <w:ind w:left="8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nespotrebný</w:t>
            </w:r>
          </w:p>
        </w:tc>
      </w:tr>
      <w:tr w:rsidR="00E7428C" w14:paraId="0554431F" w14:textId="77777777" w:rsidTr="00E7428C">
        <w:trPr>
          <w:trHeight w:val="3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8476" w14:textId="77777777" w:rsidR="00E7428C" w:rsidRDefault="00E742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F8195" w14:textId="77777777" w:rsidR="00E7428C" w:rsidRDefault="00E742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AD506" w14:textId="77777777" w:rsidR="00E7428C" w:rsidRDefault="00E742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FAE1" w14:textId="77777777" w:rsidR="00E7428C" w:rsidRDefault="00E742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77051" w14:textId="77777777" w:rsidR="00E7428C" w:rsidRDefault="00E742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4517E" w14:textId="77777777" w:rsidR="00E7428C" w:rsidRDefault="00E7428C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0B4E1A85" w14:textId="77777777" w:rsidR="00E7428C" w:rsidRPr="00B427EB" w:rsidRDefault="00E7428C" w:rsidP="00B427EB">
      <w:pPr>
        <w:spacing w:after="0" w:line="259" w:lineRule="auto"/>
        <w:ind w:left="705" w:firstLine="0"/>
        <w:jc w:val="left"/>
      </w:pPr>
    </w:p>
    <w:p w14:paraId="0C9FA776" w14:textId="1BA45B45" w:rsidR="005D7E50" w:rsidRDefault="00273692">
      <w:pPr>
        <w:numPr>
          <w:ilvl w:val="0"/>
          <w:numId w:val="1"/>
        </w:numPr>
        <w:spacing w:after="0" w:line="259" w:lineRule="auto"/>
        <w:ind w:hanging="360"/>
        <w:jc w:val="left"/>
      </w:pPr>
      <w:r>
        <w:rPr>
          <w:b/>
        </w:rPr>
        <w:t xml:space="preserve">Lis HBC-80 </w:t>
      </w:r>
    </w:p>
    <w:tbl>
      <w:tblPr>
        <w:tblStyle w:val="TableGrid"/>
        <w:tblW w:w="6635" w:type="dxa"/>
        <w:tblInd w:w="6" w:type="dxa"/>
        <w:tblCellMar>
          <w:top w:w="50" w:type="dxa"/>
          <w:left w:w="30" w:type="dxa"/>
          <w:right w:w="15" w:type="dxa"/>
        </w:tblCellMar>
        <w:tblLook w:val="04A0" w:firstRow="1" w:lastRow="0" w:firstColumn="1" w:lastColumn="0" w:noHBand="0" w:noVBand="1"/>
      </w:tblPr>
      <w:tblGrid>
        <w:gridCol w:w="1756"/>
        <w:gridCol w:w="2291"/>
        <w:gridCol w:w="1294"/>
        <w:gridCol w:w="1294"/>
      </w:tblGrid>
      <w:tr w:rsidR="00E7428C" w14:paraId="0B08B1A4" w14:textId="77777777" w:rsidTr="00E7428C">
        <w:trPr>
          <w:trHeight w:val="724"/>
        </w:trPr>
        <w:tc>
          <w:tcPr>
            <w:tcW w:w="1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E8159F" w14:textId="77777777" w:rsidR="00E7428C" w:rsidRDefault="00E7428C">
            <w:pPr>
              <w:spacing w:after="0" w:line="259" w:lineRule="auto"/>
              <w:ind w:left="0" w:right="28" w:firstLine="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18"/>
              </w:rPr>
              <w:t>Označenie položky</w:t>
            </w:r>
          </w:p>
        </w:tc>
        <w:tc>
          <w:tcPr>
            <w:tcW w:w="2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925C59" w14:textId="77777777" w:rsidR="00E7428C" w:rsidRDefault="00E7428C">
            <w:pPr>
              <w:spacing w:after="0" w:line="259" w:lineRule="auto"/>
              <w:ind w:left="0" w:right="16" w:firstLine="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18"/>
              </w:rPr>
              <w:t>Popis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EDB3EC" w14:textId="77777777" w:rsidR="00E7428C" w:rsidRDefault="00E7428C">
            <w:pPr>
              <w:spacing w:after="0" w:line="262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18"/>
              </w:rPr>
              <w:t xml:space="preserve">Odhadovaná životnosť v </w:t>
            </w:r>
          </w:p>
          <w:p w14:paraId="601C4CA9" w14:textId="77777777" w:rsidR="00E7428C" w:rsidRDefault="00E7428C">
            <w:pPr>
              <w:spacing w:after="0" w:line="259" w:lineRule="auto"/>
              <w:ind w:left="83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</w:rPr>
              <w:t>motohodinách</w:t>
            </w:r>
            <w:proofErr w:type="spellEnd"/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B5C6C3" w14:textId="77777777" w:rsidR="00E7428C" w:rsidRDefault="00E7428C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18"/>
              </w:rPr>
              <w:t>Charakter materiálu</w:t>
            </w:r>
          </w:p>
        </w:tc>
      </w:tr>
      <w:tr w:rsidR="00E7428C" w14:paraId="11AF6EE6" w14:textId="77777777" w:rsidTr="00E7428C">
        <w:trPr>
          <w:trHeight w:val="237"/>
        </w:trPr>
        <w:tc>
          <w:tcPr>
            <w:tcW w:w="1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3AA01" w14:textId="77777777" w:rsidR="00E7428C" w:rsidRDefault="00E7428C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000.093.630</w:t>
            </w:r>
          </w:p>
        </w:tc>
        <w:tc>
          <w:tcPr>
            <w:tcW w:w="2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DE8DE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</w:rPr>
              <w:t>Otěrové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</w:rPr>
              <w:t>desky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 12 mm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B53D5" w14:textId="77777777" w:rsidR="00E7428C" w:rsidRDefault="00E7428C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20.000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BDB49" w14:textId="77777777" w:rsidR="00E7428C" w:rsidRDefault="00E7428C">
            <w:pPr>
              <w:spacing w:after="0" w:line="259" w:lineRule="auto"/>
              <w:ind w:left="107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opotrebiteľný</w:t>
            </w:r>
          </w:p>
        </w:tc>
      </w:tr>
      <w:tr w:rsidR="00E7428C" w14:paraId="0748D3AA" w14:textId="77777777" w:rsidTr="00E7428C">
        <w:trPr>
          <w:trHeight w:val="237"/>
        </w:trPr>
        <w:tc>
          <w:tcPr>
            <w:tcW w:w="1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3E1DE3" w14:textId="77777777" w:rsidR="00E7428C" w:rsidRDefault="00E7428C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000.058.430</w:t>
            </w:r>
          </w:p>
        </w:tc>
        <w:tc>
          <w:tcPr>
            <w:tcW w:w="2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D4702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Plynový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</w:rPr>
              <w:t>píst</w:t>
            </w:r>
            <w:proofErr w:type="spellEnd"/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A04BF" w14:textId="77777777" w:rsidR="00E7428C" w:rsidRDefault="00E7428C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10.000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4F851" w14:textId="77777777" w:rsidR="00E7428C" w:rsidRDefault="00E7428C">
            <w:pPr>
              <w:spacing w:after="0" w:line="259" w:lineRule="auto"/>
              <w:ind w:left="107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opotrebiteľný</w:t>
            </w:r>
          </w:p>
        </w:tc>
      </w:tr>
      <w:tr w:rsidR="00E7428C" w14:paraId="33E4BFFF" w14:textId="77777777" w:rsidTr="00E7428C">
        <w:trPr>
          <w:trHeight w:val="237"/>
        </w:trPr>
        <w:tc>
          <w:tcPr>
            <w:tcW w:w="1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CD9DB" w14:textId="77777777" w:rsidR="00E7428C" w:rsidRDefault="00E7428C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000.495.317</w:t>
            </w:r>
          </w:p>
        </w:tc>
        <w:tc>
          <w:tcPr>
            <w:tcW w:w="2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E69C6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</w:rPr>
              <w:t>Shrnovač</w:t>
            </w:r>
            <w:proofErr w:type="spellEnd"/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C81C9" w14:textId="77777777" w:rsidR="00E7428C" w:rsidRDefault="00E7428C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15.000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BBFFA" w14:textId="77777777" w:rsidR="00E7428C" w:rsidRDefault="00E7428C">
            <w:pPr>
              <w:spacing w:after="0" w:line="259" w:lineRule="auto"/>
              <w:ind w:left="107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opotrebiteľný</w:t>
            </w:r>
          </w:p>
        </w:tc>
      </w:tr>
      <w:tr w:rsidR="00E7428C" w14:paraId="7EB1EB2C" w14:textId="77777777" w:rsidTr="00E7428C">
        <w:trPr>
          <w:trHeight w:val="238"/>
        </w:trPr>
        <w:tc>
          <w:tcPr>
            <w:tcW w:w="1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65F3E" w14:textId="77777777" w:rsidR="00E7428C" w:rsidRDefault="00E7428C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000.094.250</w:t>
            </w:r>
          </w:p>
        </w:tc>
        <w:tc>
          <w:tcPr>
            <w:tcW w:w="2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0C3E9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</w:rPr>
              <w:t>Pojezdové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 kolo spodní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89B2F" w14:textId="77777777" w:rsidR="00E7428C" w:rsidRDefault="00E7428C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25.000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6363C" w14:textId="77777777" w:rsidR="00E7428C" w:rsidRDefault="00E7428C">
            <w:pPr>
              <w:spacing w:after="0" w:line="259" w:lineRule="auto"/>
              <w:ind w:left="12" w:firstLine="0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neopotrebiteľný</w:t>
            </w:r>
          </w:p>
        </w:tc>
      </w:tr>
      <w:tr w:rsidR="00E7428C" w14:paraId="12EA2536" w14:textId="77777777" w:rsidTr="00E7428C">
        <w:trPr>
          <w:trHeight w:val="237"/>
        </w:trPr>
        <w:tc>
          <w:tcPr>
            <w:tcW w:w="1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7F6BE" w14:textId="77777777" w:rsidR="00E7428C" w:rsidRDefault="00E7428C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000.094.252</w:t>
            </w:r>
          </w:p>
        </w:tc>
        <w:tc>
          <w:tcPr>
            <w:tcW w:w="2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17EF7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Boční kolo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07617" w14:textId="77777777" w:rsidR="00E7428C" w:rsidRDefault="00E7428C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25.000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F1837" w14:textId="77777777" w:rsidR="00E7428C" w:rsidRDefault="00E7428C">
            <w:pPr>
              <w:spacing w:after="0" w:line="259" w:lineRule="auto"/>
              <w:ind w:left="12" w:firstLine="0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neopotrebiteľný</w:t>
            </w:r>
          </w:p>
        </w:tc>
      </w:tr>
      <w:tr w:rsidR="00E7428C" w14:paraId="524D80EB" w14:textId="77777777" w:rsidTr="00E7428C">
        <w:trPr>
          <w:trHeight w:val="237"/>
        </w:trPr>
        <w:tc>
          <w:tcPr>
            <w:tcW w:w="1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24A2E" w14:textId="77777777" w:rsidR="00E7428C" w:rsidRDefault="00E7428C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000.031.253</w:t>
            </w:r>
          </w:p>
        </w:tc>
        <w:tc>
          <w:tcPr>
            <w:tcW w:w="2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049E13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Ložisko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31372A" w14:textId="77777777" w:rsidR="00E7428C" w:rsidRDefault="00E7428C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20.000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E0E30" w14:textId="77777777" w:rsidR="00E7428C" w:rsidRDefault="00E7428C">
            <w:pPr>
              <w:spacing w:after="0" w:line="259" w:lineRule="auto"/>
              <w:ind w:left="107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opotrebiteľný</w:t>
            </w:r>
          </w:p>
        </w:tc>
      </w:tr>
      <w:tr w:rsidR="00E7428C" w14:paraId="745C0B02" w14:textId="77777777" w:rsidTr="00E7428C">
        <w:trPr>
          <w:trHeight w:val="238"/>
        </w:trPr>
        <w:tc>
          <w:tcPr>
            <w:tcW w:w="1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79184" w14:textId="77777777" w:rsidR="00E7428C" w:rsidRDefault="00E7428C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000.032.322</w:t>
            </w:r>
          </w:p>
        </w:tc>
        <w:tc>
          <w:tcPr>
            <w:tcW w:w="2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615C5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</w:rPr>
              <w:t>Držák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 počítadla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2E15D6" w14:textId="77777777" w:rsidR="00E7428C" w:rsidRDefault="00E7428C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20.000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89979" w14:textId="77777777" w:rsidR="00E7428C" w:rsidRDefault="00E7428C">
            <w:pPr>
              <w:spacing w:after="0" w:line="259" w:lineRule="auto"/>
              <w:ind w:left="12" w:firstLine="0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neopotrebiteľný</w:t>
            </w:r>
          </w:p>
        </w:tc>
      </w:tr>
      <w:tr w:rsidR="00E7428C" w14:paraId="156DE63C" w14:textId="77777777" w:rsidTr="00E7428C">
        <w:trPr>
          <w:trHeight w:val="237"/>
        </w:trPr>
        <w:tc>
          <w:tcPr>
            <w:tcW w:w="1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F523A" w14:textId="77777777" w:rsidR="00E7428C" w:rsidRDefault="00E7428C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lastRenderedPageBreak/>
              <w:t>101.041.690</w:t>
            </w:r>
          </w:p>
        </w:tc>
        <w:tc>
          <w:tcPr>
            <w:tcW w:w="2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23058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</w:rPr>
              <w:t>Vázací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 palec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57F6D" w14:textId="77777777" w:rsidR="00E7428C" w:rsidRDefault="00E7428C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  4.000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66252" w14:textId="77777777" w:rsidR="00E7428C" w:rsidRDefault="00E7428C">
            <w:pPr>
              <w:spacing w:after="0" w:line="259" w:lineRule="auto"/>
              <w:ind w:left="107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opotrebiteľný</w:t>
            </w:r>
          </w:p>
        </w:tc>
      </w:tr>
      <w:tr w:rsidR="00E7428C" w14:paraId="786BB063" w14:textId="77777777" w:rsidTr="00E7428C">
        <w:trPr>
          <w:trHeight w:val="237"/>
        </w:trPr>
        <w:tc>
          <w:tcPr>
            <w:tcW w:w="1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658C0" w14:textId="77777777" w:rsidR="00E7428C" w:rsidRDefault="00E7428C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101.042.431</w:t>
            </w:r>
          </w:p>
        </w:tc>
        <w:tc>
          <w:tcPr>
            <w:tcW w:w="2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278622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Excenter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518BAA" w14:textId="77777777" w:rsidR="00E7428C" w:rsidRDefault="00E7428C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15.000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7ACE9" w14:textId="77777777" w:rsidR="00E7428C" w:rsidRDefault="00E7428C">
            <w:pPr>
              <w:spacing w:after="0" w:line="259" w:lineRule="auto"/>
              <w:ind w:left="107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opotrebiteľný</w:t>
            </w:r>
          </w:p>
        </w:tc>
      </w:tr>
      <w:tr w:rsidR="00E7428C" w14:paraId="5D555B6F" w14:textId="77777777" w:rsidTr="00E7428C">
        <w:trPr>
          <w:trHeight w:val="237"/>
        </w:trPr>
        <w:tc>
          <w:tcPr>
            <w:tcW w:w="1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5AB9E1" w14:textId="77777777" w:rsidR="00E7428C" w:rsidRDefault="00E7428C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100.043.330</w:t>
            </w:r>
          </w:p>
        </w:tc>
        <w:tc>
          <w:tcPr>
            <w:tcW w:w="2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9C693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Hydraulický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</w:rPr>
              <w:t>válec</w:t>
            </w:r>
            <w:proofErr w:type="spellEnd"/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3ED70" w14:textId="77777777" w:rsidR="00E7428C" w:rsidRDefault="00E7428C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30.000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8BB3B" w14:textId="77777777" w:rsidR="00E7428C" w:rsidRDefault="00E7428C">
            <w:pPr>
              <w:spacing w:after="0" w:line="259" w:lineRule="auto"/>
              <w:ind w:left="12" w:firstLine="0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neopotrebiteľný</w:t>
            </w:r>
          </w:p>
        </w:tc>
      </w:tr>
      <w:tr w:rsidR="00E7428C" w14:paraId="031C1612" w14:textId="77777777" w:rsidTr="00E7428C">
        <w:trPr>
          <w:trHeight w:val="238"/>
        </w:trPr>
        <w:tc>
          <w:tcPr>
            <w:tcW w:w="1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1A95C" w14:textId="77777777" w:rsidR="00E7428C" w:rsidRDefault="00E7428C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000.638.515</w:t>
            </w:r>
          </w:p>
        </w:tc>
        <w:tc>
          <w:tcPr>
            <w:tcW w:w="2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B07D1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</w:rPr>
              <w:t>Řetěz</w:t>
            </w:r>
            <w:proofErr w:type="spellEnd"/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784C9" w14:textId="77777777" w:rsidR="00E7428C" w:rsidRDefault="00E7428C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25.000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E0522" w14:textId="77777777" w:rsidR="00E7428C" w:rsidRDefault="00E7428C">
            <w:pPr>
              <w:spacing w:after="0" w:line="259" w:lineRule="auto"/>
              <w:ind w:left="107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opotrebiteľný</w:t>
            </w:r>
          </w:p>
        </w:tc>
      </w:tr>
      <w:tr w:rsidR="00E7428C" w14:paraId="0D9CE8A6" w14:textId="77777777" w:rsidTr="00E7428C">
        <w:trPr>
          <w:trHeight w:val="237"/>
        </w:trPr>
        <w:tc>
          <w:tcPr>
            <w:tcW w:w="1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8751BB" w14:textId="77777777" w:rsidR="00E7428C" w:rsidRDefault="00E7428C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000.034.108</w:t>
            </w:r>
          </w:p>
        </w:tc>
        <w:tc>
          <w:tcPr>
            <w:tcW w:w="2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75EAF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Ozubené kolo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D831B2" w14:textId="77777777" w:rsidR="00E7428C" w:rsidRDefault="00E7428C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25.000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75681" w14:textId="77777777" w:rsidR="00E7428C" w:rsidRDefault="00E7428C">
            <w:pPr>
              <w:spacing w:after="0" w:line="259" w:lineRule="auto"/>
              <w:ind w:left="107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opotrebiteľný</w:t>
            </w:r>
          </w:p>
        </w:tc>
      </w:tr>
      <w:tr w:rsidR="00E7428C" w14:paraId="2BCC8D02" w14:textId="77777777" w:rsidTr="00E7428C">
        <w:trPr>
          <w:trHeight w:val="237"/>
        </w:trPr>
        <w:tc>
          <w:tcPr>
            <w:tcW w:w="1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5DD94" w14:textId="77777777" w:rsidR="00E7428C" w:rsidRDefault="00E7428C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101.042.418</w:t>
            </w:r>
          </w:p>
        </w:tc>
        <w:tc>
          <w:tcPr>
            <w:tcW w:w="2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2563A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</w:rPr>
              <w:t>Exenter</w:t>
            </w:r>
            <w:proofErr w:type="spellEnd"/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92B247" w14:textId="77777777" w:rsidR="00E7428C" w:rsidRDefault="00E7428C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20.000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E4B5F" w14:textId="77777777" w:rsidR="00E7428C" w:rsidRDefault="00E7428C">
            <w:pPr>
              <w:spacing w:after="0" w:line="259" w:lineRule="auto"/>
              <w:ind w:left="107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opotrebiteľný</w:t>
            </w:r>
          </w:p>
        </w:tc>
      </w:tr>
      <w:tr w:rsidR="00E7428C" w14:paraId="5C638DF6" w14:textId="77777777" w:rsidTr="00E7428C">
        <w:trPr>
          <w:trHeight w:val="238"/>
        </w:trPr>
        <w:tc>
          <w:tcPr>
            <w:tcW w:w="1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A584C" w14:textId="77777777" w:rsidR="00E7428C" w:rsidRDefault="00E7428C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101.020.850</w:t>
            </w:r>
          </w:p>
        </w:tc>
        <w:tc>
          <w:tcPr>
            <w:tcW w:w="2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A3BE4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Kryt nože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488353" w14:textId="77777777" w:rsidR="00E7428C" w:rsidRDefault="00E7428C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20.000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2FDC4" w14:textId="77777777" w:rsidR="00E7428C" w:rsidRDefault="00E7428C">
            <w:pPr>
              <w:spacing w:after="0" w:line="259" w:lineRule="auto"/>
              <w:ind w:left="12" w:firstLine="0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neopotrebiteľný</w:t>
            </w:r>
          </w:p>
        </w:tc>
      </w:tr>
      <w:tr w:rsidR="00E7428C" w14:paraId="44BC6EE1" w14:textId="77777777" w:rsidTr="00E7428C">
        <w:trPr>
          <w:trHeight w:val="237"/>
        </w:trPr>
        <w:tc>
          <w:tcPr>
            <w:tcW w:w="1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9FB98" w14:textId="77777777" w:rsidR="00E7428C" w:rsidRDefault="00E7428C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101.015.079</w:t>
            </w:r>
          </w:p>
        </w:tc>
        <w:tc>
          <w:tcPr>
            <w:tcW w:w="2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5DF45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Uložení nože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32704" w14:textId="77777777" w:rsidR="00E7428C" w:rsidRDefault="00E7428C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25.000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CB333" w14:textId="77777777" w:rsidR="00E7428C" w:rsidRDefault="00E7428C">
            <w:pPr>
              <w:spacing w:after="0" w:line="259" w:lineRule="auto"/>
              <w:ind w:left="12" w:firstLine="0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neopotrebiteľný</w:t>
            </w:r>
          </w:p>
        </w:tc>
      </w:tr>
      <w:tr w:rsidR="00E7428C" w14:paraId="148A14E6" w14:textId="77777777" w:rsidTr="00E7428C">
        <w:trPr>
          <w:trHeight w:val="237"/>
        </w:trPr>
        <w:tc>
          <w:tcPr>
            <w:tcW w:w="1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67F57" w14:textId="77777777" w:rsidR="00E7428C" w:rsidRDefault="00E7428C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101.020.849</w:t>
            </w:r>
          </w:p>
        </w:tc>
        <w:tc>
          <w:tcPr>
            <w:tcW w:w="2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FD8AB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</w:rPr>
              <w:t>Nůž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 5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7C41A" w14:textId="77777777" w:rsidR="00E7428C" w:rsidRDefault="00E7428C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25.000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B0B2F" w14:textId="77777777" w:rsidR="00E7428C" w:rsidRDefault="00E7428C">
            <w:pPr>
              <w:spacing w:after="0" w:line="259" w:lineRule="auto"/>
              <w:ind w:left="107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opotrebiteľný</w:t>
            </w:r>
          </w:p>
        </w:tc>
      </w:tr>
      <w:tr w:rsidR="00E7428C" w14:paraId="4A15FB9E" w14:textId="77777777" w:rsidTr="00E7428C">
        <w:trPr>
          <w:trHeight w:val="237"/>
        </w:trPr>
        <w:tc>
          <w:tcPr>
            <w:tcW w:w="1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07AF2" w14:textId="77777777" w:rsidR="00E7428C" w:rsidRDefault="00E7428C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100.044.290</w:t>
            </w:r>
          </w:p>
        </w:tc>
        <w:tc>
          <w:tcPr>
            <w:tcW w:w="2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896303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Hlava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</w:rPr>
              <w:t>jehly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 komplet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A866C6" w14:textId="77777777" w:rsidR="00E7428C" w:rsidRDefault="00E7428C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15.000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B76FE" w14:textId="77777777" w:rsidR="00E7428C" w:rsidRDefault="00E7428C">
            <w:pPr>
              <w:spacing w:after="0" w:line="259" w:lineRule="auto"/>
              <w:ind w:left="107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opotrebiteľný</w:t>
            </w:r>
          </w:p>
        </w:tc>
      </w:tr>
      <w:tr w:rsidR="00E7428C" w14:paraId="27A6E543" w14:textId="77777777" w:rsidTr="00E7428C">
        <w:trPr>
          <w:trHeight w:val="238"/>
        </w:trPr>
        <w:tc>
          <w:tcPr>
            <w:tcW w:w="1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2C11A" w14:textId="77777777" w:rsidR="00E7428C" w:rsidRDefault="00E7428C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101.057.123</w:t>
            </w:r>
          </w:p>
        </w:tc>
        <w:tc>
          <w:tcPr>
            <w:tcW w:w="2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6E115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</w:rPr>
              <w:t>Rolna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 hlavy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</w:rPr>
              <w:t>jehly</w:t>
            </w:r>
            <w:proofErr w:type="spellEnd"/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45A5EB" w14:textId="77777777" w:rsidR="00E7428C" w:rsidRDefault="00E7428C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10.000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FAE031" w14:textId="77777777" w:rsidR="00E7428C" w:rsidRDefault="00E7428C">
            <w:pPr>
              <w:spacing w:after="0" w:line="259" w:lineRule="auto"/>
              <w:ind w:left="107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opotrebiteľný</w:t>
            </w:r>
          </w:p>
        </w:tc>
      </w:tr>
      <w:tr w:rsidR="00E7428C" w14:paraId="245E2254" w14:textId="77777777" w:rsidTr="00E7428C">
        <w:trPr>
          <w:trHeight w:val="237"/>
        </w:trPr>
        <w:tc>
          <w:tcPr>
            <w:tcW w:w="1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6018C" w14:textId="77777777" w:rsidR="00E7428C" w:rsidRDefault="00E7428C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101.056.972</w:t>
            </w:r>
          </w:p>
        </w:tc>
        <w:tc>
          <w:tcPr>
            <w:tcW w:w="2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63945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</w:rPr>
              <w:t>Šroub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</w:rPr>
              <w:t>osazení</w:t>
            </w:r>
            <w:proofErr w:type="spellEnd"/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FC4A3" w14:textId="77777777" w:rsidR="00E7428C" w:rsidRDefault="00E7428C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15.000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78060" w14:textId="77777777" w:rsidR="00E7428C" w:rsidRDefault="00E7428C">
            <w:pPr>
              <w:spacing w:after="0" w:line="259" w:lineRule="auto"/>
              <w:ind w:left="107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opotrebiteľný</w:t>
            </w:r>
          </w:p>
        </w:tc>
      </w:tr>
      <w:tr w:rsidR="00E7428C" w14:paraId="5188497A" w14:textId="77777777" w:rsidTr="00E7428C">
        <w:trPr>
          <w:trHeight w:val="237"/>
        </w:trPr>
        <w:tc>
          <w:tcPr>
            <w:tcW w:w="1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7B753" w14:textId="77777777" w:rsidR="00E7428C" w:rsidRDefault="00E7428C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000.034.714</w:t>
            </w:r>
          </w:p>
        </w:tc>
        <w:tc>
          <w:tcPr>
            <w:tcW w:w="2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0B795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Matka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2F8D18" w14:textId="77777777" w:rsidR="00E7428C" w:rsidRDefault="00E7428C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25.000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4B3E0" w14:textId="77777777" w:rsidR="00E7428C" w:rsidRDefault="00E7428C">
            <w:pPr>
              <w:spacing w:after="0" w:line="259" w:lineRule="auto"/>
              <w:ind w:left="12" w:firstLine="0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neopotrebiteľný</w:t>
            </w:r>
          </w:p>
        </w:tc>
      </w:tr>
      <w:tr w:rsidR="00E7428C" w14:paraId="14C26F0A" w14:textId="77777777" w:rsidTr="00E7428C">
        <w:trPr>
          <w:trHeight w:val="237"/>
        </w:trPr>
        <w:tc>
          <w:tcPr>
            <w:tcW w:w="1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7AEE0" w14:textId="77777777" w:rsidR="00E7428C" w:rsidRDefault="00E7428C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000.093.225</w:t>
            </w:r>
          </w:p>
        </w:tc>
        <w:tc>
          <w:tcPr>
            <w:tcW w:w="2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CB43F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</w:rPr>
              <w:t>Rolna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 vedení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</w:rPr>
              <w:t>drátů</w:t>
            </w:r>
            <w:proofErr w:type="spellEnd"/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BABE2" w14:textId="77777777" w:rsidR="00E7428C" w:rsidRDefault="00E7428C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10.000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DAC29" w14:textId="77777777" w:rsidR="00E7428C" w:rsidRDefault="00E7428C">
            <w:pPr>
              <w:spacing w:after="0" w:line="259" w:lineRule="auto"/>
              <w:ind w:left="107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opotrebiteľný</w:t>
            </w:r>
          </w:p>
        </w:tc>
      </w:tr>
      <w:tr w:rsidR="00E7428C" w14:paraId="3EE950E2" w14:textId="77777777" w:rsidTr="00E7428C">
        <w:trPr>
          <w:trHeight w:val="238"/>
        </w:trPr>
        <w:tc>
          <w:tcPr>
            <w:tcW w:w="1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A94B9" w14:textId="77777777" w:rsidR="00E7428C" w:rsidRDefault="00E7428C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100.036.825</w:t>
            </w:r>
          </w:p>
        </w:tc>
        <w:tc>
          <w:tcPr>
            <w:tcW w:w="2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9838A0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Vedení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</w:rPr>
              <w:t>drátu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 komplet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C12D8B" w14:textId="77777777" w:rsidR="00E7428C" w:rsidRDefault="00E7428C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15.000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CE8B0" w14:textId="77777777" w:rsidR="00E7428C" w:rsidRDefault="00E7428C">
            <w:pPr>
              <w:spacing w:after="0" w:line="259" w:lineRule="auto"/>
              <w:ind w:left="107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opotrebiteľný</w:t>
            </w:r>
          </w:p>
        </w:tc>
      </w:tr>
      <w:tr w:rsidR="00E7428C" w14:paraId="4A1505A3" w14:textId="77777777" w:rsidTr="00E7428C">
        <w:trPr>
          <w:trHeight w:val="237"/>
        </w:trPr>
        <w:tc>
          <w:tcPr>
            <w:tcW w:w="1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0CB64" w14:textId="77777777" w:rsidR="00E7428C" w:rsidRDefault="00E7428C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101.036.247</w:t>
            </w:r>
          </w:p>
        </w:tc>
        <w:tc>
          <w:tcPr>
            <w:tcW w:w="2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77446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Vedení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</w:rPr>
              <w:t>drátu</w:t>
            </w:r>
            <w:proofErr w:type="spellEnd"/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47D11" w14:textId="77777777" w:rsidR="00E7428C" w:rsidRDefault="00E7428C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10.000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ED4A3" w14:textId="77777777" w:rsidR="00E7428C" w:rsidRDefault="00E7428C">
            <w:pPr>
              <w:spacing w:after="0" w:line="259" w:lineRule="auto"/>
              <w:ind w:left="107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opotrebiteľný</w:t>
            </w:r>
          </w:p>
        </w:tc>
      </w:tr>
      <w:tr w:rsidR="00E7428C" w14:paraId="4E223FED" w14:textId="77777777" w:rsidTr="00E7428C">
        <w:trPr>
          <w:trHeight w:val="237"/>
        </w:trPr>
        <w:tc>
          <w:tcPr>
            <w:tcW w:w="1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625B1" w14:textId="77777777" w:rsidR="00E7428C" w:rsidRDefault="00E7428C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100.048.206</w:t>
            </w:r>
          </w:p>
        </w:tc>
        <w:tc>
          <w:tcPr>
            <w:tcW w:w="2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0CB38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</w:rPr>
              <w:t>Hřídelka</w:t>
            </w:r>
            <w:proofErr w:type="spellEnd"/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10DF7" w14:textId="77777777" w:rsidR="00E7428C" w:rsidRDefault="00E7428C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15.000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1A8DB" w14:textId="77777777" w:rsidR="00E7428C" w:rsidRDefault="00E7428C">
            <w:pPr>
              <w:spacing w:after="0" w:line="259" w:lineRule="auto"/>
              <w:ind w:left="107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opotrebiteľný</w:t>
            </w:r>
          </w:p>
        </w:tc>
      </w:tr>
      <w:tr w:rsidR="00E7428C" w14:paraId="04E5891B" w14:textId="77777777" w:rsidTr="00E7428C">
        <w:trPr>
          <w:trHeight w:val="238"/>
        </w:trPr>
        <w:tc>
          <w:tcPr>
            <w:tcW w:w="1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B5758" w14:textId="77777777" w:rsidR="00E7428C" w:rsidRDefault="00E7428C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100.046.324</w:t>
            </w:r>
          </w:p>
        </w:tc>
        <w:tc>
          <w:tcPr>
            <w:tcW w:w="2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28231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</w:rPr>
              <w:t>Osazení</w:t>
            </w:r>
            <w:proofErr w:type="spellEnd"/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9669F" w14:textId="77777777" w:rsidR="00E7428C" w:rsidRDefault="00E7428C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15.000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2ACEB" w14:textId="77777777" w:rsidR="00E7428C" w:rsidRDefault="00E7428C">
            <w:pPr>
              <w:spacing w:after="0" w:line="259" w:lineRule="auto"/>
              <w:ind w:left="107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opotrebiteľný</w:t>
            </w:r>
          </w:p>
        </w:tc>
      </w:tr>
      <w:tr w:rsidR="00E7428C" w14:paraId="11104322" w14:textId="77777777" w:rsidTr="00E7428C">
        <w:trPr>
          <w:trHeight w:val="237"/>
        </w:trPr>
        <w:tc>
          <w:tcPr>
            <w:tcW w:w="1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980E9" w14:textId="77777777" w:rsidR="00E7428C" w:rsidRDefault="00E7428C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000.031.232</w:t>
            </w:r>
          </w:p>
        </w:tc>
        <w:tc>
          <w:tcPr>
            <w:tcW w:w="2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635C02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Ložisko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CDB230" w14:textId="77777777" w:rsidR="00E7428C" w:rsidRDefault="00E7428C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15.000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399FD8" w14:textId="77777777" w:rsidR="00E7428C" w:rsidRDefault="00E7428C">
            <w:pPr>
              <w:spacing w:after="0" w:line="259" w:lineRule="auto"/>
              <w:ind w:left="107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opotrebiteľný</w:t>
            </w:r>
          </w:p>
        </w:tc>
      </w:tr>
      <w:tr w:rsidR="00E7428C" w14:paraId="0D36469E" w14:textId="77777777" w:rsidTr="00E7428C">
        <w:trPr>
          <w:trHeight w:val="237"/>
        </w:trPr>
        <w:tc>
          <w:tcPr>
            <w:tcW w:w="1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EC2C7E" w14:textId="77777777" w:rsidR="00E7428C" w:rsidRDefault="00E7428C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000.021.337</w:t>
            </w:r>
          </w:p>
        </w:tc>
        <w:tc>
          <w:tcPr>
            <w:tcW w:w="2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3C000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</w:rPr>
              <w:t>Šroub</w:t>
            </w:r>
            <w:proofErr w:type="spellEnd"/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9C539" w14:textId="77777777" w:rsidR="00E7428C" w:rsidRDefault="00E7428C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15.000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FF40C" w14:textId="77777777" w:rsidR="00E7428C" w:rsidRDefault="00E7428C">
            <w:pPr>
              <w:spacing w:after="0" w:line="259" w:lineRule="auto"/>
              <w:ind w:left="12" w:firstLine="0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neopotrebiteľný</w:t>
            </w:r>
          </w:p>
        </w:tc>
      </w:tr>
      <w:tr w:rsidR="00E7428C" w14:paraId="3402CBE9" w14:textId="77777777" w:rsidTr="00E7428C">
        <w:trPr>
          <w:trHeight w:val="237"/>
        </w:trPr>
        <w:tc>
          <w:tcPr>
            <w:tcW w:w="1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FDD7B" w14:textId="77777777" w:rsidR="00E7428C" w:rsidRDefault="00E7428C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100.044.736</w:t>
            </w:r>
          </w:p>
        </w:tc>
        <w:tc>
          <w:tcPr>
            <w:tcW w:w="2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20BFD5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</w:rPr>
              <w:t>Rolna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 vedení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</w:rPr>
              <w:t>drátu</w:t>
            </w:r>
            <w:proofErr w:type="spellEnd"/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C0382" w14:textId="77777777" w:rsidR="00E7428C" w:rsidRDefault="00E7428C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20.000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F3D64" w14:textId="77777777" w:rsidR="00E7428C" w:rsidRDefault="00E7428C">
            <w:pPr>
              <w:spacing w:after="0" w:line="259" w:lineRule="auto"/>
              <w:ind w:left="107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opotrebiteľný</w:t>
            </w:r>
          </w:p>
        </w:tc>
      </w:tr>
      <w:tr w:rsidR="00E7428C" w14:paraId="2BA5ABCC" w14:textId="77777777" w:rsidTr="00E7428C">
        <w:trPr>
          <w:trHeight w:val="238"/>
        </w:trPr>
        <w:tc>
          <w:tcPr>
            <w:tcW w:w="1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58B6C" w14:textId="77777777" w:rsidR="00E7428C" w:rsidRDefault="00E7428C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000.056.215</w:t>
            </w:r>
          </w:p>
        </w:tc>
        <w:tc>
          <w:tcPr>
            <w:tcW w:w="2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D2B002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Hydraulický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</w:rPr>
              <w:t>válec</w:t>
            </w:r>
            <w:proofErr w:type="spellEnd"/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72DA5" w14:textId="77777777" w:rsidR="00E7428C" w:rsidRDefault="00E7428C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25.000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5EE297" w14:textId="77777777" w:rsidR="00E7428C" w:rsidRDefault="00E7428C">
            <w:pPr>
              <w:spacing w:after="0" w:line="259" w:lineRule="auto"/>
              <w:ind w:left="12" w:firstLine="0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neopotrebiteľný</w:t>
            </w:r>
          </w:p>
        </w:tc>
      </w:tr>
      <w:tr w:rsidR="00E7428C" w14:paraId="58ECCFB8" w14:textId="77777777" w:rsidTr="00E7428C">
        <w:trPr>
          <w:trHeight w:val="237"/>
        </w:trPr>
        <w:tc>
          <w:tcPr>
            <w:tcW w:w="1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C7EE3" w14:textId="77777777" w:rsidR="00E7428C" w:rsidRDefault="00E7428C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100.036.776</w:t>
            </w:r>
          </w:p>
        </w:tc>
        <w:tc>
          <w:tcPr>
            <w:tcW w:w="2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C92C6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</w:rPr>
              <w:t>Deska</w:t>
            </w:r>
            <w:proofErr w:type="spellEnd"/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77445" w14:textId="77777777" w:rsidR="00E7428C" w:rsidRDefault="00E7428C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20.000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B459B4" w14:textId="77777777" w:rsidR="00E7428C" w:rsidRDefault="00E7428C">
            <w:pPr>
              <w:spacing w:after="0" w:line="259" w:lineRule="auto"/>
              <w:ind w:left="107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opotrebiteľný</w:t>
            </w:r>
          </w:p>
        </w:tc>
      </w:tr>
      <w:tr w:rsidR="00E7428C" w14:paraId="34257862" w14:textId="77777777" w:rsidTr="00E7428C">
        <w:trPr>
          <w:trHeight w:val="237"/>
        </w:trPr>
        <w:tc>
          <w:tcPr>
            <w:tcW w:w="1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9A9CD" w14:textId="77777777" w:rsidR="00E7428C" w:rsidRDefault="00E7428C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100.044.731</w:t>
            </w:r>
          </w:p>
        </w:tc>
        <w:tc>
          <w:tcPr>
            <w:tcW w:w="2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3DCCA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</w:rPr>
              <w:t>Rolna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 vedení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</w:rPr>
              <w:t>drátu</w:t>
            </w:r>
            <w:proofErr w:type="spellEnd"/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D9F785" w14:textId="77777777" w:rsidR="00E7428C" w:rsidRDefault="00E7428C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10.000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95D64" w14:textId="77777777" w:rsidR="00E7428C" w:rsidRDefault="00E7428C">
            <w:pPr>
              <w:spacing w:after="0" w:line="259" w:lineRule="auto"/>
              <w:ind w:left="12" w:firstLine="0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neopotrebiteľný</w:t>
            </w:r>
          </w:p>
        </w:tc>
      </w:tr>
      <w:tr w:rsidR="00E7428C" w14:paraId="354D0776" w14:textId="77777777" w:rsidTr="00E7428C">
        <w:trPr>
          <w:trHeight w:val="238"/>
        </w:trPr>
        <w:tc>
          <w:tcPr>
            <w:tcW w:w="1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80831" w14:textId="77777777" w:rsidR="00E7428C" w:rsidRDefault="00E7428C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101.072.917</w:t>
            </w:r>
          </w:p>
        </w:tc>
        <w:tc>
          <w:tcPr>
            <w:tcW w:w="2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F094F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</w:rPr>
              <w:t>Rolna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</w:rPr>
              <w:t>drátu</w:t>
            </w:r>
            <w:proofErr w:type="spellEnd"/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4D672" w14:textId="77777777" w:rsidR="00E7428C" w:rsidRDefault="00E7428C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10.000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A3967A" w14:textId="77777777" w:rsidR="00E7428C" w:rsidRDefault="00E7428C">
            <w:pPr>
              <w:spacing w:after="0" w:line="259" w:lineRule="auto"/>
              <w:ind w:left="107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opotrebiteľný</w:t>
            </w:r>
          </w:p>
        </w:tc>
      </w:tr>
      <w:tr w:rsidR="00E7428C" w14:paraId="2A3AA528" w14:textId="77777777" w:rsidTr="00E7428C">
        <w:trPr>
          <w:trHeight w:val="237"/>
        </w:trPr>
        <w:tc>
          <w:tcPr>
            <w:tcW w:w="1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40C83" w14:textId="77777777" w:rsidR="00E7428C" w:rsidRDefault="00E7428C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101.072.909</w:t>
            </w:r>
          </w:p>
        </w:tc>
        <w:tc>
          <w:tcPr>
            <w:tcW w:w="2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0E4D7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</w:rPr>
              <w:t>Rolna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</w:rPr>
              <w:t>drátu</w:t>
            </w:r>
            <w:proofErr w:type="spellEnd"/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57F17B" w14:textId="77777777" w:rsidR="00E7428C" w:rsidRDefault="00E7428C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10.000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7F2C0" w14:textId="77777777" w:rsidR="00E7428C" w:rsidRDefault="00E7428C">
            <w:pPr>
              <w:spacing w:after="0" w:line="259" w:lineRule="auto"/>
              <w:ind w:left="107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opotrebiteľný</w:t>
            </w:r>
          </w:p>
        </w:tc>
      </w:tr>
      <w:tr w:rsidR="00E7428C" w14:paraId="63A60C83" w14:textId="77777777" w:rsidTr="00E7428C">
        <w:trPr>
          <w:trHeight w:val="237"/>
        </w:trPr>
        <w:tc>
          <w:tcPr>
            <w:tcW w:w="1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EB750" w14:textId="77777777" w:rsidR="00E7428C" w:rsidRDefault="00E7428C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000.031.211</w:t>
            </w:r>
          </w:p>
        </w:tc>
        <w:tc>
          <w:tcPr>
            <w:tcW w:w="2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2B525A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Ložisko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31BD1" w14:textId="77777777" w:rsidR="00E7428C" w:rsidRDefault="00E7428C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10.000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4EE196" w14:textId="77777777" w:rsidR="00E7428C" w:rsidRDefault="00E7428C">
            <w:pPr>
              <w:spacing w:after="0" w:line="259" w:lineRule="auto"/>
              <w:ind w:left="107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opotrebiteľný</w:t>
            </w:r>
          </w:p>
        </w:tc>
      </w:tr>
      <w:tr w:rsidR="00E7428C" w14:paraId="3A49605B" w14:textId="77777777" w:rsidTr="00E7428C">
        <w:trPr>
          <w:trHeight w:val="237"/>
        </w:trPr>
        <w:tc>
          <w:tcPr>
            <w:tcW w:w="1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ADC5F" w14:textId="77777777" w:rsidR="00E7428C" w:rsidRDefault="00E7428C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000.094.401</w:t>
            </w:r>
          </w:p>
        </w:tc>
        <w:tc>
          <w:tcPr>
            <w:tcW w:w="2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5201A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</w:rPr>
              <w:t>Držák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</w:rPr>
              <w:t>rolny</w:t>
            </w:r>
            <w:proofErr w:type="spellEnd"/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D3506" w14:textId="77777777" w:rsidR="00E7428C" w:rsidRDefault="00E7428C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20.000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80E22" w14:textId="77777777" w:rsidR="00E7428C" w:rsidRDefault="00E7428C">
            <w:pPr>
              <w:spacing w:after="0" w:line="259" w:lineRule="auto"/>
              <w:ind w:left="107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opotrebiteľný</w:t>
            </w:r>
          </w:p>
        </w:tc>
      </w:tr>
      <w:tr w:rsidR="00E7428C" w14:paraId="234B8D83" w14:textId="77777777" w:rsidTr="00E7428C">
        <w:trPr>
          <w:trHeight w:val="238"/>
        </w:trPr>
        <w:tc>
          <w:tcPr>
            <w:tcW w:w="1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024F43" w14:textId="77777777" w:rsidR="00E7428C" w:rsidRDefault="00E7428C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000.071.112</w:t>
            </w:r>
          </w:p>
        </w:tc>
        <w:tc>
          <w:tcPr>
            <w:tcW w:w="2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78CC3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Výplň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</w:rPr>
              <w:t>držáku</w:t>
            </w:r>
            <w:proofErr w:type="spellEnd"/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0035D" w14:textId="77777777" w:rsidR="00E7428C" w:rsidRDefault="00E7428C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  5.000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DB744" w14:textId="77777777" w:rsidR="00E7428C" w:rsidRDefault="00E7428C">
            <w:pPr>
              <w:spacing w:after="0" w:line="259" w:lineRule="auto"/>
              <w:ind w:left="107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opotrebiteľný</w:t>
            </w:r>
          </w:p>
        </w:tc>
      </w:tr>
      <w:tr w:rsidR="00E7428C" w14:paraId="24F1528E" w14:textId="77777777" w:rsidTr="00E7428C">
        <w:trPr>
          <w:trHeight w:val="237"/>
        </w:trPr>
        <w:tc>
          <w:tcPr>
            <w:tcW w:w="1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08EAB" w14:textId="77777777" w:rsidR="00E7428C" w:rsidRDefault="00E7428C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000.046.838</w:t>
            </w:r>
          </w:p>
        </w:tc>
        <w:tc>
          <w:tcPr>
            <w:tcW w:w="2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DF2CF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Gumová zarážka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8F459" w14:textId="77777777" w:rsidR="00E7428C" w:rsidRDefault="00E7428C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20.000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2CBA0" w14:textId="77777777" w:rsidR="00E7428C" w:rsidRDefault="00E7428C">
            <w:pPr>
              <w:spacing w:after="0" w:line="259" w:lineRule="auto"/>
              <w:ind w:left="107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opotrebiteľný</w:t>
            </w:r>
          </w:p>
        </w:tc>
      </w:tr>
      <w:tr w:rsidR="00E7428C" w14:paraId="7D67DE7F" w14:textId="77777777" w:rsidTr="00E7428C">
        <w:trPr>
          <w:trHeight w:val="237"/>
        </w:trPr>
        <w:tc>
          <w:tcPr>
            <w:tcW w:w="1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8E667" w14:textId="77777777" w:rsidR="00E7428C" w:rsidRDefault="00E7428C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000.600.325</w:t>
            </w:r>
          </w:p>
        </w:tc>
        <w:tc>
          <w:tcPr>
            <w:tcW w:w="2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BEEEF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</w:rPr>
              <w:t>Stírací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 guma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A27C8" w14:textId="77777777" w:rsidR="00E7428C" w:rsidRDefault="00E7428C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20.000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D4FF25" w14:textId="77777777" w:rsidR="00E7428C" w:rsidRDefault="00E7428C">
            <w:pPr>
              <w:spacing w:after="0" w:line="259" w:lineRule="auto"/>
              <w:ind w:left="107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opotrebiteľný</w:t>
            </w:r>
          </w:p>
        </w:tc>
      </w:tr>
      <w:tr w:rsidR="00E7428C" w14:paraId="1EF86A27" w14:textId="77777777" w:rsidTr="00E7428C">
        <w:trPr>
          <w:trHeight w:val="238"/>
        </w:trPr>
        <w:tc>
          <w:tcPr>
            <w:tcW w:w="1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CFA786" w14:textId="77777777" w:rsidR="00E7428C" w:rsidRDefault="00E7428C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000.052.280</w:t>
            </w:r>
          </w:p>
        </w:tc>
        <w:tc>
          <w:tcPr>
            <w:tcW w:w="2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A7D0B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O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</w:rPr>
              <w:t>Kroužek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 NBR 90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</w:rPr>
              <w:t>shore</w:t>
            </w:r>
            <w:proofErr w:type="spellEnd"/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7C0623" w14:textId="77777777" w:rsidR="00E7428C" w:rsidRDefault="00E7428C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20.000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41900" w14:textId="77777777" w:rsidR="00E7428C" w:rsidRDefault="00E7428C">
            <w:pPr>
              <w:spacing w:after="0" w:line="259" w:lineRule="auto"/>
              <w:ind w:left="107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opotrebiteľný</w:t>
            </w:r>
          </w:p>
        </w:tc>
      </w:tr>
      <w:tr w:rsidR="00E7428C" w14:paraId="12497A9F" w14:textId="77777777" w:rsidTr="00E7428C">
        <w:trPr>
          <w:trHeight w:val="237"/>
        </w:trPr>
        <w:tc>
          <w:tcPr>
            <w:tcW w:w="1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D113E" w14:textId="77777777" w:rsidR="00E7428C" w:rsidRDefault="00E7428C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000.638.281</w:t>
            </w:r>
          </w:p>
        </w:tc>
        <w:tc>
          <w:tcPr>
            <w:tcW w:w="2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B3E67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Hydraulická hadice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5EF2D" w14:textId="77777777" w:rsidR="00E7428C" w:rsidRDefault="00E7428C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10.000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571A1" w14:textId="77777777" w:rsidR="00E7428C" w:rsidRDefault="00E7428C">
            <w:pPr>
              <w:spacing w:after="0" w:line="259" w:lineRule="auto"/>
              <w:ind w:left="107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opotrebiteľný</w:t>
            </w:r>
          </w:p>
        </w:tc>
      </w:tr>
      <w:tr w:rsidR="00E7428C" w14:paraId="4B5961AC" w14:textId="77777777" w:rsidTr="00E7428C">
        <w:trPr>
          <w:trHeight w:val="237"/>
        </w:trPr>
        <w:tc>
          <w:tcPr>
            <w:tcW w:w="1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F1EA66" w14:textId="77777777" w:rsidR="00E7428C" w:rsidRDefault="00E7428C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000.053.307</w:t>
            </w:r>
          </w:p>
        </w:tc>
        <w:tc>
          <w:tcPr>
            <w:tcW w:w="2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BA0D38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Hydraulická hadice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9DFBB" w14:textId="77777777" w:rsidR="00E7428C" w:rsidRDefault="00E7428C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10.000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8E039" w14:textId="77777777" w:rsidR="00E7428C" w:rsidRDefault="00E7428C">
            <w:pPr>
              <w:spacing w:after="0" w:line="259" w:lineRule="auto"/>
              <w:ind w:left="107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opotrebiteľný</w:t>
            </w:r>
          </w:p>
        </w:tc>
      </w:tr>
      <w:tr w:rsidR="00E7428C" w14:paraId="6C3DF8C5" w14:textId="77777777" w:rsidTr="00E7428C">
        <w:trPr>
          <w:trHeight w:val="237"/>
        </w:trPr>
        <w:tc>
          <w:tcPr>
            <w:tcW w:w="1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04D562" w14:textId="77777777" w:rsidR="00E7428C" w:rsidRDefault="00E7428C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000.053.507</w:t>
            </w:r>
          </w:p>
        </w:tc>
        <w:tc>
          <w:tcPr>
            <w:tcW w:w="2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7AD889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Hydraulická hadice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1C1A1" w14:textId="77777777" w:rsidR="00E7428C" w:rsidRDefault="00E7428C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10.000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FE30BA" w14:textId="77777777" w:rsidR="00E7428C" w:rsidRDefault="00E7428C">
            <w:pPr>
              <w:spacing w:after="0" w:line="259" w:lineRule="auto"/>
              <w:ind w:left="107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opotrebiteľný</w:t>
            </w:r>
          </w:p>
        </w:tc>
      </w:tr>
      <w:tr w:rsidR="00E7428C" w14:paraId="5EED6245" w14:textId="77777777" w:rsidTr="00E7428C">
        <w:trPr>
          <w:trHeight w:val="238"/>
        </w:trPr>
        <w:tc>
          <w:tcPr>
            <w:tcW w:w="1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D85CB" w14:textId="77777777" w:rsidR="00E7428C" w:rsidRDefault="00E7428C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000.643.767</w:t>
            </w:r>
          </w:p>
        </w:tc>
        <w:tc>
          <w:tcPr>
            <w:tcW w:w="2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289B3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Hadice pro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</w:rPr>
              <w:t>manometr</w:t>
            </w:r>
            <w:proofErr w:type="spellEnd"/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96068" w14:textId="77777777" w:rsidR="00E7428C" w:rsidRDefault="00E7428C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15.000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46174" w14:textId="77777777" w:rsidR="00E7428C" w:rsidRDefault="00E7428C">
            <w:pPr>
              <w:spacing w:after="0" w:line="259" w:lineRule="auto"/>
              <w:ind w:left="107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opotrebiteľný</w:t>
            </w:r>
          </w:p>
        </w:tc>
      </w:tr>
      <w:tr w:rsidR="00E7428C" w14:paraId="23870EC2" w14:textId="77777777" w:rsidTr="00E7428C">
        <w:trPr>
          <w:trHeight w:val="237"/>
        </w:trPr>
        <w:tc>
          <w:tcPr>
            <w:tcW w:w="1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DFECB2" w14:textId="77777777" w:rsidR="00E7428C" w:rsidRDefault="00E7428C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000.052.682</w:t>
            </w:r>
          </w:p>
        </w:tc>
        <w:tc>
          <w:tcPr>
            <w:tcW w:w="2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85DA0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</w:rPr>
              <w:t>Kufr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 s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</w:rPr>
              <w:t>těsněním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 na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</w:rPr>
              <w:t>hzdrauliku</w:t>
            </w:r>
            <w:proofErr w:type="spellEnd"/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7CB1B9" w14:textId="77777777" w:rsidR="00E7428C" w:rsidRDefault="00E742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ABD94" w14:textId="77777777" w:rsidR="00E7428C" w:rsidRDefault="00E7428C">
            <w:pPr>
              <w:spacing w:after="0" w:line="259" w:lineRule="auto"/>
              <w:ind w:left="12" w:firstLine="0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neopotrebiteľný</w:t>
            </w:r>
          </w:p>
        </w:tc>
      </w:tr>
      <w:tr w:rsidR="00E7428C" w14:paraId="1F6DB783" w14:textId="77777777" w:rsidTr="00E7428C">
        <w:trPr>
          <w:trHeight w:val="238"/>
        </w:trPr>
        <w:tc>
          <w:tcPr>
            <w:tcW w:w="1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DF728" w14:textId="77777777" w:rsidR="00E7428C" w:rsidRDefault="00E7428C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000.643.583</w:t>
            </w:r>
          </w:p>
        </w:tc>
        <w:tc>
          <w:tcPr>
            <w:tcW w:w="2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0F625E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</w:rPr>
              <w:t>Vysílač</w:t>
            </w:r>
            <w:proofErr w:type="spellEnd"/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3D89C4" w14:textId="77777777" w:rsidR="00E7428C" w:rsidRDefault="00E7428C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15.000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DAE0F8" w14:textId="77777777" w:rsidR="00E7428C" w:rsidRDefault="00E7428C">
            <w:pPr>
              <w:spacing w:after="0" w:line="259" w:lineRule="auto"/>
              <w:ind w:left="12" w:firstLine="0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neopotrebiteľný</w:t>
            </w:r>
          </w:p>
        </w:tc>
      </w:tr>
      <w:tr w:rsidR="00E7428C" w14:paraId="3376271F" w14:textId="77777777" w:rsidTr="00E7428C">
        <w:trPr>
          <w:trHeight w:val="237"/>
        </w:trPr>
        <w:tc>
          <w:tcPr>
            <w:tcW w:w="1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25D17D" w14:textId="77777777" w:rsidR="00E7428C" w:rsidRDefault="00E7428C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000.643.582</w:t>
            </w:r>
          </w:p>
        </w:tc>
        <w:tc>
          <w:tcPr>
            <w:tcW w:w="2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28B63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</w:rPr>
              <w:t>Přijímač</w:t>
            </w:r>
            <w:proofErr w:type="spellEnd"/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A5325" w14:textId="77777777" w:rsidR="00E7428C" w:rsidRDefault="00E7428C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15.000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487C8" w14:textId="77777777" w:rsidR="00E7428C" w:rsidRDefault="00E7428C">
            <w:pPr>
              <w:spacing w:after="0" w:line="259" w:lineRule="auto"/>
              <w:ind w:left="12" w:firstLine="0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neopotrebiteľný</w:t>
            </w:r>
          </w:p>
        </w:tc>
      </w:tr>
      <w:tr w:rsidR="00E7428C" w14:paraId="00324D14" w14:textId="77777777" w:rsidTr="00E7428C">
        <w:trPr>
          <w:trHeight w:val="238"/>
        </w:trPr>
        <w:tc>
          <w:tcPr>
            <w:tcW w:w="1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7A5AE" w14:textId="77777777" w:rsidR="00E7428C" w:rsidRDefault="00E7428C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000.693.213</w:t>
            </w:r>
          </w:p>
        </w:tc>
        <w:tc>
          <w:tcPr>
            <w:tcW w:w="2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BE0BF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Koncový spínač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9E5BD" w14:textId="77777777" w:rsidR="00E7428C" w:rsidRDefault="00E7428C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15.000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F6225" w14:textId="77777777" w:rsidR="00E7428C" w:rsidRDefault="00E7428C">
            <w:pPr>
              <w:spacing w:after="0" w:line="259" w:lineRule="auto"/>
              <w:ind w:left="107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opotrebiteľný</w:t>
            </w:r>
          </w:p>
        </w:tc>
      </w:tr>
      <w:tr w:rsidR="00E7428C" w14:paraId="1346EFE1" w14:textId="77777777" w:rsidTr="00E7428C">
        <w:trPr>
          <w:trHeight w:val="238"/>
        </w:trPr>
        <w:tc>
          <w:tcPr>
            <w:tcW w:w="1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3B8B5" w14:textId="77777777" w:rsidR="00E7428C" w:rsidRDefault="00E7428C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000.693.212</w:t>
            </w:r>
          </w:p>
        </w:tc>
        <w:tc>
          <w:tcPr>
            <w:tcW w:w="2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1B354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Koncový spínač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94887" w14:textId="77777777" w:rsidR="00E7428C" w:rsidRDefault="00E7428C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15.000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02090" w14:textId="77777777" w:rsidR="00E7428C" w:rsidRDefault="00E7428C">
            <w:pPr>
              <w:spacing w:after="0" w:line="259" w:lineRule="auto"/>
              <w:ind w:left="107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opotrebiteľný</w:t>
            </w:r>
          </w:p>
        </w:tc>
      </w:tr>
      <w:tr w:rsidR="00E7428C" w14:paraId="2514166B" w14:textId="77777777" w:rsidTr="00E7428C">
        <w:trPr>
          <w:trHeight w:val="237"/>
        </w:trPr>
        <w:tc>
          <w:tcPr>
            <w:tcW w:w="1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6D3F57" w14:textId="77777777" w:rsidR="00E7428C" w:rsidRDefault="00E7428C">
            <w:pPr>
              <w:spacing w:after="0" w:line="259" w:lineRule="auto"/>
              <w:ind w:left="0" w:right="33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000.693.214 </w:t>
            </w:r>
          </w:p>
        </w:tc>
        <w:tc>
          <w:tcPr>
            <w:tcW w:w="2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23B3B7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Koncový spínač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2356B" w14:textId="77777777" w:rsidR="00E7428C" w:rsidRDefault="00E7428C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15.000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B81DB7" w14:textId="77777777" w:rsidR="00E7428C" w:rsidRDefault="00E7428C">
            <w:pPr>
              <w:spacing w:after="0" w:line="259" w:lineRule="auto"/>
              <w:ind w:left="107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opotrebiteľný</w:t>
            </w:r>
          </w:p>
        </w:tc>
      </w:tr>
      <w:tr w:rsidR="00E7428C" w14:paraId="47669B41" w14:textId="77777777" w:rsidTr="00E7428C">
        <w:trPr>
          <w:trHeight w:val="238"/>
        </w:trPr>
        <w:tc>
          <w:tcPr>
            <w:tcW w:w="1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CCE48" w14:textId="77777777" w:rsidR="00E7428C" w:rsidRDefault="00E7428C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100.052.615</w:t>
            </w:r>
          </w:p>
        </w:tc>
        <w:tc>
          <w:tcPr>
            <w:tcW w:w="2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2579B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Koncový spínač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798AB" w14:textId="77777777" w:rsidR="00E7428C" w:rsidRDefault="00E7428C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15.000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8BD46" w14:textId="77777777" w:rsidR="00E7428C" w:rsidRDefault="00E7428C">
            <w:pPr>
              <w:spacing w:after="0" w:line="259" w:lineRule="auto"/>
              <w:ind w:left="107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opotrebiteľný</w:t>
            </w:r>
          </w:p>
        </w:tc>
      </w:tr>
    </w:tbl>
    <w:p w14:paraId="2ABBCB9C" w14:textId="56C454E4" w:rsidR="005D7E50" w:rsidRDefault="00273692">
      <w:pPr>
        <w:tabs>
          <w:tab w:val="center" w:pos="7334"/>
        </w:tabs>
        <w:spacing w:after="7"/>
        <w:ind w:left="0" w:firstLine="0"/>
        <w:jc w:val="left"/>
      </w:pPr>
      <w:r>
        <w:tab/>
        <w:t xml:space="preserve"> </w:t>
      </w:r>
    </w:p>
    <w:p w14:paraId="017EE596" w14:textId="77777777" w:rsidR="005D7E50" w:rsidRDefault="00273692">
      <w:pPr>
        <w:pStyle w:val="Nadpis1"/>
        <w:tabs>
          <w:tab w:val="center" w:pos="446"/>
          <w:tab w:val="center" w:pos="1523"/>
        </w:tabs>
        <w:spacing w:after="165"/>
        <w:ind w:left="0" w:firstLine="0"/>
      </w:pPr>
      <w:r>
        <w:rPr>
          <w:rFonts w:ascii="Calibri" w:eastAsia="Calibri" w:hAnsi="Calibri" w:cs="Calibri"/>
          <w:b w:val="0"/>
          <w:color w:val="000000"/>
        </w:rPr>
        <w:lastRenderedPageBreak/>
        <w:tab/>
      </w:r>
      <w:r>
        <w:t>g)</w:t>
      </w:r>
      <w:r>
        <w:tab/>
        <w:t xml:space="preserve">Dopravné systémy </w:t>
      </w:r>
    </w:p>
    <w:p w14:paraId="7C3A4AA9" w14:textId="77777777" w:rsidR="005D7E50" w:rsidRDefault="00273692">
      <w:pPr>
        <w:spacing w:after="7"/>
      </w:pPr>
      <w:r>
        <w:t xml:space="preserve">Zoznam a cenník </w:t>
      </w:r>
      <w:proofErr w:type="spellStart"/>
      <w:r>
        <w:t>elektroprevodoviek</w:t>
      </w:r>
      <w:proofErr w:type="spellEnd"/>
      <w:r>
        <w:t xml:space="preserve"> </w:t>
      </w:r>
    </w:p>
    <w:tbl>
      <w:tblPr>
        <w:tblStyle w:val="TableGrid"/>
        <w:tblW w:w="8358" w:type="dxa"/>
        <w:tblInd w:w="6" w:type="dxa"/>
        <w:tblCellMar>
          <w:top w:w="53" w:type="dxa"/>
          <w:left w:w="31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1998"/>
        <w:gridCol w:w="3099"/>
        <w:gridCol w:w="3261"/>
      </w:tblGrid>
      <w:tr w:rsidR="00E7428C" w14:paraId="1CA7BC62" w14:textId="77777777" w:rsidTr="00E7428C">
        <w:trPr>
          <w:trHeight w:val="674"/>
        </w:trPr>
        <w:tc>
          <w:tcPr>
            <w:tcW w:w="1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4F24D0" w14:textId="77777777" w:rsidR="00E7428C" w:rsidRDefault="00E7428C">
            <w:pPr>
              <w:spacing w:after="0" w:line="259" w:lineRule="auto"/>
              <w:ind w:left="0" w:right="25" w:firstLine="0"/>
              <w:jc w:val="center"/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9"/>
              </w:rPr>
              <w:t>Kodové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9"/>
              </w:rPr>
              <w:t xml:space="preserve"> značenie</w:t>
            </w:r>
          </w:p>
        </w:tc>
        <w:tc>
          <w:tcPr>
            <w:tcW w:w="3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4428D6" w14:textId="77777777" w:rsidR="00E7428C" w:rsidRDefault="00E7428C">
            <w:pPr>
              <w:spacing w:after="0" w:line="259" w:lineRule="auto"/>
              <w:ind w:left="0" w:right="29" w:firstLine="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19"/>
              </w:rPr>
              <w:t>Názov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DF7B73" w14:textId="77777777" w:rsidR="00E7428C" w:rsidRDefault="00E7428C">
            <w:pPr>
              <w:spacing w:after="0" w:line="259" w:lineRule="auto"/>
              <w:ind w:left="0" w:right="27" w:firstLine="0"/>
              <w:jc w:val="center"/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9"/>
              </w:rPr>
              <w:t>Elektroprevodovka</w:t>
            </w:r>
            <w:proofErr w:type="spellEnd"/>
          </w:p>
        </w:tc>
      </w:tr>
      <w:tr w:rsidR="00E7428C" w14:paraId="24DD908E" w14:textId="77777777" w:rsidTr="00E7428C">
        <w:trPr>
          <w:trHeight w:val="250"/>
        </w:trPr>
        <w:tc>
          <w:tcPr>
            <w:tcW w:w="1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2CACC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  <w:sz w:val="19"/>
              </w:rPr>
              <w:t>VAS_32_LŠ_1500</w:t>
            </w:r>
          </w:p>
        </w:tc>
        <w:tc>
          <w:tcPr>
            <w:tcW w:w="3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AF417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9"/>
              </w:rPr>
              <w:t>Pásový reťazový dopravník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52D320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9"/>
              </w:rPr>
              <w:t>SK6282ABH-132S/4 BRE60</w:t>
            </w:r>
          </w:p>
        </w:tc>
      </w:tr>
      <w:tr w:rsidR="00E7428C" w14:paraId="12A24777" w14:textId="77777777" w:rsidTr="00E7428C">
        <w:trPr>
          <w:trHeight w:val="250"/>
        </w:trPr>
        <w:tc>
          <w:tcPr>
            <w:tcW w:w="1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FF6DE7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  <w:sz w:val="19"/>
              </w:rPr>
              <w:t>VAS_01_PŠ_1400</w:t>
            </w:r>
          </w:p>
        </w:tc>
        <w:tc>
          <w:tcPr>
            <w:tcW w:w="3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83159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9"/>
              </w:rPr>
              <w:t>Pásový reťazový dopravník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A1BE5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9"/>
              </w:rPr>
              <w:t>SK6382ABG-112MP/4 TF MS</w:t>
            </w:r>
          </w:p>
        </w:tc>
      </w:tr>
      <w:tr w:rsidR="00E7428C" w14:paraId="604F0C6C" w14:textId="77777777" w:rsidTr="00E7428C">
        <w:trPr>
          <w:trHeight w:val="250"/>
        </w:trPr>
        <w:tc>
          <w:tcPr>
            <w:tcW w:w="1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9C6A7B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  <w:sz w:val="19"/>
              </w:rPr>
              <w:t>VAS_07_LŠ_1400</w:t>
            </w:r>
          </w:p>
        </w:tc>
        <w:tc>
          <w:tcPr>
            <w:tcW w:w="3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DF11C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9"/>
              </w:rPr>
              <w:t>Pásový reťazový dopravník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7A5E6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9"/>
              </w:rPr>
              <w:t>SK6382ABG-132SP/4 TF MS</w:t>
            </w:r>
          </w:p>
        </w:tc>
      </w:tr>
      <w:tr w:rsidR="00E7428C" w14:paraId="42CFD66D" w14:textId="77777777" w:rsidTr="00E7428C">
        <w:trPr>
          <w:trHeight w:val="250"/>
        </w:trPr>
        <w:tc>
          <w:tcPr>
            <w:tcW w:w="1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C7389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  <w:sz w:val="19"/>
              </w:rPr>
              <w:t>VAS_05_PR_1800</w:t>
            </w:r>
          </w:p>
        </w:tc>
        <w:tc>
          <w:tcPr>
            <w:tcW w:w="3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9229E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9"/>
              </w:rPr>
              <w:t>Pásový rovný dopravník + váženie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1C4B0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9"/>
              </w:rPr>
              <w:t>SK9016.1AZDH-90LH/4 BRE20 TF MS</w:t>
            </w:r>
          </w:p>
        </w:tc>
      </w:tr>
      <w:tr w:rsidR="00E7428C" w14:paraId="47451EB5" w14:textId="77777777" w:rsidTr="00E7428C">
        <w:trPr>
          <w:trHeight w:val="250"/>
        </w:trPr>
        <w:tc>
          <w:tcPr>
            <w:tcW w:w="1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1EC8A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  <w:sz w:val="19"/>
              </w:rPr>
              <w:t>VAS_10_PR_800</w:t>
            </w:r>
          </w:p>
        </w:tc>
        <w:tc>
          <w:tcPr>
            <w:tcW w:w="3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BC34E9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9"/>
              </w:rPr>
              <w:t>Pásový lomený dopravník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6B320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9"/>
              </w:rPr>
              <w:t>SK9016.1AZDH-90LH/4 BRE20 TF MS</w:t>
            </w:r>
          </w:p>
        </w:tc>
      </w:tr>
      <w:tr w:rsidR="00E7428C" w14:paraId="5E6C2EBB" w14:textId="77777777" w:rsidTr="00E7428C">
        <w:trPr>
          <w:trHeight w:val="250"/>
        </w:trPr>
        <w:tc>
          <w:tcPr>
            <w:tcW w:w="1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7E2D1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  <w:sz w:val="19"/>
              </w:rPr>
              <w:t>VAS_11_PR_1000</w:t>
            </w:r>
          </w:p>
        </w:tc>
        <w:tc>
          <w:tcPr>
            <w:tcW w:w="3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53654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9"/>
              </w:rPr>
              <w:t>Pásový rovný dopravník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21C83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9"/>
              </w:rPr>
              <w:t>SK9016.1AZDH-90LH/4 BRE20 TF MS</w:t>
            </w:r>
          </w:p>
        </w:tc>
      </w:tr>
      <w:tr w:rsidR="00E7428C" w14:paraId="53C8C722" w14:textId="77777777" w:rsidTr="00E7428C">
        <w:trPr>
          <w:trHeight w:val="250"/>
        </w:trPr>
        <w:tc>
          <w:tcPr>
            <w:tcW w:w="1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49B191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  <w:sz w:val="19"/>
              </w:rPr>
              <w:t>VAS_13_PR_1000</w:t>
            </w:r>
          </w:p>
        </w:tc>
        <w:tc>
          <w:tcPr>
            <w:tcW w:w="3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E0E9F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9"/>
              </w:rPr>
              <w:t>Pásový rovný dopravník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3C8D9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9"/>
              </w:rPr>
              <w:t>SK9016.1AZDH-90LH/4 BRE20 TF MS</w:t>
            </w:r>
          </w:p>
        </w:tc>
      </w:tr>
      <w:tr w:rsidR="00E7428C" w14:paraId="3A9507A8" w14:textId="77777777" w:rsidTr="00E7428C">
        <w:trPr>
          <w:trHeight w:val="250"/>
        </w:trPr>
        <w:tc>
          <w:tcPr>
            <w:tcW w:w="1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C4BCD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  <w:sz w:val="19"/>
              </w:rPr>
              <w:t>VAS_35_BOX1</w:t>
            </w:r>
          </w:p>
        </w:tc>
        <w:tc>
          <w:tcPr>
            <w:tcW w:w="3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4D942" w14:textId="77777777" w:rsidR="00E7428C" w:rsidRDefault="00E7428C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/>
                <w:color w:val="000000"/>
                <w:sz w:val="19"/>
              </w:rPr>
              <w:t>BOX1 s pohyblivým dnom 2500x9000mm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F6E08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9"/>
              </w:rPr>
              <w:t>SK9042.1AZBDH-90SP/4 TF MS</w:t>
            </w:r>
          </w:p>
        </w:tc>
      </w:tr>
      <w:tr w:rsidR="00E7428C" w14:paraId="67C83E35" w14:textId="77777777" w:rsidTr="00E7428C">
        <w:trPr>
          <w:trHeight w:val="249"/>
        </w:trPr>
        <w:tc>
          <w:tcPr>
            <w:tcW w:w="1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39998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  <w:sz w:val="19"/>
              </w:rPr>
              <w:t>VAS_36_BOX2</w:t>
            </w:r>
          </w:p>
        </w:tc>
        <w:tc>
          <w:tcPr>
            <w:tcW w:w="3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7FC5D" w14:textId="77777777" w:rsidR="00E7428C" w:rsidRDefault="00E7428C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/>
                <w:color w:val="000000"/>
                <w:sz w:val="19"/>
              </w:rPr>
              <w:t>BOX1 s pohyblivým dnom 2400x9000mm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952B4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9"/>
              </w:rPr>
              <w:t>SK9042.1AZBDH-90SP/4 TF MS</w:t>
            </w:r>
          </w:p>
        </w:tc>
      </w:tr>
      <w:tr w:rsidR="00E7428C" w14:paraId="5A7C30C2" w14:textId="77777777" w:rsidTr="00E7428C">
        <w:trPr>
          <w:trHeight w:val="250"/>
        </w:trPr>
        <w:tc>
          <w:tcPr>
            <w:tcW w:w="1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76BFF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  <w:sz w:val="19"/>
              </w:rPr>
              <w:t>VAS_37_LŠ_400</w:t>
            </w:r>
          </w:p>
        </w:tc>
        <w:tc>
          <w:tcPr>
            <w:tcW w:w="3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6C8F7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9"/>
              </w:rPr>
              <w:t>Pásový lomený dopravník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86F78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9"/>
              </w:rPr>
              <w:t>SK92372.1ADH-80SH/4 BRE10 TF MS</w:t>
            </w:r>
          </w:p>
        </w:tc>
      </w:tr>
      <w:tr w:rsidR="00E7428C" w14:paraId="611AEC37" w14:textId="77777777" w:rsidTr="00E7428C">
        <w:trPr>
          <w:trHeight w:val="250"/>
        </w:trPr>
        <w:tc>
          <w:tcPr>
            <w:tcW w:w="1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77BA2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  <w:sz w:val="19"/>
              </w:rPr>
              <w:t>VAS_39_LŠ_400</w:t>
            </w:r>
          </w:p>
        </w:tc>
        <w:tc>
          <w:tcPr>
            <w:tcW w:w="3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EEB0A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9"/>
              </w:rPr>
              <w:t>Pásový lomený dopravník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BBBC4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9"/>
              </w:rPr>
              <w:t>SK92372.1ADH-80SH/4 BRE10 TF MS</w:t>
            </w:r>
          </w:p>
        </w:tc>
      </w:tr>
      <w:tr w:rsidR="00E7428C" w14:paraId="5F51E4C2" w14:textId="77777777" w:rsidTr="00E7428C">
        <w:trPr>
          <w:trHeight w:val="250"/>
        </w:trPr>
        <w:tc>
          <w:tcPr>
            <w:tcW w:w="1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E4E6A0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  <w:sz w:val="19"/>
              </w:rPr>
              <w:t>VAS_02_PR_1000</w:t>
            </w:r>
          </w:p>
        </w:tc>
        <w:tc>
          <w:tcPr>
            <w:tcW w:w="3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707080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9"/>
              </w:rPr>
              <w:t>Pásový rovný dopravník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98B951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9"/>
              </w:rPr>
              <w:t>SK92372.1ADH-80SH/4 TF MS</w:t>
            </w:r>
          </w:p>
        </w:tc>
      </w:tr>
      <w:tr w:rsidR="00E7428C" w14:paraId="3DA5ED8B" w14:textId="77777777" w:rsidTr="00E7428C">
        <w:trPr>
          <w:trHeight w:val="250"/>
        </w:trPr>
        <w:tc>
          <w:tcPr>
            <w:tcW w:w="1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1DFEF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  <w:sz w:val="19"/>
              </w:rPr>
              <w:t>VAS_03_PR_1000</w:t>
            </w:r>
          </w:p>
        </w:tc>
        <w:tc>
          <w:tcPr>
            <w:tcW w:w="3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B8BE86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9"/>
              </w:rPr>
              <w:t>Pásový rovný dopravník + váženie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1E756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9"/>
              </w:rPr>
              <w:t>SK92372.1ADH-80SH/4 TF MS</w:t>
            </w:r>
          </w:p>
        </w:tc>
      </w:tr>
      <w:tr w:rsidR="00E7428C" w14:paraId="137764DA" w14:textId="77777777" w:rsidTr="00E7428C">
        <w:trPr>
          <w:trHeight w:val="250"/>
        </w:trPr>
        <w:tc>
          <w:tcPr>
            <w:tcW w:w="1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6C683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  <w:sz w:val="19"/>
              </w:rPr>
              <w:t>VAS_12_PR_800</w:t>
            </w:r>
          </w:p>
        </w:tc>
        <w:tc>
          <w:tcPr>
            <w:tcW w:w="3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4A6157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9"/>
              </w:rPr>
              <w:t>Pásový lomený dopravník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5009A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9"/>
              </w:rPr>
              <w:t>SK92372.1ADH-80SH/4 TF MS</w:t>
            </w:r>
          </w:p>
        </w:tc>
      </w:tr>
      <w:tr w:rsidR="00E7428C" w14:paraId="47D8F070" w14:textId="77777777" w:rsidTr="00E7428C">
        <w:trPr>
          <w:trHeight w:val="250"/>
        </w:trPr>
        <w:tc>
          <w:tcPr>
            <w:tcW w:w="1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4C7A6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  <w:sz w:val="19"/>
              </w:rPr>
              <w:t>VAS_14_LŠ_800</w:t>
            </w:r>
          </w:p>
        </w:tc>
        <w:tc>
          <w:tcPr>
            <w:tcW w:w="3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4C1DF2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9"/>
              </w:rPr>
              <w:t>Pásový rovný dopravník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5A34E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9"/>
              </w:rPr>
              <w:t>SK92372.1ADH-80SH/4 TF MS</w:t>
            </w:r>
          </w:p>
        </w:tc>
      </w:tr>
      <w:tr w:rsidR="00E7428C" w14:paraId="30CF0F04" w14:textId="77777777" w:rsidTr="00E7428C">
        <w:trPr>
          <w:trHeight w:val="250"/>
        </w:trPr>
        <w:tc>
          <w:tcPr>
            <w:tcW w:w="1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CDC1D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  <w:sz w:val="19"/>
              </w:rPr>
              <w:t>VAS_19_PR_800</w:t>
            </w:r>
          </w:p>
        </w:tc>
        <w:tc>
          <w:tcPr>
            <w:tcW w:w="3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54628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9"/>
              </w:rPr>
              <w:t>Pásový rovný dopravník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175E0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9"/>
              </w:rPr>
              <w:t>SK92372.1ADH-80SH/4 TF MS</w:t>
            </w:r>
          </w:p>
        </w:tc>
      </w:tr>
      <w:tr w:rsidR="00E7428C" w14:paraId="40E9459A" w14:textId="77777777" w:rsidTr="00E7428C">
        <w:trPr>
          <w:trHeight w:val="250"/>
        </w:trPr>
        <w:tc>
          <w:tcPr>
            <w:tcW w:w="1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FDDE7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  <w:sz w:val="19"/>
              </w:rPr>
              <w:t>VAS_23_PR_800</w:t>
            </w:r>
          </w:p>
        </w:tc>
        <w:tc>
          <w:tcPr>
            <w:tcW w:w="3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0AB67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9"/>
              </w:rPr>
              <w:t>Pásový rovný dopravník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6C6901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9"/>
              </w:rPr>
              <w:t>SK92372.1ADH-80SH/4 TF MS</w:t>
            </w:r>
          </w:p>
        </w:tc>
      </w:tr>
      <w:tr w:rsidR="00E7428C" w14:paraId="403CA8F2" w14:textId="77777777" w:rsidTr="00E7428C">
        <w:trPr>
          <w:trHeight w:val="249"/>
        </w:trPr>
        <w:tc>
          <w:tcPr>
            <w:tcW w:w="1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FF6EB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  <w:sz w:val="19"/>
              </w:rPr>
              <w:t>VAS_25_PR_800</w:t>
            </w:r>
          </w:p>
        </w:tc>
        <w:tc>
          <w:tcPr>
            <w:tcW w:w="3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06FBB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9"/>
              </w:rPr>
              <w:t>Pásový rovný dopravník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B5B63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9"/>
              </w:rPr>
              <w:t>SK92372.1ADH-80SH/4 TF MS</w:t>
            </w:r>
          </w:p>
        </w:tc>
      </w:tr>
      <w:tr w:rsidR="00E7428C" w14:paraId="496821E8" w14:textId="77777777" w:rsidTr="00E7428C">
        <w:trPr>
          <w:trHeight w:val="250"/>
        </w:trPr>
        <w:tc>
          <w:tcPr>
            <w:tcW w:w="1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2A2141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  <w:sz w:val="19"/>
              </w:rPr>
              <w:t>VAS_26_PR_800</w:t>
            </w:r>
          </w:p>
        </w:tc>
        <w:tc>
          <w:tcPr>
            <w:tcW w:w="3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AB68B" w14:textId="77777777" w:rsidR="00E7428C" w:rsidRDefault="00E7428C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color w:val="000000"/>
                <w:sz w:val="19"/>
              </w:rPr>
              <w:t xml:space="preserve">Pásový rovný dopravník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9"/>
              </w:rPr>
              <w:t>reverzovatelny</w:t>
            </w:r>
            <w:proofErr w:type="spellEnd"/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9DD1F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9"/>
              </w:rPr>
              <w:t>SK92372.1ADH-80SH/4 TF MS</w:t>
            </w:r>
          </w:p>
        </w:tc>
      </w:tr>
      <w:tr w:rsidR="00E7428C" w14:paraId="0AC3C950" w14:textId="77777777" w:rsidTr="00E7428C">
        <w:trPr>
          <w:trHeight w:val="250"/>
        </w:trPr>
        <w:tc>
          <w:tcPr>
            <w:tcW w:w="1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996B3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  <w:sz w:val="19"/>
              </w:rPr>
              <w:t>VAS_04_PR_1200</w:t>
            </w:r>
          </w:p>
        </w:tc>
        <w:tc>
          <w:tcPr>
            <w:tcW w:w="3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72D91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9"/>
              </w:rPr>
              <w:t>Pásový rovný dopravník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BD3A9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9"/>
              </w:rPr>
              <w:t>SK92372.1ADH-90LP/4 TF MS</w:t>
            </w:r>
          </w:p>
        </w:tc>
      </w:tr>
      <w:tr w:rsidR="00E7428C" w14:paraId="139C9DAD" w14:textId="77777777" w:rsidTr="00E7428C">
        <w:trPr>
          <w:trHeight w:val="250"/>
        </w:trPr>
        <w:tc>
          <w:tcPr>
            <w:tcW w:w="1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0EC919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  <w:sz w:val="19"/>
              </w:rPr>
              <w:t>VAS_15_PR_1400</w:t>
            </w:r>
          </w:p>
        </w:tc>
        <w:tc>
          <w:tcPr>
            <w:tcW w:w="3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57F0E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9"/>
              </w:rPr>
              <w:t>Pásový rovný dopravník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7EDB1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9"/>
              </w:rPr>
              <w:t>SK92372.1ADH-90LP/4 TF MS</w:t>
            </w:r>
          </w:p>
        </w:tc>
      </w:tr>
      <w:tr w:rsidR="00E7428C" w14:paraId="53C51150" w14:textId="77777777" w:rsidTr="00E7428C">
        <w:trPr>
          <w:trHeight w:val="250"/>
        </w:trPr>
        <w:tc>
          <w:tcPr>
            <w:tcW w:w="1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59AB58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  <w:sz w:val="19"/>
              </w:rPr>
              <w:t>VAS_17_PR_1400</w:t>
            </w:r>
          </w:p>
        </w:tc>
        <w:tc>
          <w:tcPr>
            <w:tcW w:w="3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0F4355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9"/>
              </w:rPr>
              <w:t>Pásový rovný dopravník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6F12B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9"/>
              </w:rPr>
              <w:t>SK92372.1ADH-90LP/4 TF MS</w:t>
            </w:r>
          </w:p>
        </w:tc>
      </w:tr>
      <w:tr w:rsidR="00E7428C" w14:paraId="7B7E87F6" w14:textId="77777777" w:rsidTr="00E7428C">
        <w:trPr>
          <w:trHeight w:val="250"/>
        </w:trPr>
        <w:tc>
          <w:tcPr>
            <w:tcW w:w="1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360985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  <w:sz w:val="19"/>
              </w:rPr>
              <w:t>VAS_20_PR_1400</w:t>
            </w:r>
          </w:p>
        </w:tc>
        <w:tc>
          <w:tcPr>
            <w:tcW w:w="3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81CE5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9"/>
              </w:rPr>
              <w:t>Pásový rovný dopravník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92E0C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9"/>
              </w:rPr>
              <w:t>SK92372.1ADH-90LP/4 TF MS</w:t>
            </w:r>
          </w:p>
        </w:tc>
      </w:tr>
      <w:tr w:rsidR="00E7428C" w14:paraId="15F50ACF" w14:textId="77777777" w:rsidTr="00E7428C">
        <w:trPr>
          <w:trHeight w:val="250"/>
        </w:trPr>
        <w:tc>
          <w:tcPr>
            <w:tcW w:w="1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32CFFE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  <w:sz w:val="19"/>
              </w:rPr>
              <w:t>VAS_24_PR_1000</w:t>
            </w:r>
          </w:p>
        </w:tc>
        <w:tc>
          <w:tcPr>
            <w:tcW w:w="3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22534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9"/>
              </w:rPr>
              <w:t>Pásový rovný dopravník + váženie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A253D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9"/>
              </w:rPr>
              <w:t>SK92672.1ADH-100LP/4 TF MS</w:t>
            </w:r>
          </w:p>
        </w:tc>
      </w:tr>
      <w:tr w:rsidR="00E7428C" w14:paraId="4BBEFE23" w14:textId="77777777" w:rsidTr="00E7428C">
        <w:trPr>
          <w:trHeight w:val="250"/>
        </w:trPr>
        <w:tc>
          <w:tcPr>
            <w:tcW w:w="1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C6E01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  <w:sz w:val="19"/>
              </w:rPr>
              <w:t>VAS_06_LŠ_800</w:t>
            </w:r>
          </w:p>
        </w:tc>
        <w:tc>
          <w:tcPr>
            <w:tcW w:w="3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50F28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9"/>
              </w:rPr>
              <w:t>Pásový lomený dopravník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32F7F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9"/>
              </w:rPr>
              <w:t>SK92672.1ADH-80LH/4 BRE10 TF MS</w:t>
            </w:r>
          </w:p>
        </w:tc>
      </w:tr>
      <w:tr w:rsidR="00E7428C" w14:paraId="12713D2D" w14:textId="77777777" w:rsidTr="00E7428C">
        <w:trPr>
          <w:trHeight w:val="250"/>
        </w:trPr>
        <w:tc>
          <w:tcPr>
            <w:tcW w:w="1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86119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  <w:sz w:val="19"/>
              </w:rPr>
              <w:t>VAS_09_PR_800</w:t>
            </w:r>
          </w:p>
        </w:tc>
        <w:tc>
          <w:tcPr>
            <w:tcW w:w="3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1FADD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9"/>
              </w:rPr>
              <w:t>Pásový rovný dopravník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1B0A6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9"/>
              </w:rPr>
              <w:t>SK92672.1ADH-80LH/4 BRE10 TF MS</w:t>
            </w:r>
          </w:p>
        </w:tc>
      </w:tr>
      <w:tr w:rsidR="00E7428C" w14:paraId="2AC9B7EB" w14:textId="77777777" w:rsidTr="00E7428C">
        <w:trPr>
          <w:trHeight w:val="249"/>
        </w:trPr>
        <w:tc>
          <w:tcPr>
            <w:tcW w:w="1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4A949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  <w:sz w:val="19"/>
              </w:rPr>
              <w:t>VAS_16_LŠ_400</w:t>
            </w:r>
          </w:p>
        </w:tc>
        <w:tc>
          <w:tcPr>
            <w:tcW w:w="3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F295D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9"/>
              </w:rPr>
              <w:t>Pásový lomený dopravník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2B871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9"/>
              </w:rPr>
              <w:t>SK92672.1ADH-80LH/4 BRE10 TF MS</w:t>
            </w:r>
          </w:p>
        </w:tc>
      </w:tr>
      <w:tr w:rsidR="00E7428C" w14:paraId="00FC8C82" w14:textId="77777777" w:rsidTr="00E7428C">
        <w:trPr>
          <w:trHeight w:val="250"/>
        </w:trPr>
        <w:tc>
          <w:tcPr>
            <w:tcW w:w="1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18339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  <w:sz w:val="19"/>
              </w:rPr>
              <w:t>VAS_18_LŠ_400</w:t>
            </w:r>
          </w:p>
        </w:tc>
        <w:tc>
          <w:tcPr>
            <w:tcW w:w="3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3D4CF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9"/>
              </w:rPr>
              <w:t>Pásový lomený dopravník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7DE65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9"/>
              </w:rPr>
              <w:t>SK92672.1ADH-80LH/4 BRE10 TF MS</w:t>
            </w:r>
          </w:p>
        </w:tc>
      </w:tr>
      <w:tr w:rsidR="00E7428C" w14:paraId="4DAEFEEB" w14:textId="77777777" w:rsidTr="00E7428C">
        <w:trPr>
          <w:trHeight w:val="250"/>
        </w:trPr>
        <w:tc>
          <w:tcPr>
            <w:tcW w:w="1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70E39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  <w:sz w:val="19"/>
              </w:rPr>
              <w:t>VAS_21_PR_800</w:t>
            </w:r>
          </w:p>
        </w:tc>
        <w:tc>
          <w:tcPr>
            <w:tcW w:w="3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986FC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9"/>
              </w:rPr>
              <w:t>Pásový rovný dopravník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C54AE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9"/>
              </w:rPr>
              <w:t>SK92672.1ADH-80LH/4 BRE10 TF MS</w:t>
            </w:r>
          </w:p>
        </w:tc>
      </w:tr>
      <w:tr w:rsidR="00E7428C" w14:paraId="75F41AE2" w14:textId="77777777" w:rsidTr="00E7428C">
        <w:trPr>
          <w:trHeight w:val="250"/>
        </w:trPr>
        <w:tc>
          <w:tcPr>
            <w:tcW w:w="1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64FB7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  <w:sz w:val="19"/>
              </w:rPr>
              <w:t>VAS_22_PR_800</w:t>
            </w:r>
          </w:p>
        </w:tc>
        <w:tc>
          <w:tcPr>
            <w:tcW w:w="3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DD1139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9"/>
              </w:rPr>
              <w:t>Pásový rovný dopravník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A8736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9"/>
              </w:rPr>
              <w:t>SK92672.1ADH-80LH/4 BRE10 TF MS</w:t>
            </w:r>
          </w:p>
        </w:tc>
      </w:tr>
      <w:tr w:rsidR="00E7428C" w14:paraId="7A924212" w14:textId="77777777" w:rsidTr="00E7428C">
        <w:trPr>
          <w:trHeight w:val="250"/>
        </w:trPr>
        <w:tc>
          <w:tcPr>
            <w:tcW w:w="1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8376E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  <w:sz w:val="19"/>
              </w:rPr>
              <w:t>VAS_33_PR_1400</w:t>
            </w:r>
          </w:p>
        </w:tc>
        <w:tc>
          <w:tcPr>
            <w:tcW w:w="3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33D05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9"/>
              </w:rPr>
              <w:t>Pásový rovný dopravník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8BC4A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9"/>
              </w:rPr>
              <w:t>SK92672.1ADH-90SP/4 TF MS</w:t>
            </w:r>
          </w:p>
        </w:tc>
      </w:tr>
    </w:tbl>
    <w:p w14:paraId="3C8C2285" w14:textId="77777777" w:rsidR="00E7428C" w:rsidRDefault="00E7428C">
      <w:pPr>
        <w:spacing w:after="7"/>
      </w:pPr>
    </w:p>
    <w:p w14:paraId="57FDA7A5" w14:textId="5C25449E" w:rsidR="005D7E50" w:rsidRDefault="00273692">
      <w:pPr>
        <w:spacing w:after="7"/>
      </w:pPr>
      <w:r>
        <w:t xml:space="preserve">Zoznam reťazových článkov </w:t>
      </w:r>
    </w:p>
    <w:tbl>
      <w:tblPr>
        <w:tblStyle w:val="TableGrid"/>
        <w:tblW w:w="8802" w:type="dxa"/>
        <w:tblInd w:w="7" w:type="dxa"/>
        <w:tblCellMar>
          <w:top w:w="58" w:type="dxa"/>
          <w:left w:w="34" w:type="dxa"/>
          <w:right w:w="93" w:type="dxa"/>
        </w:tblCellMar>
        <w:tblLook w:val="04A0" w:firstRow="1" w:lastRow="0" w:firstColumn="1" w:lastColumn="0" w:noHBand="0" w:noVBand="1"/>
      </w:tblPr>
      <w:tblGrid>
        <w:gridCol w:w="4792"/>
        <w:gridCol w:w="4010"/>
      </w:tblGrid>
      <w:tr w:rsidR="00E7428C" w14:paraId="0E41E2EE" w14:textId="77777777" w:rsidTr="00E7428C">
        <w:trPr>
          <w:trHeight w:val="274"/>
        </w:trPr>
        <w:tc>
          <w:tcPr>
            <w:tcW w:w="4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54F91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  <w:sz w:val="21"/>
              </w:rPr>
              <w:t>Názov položky</w:t>
            </w:r>
          </w:p>
        </w:tc>
        <w:tc>
          <w:tcPr>
            <w:tcW w:w="4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019A335D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  <w:sz w:val="21"/>
              </w:rPr>
              <w:t>Objednávacie číslo</w:t>
            </w:r>
          </w:p>
        </w:tc>
      </w:tr>
      <w:tr w:rsidR="00E7428C" w14:paraId="6B0771B6" w14:textId="77777777" w:rsidTr="00E7428C">
        <w:trPr>
          <w:trHeight w:val="274"/>
        </w:trPr>
        <w:tc>
          <w:tcPr>
            <w:tcW w:w="4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AB8624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Článok spojovací M56x100</w:t>
            </w:r>
          </w:p>
        </w:tc>
        <w:tc>
          <w:tcPr>
            <w:tcW w:w="4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1F45BB5B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318967100726VO</w:t>
            </w:r>
          </w:p>
        </w:tc>
      </w:tr>
      <w:tr w:rsidR="00E7428C" w14:paraId="18786CEC" w14:textId="77777777" w:rsidTr="00E7428C">
        <w:trPr>
          <w:trHeight w:val="274"/>
        </w:trPr>
        <w:tc>
          <w:tcPr>
            <w:tcW w:w="479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7A23606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Dopravná reťaz P-M56x100</w:t>
            </w:r>
          </w:p>
        </w:tc>
        <w:tc>
          <w:tcPr>
            <w:tcW w:w="401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44FF5507" w14:textId="77777777" w:rsidR="00E7428C" w:rsidRDefault="00E7428C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318671101079VOIA0049</w:t>
            </w:r>
          </w:p>
        </w:tc>
      </w:tr>
    </w:tbl>
    <w:p w14:paraId="5EF7615D" w14:textId="77777777" w:rsidR="005D7E50" w:rsidRDefault="00273692">
      <w:pPr>
        <w:spacing w:after="0" w:line="259" w:lineRule="auto"/>
        <w:ind w:left="0" w:firstLine="0"/>
        <w:jc w:val="left"/>
      </w:pPr>
      <w:r>
        <w:lastRenderedPageBreak/>
        <w:t xml:space="preserve"> </w:t>
      </w:r>
      <w:r>
        <w:tab/>
        <w:t xml:space="preserve"> </w:t>
      </w:r>
    </w:p>
    <w:p w14:paraId="535F1F80" w14:textId="37FE0A93" w:rsidR="005D7E50" w:rsidRDefault="00273692">
      <w:pPr>
        <w:spacing w:after="7"/>
      </w:pPr>
      <w:r>
        <w:t xml:space="preserve">Zoznam komponentov modulárnych dopravníkov </w:t>
      </w:r>
    </w:p>
    <w:tbl>
      <w:tblPr>
        <w:tblStyle w:val="TableGrid"/>
        <w:tblW w:w="6357" w:type="dxa"/>
        <w:tblInd w:w="4" w:type="dxa"/>
        <w:tblCellMar>
          <w:top w:w="29" w:type="dxa"/>
          <w:left w:w="22" w:type="dxa"/>
          <w:right w:w="17" w:type="dxa"/>
        </w:tblCellMar>
        <w:tblLook w:val="04A0" w:firstRow="1" w:lastRow="0" w:firstColumn="1" w:lastColumn="0" w:noHBand="0" w:noVBand="1"/>
      </w:tblPr>
      <w:tblGrid>
        <w:gridCol w:w="658"/>
        <w:gridCol w:w="3103"/>
        <w:gridCol w:w="2596"/>
      </w:tblGrid>
      <w:tr w:rsidR="00210BD0" w14:paraId="77E9219E" w14:textId="77777777" w:rsidTr="00210BD0">
        <w:trPr>
          <w:trHeight w:val="338"/>
        </w:trPr>
        <w:tc>
          <w:tcPr>
            <w:tcW w:w="65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84EDD" w14:textId="77777777" w:rsidR="00210BD0" w:rsidRDefault="00210BD0">
            <w:pPr>
              <w:spacing w:after="0" w:line="259" w:lineRule="auto"/>
              <w:ind w:left="89" w:hanging="18"/>
              <w:jc w:val="left"/>
            </w:pPr>
            <w:r>
              <w:rPr>
                <w:rFonts w:ascii="Calibri" w:eastAsia="Calibri" w:hAnsi="Calibri" w:cs="Calibri"/>
                <w:b/>
                <w:color w:val="000000"/>
                <w:sz w:val="13"/>
              </w:rPr>
              <w:t>Pozícia z výkresu</w:t>
            </w:r>
          </w:p>
        </w:tc>
        <w:tc>
          <w:tcPr>
            <w:tcW w:w="310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63434" w14:textId="77777777" w:rsidR="00210BD0" w:rsidRDefault="00210BD0">
            <w:pPr>
              <w:spacing w:after="0" w:line="259" w:lineRule="auto"/>
              <w:ind w:left="0" w:right="6" w:firstLine="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13"/>
              </w:rPr>
              <w:t>Popis</w:t>
            </w:r>
          </w:p>
        </w:tc>
        <w:tc>
          <w:tcPr>
            <w:tcW w:w="259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D600B" w14:textId="77777777" w:rsidR="00210BD0" w:rsidRDefault="00210BD0">
            <w:pPr>
              <w:spacing w:after="0" w:line="259" w:lineRule="auto"/>
              <w:ind w:left="0" w:right="10" w:firstLine="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13"/>
              </w:rPr>
              <w:t>Označenie</w:t>
            </w:r>
          </w:p>
        </w:tc>
      </w:tr>
      <w:tr w:rsidR="00210BD0" w14:paraId="64C060F4" w14:textId="77777777" w:rsidTr="00210BD0">
        <w:trPr>
          <w:trHeight w:val="17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B9087" w14:textId="77777777" w:rsidR="00210BD0" w:rsidRDefault="00210BD0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3"/>
              </w:rPr>
              <w:t>1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54B3" w14:textId="77777777" w:rsidR="00210BD0" w:rsidRDefault="00210BD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3"/>
              </w:rPr>
              <w:t>Modulárny pás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1FB6" w14:textId="77777777" w:rsidR="00210BD0" w:rsidRDefault="00210BD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3"/>
              </w:rPr>
              <w:t>podľa konkrétneho dopravníka</w:t>
            </w:r>
          </w:p>
        </w:tc>
      </w:tr>
      <w:tr w:rsidR="00210BD0" w14:paraId="1E65EB6C" w14:textId="77777777" w:rsidTr="00210BD0">
        <w:trPr>
          <w:trHeight w:val="17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4A8E" w14:textId="77777777" w:rsidR="00210BD0" w:rsidRDefault="00210BD0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3"/>
              </w:rPr>
              <w:t>2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D023B" w14:textId="77777777" w:rsidR="00210BD0" w:rsidRDefault="00210BD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3"/>
              </w:rPr>
              <w:t>Ozubené koleso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4056" w14:textId="77777777" w:rsidR="00210BD0" w:rsidRDefault="00210BD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3"/>
              </w:rPr>
              <w:t>MPB-Z10-1W-1R-1P-Hub120, 40x40 otvor</w:t>
            </w:r>
          </w:p>
        </w:tc>
      </w:tr>
      <w:tr w:rsidR="00210BD0" w14:paraId="6223552F" w14:textId="77777777" w:rsidTr="00210BD0">
        <w:trPr>
          <w:trHeight w:val="17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49A7" w14:textId="77777777" w:rsidR="00210BD0" w:rsidRDefault="00210BD0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3"/>
              </w:rPr>
              <w:t>2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76715" w14:textId="77777777" w:rsidR="00210BD0" w:rsidRDefault="00210BD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3"/>
              </w:rPr>
              <w:t>Ozubené koleso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5B2F" w14:textId="77777777" w:rsidR="00210BD0" w:rsidRDefault="00210BD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3"/>
              </w:rPr>
              <w:t>MPB-Z10-1W-1R-1P-Hub120, 60x60 otvor</w:t>
            </w:r>
          </w:p>
        </w:tc>
      </w:tr>
      <w:tr w:rsidR="00210BD0" w14:paraId="3DC59F14" w14:textId="77777777" w:rsidTr="00210BD0">
        <w:trPr>
          <w:trHeight w:val="17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7CE76" w14:textId="77777777" w:rsidR="00210BD0" w:rsidRDefault="00210BD0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3"/>
              </w:rPr>
              <w:t>3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83BF0" w14:textId="77777777" w:rsidR="00210BD0" w:rsidRDefault="00210BD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3"/>
              </w:rPr>
              <w:t>Úpinka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0536F" w14:textId="77777777" w:rsidR="00210BD0" w:rsidRDefault="00210BD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3"/>
              </w:rPr>
              <w:t>60x60</w:t>
            </w:r>
          </w:p>
        </w:tc>
      </w:tr>
      <w:tr w:rsidR="00210BD0" w14:paraId="4CD9D802" w14:textId="77777777" w:rsidTr="00210BD0">
        <w:trPr>
          <w:trHeight w:val="17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4A099" w14:textId="77777777" w:rsidR="00210BD0" w:rsidRDefault="00210BD0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3"/>
              </w:rPr>
              <w:t>3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201B8" w14:textId="77777777" w:rsidR="00210BD0" w:rsidRDefault="00210BD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3"/>
              </w:rPr>
              <w:t>Úpinka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DE83" w14:textId="77777777" w:rsidR="00210BD0" w:rsidRDefault="00210BD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3"/>
              </w:rPr>
              <w:t>40x40</w:t>
            </w:r>
          </w:p>
        </w:tc>
      </w:tr>
      <w:tr w:rsidR="00210BD0" w14:paraId="0219EB95" w14:textId="77777777" w:rsidTr="00210BD0">
        <w:trPr>
          <w:trHeight w:val="17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9546" w14:textId="77777777" w:rsidR="00210BD0" w:rsidRDefault="00210BD0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3"/>
              </w:rPr>
              <w:t>4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B8263" w14:textId="77777777" w:rsidR="00210BD0" w:rsidRDefault="00210BD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3"/>
              </w:rPr>
              <w:t>Modulárny pás - spojka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CF48" w14:textId="77777777" w:rsidR="00210BD0" w:rsidRDefault="00210BD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3"/>
              </w:rPr>
              <w:t>PP biely, d=8, l=1320</w:t>
            </w:r>
          </w:p>
        </w:tc>
      </w:tr>
      <w:tr w:rsidR="00210BD0" w14:paraId="50167592" w14:textId="77777777" w:rsidTr="00210BD0">
        <w:trPr>
          <w:trHeight w:val="17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F5A9E" w14:textId="77777777" w:rsidR="00210BD0" w:rsidRDefault="00210BD0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3"/>
              </w:rPr>
              <w:t>5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42EAD" w14:textId="77777777" w:rsidR="00210BD0" w:rsidRDefault="00210BD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3"/>
              </w:rPr>
              <w:t>Ložiskový domec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F7412" w14:textId="77777777" w:rsidR="00210BD0" w:rsidRDefault="00210BD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3"/>
              </w:rPr>
              <w:t>FY 40 TF</w:t>
            </w:r>
          </w:p>
        </w:tc>
      </w:tr>
      <w:tr w:rsidR="00210BD0" w14:paraId="753FEFB6" w14:textId="77777777" w:rsidTr="00210BD0">
        <w:trPr>
          <w:trHeight w:val="17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94D91" w14:textId="77777777" w:rsidR="00210BD0" w:rsidRDefault="00210BD0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3"/>
              </w:rPr>
              <w:t>6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159E3" w14:textId="77777777" w:rsidR="00210BD0" w:rsidRDefault="00210BD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3"/>
              </w:rPr>
              <w:t>Podperné koliesko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24BBB" w14:textId="77777777" w:rsidR="00210BD0" w:rsidRDefault="00210BD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3"/>
              </w:rPr>
              <w:t>CNB-K160/20</w:t>
            </w:r>
          </w:p>
        </w:tc>
      </w:tr>
      <w:tr w:rsidR="00210BD0" w14:paraId="4D154F3C" w14:textId="77777777" w:rsidTr="00210BD0">
        <w:trPr>
          <w:trHeight w:val="17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C1D38" w14:textId="77777777" w:rsidR="00210BD0" w:rsidRDefault="00210BD0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3"/>
              </w:rPr>
              <w:t>7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9A9D1" w14:textId="77777777" w:rsidR="00210BD0" w:rsidRDefault="00210BD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3"/>
              </w:rPr>
              <w:t>Elektroprevodovka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3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45A72" w14:textId="77777777" w:rsidR="00210BD0" w:rsidRDefault="00210BD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3"/>
              </w:rPr>
              <w:t>podľa konkrétneho dopravníka</w:t>
            </w:r>
          </w:p>
        </w:tc>
      </w:tr>
      <w:tr w:rsidR="00210BD0" w14:paraId="415C8A64" w14:textId="77777777" w:rsidTr="00210BD0">
        <w:trPr>
          <w:trHeight w:val="17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D852B" w14:textId="77777777" w:rsidR="00210BD0" w:rsidRDefault="00210BD0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3"/>
              </w:rPr>
              <w:t>8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A8A53" w14:textId="77777777" w:rsidR="00210BD0" w:rsidRDefault="00210BD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3"/>
              </w:rPr>
              <w:t>Poistné koliesko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98BD7" w14:textId="77777777" w:rsidR="00210BD0" w:rsidRDefault="00210BD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3"/>
              </w:rPr>
              <w:t>GN705-20-E-Z8 / GN705-30-E-ZB</w:t>
            </w:r>
          </w:p>
        </w:tc>
      </w:tr>
      <w:tr w:rsidR="00210BD0" w14:paraId="1F6D8379" w14:textId="77777777" w:rsidTr="00210BD0">
        <w:trPr>
          <w:trHeight w:val="17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5F5B3" w14:textId="77777777" w:rsidR="00210BD0" w:rsidRDefault="00210BD0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3"/>
              </w:rPr>
              <w:t>9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F7F90" w14:textId="77777777" w:rsidR="00210BD0" w:rsidRDefault="00210BD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3"/>
              </w:rPr>
              <w:t>Lankový núdzový vypínač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D7F3E" w14:textId="77777777" w:rsidR="00210BD0" w:rsidRDefault="00210BD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3"/>
              </w:rPr>
              <w:t>LRS 004</w:t>
            </w:r>
          </w:p>
        </w:tc>
      </w:tr>
      <w:tr w:rsidR="00210BD0" w14:paraId="6856FA49" w14:textId="77777777" w:rsidTr="00210BD0">
        <w:trPr>
          <w:trHeight w:val="17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98024" w14:textId="77777777" w:rsidR="00210BD0" w:rsidRDefault="00210BD0">
            <w:pPr>
              <w:spacing w:after="0" w:line="259" w:lineRule="auto"/>
              <w:ind w:left="9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3"/>
              </w:rPr>
              <w:t>10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5ADFC" w14:textId="77777777" w:rsidR="00210BD0" w:rsidRDefault="00210BD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3"/>
              </w:rPr>
              <w:t>Klzný plast - Lišta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06C45" w14:textId="77777777" w:rsidR="00210BD0" w:rsidRDefault="00210BD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3"/>
              </w:rPr>
              <w:t>VG - P7HABC</w:t>
            </w:r>
          </w:p>
        </w:tc>
      </w:tr>
      <w:tr w:rsidR="00210BD0" w14:paraId="1E5E4FFF" w14:textId="77777777" w:rsidTr="00210BD0">
        <w:trPr>
          <w:trHeight w:val="17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B30F" w14:textId="77777777" w:rsidR="00210BD0" w:rsidRDefault="00210BD0">
            <w:pPr>
              <w:spacing w:after="0" w:line="259" w:lineRule="auto"/>
              <w:ind w:left="9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3"/>
              </w:rPr>
              <w:t>11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E3FE9" w14:textId="77777777" w:rsidR="00210BD0" w:rsidRDefault="00210BD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3"/>
              </w:rPr>
              <w:t>Vodiaci silón 288x40x10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6920F" w14:textId="77777777" w:rsidR="00210BD0" w:rsidRDefault="00210BD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3"/>
              </w:rPr>
              <w:t>VAS_17.00.17</w:t>
            </w:r>
          </w:p>
        </w:tc>
      </w:tr>
      <w:tr w:rsidR="00210BD0" w14:paraId="3112769F" w14:textId="77777777" w:rsidTr="00210BD0">
        <w:trPr>
          <w:trHeight w:val="17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FA56E" w14:textId="77777777" w:rsidR="00210BD0" w:rsidRDefault="00210BD0">
            <w:pPr>
              <w:spacing w:after="0" w:line="259" w:lineRule="auto"/>
              <w:ind w:left="9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3"/>
              </w:rPr>
              <w:t>12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44D9" w14:textId="77777777" w:rsidR="00210BD0" w:rsidRDefault="00210BD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3"/>
              </w:rPr>
              <w:t>Vodiaca lista 138x80x10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03B82" w14:textId="77777777" w:rsidR="00210BD0" w:rsidRDefault="00210BD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3"/>
              </w:rPr>
              <w:t>VAS_17.00.22</w:t>
            </w:r>
          </w:p>
        </w:tc>
      </w:tr>
      <w:tr w:rsidR="00210BD0" w14:paraId="0AEDCA52" w14:textId="77777777" w:rsidTr="00210BD0">
        <w:trPr>
          <w:trHeight w:val="17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8B87" w14:textId="77777777" w:rsidR="00210BD0" w:rsidRDefault="00210BD0">
            <w:pPr>
              <w:spacing w:after="0" w:line="259" w:lineRule="auto"/>
              <w:ind w:left="9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3"/>
              </w:rPr>
              <w:t>13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84C0" w14:textId="77777777" w:rsidR="00210BD0" w:rsidRDefault="00210BD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3"/>
              </w:rPr>
              <w:t>nabeh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3"/>
              </w:rPr>
              <w:t xml:space="preserve"> pásu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770E5" w14:textId="77777777" w:rsidR="00210BD0" w:rsidRDefault="00210BD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3"/>
              </w:rPr>
              <w:t>VAS_17.00.25</w:t>
            </w:r>
          </w:p>
        </w:tc>
      </w:tr>
      <w:tr w:rsidR="00210BD0" w14:paraId="42563EA8" w14:textId="77777777" w:rsidTr="00210BD0">
        <w:trPr>
          <w:trHeight w:val="17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771D8" w14:textId="77777777" w:rsidR="00210BD0" w:rsidRDefault="00210BD0">
            <w:pPr>
              <w:spacing w:after="0" w:line="259" w:lineRule="auto"/>
              <w:ind w:left="9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3"/>
              </w:rPr>
              <w:t>14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7654E" w14:textId="77777777" w:rsidR="00210BD0" w:rsidRDefault="00210BD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3"/>
              </w:rPr>
              <w:t>Platna_lozisko_posuvLD_zost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2227" w14:textId="77777777" w:rsidR="00210BD0" w:rsidRDefault="00210BD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3"/>
              </w:rPr>
              <w:t>VAS_17.02.01</w:t>
            </w:r>
          </w:p>
        </w:tc>
      </w:tr>
      <w:tr w:rsidR="00210BD0" w14:paraId="6F754A5C" w14:textId="77777777" w:rsidTr="00210BD0">
        <w:trPr>
          <w:trHeight w:val="17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E7FD6" w14:textId="77777777" w:rsidR="00210BD0" w:rsidRDefault="00210BD0">
            <w:pPr>
              <w:spacing w:after="0" w:line="259" w:lineRule="auto"/>
              <w:ind w:left="9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3"/>
              </w:rPr>
              <w:t>15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EF30" w14:textId="77777777" w:rsidR="00210BD0" w:rsidRDefault="00210BD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3"/>
              </w:rPr>
              <w:t>Platna_lozisko_posuvLD_zost_pohon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6D1FF" w14:textId="77777777" w:rsidR="00210BD0" w:rsidRDefault="00210BD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3"/>
              </w:rPr>
              <w:t>VAS_17.12.01</w:t>
            </w:r>
          </w:p>
        </w:tc>
      </w:tr>
      <w:tr w:rsidR="00210BD0" w14:paraId="66D92094" w14:textId="77777777" w:rsidTr="00210BD0">
        <w:trPr>
          <w:trHeight w:val="17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2A722" w14:textId="77777777" w:rsidR="00210BD0" w:rsidRDefault="00210BD0">
            <w:pPr>
              <w:spacing w:after="0" w:line="259" w:lineRule="auto"/>
              <w:ind w:left="9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3"/>
              </w:rPr>
              <w:t>16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272A2" w14:textId="77777777" w:rsidR="00210BD0" w:rsidRDefault="00210BD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3"/>
              </w:rPr>
              <w:t>Hriadel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3"/>
              </w:rPr>
              <w:t xml:space="preserve"> hnacia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47BEE" w14:textId="77777777" w:rsidR="00210BD0" w:rsidRDefault="00210BD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3"/>
              </w:rPr>
              <w:t>VAS_20_PR_1400_17.00.01</w:t>
            </w:r>
          </w:p>
        </w:tc>
      </w:tr>
      <w:tr w:rsidR="00210BD0" w14:paraId="624BDF68" w14:textId="77777777" w:rsidTr="00210BD0">
        <w:trPr>
          <w:trHeight w:val="17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3C162" w14:textId="77777777" w:rsidR="00210BD0" w:rsidRDefault="00210BD0">
            <w:pPr>
              <w:spacing w:after="0" w:line="259" w:lineRule="auto"/>
              <w:ind w:left="9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3"/>
              </w:rPr>
              <w:t>17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E8A7F" w14:textId="77777777" w:rsidR="00210BD0" w:rsidRDefault="00210BD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3"/>
              </w:rPr>
              <w:t>Hriadel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3"/>
              </w:rPr>
              <w:t xml:space="preserve"> hnaná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3DEF6" w14:textId="77777777" w:rsidR="00210BD0" w:rsidRDefault="00210BD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3"/>
              </w:rPr>
              <w:t>VAS_1400_17.02.07</w:t>
            </w:r>
          </w:p>
        </w:tc>
      </w:tr>
      <w:tr w:rsidR="00210BD0" w14:paraId="44426E8E" w14:textId="77777777" w:rsidTr="00210BD0">
        <w:trPr>
          <w:trHeight w:val="17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9324" w14:textId="77777777" w:rsidR="00210BD0" w:rsidRDefault="00210BD0">
            <w:pPr>
              <w:spacing w:after="0" w:line="259" w:lineRule="auto"/>
              <w:ind w:left="9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3"/>
              </w:rPr>
              <w:t>18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974E" w14:textId="77777777" w:rsidR="00210BD0" w:rsidRDefault="00210BD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3"/>
              </w:rPr>
              <w:t>Úchyt núdzového vypínača - VAS_STOP_001_Standard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7342" w14:textId="77777777" w:rsidR="00210BD0" w:rsidRDefault="00210BD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3"/>
              </w:rPr>
              <w:t>VAS_STOP_001_Standard</w:t>
            </w:r>
          </w:p>
        </w:tc>
      </w:tr>
      <w:tr w:rsidR="00210BD0" w14:paraId="41C50353" w14:textId="77777777" w:rsidTr="00210BD0">
        <w:trPr>
          <w:trHeight w:val="17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82549" w14:textId="77777777" w:rsidR="00210BD0" w:rsidRDefault="00210BD0">
            <w:pPr>
              <w:spacing w:after="0" w:line="259" w:lineRule="auto"/>
              <w:ind w:left="9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3"/>
              </w:rPr>
              <w:t>19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B4A58" w14:textId="77777777" w:rsidR="00210BD0" w:rsidRDefault="00210BD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3"/>
              </w:rPr>
              <w:t>Úchyt núdzového vypínača - VAS_STOP_004_Standard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FF03A" w14:textId="77777777" w:rsidR="00210BD0" w:rsidRDefault="00210BD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3"/>
              </w:rPr>
              <w:t>VAS_STOP_004_Standard</w:t>
            </w:r>
          </w:p>
        </w:tc>
      </w:tr>
      <w:tr w:rsidR="00210BD0" w14:paraId="156C0F52" w14:textId="77777777" w:rsidTr="00210BD0">
        <w:trPr>
          <w:trHeight w:val="17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D5FF1" w14:textId="77777777" w:rsidR="00210BD0" w:rsidRDefault="00210BD0">
            <w:pPr>
              <w:spacing w:after="0" w:line="259" w:lineRule="auto"/>
              <w:ind w:left="9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3"/>
              </w:rPr>
              <w:t>20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83C2" w14:textId="77777777" w:rsidR="00210BD0" w:rsidRDefault="00210BD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3"/>
              </w:rPr>
              <w:t>Tesné pero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6FD6" w14:textId="77777777" w:rsidR="00210BD0" w:rsidRDefault="00210BD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3"/>
              </w:rPr>
              <w:t>8e7x7x105</w:t>
            </w:r>
          </w:p>
        </w:tc>
      </w:tr>
      <w:tr w:rsidR="00210BD0" w14:paraId="53448455" w14:textId="77777777" w:rsidTr="00210BD0">
        <w:trPr>
          <w:trHeight w:val="178"/>
        </w:trPr>
        <w:tc>
          <w:tcPr>
            <w:tcW w:w="6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nil"/>
            </w:tcBorders>
          </w:tcPr>
          <w:p w14:paraId="6D9482FF" w14:textId="77777777" w:rsidR="00210BD0" w:rsidRDefault="00210BD0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20495212" w14:textId="7DF1A537" w:rsidR="00E7428C" w:rsidRDefault="00E7428C" w:rsidP="00E7428C">
      <w:pPr>
        <w:spacing w:after="0" w:line="408" w:lineRule="auto"/>
        <w:ind w:left="0" w:right="851" w:firstLine="0"/>
      </w:pPr>
    </w:p>
    <w:p w14:paraId="3A5C2A50" w14:textId="28FFD44F" w:rsidR="00B427EB" w:rsidRDefault="00B427EB" w:rsidP="00E7428C">
      <w:pPr>
        <w:spacing w:after="0" w:line="408" w:lineRule="auto"/>
        <w:ind w:left="0" w:right="851" w:firstLine="0"/>
      </w:pPr>
    </w:p>
    <w:p w14:paraId="79809FC8" w14:textId="66EC23D2" w:rsidR="00B427EB" w:rsidRDefault="00B427EB" w:rsidP="00E7428C">
      <w:pPr>
        <w:spacing w:after="0" w:line="408" w:lineRule="auto"/>
        <w:ind w:left="0" w:right="851" w:firstLine="0"/>
      </w:pPr>
    </w:p>
    <w:p w14:paraId="0C272993" w14:textId="33F897D1" w:rsidR="00B427EB" w:rsidRDefault="00B427EB" w:rsidP="00E7428C">
      <w:pPr>
        <w:spacing w:after="0" w:line="408" w:lineRule="auto"/>
        <w:ind w:left="0" w:right="851" w:firstLine="0"/>
      </w:pPr>
    </w:p>
    <w:p w14:paraId="62E508A3" w14:textId="3E581A90" w:rsidR="00B427EB" w:rsidRDefault="00B427EB" w:rsidP="00E7428C">
      <w:pPr>
        <w:spacing w:after="0" w:line="408" w:lineRule="auto"/>
        <w:ind w:left="0" w:right="851" w:firstLine="0"/>
      </w:pPr>
    </w:p>
    <w:p w14:paraId="54FFD6A2" w14:textId="6C175EFA" w:rsidR="00B427EB" w:rsidRDefault="00B427EB" w:rsidP="00E7428C">
      <w:pPr>
        <w:spacing w:after="0" w:line="408" w:lineRule="auto"/>
        <w:ind w:left="0" w:right="851" w:firstLine="0"/>
      </w:pPr>
    </w:p>
    <w:p w14:paraId="57A39454" w14:textId="7C3DC644" w:rsidR="00B427EB" w:rsidRDefault="00B427EB" w:rsidP="00E7428C">
      <w:pPr>
        <w:spacing w:after="0" w:line="408" w:lineRule="auto"/>
        <w:ind w:left="0" w:right="851" w:firstLine="0"/>
      </w:pPr>
    </w:p>
    <w:p w14:paraId="68EC1E01" w14:textId="56C3AD9B" w:rsidR="00B427EB" w:rsidRDefault="00B427EB" w:rsidP="00E7428C">
      <w:pPr>
        <w:spacing w:after="0" w:line="408" w:lineRule="auto"/>
        <w:ind w:left="0" w:right="851" w:firstLine="0"/>
      </w:pPr>
    </w:p>
    <w:p w14:paraId="2BE80341" w14:textId="0AC273A0" w:rsidR="00B427EB" w:rsidRDefault="00B427EB" w:rsidP="00E7428C">
      <w:pPr>
        <w:spacing w:after="0" w:line="408" w:lineRule="auto"/>
        <w:ind w:left="0" w:right="851" w:firstLine="0"/>
      </w:pPr>
    </w:p>
    <w:p w14:paraId="60DA6816" w14:textId="359D75E2" w:rsidR="00B427EB" w:rsidRDefault="00B427EB" w:rsidP="00E7428C">
      <w:pPr>
        <w:spacing w:after="0" w:line="408" w:lineRule="auto"/>
        <w:ind w:left="0" w:right="851" w:firstLine="0"/>
      </w:pPr>
    </w:p>
    <w:p w14:paraId="74C02109" w14:textId="10A5009D" w:rsidR="00B427EB" w:rsidRDefault="00B427EB" w:rsidP="00E7428C">
      <w:pPr>
        <w:spacing w:after="0" w:line="408" w:lineRule="auto"/>
        <w:ind w:left="0" w:right="851" w:firstLine="0"/>
      </w:pPr>
    </w:p>
    <w:p w14:paraId="1AD33CE7" w14:textId="4D8D745D" w:rsidR="00B427EB" w:rsidRDefault="00B427EB" w:rsidP="00E7428C">
      <w:pPr>
        <w:spacing w:after="0" w:line="408" w:lineRule="auto"/>
        <w:ind w:left="0" w:right="851" w:firstLine="0"/>
      </w:pPr>
    </w:p>
    <w:p w14:paraId="46B5FB1C" w14:textId="6BA3D831" w:rsidR="00B427EB" w:rsidRDefault="00B427EB" w:rsidP="00E7428C">
      <w:pPr>
        <w:spacing w:after="0" w:line="408" w:lineRule="auto"/>
        <w:ind w:left="0" w:right="851" w:firstLine="0"/>
      </w:pPr>
    </w:p>
    <w:p w14:paraId="07A9B449" w14:textId="1475F7F7" w:rsidR="00212F4D" w:rsidRDefault="00212F4D" w:rsidP="00E7428C">
      <w:pPr>
        <w:spacing w:after="0" w:line="408" w:lineRule="auto"/>
        <w:ind w:left="0" w:right="851" w:firstLine="0"/>
      </w:pPr>
    </w:p>
    <w:p w14:paraId="0CB66EFD" w14:textId="4DCC927C" w:rsidR="00212F4D" w:rsidRDefault="00212F4D" w:rsidP="00E7428C">
      <w:pPr>
        <w:spacing w:after="0" w:line="408" w:lineRule="auto"/>
        <w:ind w:left="0" w:right="851" w:firstLine="0"/>
      </w:pPr>
    </w:p>
    <w:p w14:paraId="3C1C9030" w14:textId="77777777" w:rsidR="00212F4D" w:rsidRDefault="00212F4D" w:rsidP="00E7428C">
      <w:pPr>
        <w:spacing w:after="0" w:line="408" w:lineRule="auto"/>
        <w:ind w:left="0" w:right="851" w:firstLine="0"/>
      </w:pPr>
    </w:p>
    <w:p w14:paraId="202D8E00" w14:textId="77777777" w:rsidR="00B427EB" w:rsidRDefault="00B427EB" w:rsidP="00E7428C">
      <w:pPr>
        <w:spacing w:after="0" w:line="408" w:lineRule="auto"/>
        <w:ind w:left="0" w:right="851" w:firstLine="0"/>
      </w:pPr>
    </w:p>
    <w:p w14:paraId="06959476" w14:textId="2BB19864" w:rsidR="005D7E50" w:rsidRDefault="00273692" w:rsidP="00E7428C">
      <w:pPr>
        <w:spacing w:after="0" w:line="408" w:lineRule="auto"/>
        <w:ind w:left="0" w:right="851" w:firstLine="0"/>
      </w:pPr>
      <w:r>
        <w:lastRenderedPageBreak/>
        <w:t xml:space="preserve">Zoznam pásov dopravníkov </w:t>
      </w:r>
    </w:p>
    <w:tbl>
      <w:tblPr>
        <w:tblStyle w:val="TableGrid"/>
        <w:tblW w:w="6758" w:type="dxa"/>
        <w:tblInd w:w="0" w:type="dxa"/>
        <w:tblCellMar>
          <w:top w:w="9" w:type="dxa"/>
          <w:bottom w:w="3" w:type="dxa"/>
        </w:tblCellMar>
        <w:tblLook w:val="04A0" w:firstRow="1" w:lastRow="0" w:firstColumn="1" w:lastColumn="0" w:noHBand="0" w:noVBand="1"/>
      </w:tblPr>
      <w:tblGrid>
        <w:gridCol w:w="847"/>
        <w:gridCol w:w="1709"/>
        <w:gridCol w:w="424"/>
        <w:gridCol w:w="367"/>
        <w:gridCol w:w="1638"/>
        <w:gridCol w:w="1773"/>
      </w:tblGrid>
      <w:tr w:rsidR="00E7428C" w14:paraId="29A243BA" w14:textId="77777777" w:rsidTr="00B427EB">
        <w:trPr>
          <w:trHeight w:val="622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6D35B4" w14:textId="77777777" w:rsidR="00E7428C" w:rsidRDefault="00E7428C" w:rsidP="00B427EB">
            <w:pPr>
              <w:spacing w:after="0" w:line="259" w:lineRule="auto"/>
              <w:ind w:left="53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1"/>
              </w:rPr>
              <w:t>Kodové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1"/>
              </w:rPr>
              <w:t xml:space="preserve"> značenie</w:t>
            </w:r>
          </w:p>
        </w:tc>
        <w:tc>
          <w:tcPr>
            <w:tcW w:w="1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B21520" w14:textId="77777777" w:rsidR="00E7428C" w:rsidRDefault="00E7428C" w:rsidP="00B427EB">
            <w:pPr>
              <w:spacing w:after="0" w:line="259" w:lineRule="auto"/>
              <w:ind w:left="0" w:right="7" w:firstLine="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11"/>
              </w:rPr>
              <w:t>Názov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E16B8D" w14:textId="77777777" w:rsidR="00E7428C" w:rsidRDefault="00E7428C" w:rsidP="00B427EB">
            <w:pPr>
              <w:spacing w:after="0" w:line="262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11"/>
              </w:rPr>
              <w:t xml:space="preserve">Dĺžka pásu   </w:t>
            </w:r>
          </w:p>
          <w:p w14:paraId="7BE7F508" w14:textId="77777777" w:rsidR="00E7428C" w:rsidRDefault="00E7428C" w:rsidP="00B427EB">
            <w:pPr>
              <w:spacing w:after="0" w:line="259" w:lineRule="auto"/>
              <w:ind w:left="88" w:firstLine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  <w:sz w:val="11"/>
              </w:rPr>
              <w:t>(mm)</w:t>
            </w:r>
          </w:p>
        </w:tc>
        <w:tc>
          <w:tcPr>
            <w:tcW w:w="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B03B01" w14:textId="77777777" w:rsidR="00E7428C" w:rsidRDefault="00E7428C" w:rsidP="00B427EB">
            <w:pPr>
              <w:spacing w:after="1" w:line="259" w:lineRule="auto"/>
              <w:ind w:left="74" w:firstLine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  <w:sz w:val="11"/>
              </w:rPr>
              <w:t xml:space="preserve">Šírka </w:t>
            </w:r>
          </w:p>
          <w:p w14:paraId="5FD45C05" w14:textId="77777777" w:rsidR="00E7428C" w:rsidRDefault="00E7428C" w:rsidP="00B427EB">
            <w:pPr>
              <w:spacing w:after="0" w:line="259" w:lineRule="auto"/>
              <w:ind w:left="60" w:firstLine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  <w:sz w:val="11"/>
              </w:rPr>
              <w:t>(mm)</w:t>
            </w:r>
          </w:p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DB10AB" w14:textId="77777777" w:rsidR="00E7428C" w:rsidRDefault="00E7428C" w:rsidP="00B427EB">
            <w:pPr>
              <w:spacing w:after="0" w:line="259" w:lineRule="auto"/>
              <w:ind w:left="0" w:right="7" w:firstLine="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11"/>
              </w:rPr>
              <w:t>Typ pásu</w:t>
            </w:r>
          </w:p>
        </w:tc>
        <w:tc>
          <w:tcPr>
            <w:tcW w:w="1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1B5CB2" w14:textId="77777777" w:rsidR="00E7428C" w:rsidRDefault="00E7428C" w:rsidP="00B427EB">
            <w:pPr>
              <w:spacing w:after="0" w:line="259" w:lineRule="auto"/>
              <w:ind w:left="0" w:right="7" w:firstLine="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11"/>
              </w:rPr>
              <w:t>Typ unášaču</w:t>
            </w:r>
          </w:p>
        </w:tc>
      </w:tr>
      <w:tr w:rsidR="00E7428C" w14:paraId="68FEF749" w14:textId="77777777" w:rsidTr="00B427EB">
        <w:trPr>
          <w:trHeight w:val="282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10D0ACA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  <w:sz w:val="11"/>
              </w:rPr>
              <w:t>VAS_05_PR_1800</w:t>
            </w:r>
          </w:p>
        </w:tc>
        <w:tc>
          <w:tcPr>
            <w:tcW w:w="1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C63C783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Pásový rovný dopravník + váženie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AE9EE85" w14:textId="77777777" w:rsidR="00E7428C" w:rsidRDefault="00E7428C" w:rsidP="00B427EB">
            <w:pPr>
              <w:spacing w:after="0" w:line="259" w:lineRule="auto"/>
              <w:ind w:left="0" w:right="13" w:firstLine="0"/>
              <w:jc w:val="righ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21 404</w:t>
            </w:r>
          </w:p>
        </w:tc>
        <w:tc>
          <w:tcPr>
            <w:tcW w:w="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B701699" w14:textId="77777777" w:rsidR="00E7428C" w:rsidRDefault="00E7428C" w:rsidP="00B427EB">
            <w:pPr>
              <w:spacing w:after="0" w:line="259" w:lineRule="auto"/>
              <w:ind w:left="0" w:right="13" w:firstLine="0"/>
              <w:jc w:val="righ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1800</w:t>
            </w:r>
          </w:p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61F9A7D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1"/>
              </w:rPr>
              <w:t>Gumotextilný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1"/>
              </w:rPr>
              <w:t xml:space="preserve"> pás EP 250/2 2+0</w:t>
            </w:r>
          </w:p>
        </w:tc>
        <w:tc>
          <w:tcPr>
            <w:tcW w:w="1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767C02" w14:textId="77777777" w:rsidR="00E7428C" w:rsidRDefault="00E7428C" w:rsidP="00B427EB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v=50,8mm,  l=368mm , medzera 60mm, rozstup 500mm</w:t>
            </w:r>
          </w:p>
        </w:tc>
      </w:tr>
      <w:tr w:rsidR="00E7428C" w14:paraId="0109037F" w14:textId="77777777" w:rsidTr="00B427EB">
        <w:trPr>
          <w:trHeight w:val="141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61A654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  <w:sz w:val="11"/>
              </w:rPr>
              <w:t>VAS_01_PŠ_1400</w:t>
            </w:r>
          </w:p>
        </w:tc>
        <w:tc>
          <w:tcPr>
            <w:tcW w:w="1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36B330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Pásový reťazový dopravník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852E00" w14:textId="77777777" w:rsidR="00E7428C" w:rsidRDefault="00E7428C" w:rsidP="00B427EB">
            <w:pPr>
              <w:spacing w:after="0" w:line="259" w:lineRule="auto"/>
              <w:ind w:left="0" w:right="13" w:firstLine="0"/>
              <w:jc w:val="righ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74 385</w:t>
            </w:r>
          </w:p>
        </w:tc>
        <w:tc>
          <w:tcPr>
            <w:tcW w:w="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428FB0" w14:textId="77777777" w:rsidR="00E7428C" w:rsidRDefault="00E7428C" w:rsidP="00B427EB">
            <w:pPr>
              <w:spacing w:after="0" w:line="259" w:lineRule="auto"/>
              <w:ind w:left="0" w:right="13" w:firstLine="0"/>
              <w:jc w:val="righ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1400</w:t>
            </w:r>
          </w:p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8F3D0A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1"/>
              </w:rPr>
              <w:t>Gumotextilný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1"/>
              </w:rPr>
              <w:t xml:space="preserve"> pás EP 400/3 2+0</w:t>
            </w:r>
          </w:p>
        </w:tc>
        <w:tc>
          <w:tcPr>
            <w:tcW w:w="1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2563E6" w14:textId="77777777" w:rsidR="00E7428C" w:rsidRDefault="00E7428C" w:rsidP="00B427EB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bez</w:t>
            </w:r>
          </w:p>
        </w:tc>
      </w:tr>
      <w:tr w:rsidR="00E7428C" w14:paraId="06D7B094" w14:textId="77777777" w:rsidTr="00B427EB">
        <w:trPr>
          <w:trHeight w:val="141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D7D5FC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  <w:sz w:val="11"/>
              </w:rPr>
              <w:t>VAS_07_LŠ_1400</w:t>
            </w:r>
          </w:p>
        </w:tc>
        <w:tc>
          <w:tcPr>
            <w:tcW w:w="1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38FCE3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Pásový reťazový dopravník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4A7BB1" w14:textId="77777777" w:rsidR="00E7428C" w:rsidRDefault="00E7428C" w:rsidP="00B427EB">
            <w:pPr>
              <w:spacing w:after="0" w:line="259" w:lineRule="auto"/>
              <w:ind w:left="0" w:right="13" w:firstLine="0"/>
              <w:jc w:val="righ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76 185</w:t>
            </w:r>
          </w:p>
        </w:tc>
        <w:tc>
          <w:tcPr>
            <w:tcW w:w="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77E602" w14:textId="77777777" w:rsidR="00E7428C" w:rsidRDefault="00E7428C" w:rsidP="00B427EB">
            <w:pPr>
              <w:spacing w:after="0" w:line="259" w:lineRule="auto"/>
              <w:ind w:left="0" w:right="13" w:firstLine="0"/>
              <w:jc w:val="righ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1400</w:t>
            </w:r>
          </w:p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BF90C0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1"/>
              </w:rPr>
              <w:t>Gumotextilný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1"/>
              </w:rPr>
              <w:t xml:space="preserve"> pás EP 400/3 2+0</w:t>
            </w:r>
          </w:p>
        </w:tc>
        <w:tc>
          <w:tcPr>
            <w:tcW w:w="1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20EE2A" w14:textId="77777777" w:rsidR="00E7428C" w:rsidRDefault="00E7428C" w:rsidP="00B427EB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bez</w:t>
            </w:r>
          </w:p>
        </w:tc>
      </w:tr>
      <w:tr w:rsidR="00E7428C" w14:paraId="4345DC14" w14:textId="77777777" w:rsidTr="00B427EB">
        <w:trPr>
          <w:trHeight w:val="141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9DDB22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  <w:sz w:val="11"/>
              </w:rPr>
              <w:t>VAS_32_LŠ_1500</w:t>
            </w:r>
          </w:p>
        </w:tc>
        <w:tc>
          <w:tcPr>
            <w:tcW w:w="1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EC7821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Pásový reťazový dopravník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C9361F" w14:textId="77777777" w:rsidR="00E7428C" w:rsidRDefault="00E7428C" w:rsidP="00B427EB">
            <w:pPr>
              <w:spacing w:after="0" w:line="259" w:lineRule="auto"/>
              <w:ind w:left="0" w:right="13" w:firstLine="0"/>
              <w:jc w:val="righ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78 785</w:t>
            </w:r>
          </w:p>
        </w:tc>
        <w:tc>
          <w:tcPr>
            <w:tcW w:w="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2E1C94" w14:textId="77777777" w:rsidR="00E7428C" w:rsidRDefault="00E7428C" w:rsidP="00B427EB">
            <w:pPr>
              <w:spacing w:after="0" w:line="259" w:lineRule="auto"/>
              <w:ind w:left="0" w:right="13" w:firstLine="0"/>
              <w:jc w:val="righ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1600</w:t>
            </w:r>
          </w:p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0B2106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1"/>
              </w:rPr>
              <w:t>Gumotextilný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1"/>
              </w:rPr>
              <w:t xml:space="preserve"> pás EP 400/3 2+0</w:t>
            </w:r>
          </w:p>
        </w:tc>
        <w:tc>
          <w:tcPr>
            <w:tcW w:w="1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FEB30E" w14:textId="77777777" w:rsidR="00E7428C" w:rsidRDefault="00E7428C" w:rsidP="00B427EB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bez</w:t>
            </w:r>
          </w:p>
        </w:tc>
      </w:tr>
      <w:tr w:rsidR="00E7428C" w14:paraId="60087BEF" w14:textId="77777777" w:rsidTr="00B427EB">
        <w:trPr>
          <w:trHeight w:val="148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18B930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  <w:sz w:val="11"/>
              </w:rPr>
              <w:t>VAS_16_LŠ_400</w:t>
            </w:r>
          </w:p>
        </w:tc>
        <w:tc>
          <w:tcPr>
            <w:tcW w:w="1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85630B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Pásový lomený dopravník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357976" w14:textId="77777777" w:rsidR="00E7428C" w:rsidRDefault="00E7428C" w:rsidP="00B427EB">
            <w:pPr>
              <w:spacing w:after="0" w:line="259" w:lineRule="auto"/>
              <w:ind w:left="0" w:right="13" w:firstLine="0"/>
              <w:jc w:val="righ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12 148</w:t>
            </w:r>
          </w:p>
        </w:tc>
        <w:tc>
          <w:tcPr>
            <w:tcW w:w="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815CE3" w14:textId="77777777" w:rsidR="00E7428C" w:rsidRDefault="00E7428C" w:rsidP="00B427EB">
            <w:pPr>
              <w:spacing w:after="0" w:line="259" w:lineRule="auto"/>
              <w:ind w:left="0" w:right="13" w:firstLine="0"/>
              <w:jc w:val="righ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403</w:t>
            </w:r>
          </w:p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D55312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Modulárny pás MPB-C</w:t>
            </w:r>
          </w:p>
        </w:tc>
        <w:tc>
          <w:tcPr>
            <w:tcW w:w="1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E0B4E1" w14:textId="77777777" w:rsidR="00E7428C" w:rsidRDefault="00E7428C" w:rsidP="00B427EB">
            <w:pPr>
              <w:spacing w:after="0" w:line="259" w:lineRule="auto"/>
              <w:ind w:left="39" w:firstLine="0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1"/>
              </w:rPr>
              <w:t>Flat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1"/>
              </w:rPr>
              <w:t xml:space="preserve">, v=50,8mm, l=252mm,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1"/>
              </w:rPr>
              <w:t>rozs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1"/>
              </w:rPr>
              <w:t>. 500mm</w:t>
            </w:r>
          </w:p>
        </w:tc>
      </w:tr>
      <w:tr w:rsidR="00E7428C" w14:paraId="15CF7261" w14:textId="77777777" w:rsidTr="00B427EB">
        <w:trPr>
          <w:trHeight w:val="148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875FCF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  <w:sz w:val="11"/>
              </w:rPr>
              <w:t>VAS_18_LŠ_400</w:t>
            </w:r>
          </w:p>
        </w:tc>
        <w:tc>
          <w:tcPr>
            <w:tcW w:w="1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7355D4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Pásový lomený dopravník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B06062" w14:textId="77777777" w:rsidR="00E7428C" w:rsidRDefault="00E7428C" w:rsidP="00B427EB">
            <w:pPr>
              <w:spacing w:after="0" w:line="259" w:lineRule="auto"/>
              <w:ind w:left="0" w:right="13" w:firstLine="0"/>
              <w:jc w:val="righ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12 548</w:t>
            </w:r>
          </w:p>
        </w:tc>
        <w:tc>
          <w:tcPr>
            <w:tcW w:w="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6E7C8C" w14:textId="77777777" w:rsidR="00E7428C" w:rsidRDefault="00E7428C" w:rsidP="00B427EB">
            <w:pPr>
              <w:spacing w:after="0" w:line="259" w:lineRule="auto"/>
              <w:ind w:left="0" w:right="13" w:firstLine="0"/>
              <w:jc w:val="righ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403</w:t>
            </w:r>
          </w:p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ACE4E5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Modulárny pás MPB-C</w:t>
            </w:r>
          </w:p>
        </w:tc>
        <w:tc>
          <w:tcPr>
            <w:tcW w:w="1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D5FD75" w14:textId="77777777" w:rsidR="00E7428C" w:rsidRDefault="00E7428C" w:rsidP="00B427EB">
            <w:pPr>
              <w:spacing w:after="0" w:line="259" w:lineRule="auto"/>
              <w:ind w:left="39" w:firstLine="0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1"/>
              </w:rPr>
              <w:t>Flat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1"/>
              </w:rPr>
              <w:t xml:space="preserve">, v=50,8mm, l=252mm,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1"/>
              </w:rPr>
              <w:t>rozs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1"/>
              </w:rPr>
              <w:t>. 500mm</w:t>
            </w:r>
          </w:p>
        </w:tc>
      </w:tr>
      <w:tr w:rsidR="00E7428C" w14:paraId="1B75B0E0" w14:textId="77777777" w:rsidTr="00B427EB">
        <w:trPr>
          <w:trHeight w:val="120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63ACC8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  <w:sz w:val="11"/>
              </w:rPr>
              <w:t>VAS_37_LŠ_400</w:t>
            </w:r>
          </w:p>
        </w:tc>
        <w:tc>
          <w:tcPr>
            <w:tcW w:w="1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E861AD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Pásový lomený dopravník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F80EB3" w14:textId="77777777" w:rsidR="00E7428C" w:rsidRDefault="00E7428C" w:rsidP="00B427EB">
            <w:pPr>
              <w:spacing w:after="0" w:line="259" w:lineRule="auto"/>
              <w:ind w:left="0" w:right="13" w:firstLine="0"/>
              <w:jc w:val="righ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12 148</w:t>
            </w:r>
          </w:p>
        </w:tc>
        <w:tc>
          <w:tcPr>
            <w:tcW w:w="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58D599" w14:textId="77777777" w:rsidR="00E7428C" w:rsidRDefault="00E7428C" w:rsidP="00B427EB">
            <w:pPr>
              <w:spacing w:after="0" w:line="259" w:lineRule="auto"/>
              <w:ind w:left="0" w:right="13" w:firstLine="0"/>
              <w:jc w:val="righ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403</w:t>
            </w:r>
          </w:p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073010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Modulárny pás MPB-C</w:t>
            </w:r>
          </w:p>
        </w:tc>
        <w:tc>
          <w:tcPr>
            <w:tcW w:w="1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CBBBB8" w14:textId="77777777" w:rsidR="00E7428C" w:rsidRDefault="00E7428C" w:rsidP="00B427EB">
            <w:pPr>
              <w:spacing w:after="0" w:line="259" w:lineRule="auto"/>
              <w:ind w:left="39" w:firstLine="0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1"/>
              </w:rPr>
              <w:t>Flat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1"/>
              </w:rPr>
              <w:t xml:space="preserve">, v=50,8mm, l=252mm,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1"/>
              </w:rPr>
              <w:t>rozs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1"/>
              </w:rPr>
              <w:t>. 500mm</w:t>
            </w:r>
          </w:p>
        </w:tc>
      </w:tr>
      <w:tr w:rsidR="00E7428C" w14:paraId="6F2BB34E" w14:textId="77777777" w:rsidTr="00B427EB">
        <w:trPr>
          <w:trHeight w:val="141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0F36E1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  <w:sz w:val="11"/>
              </w:rPr>
              <w:t>VAS_39_LŠ_400</w:t>
            </w:r>
          </w:p>
        </w:tc>
        <w:tc>
          <w:tcPr>
            <w:tcW w:w="1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B8FD61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Pásový lomený dopravník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DD2917" w14:textId="77777777" w:rsidR="00E7428C" w:rsidRDefault="00E7428C" w:rsidP="00B427EB">
            <w:pPr>
              <w:spacing w:after="0" w:line="259" w:lineRule="auto"/>
              <w:ind w:left="0" w:right="13" w:firstLine="0"/>
              <w:jc w:val="righ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12 548</w:t>
            </w:r>
          </w:p>
        </w:tc>
        <w:tc>
          <w:tcPr>
            <w:tcW w:w="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7E0956" w14:textId="77777777" w:rsidR="00E7428C" w:rsidRDefault="00E7428C" w:rsidP="00B427EB">
            <w:pPr>
              <w:spacing w:after="0" w:line="259" w:lineRule="auto"/>
              <w:ind w:left="0" w:right="13" w:firstLine="0"/>
              <w:jc w:val="righ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403</w:t>
            </w:r>
          </w:p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38E1A4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Modulárny pás MPB-C</w:t>
            </w:r>
          </w:p>
        </w:tc>
        <w:tc>
          <w:tcPr>
            <w:tcW w:w="1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35094D" w14:textId="77777777" w:rsidR="00E7428C" w:rsidRDefault="00E7428C" w:rsidP="00B427EB">
            <w:pPr>
              <w:spacing w:after="0" w:line="259" w:lineRule="auto"/>
              <w:ind w:left="39" w:firstLine="0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1"/>
              </w:rPr>
              <w:t>Flat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1"/>
              </w:rPr>
              <w:t xml:space="preserve">, v=50,8mm, l=252mm,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1"/>
              </w:rPr>
              <w:t>rozs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1"/>
              </w:rPr>
              <w:t>. 500mm</w:t>
            </w:r>
          </w:p>
        </w:tc>
      </w:tr>
      <w:tr w:rsidR="00E7428C" w14:paraId="0B234604" w14:textId="77777777" w:rsidTr="00B427EB">
        <w:trPr>
          <w:trHeight w:val="141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8AA8A0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  <w:sz w:val="11"/>
              </w:rPr>
              <w:t>VAS_12_PR_800</w:t>
            </w:r>
          </w:p>
        </w:tc>
        <w:tc>
          <w:tcPr>
            <w:tcW w:w="1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73F48B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Pásový lomený dopravník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793A0F" w14:textId="77777777" w:rsidR="00E7428C" w:rsidRDefault="00E7428C" w:rsidP="00B427EB">
            <w:pPr>
              <w:spacing w:after="0" w:line="259" w:lineRule="auto"/>
              <w:ind w:left="0" w:right="13" w:firstLine="0"/>
              <w:jc w:val="righ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8 502</w:t>
            </w:r>
          </w:p>
        </w:tc>
        <w:tc>
          <w:tcPr>
            <w:tcW w:w="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B528D1" w14:textId="77777777" w:rsidR="00E7428C" w:rsidRDefault="00E7428C" w:rsidP="00B427EB">
            <w:pPr>
              <w:spacing w:after="0" w:line="259" w:lineRule="auto"/>
              <w:ind w:left="0" w:right="13" w:firstLine="0"/>
              <w:jc w:val="righ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806</w:t>
            </w:r>
          </w:p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EBABD2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Modulárny pás MPB-C</w:t>
            </w:r>
          </w:p>
        </w:tc>
        <w:tc>
          <w:tcPr>
            <w:tcW w:w="1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2B8596" w14:textId="77777777" w:rsidR="00E7428C" w:rsidRDefault="00E7428C" w:rsidP="00B427EB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bez</w:t>
            </w:r>
          </w:p>
        </w:tc>
      </w:tr>
      <w:tr w:rsidR="00E7428C" w14:paraId="4A629AD4" w14:textId="77777777" w:rsidTr="00B427EB">
        <w:trPr>
          <w:trHeight w:val="141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41CEA2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  <w:sz w:val="11"/>
              </w:rPr>
              <w:t>VAS_14_LŠ_800</w:t>
            </w:r>
          </w:p>
        </w:tc>
        <w:tc>
          <w:tcPr>
            <w:tcW w:w="1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A10C1E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Pásový rovný dopravník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5AD0FD" w14:textId="77777777" w:rsidR="00E7428C" w:rsidRDefault="00E7428C" w:rsidP="00B427EB">
            <w:pPr>
              <w:spacing w:after="0" w:line="259" w:lineRule="auto"/>
              <w:ind w:left="0" w:right="13" w:firstLine="0"/>
              <w:jc w:val="righ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17 902</w:t>
            </w:r>
          </w:p>
        </w:tc>
        <w:tc>
          <w:tcPr>
            <w:tcW w:w="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103794" w14:textId="77777777" w:rsidR="00E7428C" w:rsidRDefault="00E7428C" w:rsidP="00B427EB">
            <w:pPr>
              <w:spacing w:after="0" w:line="259" w:lineRule="auto"/>
              <w:ind w:left="0" w:right="13" w:firstLine="0"/>
              <w:jc w:val="righ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806</w:t>
            </w:r>
          </w:p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30EF0D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Modulárny pás MPB-C</w:t>
            </w:r>
          </w:p>
        </w:tc>
        <w:tc>
          <w:tcPr>
            <w:tcW w:w="1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4F87BC" w14:textId="77777777" w:rsidR="00E7428C" w:rsidRDefault="00E7428C" w:rsidP="00B427EB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bez</w:t>
            </w:r>
          </w:p>
        </w:tc>
      </w:tr>
      <w:tr w:rsidR="00E7428C" w14:paraId="032E056C" w14:textId="77777777" w:rsidTr="00B427EB">
        <w:trPr>
          <w:trHeight w:val="141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DAA649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  <w:sz w:val="11"/>
              </w:rPr>
              <w:t>VAS_19_PR_800</w:t>
            </w:r>
          </w:p>
        </w:tc>
        <w:tc>
          <w:tcPr>
            <w:tcW w:w="1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2A0E3F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Pásový rovný dopravník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71448E" w14:textId="77777777" w:rsidR="00E7428C" w:rsidRDefault="00E7428C" w:rsidP="00B427EB">
            <w:pPr>
              <w:spacing w:after="0" w:line="259" w:lineRule="auto"/>
              <w:ind w:left="0" w:right="13" w:firstLine="0"/>
              <w:jc w:val="righ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3 686</w:t>
            </w:r>
          </w:p>
        </w:tc>
        <w:tc>
          <w:tcPr>
            <w:tcW w:w="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5FC1DE" w14:textId="77777777" w:rsidR="00E7428C" w:rsidRDefault="00E7428C" w:rsidP="00B427EB">
            <w:pPr>
              <w:spacing w:after="0" w:line="259" w:lineRule="auto"/>
              <w:ind w:left="0" w:right="13" w:firstLine="0"/>
              <w:jc w:val="righ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806</w:t>
            </w:r>
          </w:p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9D4A05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Modulárny pás MPB-C</w:t>
            </w:r>
          </w:p>
        </w:tc>
        <w:tc>
          <w:tcPr>
            <w:tcW w:w="1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2DA2FF" w14:textId="77777777" w:rsidR="00E7428C" w:rsidRDefault="00E7428C" w:rsidP="00B427EB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bez</w:t>
            </w:r>
          </w:p>
        </w:tc>
      </w:tr>
      <w:tr w:rsidR="00E7428C" w14:paraId="5B44ADC5" w14:textId="77777777" w:rsidTr="00B427EB">
        <w:trPr>
          <w:trHeight w:val="141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92ACBF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  <w:sz w:val="11"/>
              </w:rPr>
              <w:t>VAS_21_PR_800</w:t>
            </w:r>
          </w:p>
        </w:tc>
        <w:tc>
          <w:tcPr>
            <w:tcW w:w="1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F9CAD1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Pásový rovný dopravník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E6A3F2" w14:textId="77777777" w:rsidR="00E7428C" w:rsidRDefault="00E7428C" w:rsidP="00B427EB">
            <w:pPr>
              <w:spacing w:after="0" w:line="259" w:lineRule="auto"/>
              <w:ind w:left="0" w:right="13" w:firstLine="0"/>
              <w:jc w:val="righ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26 852</w:t>
            </w:r>
          </w:p>
        </w:tc>
        <w:tc>
          <w:tcPr>
            <w:tcW w:w="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2C43AB" w14:textId="77777777" w:rsidR="00E7428C" w:rsidRDefault="00E7428C" w:rsidP="00B427EB">
            <w:pPr>
              <w:spacing w:after="0" w:line="259" w:lineRule="auto"/>
              <w:ind w:left="0" w:right="13" w:firstLine="0"/>
              <w:jc w:val="righ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806</w:t>
            </w:r>
          </w:p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2CDF46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Modulárny pás MPB-C</w:t>
            </w:r>
          </w:p>
        </w:tc>
        <w:tc>
          <w:tcPr>
            <w:tcW w:w="1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7E4656" w14:textId="77777777" w:rsidR="00E7428C" w:rsidRDefault="00E7428C" w:rsidP="00B427EB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bez</w:t>
            </w:r>
          </w:p>
        </w:tc>
      </w:tr>
      <w:tr w:rsidR="00E7428C" w14:paraId="02C881EB" w14:textId="77777777" w:rsidTr="00B427EB">
        <w:trPr>
          <w:trHeight w:val="141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CB3FE5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  <w:sz w:val="11"/>
              </w:rPr>
              <w:t>VAS_23_PR_800</w:t>
            </w:r>
          </w:p>
        </w:tc>
        <w:tc>
          <w:tcPr>
            <w:tcW w:w="1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5F3286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Pásový rovný dopravník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21FBBF" w14:textId="77777777" w:rsidR="00E7428C" w:rsidRDefault="00E7428C" w:rsidP="00B427EB">
            <w:pPr>
              <w:spacing w:after="0" w:line="259" w:lineRule="auto"/>
              <w:ind w:left="0" w:right="13" w:firstLine="0"/>
              <w:jc w:val="righ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10 350</w:t>
            </w:r>
          </w:p>
        </w:tc>
        <w:tc>
          <w:tcPr>
            <w:tcW w:w="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C3A9A7" w14:textId="77777777" w:rsidR="00E7428C" w:rsidRDefault="00E7428C" w:rsidP="00B427EB">
            <w:pPr>
              <w:spacing w:after="0" w:line="259" w:lineRule="auto"/>
              <w:ind w:left="0" w:right="13" w:firstLine="0"/>
              <w:jc w:val="righ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806</w:t>
            </w:r>
          </w:p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502849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Modulárny pás MPB-C</w:t>
            </w:r>
          </w:p>
        </w:tc>
        <w:tc>
          <w:tcPr>
            <w:tcW w:w="1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265056" w14:textId="77777777" w:rsidR="00E7428C" w:rsidRDefault="00E7428C" w:rsidP="00B427EB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bez</w:t>
            </w:r>
          </w:p>
        </w:tc>
      </w:tr>
      <w:tr w:rsidR="00E7428C" w14:paraId="79E0EBF0" w14:textId="77777777" w:rsidTr="00B427EB">
        <w:trPr>
          <w:trHeight w:val="141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2CD854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  <w:sz w:val="11"/>
              </w:rPr>
              <w:t>VAS_26_PR_800</w:t>
            </w:r>
          </w:p>
        </w:tc>
        <w:tc>
          <w:tcPr>
            <w:tcW w:w="1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74050F" w14:textId="77777777" w:rsidR="00E7428C" w:rsidRDefault="00E7428C" w:rsidP="00B427EB">
            <w:pPr>
              <w:spacing w:after="0" w:line="259" w:lineRule="auto"/>
              <w:ind w:left="18" w:right="-6" w:firstLine="0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 xml:space="preserve">Pásový rovný dopravník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1"/>
              </w:rPr>
              <w:t>reverzovatelny</w:t>
            </w:r>
            <w:proofErr w:type="spellEnd"/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F2C233" w14:textId="77777777" w:rsidR="00E7428C" w:rsidRDefault="00E7428C" w:rsidP="00B427EB">
            <w:pPr>
              <w:spacing w:after="0" w:line="259" w:lineRule="auto"/>
              <w:ind w:left="0" w:right="13" w:firstLine="0"/>
              <w:jc w:val="righ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9 256</w:t>
            </w:r>
          </w:p>
        </w:tc>
        <w:tc>
          <w:tcPr>
            <w:tcW w:w="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110FBE" w14:textId="77777777" w:rsidR="00E7428C" w:rsidRDefault="00E7428C" w:rsidP="00B427EB">
            <w:pPr>
              <w:spacing w:after="0" w:line="259" w:lineRule="auto"/>
              <w:ind w:left="0" w:right="13" w:firstLine="0"/>
              <w:jc w:val="righ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806</w:t>
            </w:r>
          </w:p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95D779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Modulárny pás MPB-C</w:t>
            </w:r>
          </w:p>
        </w:tc>
        <w:tc>
          <w:tcPr>
            <w:tcW w:w="1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7802B7" w14:textId="77777777" w:rsidR="00E7428C" w:rsidRDefault="00E7428C" w:rsidP="00B427EB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bez</w:t>
            </w:r>
          </w:p>
        </w:tc>
      </w:tr>
      <w:tr w:rsidR="00E7428C" w14:paraId="24F1F66B" w14:textId="77777777" w:rsidTr="00B427EB">
        <w:trPr>
          <w:trHeight w:val="282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4C85112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  <w:sz w:val="11"/>
              </w:rPr>
              <w:t>VAS_06_LŠ_800</w:t>
            </w:r>
          </w:p>
        </w:tc>
        <w:tc>
          <w:tcPr>
            <w:tcW w:w="1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3DAF52E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Pásový lomený dopravník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1FCD728" w14:textId="77777777" w:rsidR="00E7428C" w:rsidRDefault="00E7428C" w:rsidP="00B427EB">
            <w:pPr>
              <w:spacing w:after="0" w:line="259" w:lineRule="auto"/>
              <w:ind w:left="0" w:right="13" w:firstLine="0"/>
              <w:jc w:val="righ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15 702</w:t>
            </w:r>
          </w:p>
        </w:tc>
        <w:tc>
          <w:tcPr>
            <w:tcW w:w="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BD6CD29" w14:textId="77777777" w:rsidR="00E7428C" w:rsidRDefault="00E7428C" w:rsidP="00B427EB">
            <w:pPr>
              <w:spacing w:after="0" w:line="259" w:lineRule="auto"/>
              <w:ind w:left="0" w:right="13" w:firstLine="0"/>
              <w:jc w:val="righ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806</w:t>
            </w:r>
          </w:p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A895723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Modulárny pás MPB-C</w:t>
            </w:r>
          </w:p>
        </w:tc>
        <w:tc>
          <w:tcPr>
            <w:tcW w:w="1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E0D13A" w14:textId="77777777" w:rsidR="00E7428C" w:rsidRDefault="00E7428C" w:rsidP="00B427EB">
            <w:pPr>
              <w:spacing w:after="0" w:line="259" w:lineRule="auto"/>
              <w:ind w:left="378" w:hanging="339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1"/>
              </w:rPr>
              <w:t>Flat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1"/>
              </w:rPr>
              <w:t>, v=50,8mm, l=293mm, str. medzera 67mm,   rozstup 500mm</w:t>
            </w:r>
          </w:p>
        </w:tc>
      </w:tr>
      <w:tr w:rsidR="00E7428C" w14:paraId="72A852E1" w14:textId="77777777" w:rsidTr="00B427EB">
        <w:trPr>
          <w:trHeight w:val="283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1872E46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  <w:sz w:val="11"/>
              </w:rPr>
              <w:t>VAS_09_PR_800</w:t>
            </w:r>
          </w:p>
        </w:tc>
        <w:tc>
          <w:tcPr>
            <w:tcW w:w="1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A07379A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Pásový rovný dopravník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1ECF8AC" w14:textId="77777777" w:rsidR="00E7428C" w:rsidRDefault="00E7428C" w:rsidP="00B427EB">
            <w:pPr>
              <w:spacing w:after="0" w:line="259" w:lineRule="auto"/>
              <w:ind w:left="0" w:right="13" w:firstLine="0"/>
              <w:jc w:val="righ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18 990</w:t>
            </w:r>
          </w:p>
        </w:tc>
        <w:tc>
          <w:tcPr>
            <w:tcW w:w="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B0C9D46" w14:textId="77777777" w:rsidR="00E7428C" w:rsidRDefault="00E7428C" w:rsidP="00B427EB">
            <w:pPr>
              <w:spacing w:after="0" w:line="259" w:lineRule="auto"/>
              <w:ind w:left="0" w:right="13" w:firstLine="0"/>
              <w:jc w:val="righ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806</w:t>
            </w:r>
          </w:p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DFA6882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Modulárny pás MPB-C</w:t>
            </w:r>
          </w:p>
        </w:tc>
        <w:tc>
          <w:tcPr>
            <w:tcW w:w="1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883A96" w14:textId="77777777" w:rsidR="00E7428C" w:rsidRDefault="00E7428C" w:rsidP="00B427EB">
            <w:pPr>
              <w:spacing w:after="0" w:line="259" w:lineRule="auto"/>
              <w:ind w:left="378" w:hanging="339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1"/>
              </w:rPr>
              <w:t>Flat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1"/>
              </w:rPr>
              <w:t>, v=50,8mm, l=293mm, str. medzera 67mm,   rozstup 500mm</w:t>
            </w:r>
          </w:p>
        </w:tc>
      </w:tr>
      <w:tr w:rsidR="00E7428C" w14:paraId="7CC03F66" w14:textId="77777777" w:rsidTr="00B427EB">
        <w:trPr>
          <w:trHeight w:val="282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E806BC3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  <w:sz w:val="11"/>
              </w:rPr>
              <w:t>VAS_10_PR_800</w:t>
            </w:r>
          </w:p>
        </w:tc>
        <w:tc>
          <w:tcPr>
            <w:tcW w:w="1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FB2F294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Pásový lomený dopravník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F10F054" w14:textId="77777777" w:rsidR="00E7428C" w:rsidRDefault="00E7428C" w:rsidP="00B427EB">
            <w:pPr>
              <w:spacing w:after="0" w:line="259" w:lineRule="auto"/>
              <w:ind w:left="0" w:right="13" w:firstLine="0"/>
              <w:jc w:val="righ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26 710</w:t>
            </w:r>
          </w:p>
        </w:tc>
        <w:tc>
          <w:tcPr>
            <w:tcW w:w="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7E0BB2D" w14:textId="77777777" w:rsidR="00E7428C" w:rsidRDefault="00E7428C" w:rsidP="00B427EB">
            <w:pPr>
              <w:spacing w:after="0" w:line="259" w:lineRule="auto"/>
              <w:ind w:left="0" w:right="13" w:firstLine="0"/>
              <w:jc w:val="righ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806</w:t>
            </w:r>
          </w:p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379A683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Modulárny pás MPB-C</w:t>
            </w:r>
          </w:p>
        </w:tc>
        <w:tc>
          <w:tcPr>
            <w:tcW w:w="1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F59820" w14:textId="77777777" w:rsidR="00E7428C" w:rsidRDefault="00E7428C" w:rsidP="00B427EB">
            <w:pPr>
              <w:spacing w:after="0" w:line="259" w:lineRule="auto"/>
              <w:ind w:left="378" w:hanging="339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1"/>
              </w:rPr>
              <w:t>Flat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1"/>
              </w:rPr>
              <w:t>, v=50,8mm, l=293mm, str. medzera 67mm,   rozstup 500mm</w:t>
            </w:r>
          </w:p>
        </w:tc>
      </w:tr>
      <w:tr w:rsidR="00E7428C" w14:paraId="1E53865B" w14:textId="77777777" w:rsidTr="00B427EB">
        <w:trPr>
          <w:trHeight w:val="282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64D2E5A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  <w:sz w:val="11"/>
              </w:rPr>
              <w:t>VAS_22_PR_800</w:t>
            </w:r>
          </w:p>
        </w:tc>
        <w:tc>
          <w:tcPr>
            <w:tcW w:w="1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9F82E1B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Pásový rovný dopravník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10D7B95" w14:textId="77777777" w:rsidR="00E7428C" w:rsidRDefault="00E7428C" w:rsidP="00B427EB">
            <w:pPr>
              <w:spacing w:after="0" w:line="259" w:lineRule="auto"/>
              <w:ind w:left="0" w:right="13" w:firstLine="0"/>
              <w:jc w:val="righ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17 702</w:t>
            </w:r>
          </w:p>
        </w:tc>
        <w:tc>
          <w:tcPr>
            <w:tcW w:w="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D4AB854" w14:textId="77777777" w:rsidR="00E7428C" w:rsidRDefault="00E7428C" w:rsidP="00B427EB">
            <w:pPr>
              <w:spacing w:after="0" w:line="259" w:lineRule="auto"/>
              <w:ind w:left="0" w:right="13" w:firstLine="0"/>
              <w:jc w:val="righ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806</w:t>
            </w:r>
          </w:p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68E4702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Modulárny pás MPB-C</w:t>
            </w:r>
          </w:p>
        </w:tc>
        <w:tc>
          <w:tcPr>
            <w:tcW w:w="1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46DF0F" w14:textId="77777777" w:rsidR="00E7428C" w:rsidRDefault="00E7428C" w:rsidP="00B427EB">
            <w:pPr>
              <w:spacing w:after="0" w:line="259" w:lineRule="auto"/>
              <w:ind w:left="378" w:hanging="339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1"/>
              </w:rPr>
              <w:t>Flat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1"/>
              </w:rPr>
              <w:t>, v=50,8mm, l=293mm, str. medzera 67mm,   rozstup 500mm</w:t>
            </w:r>
          </w:p>
        </w:tc>
      </w:tr>
      <w:tr w:rsidR="00E7428C" w14:paraId="79341969" w14:textId="77777777" w:rsidTr="00B427EB">
        <w:trPr>
          <w:trHeight w:val="283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5560942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  <w:sz w:val="11"/>
              </w:rPr>
              <w:t>VAS_25_PR_800</w:t>
            </w:r>
          </w:p>
        </w:tc>
        <w:tc>
          <w:tcPr>
            <w:tcW w:w="1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0ADE54B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Pásový rovný dopravník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A42508D" w14:textId="77777777" w:rsidR="00E7428C" w:rsidRDefault="00E7428C" w:rsidP="00B427EB">
            <w:pPr>
              <w:spacing w:after="0" w:line="259" w:lineRule="auto"/>
              <w:ind w:left="0" w:right="13" w:firstLine="0"/>
              <w:jc w:val="righ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9 256</w:t>
            </w:r>
          </w:p>
        </w:tc>
        <w:tc>
          <w:tcPr>
            <w:tcW w:w="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D19170D" w14:textId="77777777" w:rsidR="00E7428C" w:rsidRDefault="00E7428C" w:rsidP="00B427EB">
            <w:pPr>
              <w:spacing w:after="0" w:line="259" w:lineRule="auto"/>
              <w:ind w:left="0" w:right="13" w:firstLine="0"/>
              <w:jc w:val="righ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806</w:t>
            </w:r>
          </w:p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69621CA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Modulárny pás MPB-C</w:t>
            </w:r>
          </w:p>
        </w:tc>
        <w:tc>
          <w:tcPr>
            <w:tcW w:w="1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9B3AF2" w14:textId="77777777" w:rsidR="00E7428C" w:rsidRDefault="00E7428C" w:rsidP="00B427EB">
            <w:pPr>
              <w:spacing w:after="0" w:line="259" w:lineRule="auto"/>
              <w:ind w:left="378" w:hanging="339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1"/>
              </w:rPr>
              <w:t>Flat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1"/>
              </w:rPr>
              <w:t>, v=50,8mm, l=293mm, str. medzera 67mm,   rozstup 500mm</w:t>
            </w:r>
          </w:p>
        </w:tc>
      </w:tr>
      <w:tr w:rsidR="00E7428C" w14:paraId="54E587EF" w14:textId="77777777" w:rsidTr="00B427EB">
        <w:trPr>
          <w:trHeight w:val="282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EBFD923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  <w:sz w:val="11"/>
              </w:rPr>
              <w:t>VAS_11_PR_1000</w:t>
            </w:r>
          </w:p>
        </w:tc>
        <w:tc>
          <w:tcPr>
            <w:tcW w:w="1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0FA07A2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Pásový rovný dopravník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3038541" w14:textId="77777777" w:rsidR="00E7428C" w:rsidRDefault="00E7428C" w:rsidP="00B427EB">
            <w:pPr>
              <w:spacing w:after="0" w:line="259" w:lineRule="auto"/>
              <w:ind w:left="0" w:right="13" w:firstLine="0"/>
              <w:jc w:val="righ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31 266</w:t>
            </w:r>
          </w:p>
        </w:tc>
        <w:tc>
          <w:tcPr>
            <w:tcW w:w="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91BD952" w14:textId="77777777" w:rsidR="00E7428C" w:rsidRDefault="00E7428C" w:rsidP="00B427EB">
            <w:pPr>
              <w:spacing w:after="0" w:line="259" w:lineRule="auto"/>
              <w:ind w:left="0" w:right="13" w:firstLine="0"/>
              <w:jc w:val="righ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1008</w:t>
            </w:r>
          </w:p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C6CE171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Modulárny pás MPB-C</w:t>
            </w:r>
          </w:p>
        </w:tc>
        <w:tc>
          <w:tcPr>
            <w:tcW w:w="1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116230" w14:textId="77777777" w:rsidR="00E7428C" w:rsidRDefault="00E7428C" w:rsidP="00B427EB">
            <w:pPr>
              <w:spacing w:after="0" w:line="259" w:lineRule="auto"/>
              <w:ind w:left="371" w:hanging="346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1"/>
              </w:rPr>
              <w:t>Flat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1"/>
              </w:rPr>
              <w:t>, v=50,8mm, l=394mm, str. medzera 67mm,   rozstup 500mm</w:t>
            </w:r>
          </w:p>
        </w:tc>
      </w:tr>
      <w:tr w:rsidR="00E7428C" w14:paraId="0EA7008A" w14:textId="77777777" w:rsidTr="00B427EB">
        <w:trPr>
          <w:trHeight w:val="282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49CB01F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  <w:sz w:val="11"/>
              </w:rPr>
              <w:t>VAS_13_PR_1000</w:t>
            </w:r>
          </w:p>
        </w:tc>
        <w:tc>
          <w:tcPr>
            <w:tcW w:w="1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A1D5601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Pásový rovný dopravník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2791572" w14:textId="77777777" w:rsidR="00E7428C" w:rsidRDefault="00E7428C" w:rsidP="00B427EB">
            <w:pPr>
              <w:spacing w:after="0" w:line="259" w:lineRule="auto"/>
              <w:ind w:left="0" w:right="13" w:firstLine="0"/>
              <w:jc w:val="righ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25 262</w:t>
            </w:r>
          </w:p>
        </w:tc>
        <w:tc>
          <w:tcPr>
            <w:tcW w:w="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A3868EB" w14:textId="77777777" w:rsidR="00E7428C" w:rsidRDefault="00E7428C" w:rsidP="00B427EB">
            <w:pPr>
              <w:spacing w:after="0" w:line="259" w:lineRule="auto"/>
              <w:ind w:left="0" w:right="13" w:firstLine="0"/>
              <w:jc w:val="righ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1008</w:t>
            </w:r>
          </w:p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11DC32F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Modulárny pás MPB-C</w:t>
            </w:r>
          </w:p>
        </w:tc>
        <w:tc>
          <w:tcPr>
            <w:tcW w:w="1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D5A44F" w14:textId="77777777" w:rsidR="00E7428C" w:rsidRDefault="00E7428C" w:rsidP="00B427EB">
            <w:pPr>
              <w:spacing w:after="0" w:line="259" w:lineRule="auto"/>
              <w:ind w:left="371" w:hanging="346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1"/>
              </w:rPr>
              <w:t>Flat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1"/>
              </w:rPr>
              <w:t>, v=50,8mm, l=394mm, str. medzera 67mm,   rozstup 500mm</w:t>
            </w:r>
          </w:p>
        </w:tc>
      </w:tr>
      <w:tr w:rsidR="00E7428C" w14:paraId="3DB97F7F" w14:textId="77777777" w:rsidTr="00B427EB">
        <w:trPr>
          <w:trHeight w:val="141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CC77A3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  <w:sz w:val="11"/>
              </w:rPr>
              <w:t>VAS_02_PR_1000</w:t>
            </w:r>
          </w:p>
        </w:tc>
        <w:tc>
          <w:tcPr>
            <w:tcW w:w="1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168953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Pásový rovný dopravník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9EF837" w14:textId="77777777" w:rsidR="00E7428C" w:rsidRDefault="00E7428C" w:rsidP="00B427EB">
            <w:pPr>
              <w:spacing w:after="0" w:line="259" w:lineRule="auto"/>
              <w:ind w:left="0" w:right="13" w:firstLine="0"/>
              <w:jc w:val="righ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8 708</w:t>
            </w:r>
          </w:p>
        </w:tc>
        <w:tc>
          <w:tcPr>
            <w:tcW w:w="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A51F43" w14:textId="77777777" w:rsidR="00E7428C" w:rsidRDefault="00E7428C" w:rsidP="00B427EB">
            <w:pPr>
              <w:spacing w:after="0" w:line="259" w:lineRule="auto"/>
              <w:ind w:left="0" w:right="13" w:firstLine="0"/>
              <w:jc w:val="righ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1008</w:t>
            </w:r>
          </w:p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AD198B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Modulárny pás MPB-C</w:t>
            </w:r>
          </w:p>
        </w:tc>
        <w:tc>
          <w:tcPr>
            <w:tcW w:w="1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B9B8EC" w14:textId="77777777" w:rsidR="00E7428C" w:rsidRDefault="00E7428C" w:rsidP="00B427EB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bez</w:t>
            </w:r>
          </w:p>
        </w:tc>
      </w:tr>
      <w:tr w:rsidR="00E7428C" w14:paraId="32A31849" w14:textId="77777777" w:rsidTr="00B427EB">
        <w:trPr>
          <w:trHeight w:val="141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5D1012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  <w:sz w:val="11"/>
              </w:rPr>
              <w:t>VAS_04_PR_1200</w:t>
            </w:r>
          </w:p>
        </w:tc>
        <w:tc>
          <w:tcPr>
            <w:tcW w:w="1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3E295A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Pásový rovný dopravník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C53EFB" w14:textId="77777777" w:rsidR="00E7428C" w:rsidRDefault="00E7428C" w:rsidP="00B427EB">
            <w:pPr>
              <w:spacing w:after="0" w:line="259" w:lineRule="auto"/>
              <w:ind w:left="0" w:right="13" w:firstLine="0"/>
              <w:jc w:val="righ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33 618</w:t>
            </w:r>
          </w:p>
        </w:tc>
        <w:tc>
          <w:tcPr>
            <w:tcW w:w="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0E027F" w14:textId="77777777" w:rsidR="00E7428C" w:rsidRDefault="00E7428C" w:rsidP="00B427EB">
            <w:pPr>
              <w:spacing w:after="0" w:line="259" w:lineRule="auto"/>
              <w:ind w:left="0" w:right="13" w:firstLine="0"/>
              <w:jc w:val="righ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1209</w:t>
            </w:r>
          </w:p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827769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Modulárny pás MPB-C</w:t>
            </w:r>
          </w:p>
        </w:tc>
        <w:tc>
          <w:tcPr>
            <w:tcW w:w="1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2BD69B" w14:textId="77777777" w:rsidR="00E7428C" w:rsidRDefault="00E7428C" w:rsidP="00B427EB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bez</w:t>
            </w:r>
          </w:p>
        </w:tc>
      </w:tr>
      <w:tr w:rsidR="00E7428C" w14:paraId="4B1C9F16" w14:textId="77777777" w:rsidTr="00B427EB">
        <w:trPr>
          <w:trHeight w:val="141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E77C71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  <w:sz w:val="11"/>
              </w:rPr>
              <w:t>VAS_15_PR_1400</w:t>
            </w:r>
          </w:p>
        </w:tc>
        <w:tc>
          <w:tcPr>
            <w:tcW w:w="1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9DBF50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Pásový rovný dopravník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C125C0" w14:textId="77777777" w:rsidR="00E7428C" w:rsidRDefault="00E7428C" w:rsidP="00B427EB">
            <w:pPr>
              <w:spacing w:after="0" w:line="259" w:lineRule="auto"/>
              <w:ind w:left="0" w:right="13" w:firstLine="0"/>
              <w:jc w:val="righ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25 796</w:t>
            </w:r>
          </w:p>
        </w:tc>
        <w:tc>
          <w:tcPr>
            <w:tcW w:w="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D1E760" w14:textId="77777777" w:rsidR="00E7428C" w:rsidRDefault="00E7428C" w:rsidP="00B427EB">
            <w:pPr>
              <w:spacing w:after="0" w:line="259" w:lineRule="auto"/>
              <w:ind w:left="0" w:right="13" w:firstLine="0"/>
              <w:jc w:val="righ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1411</w:t>
            </w:r>
          </w:p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A649A8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Modulárny pás MPB-C</w:t>
            </w:r>
          </w:p>
        </w:tc>
        <w:tc>
          <w:tcPr>
            <w:tcW w:w="1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648E91" w14:textId="77777777" w:rsidR="00E7428C" w:rsidRDefault="00E7428C" w:rsidP="00B427EB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bez</w:t>
            </w:r>
          </w:p>
        </w:tc>
      </w:tr>
      <w:tr w:rsidR="00E7428C" w14:paraId="7305CDFF" w14:textId="77777777" w:rsidTr="00B427EB">
        <w:trPr>
          <w:trHeight w:val="141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0FE696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  <w:sz w:val="11"/>
              </w:rPr>
              <w:t>VAS_17_PR_1400</w:t>
            </w:r>
          </w:p>
        </w:tc>
        <w:tc>
          <w:tcPr>
            <w:tcW w:w="1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0DC8EF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Pásový rovný dopravník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E23464" w14:textId="77777777" w:rsidR="00E7428C" w:rsidRDefault="00E7428C" w:rsidP="00B427EB">
            <w:pPr>
              <w:spacing w:after="0" w:line="259" w:lineRule="auto"/>
              <w:ind w:left="0" w:right="13" w:firstLine="0"/>
              <w:jc w:val="righ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15 702</w:t>
            </w:r>
          </w:p>
        </w:tc>
        <w:tc>
          <w:tcPr>
            <w:tcW w:w="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00C9AD" w14:textId="77777777" w:rsidR="00E7428C" w:rsidRDefault="00E7428C" w:rsidP="00B427EB">
            <w:pPr>
              <w:spacing w:after="0" w:line="259" w:lineRule="auto"/>
              <w:ind w:left="0" w:right="13" w:firstLine="0"/>
              <w:jc w:val="righ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1411</w:t>
            </w:r>
          </w:p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45DA86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Modulárny pás MPB-C</w:t>
            </w:r>
          </w:p>
        </w:tc>
        <w:tc>
          <w:tcPr>
            <w:tcW w:w="1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DD1714" w14:textId="77777777" w:rsidR="00E7428C" w:rsidRDefault="00E7428C" w:rsidP="00B427EB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bez</w:t>
            </w:r>
          </w:p>
        </w:tc>
      </w:tr>
      <w:tr w:rsidR="00E7428C" w14:paraId="6E5C01F3" w14:textId="77777777" w:rsidTr="00B427EB">
        <w:trPr>
          <w:trHeight w:val="141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BC91A5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  <w:sz w:val="11"/>
              </w:rPr>
              <w:t>VAS_20_PR_1400</w:t>
            </w:r>
          </w:p>
        </w:tc>
        <w:tc>
          <w:tcPr>
            <w:tcW w:w="1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2C30E6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Pásový rovný dopravník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5CA5BF" w14:textId="77777777" w:rsidR="00E7428C" w:rsidRDefault="00E7428C" w:rsidP="00B427EB">
            <w:pPr>
              <w:spacing w:after="0" w:line="259" w:lineRule="auto"/>
              <w:ind w:left="0" w:right="13" w:firstLine="0"/>
              <w:jc w:val="righ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4 794</w:t>
            </w:r>
          </w:p>
        </w:tc>
        <w:tc>
          <w:tcPr>
            <w:tcW w:w="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4F6115" w14:textId="77777777" w:rsidR="00E7428C" w:rsidRDefault="00E7428C" w:rsidP="00B427EB">
            <w:pPr>
              <w:spacing w:after="0" w:line="259" w:lineRule="auto"/>
              <w:ind w:left="0" w:right="13" w:firstLine="0"/>
              <w:jc w:val="righ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1411</w:t>
            </w:r>
          </w:p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4C5486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Modulárny pás MPB-C</w:t>
            </w:r>
          </w:p>
        </w:tc>
        <w:tc>
          <w:tcPr>
            <w:tcW w:w="1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534FC0" w14:textId="77777777" w:rsidR="00E7428C" w:rsidRDefault="00E7428C" w:rsidP="00B427EB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bez</w:t>
            </w:r>
          </w:p>
        </w:tc>
      </w:tr>
      <w:tr w:rsidR="00E7428C" w14:paraId="70A7E1FE" w14:textId="77777777" w:rsidTr="00B427EB">
        <w:trPr>
          <w:trHeight w:val="141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C3AE4D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  <w:sz w:val="11"/>
              </w:rPr>
              <w:t>VAS_33_PR_1400</w:t>
            </w:r>
          </w:p>
        </w:tc>
        <w:tc>
          <w:tcPr>
            <w:tcW w:w="1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02B6E3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Pásový rovný dopravník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2EE00F" w14:textId="77777777" w:rsidR="00E7428C" w:rsidRDefault="00E7428C" w:rsidP="00B427EB">
            <w:pPr>
              <w:spacing w:after="0" w:line="259" w:lineRule="auto"/>
              <w:ind w:left="0" w:right="13" w:firstLine="0"/>
              <w:jc w:val="righ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15 616</w:t>
            </w:r>
          </w:p>
        </w:tc>
        <w:tc>
          <w:tcPr>
            <w:tcW w:w="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565EC3" w14:textId="77777777" w:rsidR="00E7428C" w:rsidRDefault="00E7428C" w:rsidP="00B427EB">
            <w:pPr>
              <w:spacing w:after="0" w:line="259" w:lineRule="auto"/>
              <w:ind w:left="0" w:right="13" w:firstLine="0"/>
              <w:jc w:val="righ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1411</w:t>
            </w:r>
          </w:p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7E4B57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Modulárny pás MPB-C</w:t>
            </w:r>
          </w:p>
        </w:tc>
        <w:tc>
          <w:tcPr>
            <w:tcW w:w="1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1CFCAD" w14:textId="77777777" w:rsidR="00E7428C" w:rsidRDefault="00E7428C" w:rsidP="00B427EB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bez</w:t>
            </w:r>
          </w:p>
        </w:tc>
      </w:tr>
      <w:tr w:rsidR="00E7428C" w14:paraId="435888CA" w14:textId="77777777" w:rsidTr="00B427EB">
        <w:trPr>
          <w:trHeight w:val="141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95B678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  <w:sz w:val="11"/>
              </w:rPr>
              <w:t>VAS_35_BOX1</w:t>
            </w:r>
          </w:p>
        </w:tc>
        <w:tc>
          <w:tcPr>
            <w:tcW w:w="1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861AB2" w14:textId="77777777" w:rsidR="00E7428C" w:rsidRDefault="00E7428C" w:rsidP="00B427EB">
            <w:pPr>
              <w:spacing w:after="0" w:line="259" w:lineRule="auto"/>
              <w:ind w:left="18" w:right="-36" w:firstLine="0"/>
            </w:pPr>
            <w:r>
              <w:rPr>
                <w:rFonts w:ascii="Calibri" w:eastAsia="Calibri" w:hAnsi="Calibri" w:cs="Calibri"/>
                <w:i/>
                <w:color w:val="000000"/>
                <w:sz w:val="11"/>
              </w:rPr>
              <w:t>BOX1 s pohyblivým dnom 2500x9000mm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BAF74E" w14:textId="77777777" w:rsidR="00E7428C" w:rsidRDefault="00E7428C" w:rsidP="00B427EB">
            <w:pPr>
              <w:spacing w:after="0" w:line="259" w:lineRule="auto"/>
              <w:ind w:left="0" w:right="13" w:firstLine="0"/>
              <w:jc w:val="righ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18 644</w:t>
            </w:r>
          </w:p>
        </w:tc>
        <w:tc>
          <w:tcPr>
            <w:tcW w:w="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AE409B" w14:textId="77777777" w:rsidR="00E7428C" w:rsidRDefault="00E7428C" w:rsidP="00B427EB">
            <w:pPr>
              <w:spacing w:after="0" w:line="259" w:lineRule="auto"/>
              <w:ind w:left="0" w:right="13" w:firstLine="0"/>
              <w:jc w:val="righ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2905</w:t>
            </w:r>
          </w:p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F148E9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Modulárny pás MPB-C</w:t>
            </w:r>
          </w:p>
        </w:tc>
        <w:tc>
          <w:tcPr>
            <w:tcW w:w="1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86DAE0" w14:textId="77777777" w:rsidR="00E7428C" w:rsidRDefault="00E7428C" w:rsidP="00B427EB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bez</w:t>
            </w:r>
          </w:p>
        </w:tc>
      </w:tr>
      <w:tr w:rsidR="00E7428C" w14:paraId="71C4160B" w14:textId="77777777" w:rsidTr="00B427EB">
        <w:trPr>
          <w:trHeight w:val="141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847C22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  <w:sz w:val="11"/>
              </w:rPr>
              <w:t>VAS_36_BOX2</w:t>
            </w:r>
          </w:p>
        </w:tc>
        <w:tc>
          <w:tcPr>
            <w:tcW w:w="1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9AFA86" w14:textId="77777777" w:rsidR="00E7428C" w:rsidRDefault="00E7428C" w:rsidP="00B427EB">
            <w:pPr>
              <w:spacing w:after="0" w:line="259" w:lineRule="auto"/>
              <w:ind w:left="18" w:right="-36" w:firstLine="0"/>
            </w:pPr>
            <w:r>
              <w:rPr>
                <w:rFonts w:ascii="Calibri" w:eastAsia="Calibri" w:hAnsi="Calibri" w:cs="Calibri"/>
                <w:i/>
                <w:color w:val="000000"/>
                <w:sz w:val="11"/>
              </w:rPr>
              <w:t>BOX1 s pohyblivým dnom 2400x9000mm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8995CF" w14:textId="77777777" w:rsidR="00E7428C" w:rsidRDefault="00E7428C" w:rsidP="00B427EB">
            <w:pPr>
              <w:spacing w:after="0" w:line="259" w:lineRule="auto"/>
              <w:ind w:left="0" w:right="13" w:firstLine="0"/>
              <w:jc w:val="righ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18 644</w:t>
            </w:r>
          </w:p>
        </w:tc>
        <w:tc>
          <w:tcPr>
            <w:tcW w:w="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4509B5" w14:textId="77777777" w:rsidR="00E7428C" w:rsidRDefault="00E7428C" w:rsidP="00B427EB">
            <w:pPr>
              <w:spacing w:after="0" w:line="259" w:lineRule="auto"/>
              <w:ind w:left="0" w:right="13" w:firstLine="0"/>
              <w:jc w:val="righ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2905</w:t>
            </w:r>
          </w:p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92209E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Modulárny pás MPB-C</w:t>
            </w:r>
          </w:p>
        </w:tc>
        <w:tc>
          <w:tcPr>
            <w:tcW w:w="1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FA529F" w14:textId="77777777" w:rsidR="00E7428C" w:rsidRDefault="00E7428C" w:rsidP="00B427EB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bez</w:t>
            </w:r>
          </w:p>
        </w:tc>
      </w:tr>
      <w:tr w:rsidR="00E7428C" w14:paraId="476B6EC2" w14:textId="77777777" w:rsidTr="00B427EB">
        <w:trPr>
          <w:trHeight w:val="141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8E8C73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  <w:sz w:val="11"/>
              </w:rPr>
              <w:t>VAS_03_PR_1000</w:t>
            </w:r>
          </w:p>
        </w:tc>
        <w:tc>
          <w:tcPr>
            <w:tcW w:w="1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AED359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Pásový rovný dopravník + váženie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EEC051" w14:textId="77777777" w:rsidR="00E7428C" w:rsidRDefault="00E7428C" w:rsidP="00B427EB">
            <w:pPr>
              <w:spacing w:after="0" w:line="259" w:lineRule="auto"/>
              <w:ind w:left="0" w:right="13" w:firstLine="0"/>
              <w:jc w:val="righ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9 256</w:t>
            </w:r>
          </w:p>
        </w:tc>
        <w:tc>
          <w:tcPr>
            <w:tcW w:w="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54CC19" w14:textId="77777777" w:rsidR="00E7428C" w:rsidRDefault="00E7428C" w:rsidP="00B427EB">
            <w:pPr>
              <w:spacing w:after="0" w:line="259" w:lineRule="auto"/>
              <w:ind w:left="0" w:right="13" w:firstLine="0"/>
              <w:jc w:val="righ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1008</w:t>
            </w:r>
          </w:p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26D1C4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SBR EF 16/2 00+15 čierny CR</w:t>
            </w:r>
          </w:p>
        </w:tc>
        <w:tc>
          <w:tcPr>
            <w:tcW w:w="1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4A419D" w14:textId="77777777" w:rsidR="00E7428C" w:rsidRDefault="00E7428C" w:rsidP="00B427EB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bez</w:t>
            </w:r>
          </w:p>
        </w:tc>
      </w:tr>
      <w:tr w:rsidR="00E7428C" w14:paraId="4E1A6272" w14:textId="77777777" w:rsidTr="00B427EB">
        <w:trPr>
          <w:trHeight w:val="141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84E828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  <w:sz w:val="11"/>
              </w:rPr>
              <w:t>VAS_24_PR_1000</w:t>
            </w:r>
          </w:p>
        </w:tc>
        <w:tc>
          <w:tcPr>
            <w:tcW w:w="1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CB4503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Pásový rovný dopravník + váženie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234EF2" w14:textId="77777777" w:rsidR="00E7428C" w:rsidRDefault="00E7428C" w:rsidP="00B427EB">
            <w:pPr>
              <w:spacing w:after="0" w:line="259" w:lineRule="auto"/>
              <w:ind w:left="0" w:right="13" w:firstLine="0"/>
              <w:jc w:val="righ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25 042</w:t>
            </w:r>
          </w:p>
        </w:tc>
        <w:tc>
          <w:tcPr>
            <w:tcW w:w="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985EFF" w14:textId="77777777" w:rsidR="00E7428C" w:rsidRDefault="00E7428C" w:rsidP="00B427EB">
            <w:pPr>
              <w:spacing w:after="0" w:line="259" w:lineRule="auto"/>
              <w:ind w:left="0" w:right="13" w:firstLine="0"/>
              <w:jc w:val="righ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1008</w:t>
            </w:r>
          </w:p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81489C" w14:textId="77777777" w:rsidR="00E7428C" w:rsidRDefault="00E7428C" w:rsidP="00B427EB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SBR EF 16/2 00+15 čierny CR</w:t>
            </w:r>
          </w:p>
        </w:tc>
        <w:tc>
          <w:tcPr>
            <w:tcW w:w="1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CB58C4" w14:textId="77777777" w:rsidR="00E7428C" w:rsidRDefault="00E7428C" w:rsidP="00B427EB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1"/>
              </w:rPr>
              <w:t>bez</w:t>
            </w:r>
          </w:p>
        </w:tc>
      </w:tr>
    </w:tbl>
    <w:p w14:paraId="350F8206" w14:textId="77777777" w:rsidR="00B427EB" w:rsidRDefault="00B427EB">
      <w:pPr>
        <w:spacing w:after="96" w:line="259" w:lineRule="auto"/>
        <w:ind w:right="7716"/>
        <w:jc w:val="right"/>
        <w:rPr>
          <w:b/>
        </w:rPr>
      </w:pPr>
    </w:p>
    <w:p w14:paraId="0BF95ACF" w14:textId="77777777" w:rsidR="00B427EB" w:rsidRDefault="00B427EB">
      <w:pPr>
        <w:spacing w:after="96" w:line="259" w:lineRule="auto"/>
        <w:ind w:right="7716"/>
        <w:jc w:val="right"/>
        <w:rPr>
          <w:b/>
        </w:rPr>
      </w:pPr>
    </w:p>
    <w:p w14:paraId="660A717E" w14:textId="77777777" w:rsidR="00B427EB" w:rsidRDefault="00B427EB">
      <w:pPr>
        <w:spacing w:after="96" w:line="259" w:lineRule="auto"/>
        <w:ind w:right="7716"/>
        <w:jc w:val="right"/>
        <w:rPr>
          <w:b/>
        </w:rPr>
      </w:pPr>
    </w:p>
    <w:p w14:paraId="54B5CD14" w14:textId="77777777" w:rsidR="00B427EB" w:rsidRDefault="00B427EB">
      <w:pPr>
        <w:spacing w:after="96" w:line="259" w:lineRule="auto"/>
        <w:ind w:right="7716"/>
        <w:jc w:val="right"/>
        <w:rPr>
          <w:b/>
        </w:rPr>
      </w:pPr>
    </w:p>
    <w:p w14:paraId="45D49FD5" w14:textId="77777777" w:rsidR="00B427EB" w:rsidRDefault="00B427EB">
      <w:pPr>
        <w:spacing w:after="96" w:line="259" w:lineRule="auto"/>
        <w:ind w:right="7716"/>
        <w:jc w:val="right"/>
        <w:rPr>
          <w:b/>
        </w:rPr>
      </w:pPr>
    </w:p>
    <w:p w14:paraId="1B976EED" w14:textId="77777777" w:rsidR="00B427EB" w:rsidRDefault="00B427EB">
      <w:pPr>
        <w:spacing w:after="96" w:line="259" w:lineRule="auto"/>
        <w:ind w:right="7716"/>
        <w:jc w:val="right"/>
        <w:rPr>
          <w:b/>
        </w:rPr>
      </w:pPr>
    </w:p>
    <w:p w14:paraId="380ACA8D" w14:textId="77777777" w:rsidR="00B427EB" w:rsidRDefault="00B427EB">
      <w:pPr>
        <w:spacing w:after="96" w:line="259" w:lineRule="auto"/>
        <w:ind w:right="7716"/>
        <w:jc w:val="right"/>
        <w:rPr>
          <w:b/>
        </w:rPr>
      </w:pPr>
    </w:p>
    <w:p w14:paraId="231113E4" w14:textId="77777777" w:rsidR="00B427EB" w:rsidRDefault="00B427EB">
      <w:pPr>
        <w:spacing w:after="96" w:line="259" w:lineRule="auto"/>
        <w:ind w:right="7716"/>
        <w:jc w:val="right"/>
        <w:rPr>
          <w:b/>
        </w:rPr>
      </w:pPr>
    </w:p>
    <w:p w14:paraId="2DF94B20" w14:textId="77777777" w:rsidR="00B427EB" w:rsidRDefault="00B427EB">
      <w:pPr>
        <w:spacing w:after="96" w:line="259" w:lineRule="auto"/>
        <w:ind w:right="7716"/>
        <w:jc w:val="right"/>
        <w:rPr>
          <w:b/>
        </w:rPr>
      </w:pPr>
    </w:p>
    <w:p w14:paraId="41219916" w14:textId="2ED465EB" w:rsidR="00B427EB" w:rsidRDefault="00B427EB">
      <w:pPr>
        <w:spacing w:after="96" w:line="259" w:lineRule="auto"/>
        <w:ind w:right="7716"/>
        <w:jc w:val="right"/>
        <w:rPr>
          <w:b/>
        </w:rPr>
      </w:pPr>
    </w:p>
    <w:p w14:paraId="0B7BF8C9" w14:textId="77777777" w:rsidR="00212F4D" w:rsidRDefault="00212F4D">
      <w:pPr>
        <w:spacing w:after="96" w:line="259" w:lineRule="auto"/>
        <w:ind w:right="7716"/>
        <w:jc w:val="right"/>
        <w:rPr>
          <w:b/>
        </w:rPr>
      </w:pPr>
    </w:p>
    <w:p w14:paraId="39B2183A" w14:textId="77777777" w:rsidR="00B427EB" w:rsidRDefault="00B427EB" w:rsidP="00B427EB">
      <w:pPr>
        <w:spacing w:after="96" w:line="259" w:lineRule="auto"/>
        <w:ind w:left="0" w:right="7716" w:firstLine="0"/>
        <w:rPr>
          <w:b/>
        </w:rPr>
      </w:pPr>
    </w:p>
    <w:p w14:paraId="6682329E" w14:textId="5154B50A" w:rsidR="005D7E50" w:rsidRDefault="00273692" w:rsidP="00B427EB">
      <w:pPr>
        <w:spacing w:after="96" w:line="259" w:lineRule="auto"/>
        <w:ind w:left="0" w:right="7716" w:firstLine="0"/>
      </w:pPr>
      <w:r>
        <w:rPr>
          <w:b/>
        </w:rPr>
        <w:lastRenderedPageBreak/>
        <w:t xml:space="preserve">h) Riadiaci systém </w:t>
      </w:r>
    </w:p>
    <w:tbl>
      <w:tblPr>
        <w:tblStyle w:val="TableGrid"/>
        <w:tblW w:w="7470" w:type="dxa"/>
        <w:tblInd w:w="6" w:type="dxa"/>
        <w:tblCellMar>
          <w:top w:w="8" w:type="dxa"/>
        </w:tblCellMar>
        <w:tblLook w:val="04A0" w:firstRow="1" w:lastRow="0" w:firstColumn="1" w:lastColumn="0" w:noHBand="0" w:noVBand="1"/>
      </w:tblPr>
      <w:tblGrid>
        <w:gridCol w:w="2545"/>
        <w:gridCol w:w="1699"/>
        <w:gridCol w:w="3226"/>
      </w:tblGrid>
      <w:tr w:rsidR="00B427EB" w14:paraId="5D56C81A" w14:textId="77777777" w:rsidTr="00B427EB">
        <w:trPr>
          <w:trHeight w:val="162"/>
        </w:trPr>
        <w:tc>
          <w:tcPr>
            <w:tcW w:w="254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DCC133" w14:textId="77777777" w:rsidR="00B427EB" w:rsidRDefault="00B427EB">
            <w:pPr>
              <w:spacing w:after="0" w:line="259" w:lineRule="auto"/>
              <w:ind w:left="0" w:right="11" w:firstLine="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12"/>
              </w:rPr>
              <w:t>Označenie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EC8749" w14:textId="77777777" w:rsidR="00B427EB" w:rsidRDefault="00B427EB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12"/>
              </w:rPr>
              <w:t>Číslo Artikla</w:t>
            </w:r>
          </w:p>
        </w:tc>
        <w:tc>
          <w:tcPr>
            <w:tcW w:w="322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BA14FB" w14:textId="77777777" w:rsidR="00B427EB" w:rsidRDefault="00B427EB">
            <w:pPr>
              <w:spacing w:after="0" w:line="259" w:lineRule="auto"/>
              <w:ind w:left="11" w:firstLine="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12"/>
              </w:rPr>
              <w:t>Popis</w:t>
            </w:r>
          </w:p>
        </w:tc>
      </w:tr>
      <w:tr w:rsidR="00B427EB" w14:paraId="75FE464C" w14:textId="77777777" w:rsidTr="00B427EB">
        <w:trPr>
          <w:trHeight w:val="160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76B07" w14:textId="77777777" w:rsidR="00B427EB" w:rsidRDefault="00B427EB">
            <w:pPr>
              <w:spacing w:after="0" w:line="259" w:lineRule="auto"/>
              <w:ind w:left="23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-KA18...-KA26 -KA36 -KA37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1E6B9" w14:textId="77777777" w:rsidR="00B427EB" w:rsidRDefault="00B427EB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6ES7136-6BA00-0CA0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F23D" w14:textId="77777777" w:rsidR="00B427EB" w:rsidRDefault="00B427EB">
            <w:pPr>
              <w:spacing w:after="0" w:line="259" w:lineRule="auto"/>
              <w:ind w:left="24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Digitálny vstupný modul F-DI 8X24V DC HF</w:t>
            </w:r>
          </w:p>
        </w:tc>
      </w:tr>
      <w:tr w:rsidR="00B427EB" w14:paraId="6FC4BA40" w14:textId="77777777" w:rsidTr="00B427EB">
        <w:trPr>
          <w:trHeight w:val="16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BCAEB" w14:textId="77777777" w:rsidR="00B427EB" w:rsidRDefault="00B427EB">
            <w:pPr>
              <w:spacing w:after="0" w:line="259" w:lineRule="auto"/>
              <w:ind w:left="23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-A10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7635" w14:textId="77777777" w:rsidR="00B427EB" w:rsidRDefault="00B427EB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6ES7511-1FK01-0AB0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C6BE7" w14:textId="77777777" w:rsidR="00B427EB" w:rsidRDefault="00B427EB">
            <w:pPr>
              <w:spacing w:after="0" w:line="259" w:lineRule="auto"/>
              <w:ind w:left="24" w:firstLine="0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1"/>
              </w:rPr>
              <w:t>Centr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1"/>
              </w:rPr>
              <w:t>. proces. jednotka CPU 1511F-1PN, 225KB PROG, 1MB DATA</w:t>
            </w:r>
          </w:p>
        </w:tc>
      </w:tr>
      <w:tr w:rsidR="00B427EB" w14:paraId="26321BBD" w14:textId="77777777" w:rsidTr="00B427EB">
        <w:trPr>
          <w:trHeight w:val="190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A2EB3" w14:textId="77777777" w:rsidR="00B427EB" w:rsidRDefault="00B427EB">
            <w:pPr>
              <w:spacing w:after="0" w:line="259" w:lineRule="auto"/>
              <w:ind w:left="23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-A10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66C4" w14:textId="77777777" w:rsidR="00B427EB" w:rsidRDefault="00B427EB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4"/>
              </w:rPr>
              <w:t>6ES7954-8LC02-0AA0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957F" w14:textId="77777777" w:rsidR="00B427EB" w:rsidRDefault="00B427EB">
            <w:pPr>
              <w:spacing w:after="0" w:line="259" w:lineRule="auto"/>
              <w:ind w:left="24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SIMATIC S7 MEMORY CARD, 4 MB</w:t>
            </w:r>
          </w:p>
        </w:tc>
      </w:tr>
      <w:tr w:rsidR="00B427EB" w14:paraId="7599A78B" w14:textId="77777777" w:rsidTr="00B427EB">
        <w:trPr>
          <w:trHeight w:val="16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EF7D3" w14:textId="77777777" w:rsidR="00B427EB" w:rsidRDefault="00B427EB">
            <w:pPr>
              <w:spacing w:after="0" w:line="259" w:lineRule="auto"/>
              <w:ind w:left="23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-A15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65583" w14:textId="77777777" w:rsidR="00B427EB" w:rsidRDefault="00B427EB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6GK5008-0BA00-1AB2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AB09" w14:textId="77777777" w:rsidR="00B427EB" w:rsidRDefault="00B427EB">
            <w:pPr>
              <w:spacing w:after="0" w:line="259" w:lineRule="auto"/>
              <w:ind w:left="24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SCALANCE XB008</w:t>
            </w:r>
          </w:p>
        </w:tc>
      </w:tr>
      <w:tr w:rsidR="00B427EB" w14:paraId="5761A20D" w14:textId="77777777" w:rsidTr="00B427EB">
        <w:trPr>
          <w:trHeight w:val="190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D7895" w14:textId="77777777" w:rsidR="00B427EB" w:rsidRDefault="00B427EB">
            <w:pPr>
              <w:spacing w:after="0" w:line="259" w:lineRule="auto"/>
              <w:ind w:left="23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-F0 -F11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7B3FC" w14:textId="77777777" w:rsidR="00B427EB" w:rsidRDefault="00B427EB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5SY4110-6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BCED5" w14:textId="77777777" w:rsidR="00B427EB" w:rsidRDefault="00B427EB">
            <w:pPr>
              <w:spacing w:after="0" w:line="259" w:lineRule="auto"/>
              <w:ind w:left="24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Istič 230/400V 10KA, 1-Pól, B, 10A, D=70MM</w:t>
            </w:r>
          </w:p>
        </w:tc>
      </w:tr>
      <w:tr w:rsidR="00B427EB" w14:paraId="7321C4D9" w14:textId="77777777" w:rsidTr="00B427EB">
        <w:trPr>
          <w:trHeight w:val="16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2B865" w14:textId="77777777" w:rsidR="00B427EB" w:rsidRDefault="00B427EB">
            <w:pPr>
              <w:spacing w:after="0" w:line="259" w:lineRule="auto"/>
              <w:ind w:left="23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-F1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D535" w14:textId="77777777" w:rsidR="00B427EB" w:rsidRDefault="00B427EB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5SY4102-7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D8CAC" w14:textId="77777777" w:rsidR="00B427EB" w:rsidRDefault="00B427EB">
            <w:pPr>
              <w:spacing w:after="0" w:line="259" w:lineRule="auto"/>
              <w:ind w:left="24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Istič 230/400V 10KA, 1-Pól, C, 2A, D=70MM</w:t>
            </w:r>
          </w:p>
        </w:tc>
      </w:tr>
      <w:tr w:rsidR="00B427EB" w14:paraId="0115E53B" w14:textId="77777777" w:rsidTr="00B427EB">
        <w:trPr>
          <w:trHeight w:val="190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9AB52" w14:textId="77777777" w:rsidR="00B427EB" w:rsidRDefault="00B427EB">
            <w:pPr>
              <w:spacing w:after="0" w:line="259" w:lineRule="auto"/>
              <w:ind w:left="23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-F8...-F10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E579C" w14:textId="77777777" w:rsidR="00B427EB" w:rsidRDefault="00B427EB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5SY4106-6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D6B8B" w14:textId="77777777" w:rsidR="00B427EB" w:rsidRDefault="00B427EB">
            <w:pPr>
              <w:spacing w:after="0" w:line="259" w:lineRule="auto"/>
              <w:ind w:left="24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Istič 230/400V 10KA, 1-Pól, B, 6A, D=70MM</w:t>
            </w:r>
          </w:p>
        </w:tc>
      </w:tr>
      <w:tr w:rsidR="00B427EB" w14:paraId="50BA82DC" w14:textId="77777777" w:rsidTr="00B427EB">
        <w:trPr>
          <w:trHeight w:val="190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7C833" w14:textId="77777777" w:rsidR="00B427EB" w:rsidRDefault="00B427EB">
            <w:pPr>
              <w:spacing w:after="0" w:line="259" w:lineRule="auto"/>
              <w:ind w:left="23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-F3...-F5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161D" w14:textId="77777777" w:rsidR="00B427EB" w:rsidRDefault="00B427EB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5SY4325-6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81C9F" w14:textId="77777777" w:rsidR="00B427EB" w:rsidRDefault="00B427EB">
            <w:pPr>
              <w:spacing w:after="0" w:line="259" w:lineRule="auto"/>
              <w:ind w:left="24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Istič 230/400V 10KA, 3-Pól, B, 25A, D=70MM</w:t>
            </w:r>
          </w:p>
        </w:tc>
      </w:tr>
      <w:tr w:rsidR="00B427EB" w14:paraId="47040D17" w14:textId="77777777" w:rsidTr="00B427EB">
        <w:trPr>
          <w:trHeight w:val="16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B2277" w14:textId="77777777" w:rsidR="00B427EB" w:rsidRDefault="00B427EB">
            <w:pPr>
              <w:spacing w:after="0" w:line="259" w:lineRule="auto"/>
              <w:ind w:left="23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=VAS_53-F1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0253" w14:textId="77777777" w:rsidR="00B427EB" w:rsidRDefault="00B427EB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5SY4340-7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0BBD9" w14:textId="77777777" w:rsidR="00B427EB" w:rsidRDefault="00B427EB">
            <w:pPr>
              <w:spacing w:after="0" w:line="259" w:lineRule="auto"/>
              <w:ind w:left="24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Istič 230/400V 10KA, 3-Pól, C, 40A, D=70MM</w:t>
            </w:r>
          </w:p>
        </w:tc>
      </w:tr>
      <w:tr w:rsidR="00B427EB" w14:paraId="1B800879" w14:textId="77777777" w:rsidTr="00B427EB">
        <w:trPr>
          <w:trHeight w:val="16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6FD1B" w14:textId="77777777" w:rsidR="00B427EB" w:rsidRDefault="00B427EB">
            <w:pPr>
              <w:spacing w:after="0" w:line="259" w:lineRule="auto"/>
              <w:ind w:left="23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-F3...-F5 -F8...-F10 =VAS_53-F1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8AECD" w14:textId="77777777" w:rsidR="00B427EB" w:rsidRDefault="00B427EB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5ST3010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39B25" w14:textId="77777777" w:rsidR="00B427EB" w:rsidRDefault="00B427EB">
            <w:pPr>
              <w:spacing w:after="0" w:line="259" w:lineRule="auto"/>
              <w:ind w:left="24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Pomocný kontakt 1NO+1NC</w:t>
            </w:r>
          </w:p>
        </w:tc>
      </w:tr>
      <w:tr w:rsidR="00B427EB" w14:paraId="2BF056AB" w14:textId="77777777" w:rsidTr="00B427EB">
        <w:trPr>
          <w:trHeight w:val="16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1CC45" w14:textId="77777777" w:rsidR="00B427EB" w:rsidRDefault="00B427EB">
            <w:pPr>
              <w:spacing w:after="0" w:line="259" w:lineRule="auto"/>
              <w:ind w:left="23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-F6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64364" w14:textId="77777777" w:rsidR="00B427EB" w:rsidRDefault="00B427EB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6EP19612BA11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7AEEB" w14:textId="77777777" w:rsidR="00B427EB" w:rsidRDefault="00B427EB">
            <w:pPr>
              <w:spacing w:after="0" w:line="259" w:lineRule="auto"/>
              <w:ind w:left="24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Sieťový zdroj SITOP PSE200U výstup: 24 V DC/4x 3 A</w:t>
            </w:r>
          </w:p>
        </w:tc>
      </w:tr>
      <w:tr w:rsidR="00B427EB" w14:paraId="5A4787EB" w14:textId="77777777" w:rsidTr="00B427EB">
        <w:trPr>
          <w:trHeight w:val="16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9B749" w14:textId="77777777" w:rsidR="00B427EB" w:rsidRDefault="00B427EB">
            <w:pPr>
              <w:spacing w:after="0" w:line="259" w:lineRule="auto"/>
              <w:ind w:left="23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-F7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94B34" w14:textId="77777777" w:rsidR="00B427EB" w:rsidRDefault="00B427EB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6EP19612BA21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93195" w14:textId="77777777" w:rsidR="00B427EB" w:rsidRDefault="00B427EB">
            <w:pPr>
              <w:spacing w:after="0" w:line="259" w:lineRule="auto"/>
              <w:ind w:left="24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Sieťový zdroj SITOP PSE200U výstup: 24 V DC/4x 10 A</w:t>
            </w:r>
          </w:p>
        </w:tc>
      </w:tr>
      <w:tr w:rsidR="00B427EB" w14:paraId="3D3E0667" w14:textId="77777777" w:rsidTr="00B427EB">
        <w:trPr>
          <w:trHeight w:val="16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2A3A" w14:textId="77777777" w:rsidR="00B427EB" w:rsidRDefault="00B427EB">
            <w:pPr>
              <w:spacing w:after="0" w:line="259" w:lineRule="auto"/>
              <w:ind w:left="23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-T1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E9D1C" w14:textId="77777777" w:rsidR="00B427EB" w:rsidRDefault="00B427EB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6EP1334-1LB00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8E92" w14:textId="77777777" w:rsidR="00B427EB" w:rsidRDefault="00B427EB">
            <w:pPr>
              <w:spacing w:after="0" w:line="259" w:lineRule="auto"/>
              <w:ind w:left="24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Sieťový zdroj SITOP PSU100L 24 V/10 A</w:t>
            </w:r>
          </w:p>
        </w:tc>
      </w:tr>
      <w:tr w:rsidR="00B427EB" w14:paraId="25FE0354" w14:textId="77777777" w:rsidTr="00B427EB">
        <w:trPr>
          <w:trHeight w:val="16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87876" w14:textId="77777777" w:rsidR="00B427EB" w:rsidRDefault="00B427EB">
            <w:pPr>
              <w:spacing w:after="0" w:line="259" w:lineRule="auto"/>
              <w:ind w:left="23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-T2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1EE95" w14:textId="77777777" w:rsidR="00B427EB" w:rsidRDefault="00B427EB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6EP14372BA20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E2322" w14:textId="77777777" w:rsidR="00B427EB" w:rsidRDefault="00B427EB">
            <w:pPr>
              <w:spacing w:after="0" w:line="259" w:lineRule="auto"/>
              <w:ind w:left="24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Sieťový zdroj SITOP PSU300S 24 V/40 A</w:t>
            </w:r>
          </w:p>
        </w:tc>
      </w:tr>
      <w:tr w:rsidR="00B427EB" w14:paraId="010722C1" w14:textId="77777777" w:rsidTr="00B427EB">
        <w:trPr>
          <w:trHeight w:val="16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261D1" w14:textId="77777777" w:rsidR="00B427EB" w:rsidRDefault="00B427EB">
            <w:pPr>
              <w:spacing w:after="0" w:line="259" w:lineRule="auto"/>
              <w:ind w:left="23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-U2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6086" w14:textId="77777777" w:rsidR="00B427EB" w:rsidRDefault="00B427EB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6EP19613BA01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102CB" w14:textId="77777777" w:rsidR="00B427EB" w:rsidRDefault="00B427EB">
            <w:pPr>
              <w:spacing w:after="0" w:line="259" w:lineRule="auto"/>
              <w:ind w:left="24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Sieťový zdroj SITOP PSE201U BUFFER MODULE</w:t>
            </w:r>
          </w:p>
        </w:tc>
      </w:tr>
      <w:tr w:rsidR="00B427EB" w14:paraId="7CBF9C3D" w14:textId="77777777" w:rsidTr="00B427EB">
        <w:trPr>
          <w:trHeight w:val="190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CF266" w14:textId="77777777" w:rsidR="00B427EB" w:rsidRDefault="00B427EB">
            <w:pPr>
              <w:spacing w:after="0" w:line="259" w:lineRule="auto"/>
              <w:ind w:left="23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-KA1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BF3F2" w14:textId="77777777" w:rsidR="00B427EB" w:rsidRDefault="00B427EB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6ES7155-6AA01-0BN0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C3C3C" w14:textId="77777777" w:rsidR="00B427EB" w:rsidRDefault="00B427EB">
            <w:pPr>
              <w:spacing w:after="0" w:line="259" w:lineRule="auto"/>
              <w:ind w:left="24" w:firstLine="0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Interferenčný modul ET 200SP, IM155-6PN ST INCL. BA 2XRJ45</w:t>
            </w:r>
          </w:p>
        </w:tc>
      </w:tr>
      <w:tr w:rsidR="00B427EB" w14:paraId="56CB83C3" w14:textId="77777777" w:rsidTr="00B427EB">
        <w:trPr>
          <w:trHeight w:val="190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9BA42" w14:textId="77777777" w:rsidR="00B427EB" w:rsidRDefault="00B427EB">
            <w:pPr>
              <w:spacing w:after="0" w:line="259" w:lineRule="auto"/>
              <w:ind w:left="23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-KA10...-KA25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B579D" w14:textId="77777777" w:rsidR="00B427EB" w:rsidRDefault="00B427EB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6ES7131-6BH01-0BA0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899A" w14:textId="77777777" w:rsidR="00B427EB" w:rsidRDefault="00B427EB">
            <w:pPr>
              <w:spacing w:after="0" w:line="259" w:lineRule="auto"/>
              <w:ind w:left="24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Interferenčný modul ET 200SP, DI 16X24VDC ST</w:t>
            </w:r>
          </w:p>
        </w:tc>
      </w:tr>
      <w:tr w:rsidR="00B427EB" w14:paraId="140A62B8" w14:textId="77777777" w:rsidTr="00B427EB">
        <w:trPr>
          <w:trHeight w:val="190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B3B8" w14:textId="77777777" w:rsidR="00B427EB" w:rsidRDefault="00B427EB">
            <w:pPr>
              <w:spacing w:after="0" w:line="259" w:lineRule="auto"/>
              <w:ind w:left="23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-KA26...-KA35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D788D" w14:textId="77777777" w:rsidR="00B427EB" w:rsidRDefault="00B427EB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6ES7132-6BH01-0BA0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E772C" w14:textId="77777777" w:rsidR="00B427EB" w:rsidRDefault="00B427EB">
            <w:pPr>
              <w:spacing w:after="0" w:line="259" w:lineRule="auto"/>
              <w:ind w:left="24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Interferenčný modul ET 200SP, DQ 16X24VDC/0,5A ST</w:t>
            </w:r>
          </w:p>
        </w:tc>
      </w:tr>
      <w:tr w:rsidR="00B427EB" w14:paraId="1A2895A3" w14:textId="77777777" w:rsidTr="00B427EB">
        <w:trPr>
          <w:trHeight w:val="190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EEC7" w14:textId="77777777" w:rsidR="00B427EB" w:rsidRDefault="00B427EB">
            <w:pPr>
              <w:spacing w:after="0" w:line="259" w:lineRule="auto"/>
              <w:ind w:left="23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-A11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A427F" w14:textId="77777777" w:rsidR="00B427EB" w:rsidRDefault="00B427EB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6AV2124-0JC01-0AX0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00447" w14:textId="77777777" w:rsidR="00B427EB" w:rsidRDefault="00B427EB">
            <w:pPr>
              <w:spacing w:after="0" w:line="259" w:lineRule="auto"/>
              <w:ind w:left="24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Dotykový panel SIMATIC HMI TP900 COMFORT</w:t>
            </w:r>
          </w:p>
        </w:tc>
      </w:tr>
      <w:tr w:rsidR="00B427EB" w14:paraId="4F3075CF" w14:textId="77777777" w:rsidTr="00B427EB">
        <w:trPr>
          <w:trHeight w:val="16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5A92" w14:textId="77777777" w:rsidR="00B427EB" w:rsidRDefault="00B427EB">
            <w:pPr>
              <w:spacing w:after="0" w:line="259" w:lineRule="auto"/>
              <w:ind w:left="23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-K1 -K1R -K1V -K2 -K2R -K2V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4A0A" w14:textId="77777777" w:rsidR="00B427EB" w:rsidRDefault="00B427EB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3RT2015-1QB41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CF60" w14:textId="77777777" w:rsidR="00B427EB" w:rsidRDefault="00B427EB">
            <w:pPr>
              <w:spacing w:after="0" w:line="259" w:lineRule="auto"/>
              <w:ind w:left="24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</w:rPr>
              <w:t>Stykač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2"/>
              </w:rPr>
              <w:t>, AC3:3KW 1S DC24V</w:t>
            </w:r>
          </w:p>
        </w:tc>
      </w:tr>
      <w:tr w:rsidR="00B427EB" w14:paraId="0E766F11" w14:textId="77777777" w:rsidTr="00B427EB">
        <w:trPr>
          <w:trHeight w:val="16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7266" w14:textId="77777777" w:rsidR="00B427EB" w:rsidRDefault="00B427EB">
            <w:pPr>
              <w:spacing w:after="0" w:line="259" w:lineRule="auto"/>
              <w:ind w:left="23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-K1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5719F" w14:textId="77777777" w:rsidR="00B427EB" w:rsidRDefault="00B427EB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3RT2016-1QB41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1AD79" w14:textId="77777777" w:rsidR="00B427EB" w:rsidRDefault="00B427EB">
            <w:pPr>
              <w:spacing w:after="0" w:line="259" w:lineRule="auto"/>
              <w:ind w:left="24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</w:rPr>
              <w:t>Stykač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2"/>
              </w:rPr>
              <w:t>, AC3:4KW 1S DC24V</w:t>
            </w:r>
          </w:p>
        </w:tc>
      </w:tr>
      <w:tr w:rsidR="00B427EB" w14:paraId="0CC8AAFE" w14:textId="77777777" w:rsidTr="00B427EB">
        <w:trPr>
          <w:trHeight w:val="16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A262" w14:textId="77777777" w:rsidR="00B427EB" w:rsidRDefault="00B427EB">
            <w:pPr>
              <w:spacing w:after="0" w:line="259" w:lineRule="auto"/>
              <w:ind w:left="23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-K1 -KYB1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5872E" w14:textId="77777777" w:rsidR="00B427EB" w:rsidRDefault="00B427EB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3RT2017-1QB41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5B72" w14:textId="77777777" w:rsidR="00B427EB" w:rsidRDefault="00B427EB">
            <w:pPr>
              <w:spacing w:after="0" w:line="259" w:lineRule="auto"/>
              <w:ind w:left="24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</w:rPr>
              <w:t>Stykač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2"/>
              </w:rPr>
              <w:t xml:space="preserve">, AC3:5,5KW 1S DC24V s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</w:rPr>
              <w:t>varistorom</w:t>
            </w:r>
            <w:proofErr w:type="spellEnd"/>
          </w:p>
        </w:tc>
      </w:tr>
      <w:tr w:rsidR="00B427EB" w14:paraId="0E4A1D8F" w14:textId="77777777" w:rsidTr="00B427EB">
        <w:trPr>
          <w:trHeight w:val="16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49809" w14:textId="77777777" w:rsidR="00B427EB" w:rsidRDefault="00B427EB">
            <w:pPr>
              <w:spacing w:after="0" w:line="259" w:lineRule="auto"/>
              <w:ind w:left="23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-K1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948DF" w14:textId="77777777" w:rsidR="00B427EB" w:rsidRDefault="00B427EB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3RT2025-1KB40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E49D3" w14:textId="77777777" w:rsidR="00B427EB" w:rsidRDefault="00B427EB">
            <w:pPr>
              <w:spacing w:after="0" w:line="259" w:lineRule="auto"/>
              <w:ind w:left="24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</w:rPr>
              <w:t>Stykač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2"/>
              </w:rPr>
              <w:t>, AC3: 7,5KW 1S+1R DC24V</w:t>
            </w:r>
          </w:p>
        </w:tc>
      </w:tr>
      <w:tr w:rsidR="00B427EB" w14:paraId="06A27DD5" w14:textId="77777777" w:rsidTr="00B427EB">
        <w:trPr>
          <w:trHeight w:val="16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CA149" w14:textId="77777777" w:rsidR="00B427EB" w:rsidRDefault="00B427EB">
            <w:pPr>
              <w:spacing w:after="0" w:line="259" w:lineRule="auto"/>
              <w:ind w:left="23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-K1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4390D" w14:textId="77777777" w:rsidR="00B427EB" w:rsidRDefault="00B427EB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3RT20261KB40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A7EFE" w14:textId="77777777" w:rsidR="00B427EB" w:rsidRDefault="00B427EB">
            <w:pPr>
              <w:spacing w:after="0" w:line="259" w:lineRule="auto"/>
              <w:ind w:left="24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</w:rPr>
              <w:t>Stykač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2"/>
              </w:rPr>
              <w:t>, AC3: 11KW/400V, 1S+1R DC24V</w:t>
            </w:r>
          </w:p>
        </w:tc>
      </w:tr>
      <w:tr w:rsidR="00B427EB" w14:paraId="05D372E8" w14:textId="77777777" w:rsidTr="00B427EB">
        <w:trPr>
          <w:trHeight w:val="16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20323" w14:textId="77777777" w:rsidR="00B427EB" w:rsidRDefault="00B427EB">
            <w:pPr>
              <w:spacing w:after="0" w:line="259" w:lineRule="auto"/>
              <w:ind w:left="23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-Q1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F1662" w14:textId="77777777" w:rsidR="00B427EB" w:rsidRDefault="00B427EB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3RV2021-1AA10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3BE1B" w14:textId="77777777" w:rsidR="00B427EB" w:rsidRDefault="00B427EB">
            <w:pPr>
              <w:spacing w:after="0" w:line="259" w:lineRule="auto"/>
              <w:ind w:left="24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Motorový istič skrutkové pripojenie, 1,6A</w:t>
            </w:r>
          </w:p>
        </w:tc>
      </w:tr>
      <w:tr w:rsidR="00B427EB" w14:paraId="1FD62296" w14:textId="77777777" w:rsidTr="00B427EB">
        <w:trPr>
          <w:trHeight w:val="16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BD938" w14:textId="77777777" w:rsidR="00B427EB" w:rsidRDefault="00B427EB">
            <w:pPr>
              <w:spacing w:after="0" w:line="259" w:lineRule="auto"/>
              <w:ind w:left="23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-Q2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8EFE4" w14:textId="77777777" w:rsidR="00B427EB" w:rsidRDefault="00B427EB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3RV2021-0KA10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27D46" w14:textId="77777777" w:rsidR="00B427EB" w:rsidRDefault="00B427EB">
            <w:pPr>
              <w:spacing w:after="0" w:line="259" w:lineRule="auto"/>
              <w:ind w:left="24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Motorový istič skrutkové pripojenie, 1,25A</w:t>
            </w:r>
          </w:p>
        </w:tc>
      </w:tr>
      <w:tr w:rsidR="00B427EB" w14:paraId="4DD9D560" w14:textId="77777777" w:rsidTr="00B427EB">
        <w:trPr>
          <w:trHeight w:val="16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8F15" w14:textId="77777777" w:rsidR="00B427EB" w:rsidRDefault="00B427EB">
            <w:pPr>
              <w:spacing w:after="0" w:line="259" w:lineRule="auto"/>
              <w:ind w:left="23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-Q1 -Q2 =VAS_03-Q1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31A7B" w14:textId="77777777" w:rsidR="00B427EB" w:rsidRDefault="00B427EB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3RV2021-1BA10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4693" w14:textId="77777777" w:rsidR="00B427EB" w:rsidRDefault="00B427EB">
            <w:pPr>
              <w:spacing w:after="0" w:line="259" w:lineRule="auto"/>
              <w:ind w:left="24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Motorový istič skrutkové pripojenie, 2A</w:t>
            </w:r>
          </w:p>
        </w:tc>
      </w:tr>
      <w:tr w:rsidR="00B427EB" w14:paraId="64F0CF9D" w14:textId="77777777" w:rsidTr="00B427EB">
        <w:trPr>
          <w:trHeight w:val="16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B53E" w14:textId="77777777" w:rsidR="00B427EB" w:rsidRDefault="00B427EB">
            <w:pPr>
              <w:spacing w:after="0" w:line="259" w:lineRule="auto"/>
              <w:ind w:left="23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-Q1 -Q2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4DE8B" w14:textId="77777777" w:rsidR="00B427EB" w:rsidRDefault="00B427EB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3RV2021-1CA10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DA7D8" w14:textId="77777777" w:rsidR="00B427EB" w:rsidRDefault="00B427EB">
            <w:pPr>
              <w:spacing w:after="0" w:line="259" w:lineRule="auto"/>
              <w:ind w:left="24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Motorový istič skrutkové pripojenie, 2,5A</w:t>
            </w:r>
          </w:p>
        </w:tc>
      </w:tr>
      <w:tr w:rsidR="00B427EB" w14:paraId="04D0F3AA" w14:textId="77777777" w:rsidTr="00B427EB">
        <w:trPr>
          <w:trHeight w:val="16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B047" w14:textId="77777777" w:rsidR="00B427EB" w:rsidRDefault="00B427EB">
            <w:pPr>
              <w:spacing w:after="0" w:line="259" w:lineRule="auto"/>
              <w:ind w:left="23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-Q1 -Q2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C3908" w14:textId="77777777" w:rsidR="00B427EB" w:rsidRDefault="00B427EB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3RV2021-1DA10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DBD3" w14:textId="77777777" w:rsidR="00B427EB" w:rsidRDefault="00B427EB">
            <w:pPr>
              <w:spacing w:after="0" w:line="259" w:lineRule="auto"/>
              <w:ind w:left="24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Motorový istič skrutkové pripojenie, 3,2A</w:t>
            </w:r>
          </w:p>
        </w:tc>
      </w:tr>
      <w:tr w:rsidR="00B427EB" w14:paraId="77036AE4" w14:textId="77777777" w:rsidTr="00B427EB">
        <w:trPr>
          <w:trHeight w:val="16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70A3" w14:textId="77777777" w:rsidR="00B427EB" w:rsidRDefault="00B427EB">
            <w:pPr>
              <w:spacing w:after="0" w:line="259" w:lineRule="auto"/>
              <w:ind w:left="23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-Q1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DF9AC" w14:textId="77777777" w:rsidR="00B427EB" w:rsidRDefault="00B427EB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3RV2021-1EA10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3571E" w14:textId="77777777" w:rsidR="00B427EB" w:rsidRDefault="00B427EB">
            <w:pPr>
              <w:spacing w:after="0" w:line="259" w:lineRule="auto"/>
              <w:ind w:left="24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Motorový istič skrutkové pripojenie, 4A</w:t>
            </w:r>
          </w:p>
        </w:tc>
      </w:tr>
      <w:tr w:rsidR="00B427EB" w14:paraId="70B1E0EB" w14:textId="77777777" w:rsidTr="00B427EB">
        <w:trPr>
          <w:trHeight w:val="190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8A563" w14:textId="77777777" w:rsidR="00B427EB" w:rsidRDefault="00B427EB">
            <w:pPr>
              <w:spacing w:after="0" w:line="259" w:lineRule="auto"/>
              <w:ind w:left="23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4"/>
              </w:rPr>
              <w:t>-Q1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AAD9" w14:textId="77777777" w:rsidR="00B427EB" w:rsidRDefault="00B427EB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3RV2021-1FA10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D51F6" w14:textId="77777777" w:rsidR="00B427EB" w:rsidRDefault="00B427EB">
            <w:pPr>
              <w:spacing w:after="0" w:line="259" w:lineRule="auto"/>
              <w:ind w:left="24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Motorový istič skrutkové pripojenie, 5A</w:t>
            </w:r>
          </w:p>
        </w:tc>
      </w:tr>
      <w:tr w:rsidR="00B427EB" w14:paraId="4389B943" w14:textId="77777777" w:rsidTr="00B427EB">
        <w:trPr>
          <w:trHeight w:val="16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E84D7" w14:textId="77777777" w:rsidR="00B427EB" w:rsidRDefault="00B427EB">
            <w:pPr>
              <w:spacing w:after="0" w:line="259" w:lineRule="auto"/>
              <w:ind w:left="23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-Q1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B147C" w14:textId="77777777" w:rsidR="00B427EB" w:rsidRDefault="00B427EB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3RV2021-1GA10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D008C" w14:textId="77777777" w:rsidR="00B427EB" w:rsidRDefault="00B427EB">
            <w:pPr>
              <w:spacing w:after="0" w:line="259" w:lineRule="auto"/>
              <w:ind w:left="24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Motorový istič skrutkové pripojenie, 6,3A</w:t>
            </w:r>
          </w:p>
        </w:tc>
      </w:tr>
      <w:tr w:rsidR="00B427EB" w14:paraId="7CAFA728" w14:textId="77777777" w:rsidTr="00B427EB">
        <w:trPr>
          <w:trHeight w:val="16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1DC1" w14:textId="77777777" w:rsidR="00B427EB" w:rsidRDefault="00B427EB">
            <w:pPr>
              <w:spacing w:after="0" w:line="259" w:lineRule="auto"/>
              <w:ind w:left="23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-Q1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3237F" w14:textId="77777777" w:rsidR="00B427EB" w:rsidRDefault="00B427EB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3RV2021-1JA10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BC5DD" w14:textId="77777777" w:rsidR="00B427EB" w:rsidRDefault="00B427EB">
            <w:pPr>
              <w:spacing w:after="0" w:line="259" w:lineRule="auto"/>
              <w:ind w:left="24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Motorový istič skrutkové pripojenie, 10A</w:t>
            </w:r>
          </w:p>
        </w:tc>
      </w:tr>
      <w:tr w:rsidR="00B427EB" w14:paraId="6F31A529" w14:textId="77777777" w:rsidTr="00B427EB">
        <w:trPr>
          <w:trHeight w:val="16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A47C" w14:textId="77777777" w:rsidR="00B427EB" w:rsidRDefault="00B427EB">
            <w:pPr>
              <w:spacing w:after="0" w:line="259" w:lineRule="auto"/>
              <w:ind w:left="23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-Q2 -Q3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F2C18" w14:textId="77777777" w:rsidR="00B427EB" w:rsidRDefault="00B427EB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3RV2021-1KA10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C7EA" w14:textId="77777777" w:rsidR="00B427EB" w:rsidRDefault="00B427EB">
            <w:pPr>
              <w:spacing w:after="0" w:line="259" w:lineRule="auto"/>
              <w:ind w:left="24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Motorový istič skrutkové pripojenie, 12,5A</w:t>
            </w:r>
          </w:p>
        </w:tc>
      </w:tr>
      <w:tr w:rsidR="00B427EB" w14:paraId="478A18A0" w14:textId="77777777" w:rsidTr="00B427EB">
        <w:trPr>
          <w:trHeight w:val="16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FFD7" w14:textId="77777777" w:rsidR="00B427EB" w:rsidRDefault="00B427EB">
            <w:pPr>
              <w:spacing w:after="0" w:line="259" w:lineRule="auto"/>
              <w:ind w:left="23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-Q1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8D550" w14:textId="77777777" w:rsidR="00B427EB" w:rsidRDefault="00B427EB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3RV2021-4AA10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1F9A5" w14:textId="77777777" w:rsidR="00B427EB" w:rsidRDefault="00B427EB">
            <w:pPr>
              <w:spacing w:after="0" w:line="259" w:lineRule="auto"/>
              <w:ind w:left="24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Motorový istič skrutkové pripojenie, 16A</w:t>
            </w:r>
          </w:p>
        </w:tc>
      </w:tr>
      <w:tr w:rsidR="00B427EB" w14:paraId="76824980" w14:textId="77777777" w:rsidTr="00B427EB">
        <w:trPr>
          <w:trHeight w:val="16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F969B" w14:textId="77777777" w:rsidR="00B427EB" w:rsidRDefault="00B427EB">
            <w:pPr>
              <w:spacing w:after="0" w:line="259" w:lineRule="auto"/>
              <w:ind w:left="23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-Q1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8209" w14:textId="77777777" w:rsidR="00B427EB" w:rsidRDefault="00B427EB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3RV2021-4BA10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D6C4B" w14:textId="77777777" w:rsidR="00B427EB" w:rsidRDefault="00B427EB">
            <w:pPr>
              <w:spacing w:after="0" w:line="259" w:lineRule="auto"/>
              <w:ind w:left="24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Motorový istič skrutkové pripojenie, 20A</w:t>
            </w:r>
          </w:p>
        </w:tc>
      </w:tr>
      <w:tr w:rsidR="00B427EB" w14:paraId="586568EF" w14:textId="77777777" w:rsidTr="00B427EB">
        <w:trPr>
          <w:trHeight w:val="16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AA41D" w14:textId="77777777" w:rsidR="00B427EB" w:rsidRDefault="00B427EB">
            <w:pPr>
              <w:spacing w:after="0" w:line="259" w:lineRule="auto"/>
              <w:ind w:left="23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-Q3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6ED09" w14:textId="77777777" w:rsidR="00B427EB" w:rsidRDefault="00B427EB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3RV2021-4DA15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B7DC6" w14:textId="77777777" w:rsidR="00B427EB" w:rsidRDefault="00B427EB">
            <w:pPr>
              <w:spacing w:after="0" w:line="259" w:lineRule="auto"/>
              <w:ind w:left="24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Motorový istič skrutkové pripojenie, 25A</w:t>
            </w:r>
          </w:p>
        </w:tc>
      </w:tr>
      <w:tr w:rsidR="00B427EB" w14:paraId="210C0E70" w14:textId="77777777" w:rsidTr="00B427EB">
        <w:trPr>
          <w:trHeight w:val="16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8BB0" w14:textId="77777777" w:rsidR="00B427EB" w:rsidRDefault="00B427EB">
            <w:pPr>
              <w:spacing w:after="0" w:line="259" w:lineRule="auto"/>
              <w:ind w:left="23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-Q1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CA3D" w14:textId="77777777" w:rsidR="00B427EB" w:rsidRDefault="00B427EB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3RV2021-4PA10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5ECA5" w14:textId="77777777" w:rsidR="00B427EB" w:rsidRDefault="00B427EB">
            <w:pPr>
              <w:spacing w:after="0" w:line="259" w:lineRule="auto"/>
              <w:ind w:left="24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Motorový istič skrutkové pripojenie, 36A</w:t>
            </w:r>
          </w:p>
        </w:tc>
      </w:tr>
      <w:tr w:rsidR="00B427EB" w14:paraId="26127AB4" w14:textId="77777777" w:rsidTr="00B427EB">
        <w:trPr>
          <w:trHeight w:val="16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2A7BE" w14:textId="77777777" w:rsidR="00B427EB" w:rsidRDefault="00B427EB">
            <w:pPr>
              <w:spacing w:after="0" w:line="259" w:lineRule="auto"/>
              <w:ind w:left="23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-Q1...-Q3 =VAS_03-Q1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A01B0" w14:textId="77777777" w:rsidR="00B427EB" w:rsidRDefault="00B427EB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3RV2901-1E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20D0" w14:textId="77777777" w:rsidR="00B427EB" w:rsidRDefault="00B427EB">
            <w:pPr>
              <w:spacing w:after="0" w:line="259" w:lineRule="auto"/>
              <w:ind w:left="24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Pomocný kontakt priečny, 1Z+1R, skrutkové pripojenie</w:t>
            </w:r>
          </w:p>
        </w:tc>
      </w:tr>
      <w:tr w:rsidR="00B427EB" w14:paraId="009EC93C" w14:textId="77777777" w:rsidTr="00B427EB">
        <w:trPr>
          <w:trHeight w:val="16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A14BF" w14:textId="77777777" w:rsidR="00B427EB" w:rsidRDefault="00B427EB">
            <w:pPr>
              <w:spacing w:after="0" w:line="259" w:lineRule="auto"/>
              <w:ind w:left="23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-KA10...-KA14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B68E" w14:textId="77777777" w:rsidR="00B427EB" w:rsidRDefault="00B427EB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6ES7131-6BF01-0BA0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22138" w14:textId="77777777" w:rsidR="00B427EB" w:rsidRDefault="00B427EB">
            <w:pPr>
              <w:spacing w:after="0" w:line="259" w:lineRule="auto"/>
              <w:ind w:left="24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Interferenčný modul ET 200SP, DI 8X24VDC ST</w:t>
            </w:r>
          </w:p>
        </w:tc>
      </w:tr>
      <w:tr w:rsidR="00B427EB" w14:paraId="43434259" w14:textId="77777777" w:rsidTr="00B427EB">
        <w:trPr>
          <w:trHeight w:val="16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AAC88" w14:textId="77777777" w:rsidR="00B427EB" w:rsidRDefault="00B427EB">
            <w:pPr>
              <w:spacing w:after="0" w:line="259" w:lineRule="auto"/>
              <w:ind w:left="23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-KA15...-KA17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BDEA" w14:textId="77777777" w:rsidR="00B427EB" w:rsidRDefault="00B427EB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6ES7132-6BF01-0BA0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28CD3" w14:textId="77777777" w:rsidR="00B427EB" w:rsidRDefault="00B427EB">
            <w:pPr>
              <w:spacing w:after="0" w:line="259" w:lineRule="auto"/>
              <w:ind w:left="24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Digitálny výstup DA 8X24V DC / 0,5A ST</w:t>
            </w:r>
          </w:p>
        </w:tc>
      </w:tr>
      <w:tr w:rsidR="00B427EB" w14:paraId="6742C31D" w14:textId="77777777" w:rsidTr="00B427EB">
        <w:trPr>
          <w:trHeight w:val="16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53809" w14:textId="77777777" w:rsidR="00B427EB" w:rsidRDefault="00B427EB">
            <w:pPr>
              <w:spacing w:after="0" w:line="259" w:lineRule="auto"/>
              <w:ind w:left="23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-KA27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373BC" w14:textId="77777777" w:rsidR="00B427EB" w:rsidRDefault="00B427EB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6ES7134-6HD00-0BA1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363F9" w14:textId="77777777" w:rsidR="00B427EB" w:rsidRDefault="00B427EB">
            <w:pPr>
              <w:spacing w:after="0" w:line="259" w:lineRule="auto"/>
              <w:ind w:left="24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Interferenčný modul ET 200SP, AI 4XU/I 2-WIRE ST</w:t>
            </w:r>
          </w:p>
        </w:tc>
      </w:tr>
      <w:tr w:rsidR="00B427EB" w14:paraId="27843E26" w14:textId="77777777" w:rsidTr="00B427EB">
        <w:trPr>
          <w:trHeight w:val="16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42DF1" w14:textId="77777777" w:rsidR="00B427EB" w:rsidRDefault="00B427EB">
            <w:pPr>
              <w:spacing w:after="0" w:line="259" w:lineRule="auto"/>
              <w:ind w:left="23" w:firstLine="0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-KA10 -KA15 -KA17 -KA18 -KA20 -KA23 -KA24 -KA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3A6F" w14:textId="77777777" w:rsidR="00B427EB" w:rsidRDefault="00B427EB">
            <w:pPr>
              <w:spacing w:after="0" w:line="259" w:lineRule="auto"/>
              <w:ind w:left="-26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26ES7193-6BP20-0DA0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D4D6D" w14:textId="77777777" w:rsidR="00B427EB" w:rsidRDefault="00B427EB">
            <w:pPr>
              <w:spacing w:after="0" w:line="259" w:lineRule="auto"/>
              <w:ind w:left="24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Základná jednotka BASEUNIT TYP A0, BU15-P16+A10+2D</w:t>
            </w:r>
          </w:p>
        </w:tc>
      </w:tr>
      <w:tr w:rsidR="00B427EB" w14:paraId="7144D546" w14:textId="77777777" w:rsidTr="00B427EB">
        <w:trPr>
          <w:trHeight w:val="189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F480" w14:textId="77777777" w:rsidR="00B427EB" w:rsidRDefault="00B427EB">
            <w:pPr>
              <w:spacing w:after="0" w:line="259" w:lineRule="auto"/>
              <w:ind w:left="23" w:right="-19" w:firstLine="0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-KA11...-KA14 -KA16...-KA28 -KA30 -KA31 -KA33 -K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08AEC" w14:textId="77777777" w:rsidR="00B427EB" w:rsidRDefault="00B427EB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6ES7193-6BP20-0BA0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49CF2" w14:textId="77777777" w:rsidR="00B427EB" w:rsidRDefault="00B427EB">
            <w:pPr>
              <w:spacing w:after="0" w:line="259" w:lineRule="auto"/>
              <w:ind w:left="24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Základná jednotka BASEUNIT TYP A0, BU15-P16+A10+2B</w:t>
            </w:r>
          </w:p>
        </w:tc>
      </w:tr>
      <w:tr w:rsidR="00B427EB" w14:paraId="4FAC252B" w14:textId="77777777" w:rsidTr="00B427EB">
        <w:trPr>
          <w:trHeight w:val="16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6C7DA" w14:textId="77777777" w:rsidR="00B427EB" w:rsidRDefault="00B427EB">
            <w:pPr>
              <w:spacing w:after="0" w:line="259" w:lineRule="auto"/>
              <w:ind w:left="23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-U1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DE5EB" w14:textId="77777777" w:rsidR="00B427EB" w:rsidRDefault="00B427EB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275780400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E30E3" w14:textId="77777777" w:rsidR="00B427EB" w:rsidRDefault="00B427EB">
            <w:pPr>
              <w:spacing w:after="0" w:line="259" w:lineRule="auto"/>
              <w:ind w:left="24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NORDAC PRO Frekvenčný menič 4.0 kW, 3-fázy</w:t>
            </w:r>
          </w:p>
        </w:tc>
      </w:tr>
      <w:tr w:rsidR="00B427EB" w14:paraId="1DC8C9E7" w14:textId="77777777" w:rsidTr="00B427EB">
        <w:trPr>
          <w:trHeight w:val="16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AB99E" w14:textId="77777777" w:rsidR="00B427EB" w:rsidRDefault="00B427EB">
            <w:pPr>
              <w:spacing w:after="0" w:line="259" w:lineRule="auto"/>
              <w:ind w:left="23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-U1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9175" w14:textId="77777777" w:rsidR="00B427EB" w:rsidRDefault="00B427EB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275721100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3234" w14:textId="77777777" w:rsidR="00B427EB" w:rsidRDefault="00B427EB">
            <w:pPr>
              <w:spacing w:after="0" w:line="259" w:lineRule="auto"/>
              <w:ind w:left="24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NORDAC PRO Frekvenčný menič 11 kW, 3-fázy</w:t>
            </w:r>
          </w:p>
        </w:tc>
      </w:tr>
      <w:tr w:rsidR="00B427EB" w14:paraId="7331A034" w14:textId="77777777" w:rsidTr="00B427EB">
        <w:trPr>
          <w:trHeight w:val="187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66215" w14:textId="77777777" w:rsidR="00B427EB" w:rsidRDefault="00B427EB">
            <w:pPr>
              <w:spacing w:after="0" w:line="259" w:lineRule="auto"/>
              <w:ind w:left="23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-U1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D9E31" w14:textId="77777777" w:rsidR="00B427EB" w:rsidRDefault="00B427EB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275780151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BB334" w14:textId="77777777" w:rsidR="00B427EB" w:rsidRDefault="00B427EB">
            <w:pPr>
              <w:spacing w:after="0" w:line="259" w:lineRule="auto"/>
              <w:ind w:left="24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NORDAC PRO Frekvenčný menič 1,5 kW, 3-fázy</w:t>
            </w:r>
          </w:p>
        </w:tc>
      </w:tr>
      <w:tr w:rsidR="00B427EB" w14:paraId="6BA8A374" w14:textId="77777777" w:rsidTr="00B427EB">
        <w:trPr>
          <w:trHeight w:val="165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CEB2" w14:textId="77777777" w:rsidR="00B427EB" w:rsidRDefault="00B427EB">
            <w:pPr>
              <w:spacing w:after="0" w:line="259" w:lineRule="auto"/>
              <w:ind w:left="23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-U1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55A67" w14:textId="77777777" w:rsidR="00B427EB" w:rsidRDefault="00B427EB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275780550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0D65F" w14:textId="77777777" w:rsidR="00B427EB" w:rsidRDefault="00B427EB">
            <w:pPr>
              <w:spacing w:after="0" w:line="259" w:lineRule="auto"/>
              <w:ind w:left="24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NORDAC PRO Frekvenčný menič 5,5 kW, 3-fázy</w:t>
            </w:r>
          </w:p>
        </w:tc>
      </w:tr>
      <w:tr w:rsidR="00B427EB" w14:paraId="7DB5A7B4" w14:textId="77777777" w:rsidTr="00B427EB">
        <w:trPr>
          <w:trHeight w:val="134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38B42" w14:textId="77777777" w:rsidR="00B427EB" w:rsidRDefault="00B427EB">
            <w:pPr>
              <w:spacing w:after="0" w:line="259" w:lineRule="auto"/>
              <w:ind w:left="23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-U1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22F08" w14:textId="77777777" w:rsidR="00B427EB" w:rsidRDefault="00B427EB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275780220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F7E16" w14:textId="77777777" w:rsidR="00B427EB" w:rsidRDefault="00B427EB">
            <w:pPr>
              <w:spacing w:after="0" w:line="259" w:lineRule="auto"/>
              <w:ind w:left="24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2"/>
              </w:rPr>
              <w:t>NORDAC PRO Frekvenčný menič 2,2 kW, 3-fázy</w:t>
            </w:r>
          </w:p>
        </w:tc>
      </w:tr>
      <w:tr w:rsidR="00B427EB" w14:paraId="4A986DC0" w14:textId="77777777" w:rsidTr="00B427EB">
        <w:trPr>
          <w:trHeight w:val="190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FAC3C" w14:textId="77777777" w:rsidR="00B427EB" w:rsidRDefault="00B427E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F5FC6" w14:textId="77777777" w:rsidR="00B427EB" w:rsidRDefault="00B427E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89124" w14:textId="77777777" w:rsidR="00B427EB" w:rsidRDefault="00B427EB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148CC453" w14:textId="6F53B645" w:rsidR="005D7E50" w:rsidRDefault="00273692">
      <w:pPr>
        <w:spacing w:after="0" w:line="259" w:lineRule="auto"/>
        <w:ind w:left="0" w:firstLine="0"/>
        <w:jc w:val="left"/>
      </w:pPr>
      <w:r>
        <w:rPr>
          <w:b/>
        </w:rPr>
        <w:tab/>
        <w:t xml:space="preserve"> </w:t>
      </w:r>
    </w:p>
    <w:p w14:paraId="7754512E" w14:textId="77777777" w:rsidR="005D7E50" w:rsidRDefault="00273692">
      <w:pPr>
        <w:pStyle w:val="Nadpis1"/>
        <w:tabs>
          <w:tab w:val="center" w:pos="416"/>
          <w:tab w:val="center" w:pos="2074"/>
        </w:tabs>
        <w:spacing w:after="165"/>
        <w:ind w:left="0" w:firstLine="0"/>
      </w:pPr>
      <w:r>
        <w:rPr>
          <w:rFonts w:ascii="Calibri" w:eastAsia="Calibri" w:hAnsi="Calibri" w:cs="Calibri"/>
          <w:b w:val="0"/>
          <w:color w:val="000000"/>
        </w:rPr>
        <w:tab/>
      </w:r>
      <w:r>
        <w:t xml:space="preserve">i) </w:t>
      </w:r>
      <w:r>
        <w:tab/>
        <w:t xml:space="preserve">Kompresorová stanica AM B 45 </w:t>
      </w:r>
    </w:p>
    <w:p w14:paraId="78BB5847" w14:textId="21EF36AB" w:rsidR="005D7E50" w:rsidRDefault="005D7E50">
      <w:pPr>
        <w:spacing w:after="0" w:line="259" w:lineRule="auto"/>
        <w:ind w:left="0" w:right="4850" w:firstLine="0"/>
        <w:jc w:val="right"/>
      </w:pPr>
    </w:p>
    <w:tbl>
      <w:tblPr>
        <w:tblStyle w:val="TableGrid"/>
        <w:tblW w:w="6660" w:type="dxa"/>
        <w:tblInd w:w="12" w:type="dxa"/>
        <w:tblCellMar>
          <w:top w:w="79" w:type="dxa"/>
          <w:left w:w="68" w:type="dxa"/>
          <w:right w:w="20" w:type="dxa"/>
        </w:tblCellMar>
        <w:tblLook w:val="04A0" w:firstRow="1" w:lastRow="0" w:firstColumn="1" w:lastColumn="0" w:noHBand="0" w:noVBand="1"/>
      </w:tblPr>
      <w:tblGrid>
        <w:gridCol w:w="3390"/>
        <w:gridCol w:w="3270"/>
      </w:tblGrid>
      <w:tr w:rsidR="00B427EB" w14:paraId="532540FE" w14:textId="77777777" w:rsidTr="00B427EB">
        <w:trPr>
          <w:trHeight w:val="311"/>
        </w:trPr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36A4B0" w14:textId="77777777" w:rsidR="00B427EB" w:rsidRDefault="00B427EB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Servisný interval 2000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Mth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/ 1 rok: 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58C862" w14:textId="77777777" w:rsidR="00B427EB" w:rsidRDefault="00B427EB">
            <w:pPr>
              <w:spacing w:after="0" w:line="259" w:lineRule="auto"/>
              <w:ind w:left="4" w:firstLine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Položka </w:t>
            </w:r>
          </w:p>
        </w:tc>
      </w:tr>
      <w:tr w:rsidR="00B427EB" w14:paraId="4B3DC58F" w14:textId="77777777" w:rsidTr="00B427EB">
        <w:trPr>
          <w:trHeight w:val="313"/>
        </w:trPr>
        <w:tc>
          <w:tcPr>
            <w:tcW w:w="33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73B29E3" w14:textId="77777777" w:rsidR="00B427EB" w:rsidRDefault="00B427EB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</w:rPr>
              <w:t xml:space="preserve">2901900200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2CC99" w14:textId="77777777" w:rsidR="00B427EB" w:rsidRDefault="00B427EB">
            <w:pPr>
              <w:spacing w:after="0" w:line="259" w:lineRule="auto"/>
              <w:ind w:left="4" w:firstLine="0"/>
              <w:jc w:val="left"/>
            </w:pPr>
            <w:r>
              <w:rPr>
                <w:rFonts w:ascii="Calibri" w:eastAsia="Calibri" w:hAnsi="Calibri" w:cs="Calibri"/>
                <w:color w:val="000000"/>
              </w:rPr>
              <w:t xml:space="preserve">vzduchový + olejový filter </w:t>
            </w:r>
          </w:p>
        </w:tc>
      </w:tr>
      <w:tr w:rsidR="00B427EB" w14:paraId="161A8E05" w14:textId="77777777" w:rsidTr="00B427EB">
        <w:trPr>
          <w:trHeight w:val="310"/>
        </w:trPr>
        <w:tc>
          <w:tcPr>
            <w:tcW w:w="33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BD0D545" w14:textId="77777777" w:rsidR="00B427EB" w:rsidRDefault="00B427EB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</w:rPr>
              <w:t xml:space="preserve">6215716000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7522" w14:textId="77777777" w:rsidR="00B427EB" w:rsidRDefault="00B427EB">
            <w:pPr>
              <w:spacing w:after="0" w:line="259" w:lineRule="auto"/>
              <w:ind w:left="4" w:firstLine="0"/>
              <w:jc w:val="left"/>
            </w:pPr>
            <w:r>
              <w:rPr>
                <w:rFonts w:ascii="Calibri" w:eastAsia="Calibri" w:hAnsi="Calibri" w:cs="Calibri"/>
                <w:color w:val="000000"/>
              </w:rPr>
              <w:t xml:space="preserve">olej 20L </w:t>
            </w:r>
          </w:p>
        </w:tc>
      </w:tr>
      <w:tr w:rsidR="00B427EB" w14:paraId="0C178C98" w14:textId="77777777" w:rsidTr="00B427EB">
        <w:trPr>
          <w:trHeight w:val="310"/>
        </w:trPr>
        <w:tc>
          <w:tcPr>
            <w:tcW w:w="33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C70746" w14:textId="77777777" w:rsidR="00B427EB" w:rsidRDefault="00B427EB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</w:rPr>
              <w:t xml:space="preserve">B640706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B769" w14:textId="77777777" w:rsidR="00B427EB" w:rsidRDefault="00B427EB">
            <w:pPr>
              <w:spacing w:after="0" w:line="259" w:lineRule="auto"/>
              <w:ind w:left="4" w:firstLine="0"/>
              <w:jc w:val="left"/>
            </w:pPr>
            <w:r>
              <w:rPr>
                <w:rFonts w:ascii="Calibri" w:eastAsia="Calibri" w:hAnsi="Calibri" w:cs="Calibri"/>
                <w:color w:val="000000"/>
              </w:rPr>
              <w:t xml:space="preserve">vložka do DVP80 </w:t>
            </w:r>
          </w:p>
        </w:tc>
      </w:tr>
      <w:tr w:rsidR="00B427EB" w14:paraId="22FDB882" w14:textId="77777777" w:rsidTr="00B427EB">
        <w:trPr>
          <w:trHeight w:val="310"/>
        </w:trPr>
        <w:tc>
          <w:tcPr>
            <w:tcW w:w="33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E795AF6" w14:textId="77777777" w:rsidR="00B427EB" w:rsidRDefault="00B427EB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</w:rPr>
              <w:t xml:space="preserve">B640716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394F8" w14:textId="77777777" w:rsidR="00B427EB" w:rsidRDefault="00B427EB">
            <w:pPr>
              <w:spacing w:after="0" w:line="259" w:lineRule="auto"/>
              <w:ind w:left="4" w:firstLine="0"/>
              <w:jc w:val="left"/>
            </w:pPr>
            <w:r>
              <w:rPr>
                <w:rFonts w:ascii="Calibri" w:eastAsia="Calibri" w:hAnsi="Calibri" w:cs="Calibri"/>
                <w:color w:val="000000"/>
              </w:rPr>
              <w:t xml:space="preserve">vložka do DFP80 </w:t>
            </w:r>
          </w:p>
        </w:tc>
      </w:tr>
      <w:tr w:rsidR="00B427EB" w14:paraId="0C275BAE" w14:textId="77777777" w:rsidTr="00B427EB">
        <w:trPr>
          <w:trHeight w:val="310"/>
        </w:trPr>
        <w:tc>
          <w:tcPr>
            <w:tcW w:w="33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A9C1217" w14:textId="77777777" w:rsidR="00B427EB" w:rsidRDefault="00B427EB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</w:rPr>
              <w:t xml:space="preserve">B201024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EE567" w14:textId="77777777" w:rsidR="00B427EB" w:rsidRDefault="00B427EB">
            <w:pPr>
              <w:spacing w:after="0" w:line="259" w:lineRule="auto"/>
              <w:ind w:left="4" w:firstLine="0"/>
              <w:jc w:val="left"/>
            </w:pPr>
            <w:r>
              <w:rPr>
                <w:rFonts w:ascii="Calibri" w:eastAsia="Calibri" w:hAnsi="Calibri" w:cs="Calibri"/>
                <w:color w:val="000000"/>
              </w:rPr>
              <w:t xml:space="preserve">vložka do separátora </w:t>
            </w:r>
          </w:p>
        </w:tc>
      </w:tr>
      <w:tr w:rsidR="00210BD0" w14:paraId="5EE9784B" w14:textId="77777777" w:rsidTr="00A44FDA">
        <w:trPr>
          <w:trHeight w:val="310"/>
        </w:trPr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F4E785" w14:textId="737B09A9" w:rsidR="00210BD0" w:rsidRPr="006F1EA3" w:rsidRDefault="00210BD0">
            <w:pPr>
              <w:spacing w:after="0" w:line="259" w:lineRule="auto"/>
              <w:ind w:left="0" w:firstLine="0"/>
              <w:jc w:val="left"/>
              <w:rPr>
                <w:highlight w:val="yellow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 xml:space="preserve">Servisný interval 4000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Mth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/ 1 rok: 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62B3D5" w14:textId="5F14492D" w:rsidR="00210BD0" w:rsidRPr="006F1EA3" w:rsidRDefault="00210BD0">
            <w:pPr>
              <w:spacing w:after="0" w:line="259" w:lineRule="auto"/>
              <w:ind w:left="4" w:firstLine="0"/>
              <w:jc w:val="left"/>
              <w:rPr>
                <w:highlight w:val="yellow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Položka </w:t>
            </w:r>
          </w:p>
        </w:tc>
      </w:tr>
      <w:tr w:rsidR="00210BD0" w14:paraId="5F226905" w14:textId="77777777" w:rsidTr="00B427EB">
        <w:trPr>
          <w:trHeight w:val="313"/>
        </w:trPr>
        <w:tc>
          <w:tcPr>
            <w:tcW w:w="33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DB8CD5B" w14:textId="718BEC7F" w:rsidR="00210BD0" w:rsidRPr="006F1EA3" w:rsidRDefault="00210BD0">
            <w:pPr>
              <w:spacing w:after="0" w:line="259" w:lineRule="auto"/>
              <w:ind w:left="0" w:firstLine="0"/>
              <w:jc w:val="left"/>
              <w:rPr>
                <w:highlight w:val="yellow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2901900200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FC6A" w14:textId="3B0E5D14" w:rsidR="00210BD0" w:rsidRPr="006F1EA3" w:rsidRDefault="00210BD0">
            <w:pPr>
              <w:spacing w:after="0" w:line="259" w:lineRule="auto"/>
              <w:ind w:left="4" w:firstLine="0"/>
              <w:jc w:val="left"/>
              <w:rPr>
                <w:highlight w:val="yellow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vzduchový + olejový filter </w:t>
            </w:r>
          </w:p>
        </w:tc>
      </w:tr>
      <w:tr w:rsidR="00210BD0" w14:paraId="2E1E5799" w14:textId="77777777" w:rsidTr="00A44FDA">
        <w:trPr>
          <w:trHeight w:val="311"/>
        </w:trPr>
        <w:tc>
          <w:tcPr>
            <w:tcW w:w="33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925A90" w14:textId="27884582" w:rsidR="00210BD0" w:rsidRDefault="00210BD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</w:rPr>
              <w:t xml:space="preserve">6215716000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93295" w14:textId="5CEF0A50" w:rsidR="00210BD0" w:rsidRDefault="00210BD0">
            <w:pPr>
              <w:spacing w:after="0" w:line="259" w:lineRule="auto"/>
              <w:ind w:left="4" w:firstLine="0"/>
              <w:jc w:val="left"/>
            </w:pPr>
            <w:r>
              <w:rPr>
                <w:rFonts w:ascii="Calibri" w:eastAsia="Calibri" w:hAnsi="Calibri" w:cs="Calibri"/>
                <w:color w:val="000000"/>
              </w:rPr>
              <w:t xml:space="preserve">olej 20L </w:t>
            </w:r>
          </w:p>
        </w:tc>
      </w:tr>
      <w:tr w:rsidR="00210BD0" w14:paraId="23AA820D" w14:textId="77777777" w:rsidTr="00B427EB">
        <w:trPr>
          <w:trHeight w:val="311"/>
        </w:trPr>
        <w:tc>
          <w:tcPr>
            <w:tcW w:w="33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D13663E" w14:textId="0A4F3000" w:rsidR="00210BD0" w:rsidRDefault="00210BD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</w:rPr>
              <w:t xml:space="preserve">2901905600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6344F" w14:textId="2FBFB2EF" w:rsidR="00210BD0" w:rsidRDefault="00210BD0">
            <w:pPr>
              <w:spacing w:after="0" w:line="259" w:lineRule="auto"/>
              <w:ind w:left="4" w:firstLine="0"/>
              <w:jc w:val="left"/>
            </w:pPr>
            <w:r>
              <w:rPr>
                <w:rFonts w:ascii="Calibri" w:eastAsia="Calibri" w:hAnsi="Calibri" w:cs="Calibri"/>
                <w:color w:val="000000"/>
              </w:rPr>
              <w:t xml:space="preserve">vložka do separátora </w:t>
            </w:r>
          </w:p>
        </w:tc>
      </w:tr>
      <w:tr w:rsidR="00210BD0" w14:paraId="6E060758" w14:textId="77777777" w:rsidTr="00B427EB">
        <w:trPr>
          <w:trHeight w:val="310"/>
        </w:trPr>
        <w:tc>
          <w:tcPr>
            <w:tcW w:w="33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4C04B0" w14:textId="04AF89F2" w:rsidR="00210BD0" w:rsidRDefault="00210BD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</w:rPr>
              <w:t xml:space="preserve">B640706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CB739" w14:textId="3D95795B" w:rsidR="00210BD0" w:rsidRDefault="00210BD0">
            <w:pPr>
              <w:spacing w:after="0" w:line="259" w:lineRule="auto"/>
              <w:ind w:left="4" w:firstLine="0"/>
              <w:jc w:val="left"/>
            </w:pPr>
            <w:r>
              <w:rPr>
                <w:rFonts w:ascii="Calibri" w:eastAsia="Calibri" w:hAnsi="Calibri" w:cs="Calibri"/>
                <w:color w:val="000000"/>
              </w:rPr>
              <w:t xml:space="preserve">vložka do DVP80 </w:t>
            </w:r>
          </w:p>
        </w:tc>
      </w:tr>
      <w:tr w:rsidR="00210BD0" w14:paraId="0778BC28" w14:textId="77777777" w:rsidTr="00B427EB">
        <w:trPr>
          <w:trHeight w:val="310"/>
        </w:trPr>
        <w:tc>
          <w:tcPr>
            <w:tcW w:w="33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854A909" w14:textId="5ABF9A91" w:rsidR="00210BD0" w:rsidRDefault="00210BD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</w:rPr>
              <w:t xml:space="preserve">B640716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B807" w14:textId="34CA1C1E" w:rsidR="00210BD0" w:rsidRDefault="00210BD0">
            <w:pPr>
              <w:spacing w:after="0" w:line="259" w:lineRule="auto"/>
              <w:ind w:left="4" w:firstLine="0"/>
              <w:jc w:val="left"/>
            </w:pPr>
            <w:r>
              <w:rPr>
                <w:rFonts w:ascii="Calibri" w:eastAsia="Calibri" w:hAnsi="Calibri" w:cs="Calibri"/>
                <w:color w:val="000000"/>
              </w:rPr>
              <w:t xml:space="preserve">vložka do DFP80 </w:t>
            </w:r>
          </w:p>
        </w:tc>
      </w:tr>
      <w:tr w:rsidR="00210BD0" w14:paraId="4F4FA7C2" w14:textId="77777777" w:rsidTr="00B427EB">
        <w:trPr>
          <w:trHeight w:val="312"/>
        </w:trPr>
        <w:tc>
          <w:tcPr>
            <w:tcW w:w="33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DD6F46B" w14:textId="0D97DE3A" w:rsidR="00210BD0" w:rsidRDefault="00210BD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</w:rPr>
              <w:t xml:space="preserve">B201024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B74F3" w14:textId="0E8BAFE2" w:rsidR="00210BD0" w:rsidRDefault="00210BD0">
            <w:pPr>
              <w:spacing w:after="0" w:line="259" w:lineRule="auto"/>
              <w:ind w:left="4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sada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separátora </w:t>
            </w:r>
          </w:p>
        </w:tc>
      </w:tr>
      <w:tr w:rsidR="00210BD0" w14:paraId="16C002C9" w14:textId="77777777" w:rsidTr="00A44FDA">
        <w:trPr>
          <w:trHeight w:val="310"/>
        </w:trPr>
        <w:tc>
          <w:tcPr>
            <w:tcW w:w="33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3ACF8" w14:textId="2E4AD765" w:rsidR="00210BD0" w:rsidRDefault="00210BD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F8AB8" w14:textId="1134B685" w:rsidR="00210BD0" w:rsidRDefault="00210BD0">
            <w:pPr>
              <w:spacing w:after="0" w:line="259" w:lineRule="auto"/>
              <w:ind w:left="4" w:firstLine="0"/>
              <w:jc w:val="left"/>
            </w:pPr>
          </w:p>
        </w:tc>
      </w:tr>
      <w:tr w:rsidR="00210BD0" w14:paraId="0ACC1D1C" w14:textId="77777777" w:rsidTr="00A44FDA">
        <w:trPr>
          <w:trHeight w:val="310"/>
        </w:trPr>
        <w:tc>
          <w:tcPr>
            <w:tcW w:w="33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7908A" w14:textId="1E374DD2" w:rsidR="00210BD0" w:rsidRDefault="00210BD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0EED2" w14:textId="083617AF" w:rsidR="00210BD0" w:rsidRDefault="00210BD0">
            <w:pPr>
              <w:spacing w:after="0" w:line="259" w:lineRule="auto"/>
              <w:ind w:left="4" w:firstLine="0"/>
              <w:jc w:val="left"/>
            </w:pPr>
          </w:p>
        </w:tc>
      </w:tr>
      <w:tr w:rsidR="00210BD0" w14:paraId="4049360A" w14:textId="77777777" w:rsidTr="006F1EA3">
        <w:trPr>
          <w:trHeight w:val="310"/>
        </w:trPr>
        <w:tc>
          <w:tcPr>
            <w:tcW w:w="33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5692D" w14:textId="6F8CEAD4" w:rsidR="00210BD0" w:rsidRPr="006F1EA3" w:rsidRDefault="00210BD0">
            <w:pPr>
              <w:spacing w:after="0" w:line="259" w:lineRule="auto"/>
              <w:ind w:left="0" w:firstLine="0"/>
              <w:jc w:val="left"/>
              <w:rPr>
                <w:highlight w:val="yellow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0D16B" w14:textId="7E286A8F" w:rsidR="00210BD0" w:rsidRPr="006F1EA3" w:rsidRDefault="00210BD0">
            <w:pPr>
              <w:spacing w:after="0" w:line="259" w:lineRule="auto"/>
              <w:ind w:left="4" w:firstLine="0"/>
              <w:jc w:val="left"/>
              <w:rPr>
                <w:highlight w:val="yellow"/>
              </w:rPr>
            </w:pPr>
          </w:p>
        </w:tc>
      </w:tr>
      <w:tr w:rsidR="00210BD0" w14:paraId="628F2BA2" w14:textId="77777777" w:rsidTr="006F1EA3">
        <w:trPr>
          <w:trHeight w:val="311"/>
        </w:trPr>
        <w:tc>
          <w:tcPr>
            <w:tcW w:w="33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B0449" w14:textId="535B8855" w:rsidR="00210BD0" w:rsidRPr="006F1EA3" w:rsidRDefault="00210BD0">
            <w:pPr>
              <w:spacing w:after="0" w:line="259" w:lineRule="auto"/>
              <w:ind w:left="0" w:firstLine="0"/>
              <w:jc w:val="left"/>
              <w:rPr>
                <w:highlight w:val="yellow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03883" w14:textId="0C19C307" w:rsidR="00210BD0" w:rsidRPr="006F1EA3" w:rsidRDefault="00210BD0">
            <w:pPr>
              <w:spacing w:after="0" w:line="259" w:lineRule="auto"/>
              <w:ind w:left="4" w:firstLine="0"/>
              <w:jc w:val="left"/>
              <w:rPr>
                <w:highlight w:val="yellow"/>
              </w:rPr>
            </w:pPr>
          </w:p>
        </w:tc>
      </w:tr>
    </w:tbl>
    <w:p w14:paraId="437CFF07" w14:textId="77777777" w:rsidR="005D7E50" w:rsidRDefault="00273692">
      <w:pPr>
        <w:spacing w:after="158" w:line="259" w:lineRule="auto"/>
        <w:ind w:left="720" w:firstLine="0"/>
        <w:jc w:val="left"/>
      </w:pPr>
      <w:r>
        <w:rPr>
          <w:b/>
        </w:rPr>
        <w:t xml:space="preserve"> </w:t>
      </w:r>
    </w:p>
    <w:p w14:paraId="2D5077ED" w14:textId="77777777" w:rsidR="005D7E50" w:rsidRDefault="00273692">
      <w:pPr>
        <w:spacing w:after="158" w:line="259" w:lineRule="auto"/>
        <w:ind w:left="360" w:firstLine="0"/>
        <w:jc w:val="left"/>
      </w:pPr>
      <w:r>
        <w:rPr>
          <w:b/>
        </w:rPr>
        <w:t xml:space="preserve"> </w:t>
      </w:r>
    </w:p>
    <w:p w14:paraId="03158469" w14:textId="77777777" w:rsidR="005D7E50" w:rsidRDefault="00273692">
      <w:pPr>
        <w:spacing w:after="175" w:line="259" w:lineRule="auto"/>
        <w:ind w:left="0" w:firstLine="0"/>
        <w:jc w:val="left"/>
      </w:pPr>
      <w:r>
        <w:t xml:space="preserve"> </w:t>
      </w:r>
    </w:p>
    <w:p w14:paraId="6B85644B" w14:textId="77777777" w:rsidR="005D7E50" w:rsidRDefault="0027369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77657B45" w14:textId="77777777" w:rsidR="005D7E50" w:rsidRDefault="005D7E50">
      <w:pPr>
        <w:sectPr w:rsidR="005D7E50" w:rsidSect="00B427EB">
          <w:headerReference w:type="even" r:id="rId39"/>
          <w:headerReference w:type="default" r:id="rId40"/>
          <w:footerReference w:type="default" r:id="rId41"/>
          <w:footerReference w:type="first" r:id="rId42"/>
          <w:pgSz w:w="11906" w:h="16838"/>
          <w:pgMar w:top="1628" w:right="1025" w:bottom="1490" w:left="1080" w:header="993" w:footer="282" w:gutter="0"/>
          <w:cols w:space="708"/>
          <w:titlePg/>
        </w:sectPr>
      </w:pPr>
    </w:p>
    <w:p w14:paraId="0B36F7BC" w14:textId="57300FBD" w:rsidR="005D7E50" w:rsidRDefault="00273692">
      <w:pPr>
        <w:spacing w:after="256" w:line="259" w:lineRule="auto"/>
        <w:ind w:left="0" w:firstLine="0"/>
        <w:jc w:val="left"/>
      </w:pPr>
      <w:r>
        <w:rPr>
          <w:b/>
          <w:color w:val="000000"/>
        </w:rPr>
        <w:lastRenderedPageBreak/>
        <w:t>Zoznam opotrebiteľných dielov a údajov ich životnosti</w:t>
      </w:r>
      <w:r>
        <w:rPr>
          <w:b/>
        </w:rPr>
        <w:t xml:space="preserve"> </w:t>
      </w:r>
    </w:p>
    <w:p w14:paraId="56CAAFE7" w14:textId="77777777" w:rsidR="005D7E50" w:rsidRDefault="00273692">
      <w:pPr>
        <w:pStyle w:val="Nadpis1"/>
        <w:ind w:left="355"/>
      </w:pPr>
      <w:r>
        <w:t xml:space="preserve">a) Príjmový stôl </w:t>
      </w:r>
      <w:proofErr w:type="spellStart"/>
      <w:r>
        <w:t>Fördermat</w:t>
      </w:r>
      <w:proofErr w:type="spellEnd"/>
      <w:r>
        <w:t xml:space="preserve"> R  </w:t>
      </w:r>
    </w:p>
    <w:tbl>
      <w:tblPr>
        <w:tblStyle w:val="TableGrid"/>
        <w:tblW w:w="7627" w:type="dxa"/>
        <w:tblInd w:w="-108" w:type="dxa"/>
        <w:tblCellMar>
          <w:top w:w="40" w:type="dxa"/>
          <w:left w:w="43" w:type="dxa"/>
          <w:bottom w:w="4" w:type="dxa"/>
          <w:right w:w="65" w:type="dxa"/>
        </w:tblCellMar>
        <w:tblLook w:val="04A0" w:firstRow="1" w:lastRow="0" w:firstColumn="1" w:lastColumn="0" w:noHBand="0" w:noVBand="1"/>
      </w:tblPr>
      <w:tblGrid>
        <w:gridCol w:w="1210"/>
        <w:gridCol w:w="1213"/>
        <w:gridCol w:w="1435"/>
        <w:gridCol w:w="2350"/>
        <w:gridCol w:w="1419"/>
      </w:tblGrid>
      <w:tr w:rsidR="00B427EB" w14:paraId="64C6C3C7" w14:textId="77777777" w:rsidTr="00B427EB">
        <w:trPr>
          <w:trHeight w:val="566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B0B22" w14:textId="77777777" w:rsidR="00B427EB" w:rsidRDefault="00B427EB">
            <w:pPr>
              <w:spacing w:after="0" w:line="259" w:lineRule="auto"/>
              <w:ind w:left="20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Položka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6E580" w14:textId="77777777" w:rsidR="00B427EB" w:rsidRDefault="00B427EB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katalógové číslo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F4AA6" w14:textId="77777777" w:rsidR="00B427EB" w:rsidRDefault="00B427EB">
            <w:pPr>
              <w:spacing w:after="0" w:line="259" w:lineRule="auto"/>
              <w:ind w:left="84" w:right="24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strana /pozícia z katalógu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9268" w14:textId="55192D73" w:rsidR="00B427EB" w:rsidRDefault="00B427EB">
            <w:pPr>
              <w:spacing w:after="0" w:line="259" w:lineRule="auto"/>
              <w:ind w:left="25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>názov</w:t>
            </w:r>
            <w:r>
              <w:rPr>
                <w:rFonts w:ascii="Calibri" w:eastAsia="Calibri" w:hAnsi="Calibri" w:cs="Calibri"/>
                <w:b/>
                <w:sz w:val="1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84DF0" w14:textId="77777777" w:rsidR="00B427EB" w:rsidRDefault="00B427EB">
            <w:pPr>
              <w:spacing w:after="0" w:line="259" w:lineRule="auto"/>
              <w:ind w:left="17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životnosť </w:t>
            </w:r>
          </w:p>
          <w:p w14:paraId="2C12B56C" w14:textId="77777777" w:rsidR="00B427EB" w:rsidRDefault="00B427EB">
            <w:pPr>
              <w:spacing w:after="0" w:line="259" w:lineRule="auto"/>
              <w:ind w:left="18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</w:rPr>
              <w:t>motohodín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</w:rPr>
              <w:t xml:space="preserve">) </w:t>
            </w:r>
          </w:p>
        </w:tc>
      </w:tr>
      <w:tr w:rsidR="00B427EB" w14:paraId="1BFBCB90" w14:textId="77777777" w:rsidTr="00B427EB">
        <w:trPr>
          <w:trHeight w:val="228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19770" w14:textId="77777777" w:rsidR="00B427EB" w:rsidRDefault="00B427EB">
            <w:pPr>
              <w:spacing w:after="0" w:line="259" w:lineRule="auto"/>
              <w:ind w:left="65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 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B7DFA" w14:textId="77777777" w:rsidR="00B427EB" w:rsidRDefault="00B427EB">
            <w:pPr>
              <w:spacing w:after="0" w:line="259" w:lineRule="auto"/>
              <w:ind w:left="65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CB4F0" w14:textId="77777777" w:rsidR="00B427EB" w:rsidRDefault="00B427EB">
            <w:pPr>
              <w:spacing w:after="0" w:line="259" w:lineRule="auto"/>
              <w:ind w:left="65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64237" w14:textId="77777777" w:rsidR="00B427EB" w:rsidRDefault="00B427EB">
            <w:pPr>
              <w:spacing w:after="0" w:line="259" w:lineRule="auto"/>
              <w:ind w:left="65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C4A50" w14:textId="77777777" w:rsidR="00B427EB" w:rsidRDefault="00B427EB">
            <w:pPr>
              <w:spacing w:after="0" w:line="259" w:lineRule="auto"/>
              <w:ind w:left="65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  </w:t>
            </w:r>
          </w:p>
        </w:tc>
      </w:tr>
      <w:tr w:rsidR="00B427EB" w14:paraId="4D4DE340" w14:textId="77777777" w:rsidTr="00B427EB">
        <w:trPr>
          <w:trHeight w:val="310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BD0764" w14:textId="77777777" w:rsidR="00B427EB" w:rsidRDefault="00B427EB">
            <w:pPr>
              <w:spacing w:after="0" w:line="259" w:lineRule="auto"/>
              <w:ind w:left="22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D14405" w14:textId="77777777" w:rsidR="00B427EB" w:rsidRDefault="00B427EB">
            <w:pPr>
              <w:spacing w:after="0" w:line="259" w:lineRule="auto"/>
              <w:ind w:left="65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B853210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2B5299" w14:textId="77777777" w:rsidR="00B427EB" w:rsidRDefault="00B427EB">
            <w:pPr>
              <w:spacing w:after="0" w:line="259" w:lineRule="auto"/>
              <w:ind w:left="65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26/1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0CAF2A" w14:textId="77777777" w:rsidR="00B427EB" w:rsidRDefault="00B427EB">
            <w:pPr>
              <w:spacing w:after="0" w:line="259" w:lineRule="auto"/>
              <w:ind w:left="65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lišta dávkovací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</w:rPr>
              <w:t>stěny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 17/80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7B314" w14:textId="28715D24" w:rsidR="00B427EB" w:rsidRDefault="00B427EB">
            <w:pPr>
              <w:spacing w:after="0" w:line="259" w:lineRule="auto"/>
              <w:ind w:left="0" w:right="43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 xml:space="preserve"> 10 000 </w:t>
            </w:r>
          </w:p>
        </w:tc>
      </w:tr>
      <w:tr w:rsidR="00B427EB" w14:paraId="6EBC30E9" w14:textId="77777777" w:rsidTr="00B427EB">
        <w:trPr>
          <w:trHeight w:val="312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13F80D" w14:textId="77777777" w:rsidR="00B427EB" w:rsidRDefault="00B427EB">
            <w:pPr>
              <w:spacing w:after="0" w:line="259" w:lineRule="auto"/>
              <w:ind w:left="22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1FD07B" w14:textId="77777777" w:rsidR="00B427EB" w:rsidRDefault="00B427EB">
            <w:pPr>
              <w:spacing w:after="0" w:line="259" w:lineRule="auto"/>
              <w:ind w:left="65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B852614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8DDCA5" w14:textId="77777777" w:rsidR="00B427EB" w:rsidRDefault="00B427EB">
            <w:pPr>
              <w:spacing w:after="0" w:line="259" w:lineRule="auto"/>
              <w:ind w:left="65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7/32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56773D" w14:textId="77777777" w:rsidR="00B427EB" w:rsidRDefault="00B427EB">
            <w:pPr>
              <w:spacing w:after="0" w:line="259" w:lineRule="auto"/>
              <w:ind w:left="65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lišty dopravníku v bunkru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4364" w14:textId="4F6B154C" w:rsidR="00B427EB" w:rsidRDefault="00B427EB">
            <w:pPr>
              <w:spacing w:after="0" w:line="259" w:lineRule="auto"/>
              <w:ind w:left="0" w:right="43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 xml:space="preserve"> 5 000 </w:t>
            </w:r>
          </w:p>
        </w:tc>
      </w:tr>
      <w:tr w:rsidR="00B427EB" w14:paraId="0397565D" w14:textId="77777777" w:rsidTr="00B427EB">
        <w:trPr>
          <w:trHeight w:val="310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AD55D4" w14:textId="77777777" w:rsidR="00B427EB" w:rsidRDefault="00B427EB">
            <w:pPr>
              <w:spacing w:after="0" w:line="259" w:lineRule="auto"/>
              <w:ind w:left="22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C2712B" w14:textId="77777777" w:rsidR="00B427EB" w:rsidRDefault="00B427EB">
            <w:pPr>
              <w:spacing w:after="0" w:line="259" w:lineRule="auto"/>
              <w:ind w:left="65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B852444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7C5F94" w14:textId="77777777" w:rsidR="00B427EB" w:rsidRDefault="00B427EB">
            <w:pPr>
              <w:spacing w:after="0" w:line="259" w:lineRule="auto"/>
              <w:ind w:left="65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32/komplet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6B8C41" w14:textId="77777777" w:rsidR="00B427EB" w:rsidRDefault="00B427EB">
            <w:pPr>
              <w:spacing w:after="0" w:line="259" w:lineRule="auto"/>
              <w:ind w:left="65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ozubené hnací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</w:rPr>
              <w:t>dvojkolo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FED17" w14:textId="5CFDC5E5" w:rsidR="00B427EB" w:rsidRDefault="00B427EB">
            <w:pPr>
              <w:spacing w:after="0" w:line="259" w:lineRule="auto"/>
              <w:ind w:left="0" w:right="43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 xml:space="preserve"> 5 000 </w:t>
            </w:r>
          </w:p>
        </w:tc>
      </w:tr>
      <w:tr w:rsidR="00B427EB" w14:paraId="522BDCE6" w14:textId="77777777" w:rsidTr="00B427EB">
        <w:trPr>
          <w:trHeight w:val="310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D8DA71" w14:textId="77777777" w:rsidR="00B427EB" w:rsidRDefault="00B427EB">
            <w:pPr>
              <w:spacing w:after="0" w:line="259" w:lineRule="auto"/>
              <w:ind w:left="22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4104C8" w14:textId="77777777" w:rsidR="00B427EB" w:rsidRDefault="00B427EB">
            <w:pPr>
              <w:spacing w:after="0" w:line="259" w:lineRule="auto"/>
              <w:ind w:left="65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B853264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613D6D" w14:textId="77777777" w:rsidR="00B427EB" w:rsidRDefault="00B427EB">
            <w:pPr>
              <w:spacing w:after="0" w:line="259" w:lineRule="auto"/>
              <w:ind w:left="65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40/18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7E7775" w14:textId="77777777" w:rsidR="00B427EB" w:rsidRDefault="00B427EB">
            <w:pPr>
              <w:spacing w:after="0" w:line="259" w:lineRule="auto"/>
              <w:ind w:left="65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</w:rPr>
              <w:t>tlumič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</w:rPr>
              <w:t>rázů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29BB" w14:textId="6BE63E12" w:rsidR="00B427EB" w:rsidRDefault="00B427EB">
            <w:pPr>
              <w:spacing w:after="0" w:line="259" w:lineRule="auto"/>
              <w:ind w:left="0" w:right="43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 xml:space="preserve"> 7 000 </w:t>
            </w:r>
          </w:p>
        </w:tc>
      </w:tr>
      <w:tr w:rsidR="00B427EB" w14:paraId="59ADE2C1" w14:textId="77777777" w:rsidTr="00B427EB">
        <w:trPr>
          <w:trHeight w:val="310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C647F5" w14:textId="77777777" w:rsidR="00B427EB" w:rsidRDefault="00B427EB">
            <w:pPr>
              <w:spacing w:after="0" w:line="259" w:lineRule="auto"/>
              <w:ind w:left="22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40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C36B22" w14:textId="77777777" w:rsidR="00B427EB" w:rsidRDefault="00B427EB">
            <w:pPr>
              <w:spacing w:after="0" w:line="259" w:lineRule="auto"/>
              <w:ind w:left="65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B852890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F1A4D5" w14:textId="77777777" w:rsidR="00B427EB" w:rsidRDefault="00B427EB">
            <w:pPr>
              <w:spacing w:after="0" w:line="259" w:lineRule="auto"/>
              <w:ind w:left="65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46/17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4D6309" w14:textId="77777777" w:rsidR="00B427EB" w:rsidRDefault="00B427EB">
            <w:pPr>
              <w:spacing w:after="0" w:line="259" w:lineRule="auto"/>
              <w:ind w:left="65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žabky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</w:rPr>
              <w:t>vč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</w:rPr>
              <w:t>upevnění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  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8C442" w14:textId="7FFD9D33" w:rsidR="00B427EB" w:rsidRDefault="00B427EB">
            <w:pPr>
              <w:spacing w:after="0" w:line="259" w:lineRule="auto"/>
              <w:ind w:left="0" w:right="43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 xml:space="preserve"> 7 000 </w:t>
            </w:r>
          </w:p>
        </w:tc>
      </w:tr>
      <w:tr w:rsidR="00B427EB" w14:paraId="5EC963E8" w14:textId="77777777" w:rsidTr="00B427EB">
        <w:trPr>
          <w:trHeight w:val="310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E0EA97" w14:textId="77777777" w:rsidR="00B427EB" w:rsidRDefault="00B427EB">
            <w:pPr>
              <w:spacing w:after="0" w:line="259" w:lineRule="auto"/>
              <w:ind w:left="22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9492F3" w14:textId="77777777" w:rsidR="00B427EB" w:rsidRDefault="00B427EB">
            <w:pPr>
              <w:spacing w:after="0" w:line="259" w:lineRule="auto"/>
              <w:ind w:left="65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B852273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D643EC" w14:textId="77777777" w:rsidR="00B427EB" w:rsidRDefault="00B427EB">
            <w:pPr>
              <w:spacing w:after="0" w:line="259" w:lineRule="auto"/>
              <w:ind w:left="65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44/20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F8B828" w14:textId="77777777" w:rsidR="00B427EB" w:rsidRDefault="00B427EB">
            <w:pPr>
              <w:spacing w:after="0" w:line="259" w:lineRule="auto"/>
              <w:ind w:left="65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</w:rPr>
              <w:t>držák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</w:rPr>
              <w:t>nožů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</w:rPr>
              <w:t>dlouhý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 853287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90CA" w14:textId="0167EE26" w:rsidR="00B427EB" w:rsidRDefault="00B427EB">
            <w:pPr>
              <w:spacing w:after="0" w:line="259" w:lineRule="auto"/>
              <w:ind w:left="0" w:right="43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 xml:space="preserve"> 7 000 </w:t>
            </w:r>
          </w:p>
        </w:tc>
      </w:tr>
      <w:tr w:rsidR="00B427EB" w14:paraId="4CB4363B" w14:textId="77777777" w:rsidTr="00B427EB">
        <w:trPr>
          <w:trHeight w:val="310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0AA2E8" w14:textId="77777777" w:rsidR="00B427EB" w:rsidRDefault="00B427EB">
            <w:pPr>
              <w:spacing w:after="0" w:line="259" w:lineRule="auto"/>
              <w:ind w:left="22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9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188024" w14:textId="77777777" w:rsidR="00B427EB" w:rsidRDefault="00B427EB">
            <w:pPr>
              <w:spacing w:after="0" w:line="259" w:lineRule="auto"/>
              <w:ind w:left="65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T854250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F8A13E" w14:textId="77777777" w:rsidR="00B427EB" w:rsidRDefault="00B427EB">
            <w:pPr>
              <w:spacing w:after="0" w:line="259" w:lineRule="auto"/>
              <w:ind w:left="65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44/27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4EC243" w14:textId="77777777" w:rsidR="00B427EB" w:rsidRDefault="00B427EB">
            <w:pPr>
              <w:spacing w:after="0" w:line="259" w:lineRule="auto"/>
              <w:ind w:left="65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</w:rPr>
              <w:t>řezné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 nože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72AE" w14:textId="247FE75D" w:rsidR="00B427EB" w:rsidRDefault="00B427EB">
            <w:pPr>
              <w:spacing w:after="0" w:line="259" w:lineRule="auto"/>
              <w:ind w:left="0" w:right="43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 xml:space="preserve"> 2 000 </w:t>
            </w:r>
          </w:p>
        </w:tc>
      </w:tr>
      <w:tr w:rsidR="00B427EB" w14:paraId="7FC8A05A" w14:textId="77777777" w:rsidTr="00B427EB">
        <w:trPr>
          <w:trHeight w:val="45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91580A" w14:textId="77777777" w:rsidR="00B427EB" w:rsidRDefault="00B427EB">
            <w:pPr>
              <w:spacing w:after="0" w:line="259" w:lineRule="auto"/>
              <w:ind w:left="22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EB52F9" w14:textId="77777777" w:rsidR="00B427EB" w:rsidRDefault="00B427EB">
            <w:pPr>
              <w:spacing w:after="0" w:line="259" w:lineRule="auto"/>
              <w:ind w:left="65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T852274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DADE0A" w14:textId="77777777" w:rsidR="00B427EB" w:rsidRDefault="00B427EB">
            <w:pPr>
              <w:spacing w:after="0" w:line="259" w:lineRule="auto"/>
              <w:ind w:left="65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44/26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1FB2" w14:textId="77777777" w:rsidR="00B427EB" w:rsidRDefault="00B427EB">
            <w:pPr>
              <w:spacing w:after="0" w:line="259" w:lineRule="auto"/>
              <w:ind w:left="65" w:right="6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</w:rPr>
              <w:t>rozdružovací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 nože +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</w:rPr>
              <w:t>upevnění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CE20B" w14:textId="05FD461A" w:rsidR="00B427EB" w:rsidRDefault="00B427EB">
            <w:pPr>
              <w:spacing w:after="0" w:line="259" w:lineRule="auto"/>
              <w:ind w:left="0" w:right="43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 xml:space="preserve"> 2 000 </w:t>
            </w:r>
          </w:p>
        </w:tc>
      </w:tr>
      <w:tr w:rsidR="00B427EB" w14:paraId="385EFC98" w14:textId="77777777" w:rsidTr="00B427EB">
        <w:trPr>
          <w:trHeight w:val="310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BC8D2A" w14:textId="77777777" w:rsidR="00B427EB" w:rsidRDefault="00B427EB">
            <w:pPr>
              <w:spacing w:after="0" w:line="259" w:lineRule="auto"/>
              <w:ind w:left="22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805076" w14:textId="77777777" w:rsidR="00B427EB" w:rsidRDefault="00B427EB">
            <w:pPr>
              <w:spacing w:after="0" w:line="259" w:lineRule="auto"/>
              <w:ind w:left="65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B853301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9B8E4A" w14:textId="77777777" w:rsidR="00B427EB" w:rsidRDefault="00B427EB">
            <w:pPr>
              <w:spacing w:after="0" w:line="259" w:lineRule="auto"/>
              <w:ind w:left="65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46/20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AE9B68" w14:textId="77777777" w:rsidR="00B427EB" w:rsidRDefault="00B427EB">
            <w:pPr>
              <w:spacing w:after="0" w:line="259" w:lineRule="auto"/>
              <w:ind w:left="65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tykadlo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E4738" w14:textId="1023465B" w:rsidR="00B427EB" w:rsidRDefault="00B427EB">
            <w:pPr>
              <w:spacing w:after="0" w:line="259" w:lineRule="auto"/>
              <w:ind w:left="0" w:right="43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 xml:space="preserve"> 7 000 </w:t>
            </w:r>
          </w:p>
        </w:tc>
      </w:tr>
      <w:tr w:rsidR="00B427EB" w14:paraId="585E03E3" w14:textId="77777777" w:rsidTr="00B427EB">
        <w:trPr>
          <w:trHeight w:val="310"/>
        </w:trPr>
        <w:tc>
          <w:tcPr>
            <w:tcW w:w="3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0D3779" w14:textId="77777777" w:rsidR="00B427EB" w:rsidRDefault="00B427E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915F826" w14:textId="77777777" w:rsidR="00B427EB" w:rsidRDefault="00B427E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C113D" w14:textId="77777777" w:rsidR="00B427EB" w:rsidRDefault="00B427EB">
            <w:pPr>
              <w:spacing w:after="0" w:line="259" w:lineRule="auto"/>
              <w:ind w:left="65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</w:tr>
    </w:tbl>
    <w:p w14:paraId="1254D78E" w14:textId="22F25AED" w:rsidR="00B427EB" w:rsidRDefault="00B427EB">
      <w:pPr>
        <w:pStyle w:val="Nadpis1"/>
        <w:spacing w:after="225"/>
        <w:ind w:left="355"/>
      </w:pPr>
    </w:p>
    <w:p w14:paraId="4696FC28" w14:textId="29545E01" w:rsidR="00F718F4" w:rsidRPr="00F718F4" w:rsidRDefault="00F718F4" w:rsidP="00F718F4"/>
    <w:p w14:paraId="24A70D2E" w14:textId="37B155C2" w:rsidR="00F718F4" w:rsidRPr="00F718F4" w:rsidRDefault="00F718F4" w:rsidP="00F718F4"/>
    <w:p w14:paraId="2933C839" w14:textId="4294F6E4" w:rsidR="00F718F4" w:rsidRPr="00F718F4" w:rsidRDefault="00F718F4" w:rsidP="00F718F4"/>
    <w:p w14:paraId="67D06DE7" w14:textId="42153865" w:rsidR="00F718F4" w:rsidRPr="00F718F4" w:rsidRDefault="00F718F4" w:rsidP="00F718F4"/>
    <w:p w14:paraId="43214FBC" w14:textId="6FFCBF5A" w:rsidR="00F718F4" w:rsidRPr="00F718F4" w:rsidRDefault="00F718F4" w:rsidP="00F718F4"/>
    <w:p w14:paraId="4E45DAA7" w14:textId="68E2155A" w:rsidR="00F718F4" w:rsidRPr="00F718F4" w:rsidRDefault="00F718F4" w:rsidP="00F718F4"/>
    <w:p w14:paraId="445A11FC" w14:textId="4E70C6CA" w:rsidR="00F718F4" w:rsidRPr="00F718F4" w:rsidRDefault="00F718F4" w:rsidP="00F718F4"/>
    <w:p w14:paraId="57870FD8" w14:textId="7377B0DA" w:rsidR="00F718F4" w:rsidRPr="00F718F4" w:rsidRDefault="00F718F4" w:rsidP="00F718F4"/>
    <w:p w14:paraId="51C87DCD" w14:textId="138EFCD0" w:rsidR="00F718F4" w:rsidRPr="00F718F4" w:rsidRDefault="00F718F4" w:rsidP="00F718F4"/>
    <w:p w14:paraId="6F857B25" w14:textId="6ED2347F" w:rsidR="00F718F4" w:rsidRPr="00F718F4" w:rsidRDefault="00F718F4" w:rsidP="00F718F4"/>
    <w:p w14:paraId="1134E84C" w14:textId="35C05E56" w:rsidR="00F718F4" w:rsidRPr="00F718F4" w:rsidRDefault="00F718F4" w:rsidP="00F718F4"/>
    <w:p w14:paraId="2FEFE1F5" w14:textId="20BC503E" w:rsidR="00F718F4" w:rsidRPr="00F718F4" w:rsidRDefault="00F718F4" w:rsidP="00F718F4"/>
    <w:p w14:paraId="735F2500" w14:textId="241B5FF9" w:rsidR="00F718F4" w:rsidRPr="00F718F4" w:rsidRDefault="00F718F4" w:rsidP="00F718F4"/>
    <w:p w14:paraId="493D8762" w14:textId="587F8FB8" w:rsidR="00F718F4" w:rsidRPr="00F718F4" w:rsidRDefault="00F718F4" w:rsidP="00F718F4"/>
    <w:p w14:paraId="30B96CDF" w14:textId="5492777C" w:rsidR="00F718F4" w:rsidRPr="00F718F4" w:rsidRDefault="00F718F4" w:rsidP="00F718F4"/>
    <w:p w14:paraId="11FEAD09" w14:textId="77777777" w:rsidR="00F718F4" w:rsidRPr="00F718F4" w:rsidRDefault="00F718F4" w:rsidP="00F718F4">
      <w:pPr>
        <w:jc w:val="right"/>
      </w:pPr>
    </w:p>
    <w:sectPr w:rsidR="00F718F4" w:rsidRPr="00F718F4">
      <w:headerReference w:type="even" r:id="rId43"/>
      <w:headerReference w:type="default" r:id="rId44"/>
      <w:footerReference w:type="even" r:id="rId45"/>
      <w:footerReference w:type="default" r:id="rId46"/>
      <w:headerReference w:type="first" r:id="rId47"/>
      <w:footerReference w:type="first" r:id="rId48"/>
      <w:pgSz w:w="11906" w:h="16838"/>
      <w:pgMar w:top="1680" w:right="1075" w:bottom="549" w:left="1080" w:header="667" w:footer="2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15F52" w14:textId="77777777" w:rsidR="00296907" w:rsidRDefault="00273692">
      <w:pPr>
        <w:spacing w:after="0" w:line="240" w:lineRule="auto"/>
      </w:pPr>
      <w:r>
        <w:separator/>
      </w:r>
    </w:p>
  </w:endnote>
  <w:endnote w:type="continuationSeparator" w:id="0">
    <w:p w14:paraId="11F57622" w14:textId="77777777" w:rsidR="00296907" w:rsidRDefault="00273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8BE07" w14:textId="77777777" w:rsidR="005D7E50" w:rsidRDefault="00273692">
    <w:pPr>
      <w:spacing w:after="0" w:line="229" w:lineRule="auto"/>
      <w:ind w:left="0" w:right="12" w:firstLine="8808"/>
      <w:jc w:val="left"/>
    </w:pPr>
    <w:r>
      <w:rPr>
        <w:rFonts w:ascii="Calibri" w:eastAsia="Calibri" w:hAnsi="Calibri" w:cs="Calibri"/>
        <w:noProof/>
        <w:color w:val="000000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625510AA" wp14:editId="746D3102">
              <wp:simplePos x="0" y="0"/>
              <wp:positionH relativeFrom="page">
                <wp:posOffset>667512</wp:posOffset>
              </wp:positionH>
              <wp:positionV relativeFrom="page">
                <wp:posOffset>10186416</wp:posOffset>
              </wp:positionV>
              <wp:extent cx="6227064" cy="6096"/>
              <wp:effectExtent l="0" t="0" r="0" b="0"/>
              <wp:wrapSquare wrapText="bothSides"/>
              <wp:docPr id="91042" name="Group 910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27064" cy="6096"/>
                        <a:chOff x="0" y="0"/>
                        <a:chExt cx="6227064" cy="6096"/>
                      </a:xfrm>
                    </wpg:grpSpPr>
                    <wps:wsp>
                      <wps:cNvPr id="97336" name="Shape 97336"/>
                      <wps:cNvSpPr/>
                      <wps:spPr>
                        <a:xfrm>
                          <a:off x="0" y="0"/>
                          <a:ext cx="622706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7064" h="9144">
                              <a:moveTo>
                                <a:pt x="0" y="0"/>
                              </a:moveTo>
                              <a:lnTo>
                                <a:pt x="6227064" y="0"/>
                              </a:lnTo>
                              <a:lnTo>
                                <a:pt x="622706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287D504" id="Group 91042" o:spid="_x0000_s1026" style="position:absolute;margin-left:52.55pt;margin-top:802.1pt;width:490.3pt;height:.5pt;z-index:251656192;mso-position-horizontal-relative:page;mso-position-vertical-relative:page" coordsize="6227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LY4bgIAAC8GAAAOAAAAZHJzL2Uyb0RvYy54bWykVE2P2yAQvVfqf0DcGzvZyNtYSfbQbXOp&#10;2lV3+wMIxh8SBgQkTv59h7FNvNlqVaU+2BhmHvMew1s/nFpJjsK6RqsNnc9SSoTiumhUtaG/X759&#10;+kyJ80wVTGolNvQsHH3Yfvyw7kwuFrrWshCWAIhyeWc2tPbe5EnieC1a5mbaCAWLpbYt8/Brq6Sw&#10;rAP0ViaLNM2STtvCWM2FczD72C/SLeKXpeD+Z1k64YncUKjN49viex/eyXbN8soyUzd8KIPdUEXL&#10;GgWbRqhH5hk52OYNVNtwq50u/YzrNtFl2XCBHIDNPL1is7P6YJBLlXeViTKBtFc63QzLfxx31jyb&#10;JwtKdKYCLfAvcDmVtg1fqJKcULJzlEycPOEwmS0W92m2pITDWpausl5RXoPsb5J4/fW9tGTcMnlV&#10;SGegNdyFvfs/9s81MwJFdTmwf7KkKTZ0dX93l1GiWAtNiiGkn0JZMDKK5HIHet2k0Gq+XAaFIlWW&#10;84PzO6FRaXb87nzfksU4YvU44ic1Di009rstbZgPeaHIMCTd5KhqoBvqCIutPooXjWH+6rygxsuq&#10;VNOoeOpjQ0DsGDF+DeJNIyfkx6Dx2wfDBQXAfwzDuxv3hUHgicpG7jA5VVeqIANswhk4TSmZ7yVo&#10;PFiQbFrwL2jm9AIMaKH5+tPGkT9LEcSS6pcooXHwWoQJZ6v9F2nJkQWjwQfBmTQ1G2aHgx9CsVTE&#10;CfllI2WEnGPq3yD71hmCQ55Aj4uZaZ/Jh2p6owO7ANKj3YEoMQl31srHfAUmjWVO2IbhXhdntAgU&#10;BG4jSoOuhDwGBw22N/3HqIvPb/8AAAD//wMAUEsDBBQABgAIAAAAIQDysTF04gAAAA4BAAAPAAAA&#10;ZHJzL2Rvd25yZXYueG1sTI9BS8NAEIXvgv9hGcGb3U00tcRsSinqqQhtBfG2TaZJaHY2ZLdJ+u+d&#10;etHbvJnHm+9ly8m2YsDeN440RDMFAqlwZUOVhs/928MChA+GStM6Qg0X9LDMb28yk5ZupC0Ou1AJ&#10;DiGfGg11CF0qpS9qtMbPXIfEt6PrrQks+0qWvRk53LYyVmourWmIP9Smw3WNxWl3threRzOuHqPX&#10;YXM6ri/f++TjaxOh1vd30+oFRMAp/Jnhis/okDPTwZ2p9KJlrZKIrTzM1VMM4mpRi+QZxOF3l8Qg&#10;80z+r5H/AAAA//8DAFBLAQItABQABgAIAAAAIQC2gziS/gAAAOEBAAATAAAAAAAAAAAAAAAAAAAA&#10;AABbQ29udGVudF9UeXBlc10ueG1sUEsBAi0AFAAGAAgAAAAhADj9If/WAAAAlAEAAAsAAAAAAAAA&#10;AAAAAAAALwEAAF9yZWxzLy5yZWxzUEsBAi0AFAAGAAgAAAAhALfstjhuAgAALwYAAA4AAAAAAAAA&#10;AAAAAAAALgIAAGRycy9lMm9Eb2MueG1sUEsBAi0AFAAGAAgAAAAhAPKxMXTiAAAADgEAAA8AAAAA&#10;AAAAAAAAAAAAyAQAAGRycy9kb3ducmV2LnhtbFBLBQYAAAAABAAEAPMAAADXBQAAAAA=&#10;">
              <v:shape id="Shape 97336" o:spid="_x0000_s1027" style="position:absolute;width:62270;height:91;visibility:visible;mso-wrap-style:square;v-text-anchor:top" coordsize="62270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+9kxwAAAN4AAAAPAAAAZHJzL2Rvd25yZXYueG1sRI9Pa8JA&#10;FMTvBb/D8oTe6sYGrKZZRYTQHgoSFdvjI/vyp2bfhuw2pt++KxQ8DjPzGybdjKYVA/WusaxgPotA&#10;EBdWN1wpOB2zpyUI55E1tpZJwS852KwnDykm2l45p+HgKxEg7BJUUHvfJVK6oiaDbmY74uCVtjfo&#10;g+wrqXu8Brhp5XMULaTBhsNCjR3taiouhx+joM1sefzW1edHnlui5it2+/ObUo/TcfsKwtPo7+H/&#10;9rtWsHqJ4wXc7oQrINd/AAAA//8DAFBLAQItABQABgAIAAAAIQDb4fbL7gAAAIUBAAATAAAAAAAA&#10;AAAAAAAAAAAAAABbQ29udGVudF9UeXBlc10ueG1sUEsBAi0AFAAGAAgAAAAhAFr0LFu/AAAAFQEA&#10;AAsAAAAAAAAAAAAAAAAAHwEAAF9yZWxzLy5yZWxzUEsBAi0AFAAGAAgAAAAhAKV372THAAAA3gAA&#10;AA8AAAAAAAAAAAAAAAAABwIAAGRycy9kb3ducmV2LnhtbFBLBQYAAAAAAwADALcAAAD7AgAAAAA=&#10;" path="m,l6227064,r,9144l,9144,,e" fillcolor="black" stroked="f" strokeweight="0">
                <v:stroke miterlimit="83231f" joinstyle="miter"/>
                <v:path arrowok="t" textboxrect="0,0,6227064,9144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color w:val="000000"/>
        <w:sz w:val="18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000000"/>
        <w:sz w:val="18"/>
      </w:rPr>
      <w:t>1</w:t>
    </w:r>
    <w:r>
      <w:rPr>
        <w:rFonts w:ascii="Calibri" w:eastAsia="Calibri" w:hAnsi="Calibri" w:cs="Calibri"/>
        <w:color w:val="000000"/>
        <w:sz w:val="18"/>
      </w:rPr>
      <w:fldChar w:fldCharType="end"/>
    </w:r>
    <w:r>
      <w:rPr>
        <w:rFonts w:ascii="Calibri" w:eastAsia="Calibri" w:hAnsi="Calibri" w:cs="Calibri"/>
        <w:color w:val="000000"/>
        <w:sz w:val="18"/>
      </w:rPr>
      <w:t xml:space="preserve"> z 11 </w:t>
    </w:r>
    <w:r>
      <w:rPr>
        <w:rFonts w:ascii="Calibri" w:eastAsia="Calibri" w:hAnsi="Calibri" w:cs="Calibri"/>
        <w:color w:val="00000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4F179" w14:textId="77777777" w:rsidR="005D7E50" w:rsidRDefault="00273692">
    <w:pPr>
      <w:spacing w:after="0" w:line="229" w:lineRule="auto"/>
      <w:ind w:left="0" w:right="12" w:firstLine="8808"/>
      <w:jc w:val="left"/>
    </w:pPr>
    <w:r>
      <w:rPr>
        <w:rFonts w:ascii="Calibri" w:eastAsia="Calibri" w:hAnsi="Calibri" w:cs="Calibri"/>
        <w:noProof/>
        <w:color w:val="00000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19869C1" wp14:editId="3F1DEE8D">
              <wp:simplePos x="0" y="0"/>
              <wp:positionH relativeFrom="page">
                <wp:posOffset>667512</wp:posOffset>
              </wp:positionH>
              <wp:positionV relativeFrom="page">
                <wp:posOffset>10186416</wp:posOffset>
              </wp:positionV>
              <wp:extent cx="6227064" cy="6096"/>
              <wp:effectExtent l="0" t="0" r="0" b="0"/>
              <wp:wrapSquare wrapText="bothSides"/>
              <wp:docPr id="90996" name="Group 909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27064" cy="6096"/>
                        <a:chOff x="0" y="0"/>
                        <a:chExt cx="6227064" cy="6096"/>
                      </a:xfrm>
                    </wpg:grpSpPr>
                    <wps:wsp>
                      <wps:cNvPr id="97334" name="Shape 97334"/>
                      <wps:cNvSpPr/>
                      <wps:spPr>
                        <a:xfrm>
                          <a:off x="0" y="0"/>
                          <a:ext cx="622706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7064" h="9144">
                              <a:moveTo>
                                <a:pt x="0" y="0"/>
                              </a:moveTo>
                              <a:lnTo>
                                <a:pt x="6227064" y="0"/>
                              </a:lnTo>
                              <a:lnTo>
                                <a:pt x="622706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463A747" id="Group 90996" o:spid="_x0000_s1026" style="position:absolute;margin-left:52.55pt;margin-top:802.1pt;width:490.3pt;height:.5pt;z-index:251659264;mso-position-horizontal-relative:page;mso-position-vertical-relative:page" coordsize="6227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vZTbQIAAC8GAAAOAAAAZHJzL2Uyb0RvYy54bWykVMGO2yAQvVfqPyDfGzvZKNtYcfbQbXOp&#10;2lV3+wEEg20JAwISJ3/fYWwTb7ZaVakPNoaZx7zH8DYPp1aSI7eu0apI5rMsIVwxXTaqKpLfL98+&#10;fU6I81SVVGrFi+TMXfKw/fhh05mcL3StZcktARDl8s4USe29ydPUsZq31M204QoWhbYt9fBrq7S0&#10;tAP0VqaLLFulnbalsZpx52D2sV9MtogvBGf+pxCOeyKLBGrz+Lb43od3ut3QvLLU1A0byqA3VNHS&#10;RsGmEeqRekoOtnkD1TbMaqeFnzHdplqIhnHkAGzm2RWbndUHg1yqvKtMlAmkvdLpZlj247iz5tk8&#10;WVCiMxVogX+By0nYNnyhSnJCyc5RMn7yhMHkarG4z1bLhDBYW2XrVa8oq0H2N0ms/vpeWjpumb4q&#10;pDPQGu7C3v0f++eaGo6iuhzYP1nSlEWyvr+7AxaKttCkGEL6KZQFI6NILneg100KrefLZVAoUqU5&#10;Ozi/4xqVpsfvzvctWY4jWo8jdlLj0EJjv9vShvqQF4oMQ9JNjqoGuqGOsNjqI3/RGOavzgtqvKxK&#10;NY2Kpz42BMSOEePXIN40ckJ+DBq/fTBcUAD8xzC8u3FfGASeqGzkDpNTdaUKMsAmjILTCEl9L0Hj&#10;wYJk04J/QTNnF2BAC83XnzaO/FnyIJZUv7iAxsFrESacrfZfpCVHGowGHwSn0tR0mB0OfgjFUhEn&#10;5ItGygg5x9S/QfatMwSHPI4eFzOzPpMN1fRGB3YBpEe7A1FiEu6slY/5Ckway5ywDcO9Ls9oESgI&#10;3EaUBl0JeQwOGmxv+o9RF5/f/gEAAP//AwBQSwMEFAAGAAgAAAAhAPKxMXTiAAAADgEAAA8AAABk&#10;cnMvZG93bnJldi54bWxMj0FLw0AQhe+C/2EZwZvdTTS1xGxKKeqpCG0F8bZNpklodjZkt0n67516&#10;0du8mceb72XLybZiwN43jjREMwUCqXBlQ5WGz/3bwwKED4ZK0zpCDRf0sMxvbzKTlm6kLQ67UAkO&#10;IZ8aDXUIXSqlL2q0xs9ch8S3o+utCSz7Spa9GTnctjJWai6taYg/1KbDdY3FaXe2Gt5HM64eo9dh&#10;czquL9/75ONrE6HW93fT6gVEwCn8meGKz+iQM9PBnan0omWtkoitPMzVUwzialGL5BnE4XeXxCDz&#10;TP6vkf8AAAD//wMAUEsBAi0AFAAGAAgAAAAhALaDOJL+AAAA4QEAABMAAAAAAAAAAAAAAAAAAAAA&#10;AFtDb250ZW50X1R5cGVzXS54bWxQSwECLQAUAAYACAAAACEAOP0h/9YAAACUAQAACwAAAAAAAAAA&#10;AAAAAAAvAQAAX3JlbHMvLnJlbHNQSwECLQAUAAYACAAAACEALMr2U20CAAAvBgAADgAAAAAAAAAA&#10;AAAAAAAuAgAAZHJzL2Uyb0RvYy54bWxQSwECLQAUAAYACAAAACEA8rExdOIAAAAOAQAADwAAAAAA&#10;AAAAAAAAAADHBAAAZHJzL2Rvd25yZXYueG1sUEsFBgAAAAAEAAQA8wAAANYFAAAAAA==&#10;">
              <v:shape id="Shape 97334" o:spid="_x0000_s1027" style="position:absolute;width:62270;height:91;visibility:visible;mso-wrap-style:square;v-text-anchor:top" coordsize="62270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dSIxgAAAN4AAAAPAAAAZHJzL2Rvd25yZXYueG1sRI9Ba8JA&#10;FITvBf/D8gRvdaMpVaOriCDtQShRUY+P7DOJZt+G7Fbjv+8WBI/DzHzDzBatqcSNGldaVjDoRyCI&#10;M6tLzhXsd+v3MQjnkTVWlknBgxws5p23GSba3jml29bnIkDYJaig8L5OpHRZQQZd39bEwTvbxqAP&#10;ssmlbvAe4KaSwyj6lAZLDgsF1rQqKLtuf42Cam3Pu4vOj5s0tUTlKXY/hy+let12OQXhqfWv8LP9&#10;rRVMRnH8Af93whWQ8z8AAAD//wMAUEsBAi0AFAAGAAgAAAAhANvh9svuAAAAhQEAABMAAAAAAAAA&#10;AAAAAAAAAAAAAFtDb250ZW50X1R5cGVzXS54bWxQSwECLQAUAAYACAAAACEAWvQsW78AAAAVAQAA&#10;CwAAAAAAAAAAAAAAAAAfAQAAX3JlbHMvLnJlbHNQSwECLQAUAAYACAAAACEAOunUiMYAAADeAAAA&#10;DwAAAAAAAAAAAAAAAAAHAgAAZHJzL2Rvd25yZXYueG1sUEsFBgAAAAADAAMAtwAAAPoCAAAAAA==&#10;" path="m,l6227064,r,9144l,9144,,e" fillcolor="black" stroked="f" strokeweight="0">
                <v:stroke miterlimit="83231f" joinstyle="miter"/>
                <v:path arrowok="t" textboxrect="0,0,6227064,9144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color w:val="000000"/>
        <w:sz w:val="18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000000"/>
        <w:sz w:val="18"/>
      </w:rPr>
      <w:t>1</w:t>
    </w:r>
    <w:r>
      <w:rPr>
        <w:rFonts w:ascii="Calibri" w:eastAsia="Calibri" w:hAnsi="Calibri" w:cs="Calibri"/>
        <w:color w:val="000000"/>
        <w:sz w:val="18"/>
      </w:rPr>
      <w:fldChar w:fldCharType="end"/>
    </w:r>
    <w:r>
      <w:rPr>
        <w:rFonts w:ascii="Calibri" w:eastAsia="Calibri" w:hAnsi="Calibri" w:cs="Calibri"/>
        <w:color w:val="000000"/>
        <w:sz w:val="18"/>
      </w:rPr>
      <w:t xml:space="preserve"> z 11 </w:t>
    </w:r>
    <w:r>
      <w:rPr>
        <w:rFonts w:ascii="Calibri" w:eastAsia="Calibri" w:hAnsi="Calibri" w:cs="Calibri"/>
        <w:color w:val="00000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437AA" w14:textId="77777777" w:rsidR="005D7E50" w:rsidRDefault="00273692">
    <w:pPr>
      <w:spacing w:after="19" w:line="259" w:lineRule="auto"/>
      <w:ind w:left="0" w:right="5" w:firstLine="0"/>
      <w:jc w:val="right"/>
    </w:pPr>
    <w:r>
      <w:rPr>
        <w:rFonts w:ascii="Calibri" w:eastAsia="Calibri" w:hAnsi="Calibri" w:cs="Calibri"/>
        <w:noProof/>
        <w:color w:val="000000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BE49E4B" wp14:editId="3C9991B1">
              <wp:simplePos x="0" y="0"/>
              <wp:positionH relativeFrom="page">
                <wp:posOffset>667512</wp:posOffset>
              </wp:positionH>
              <wp:positionV relativeFrom="page">
                <wp:posOffset>10186416</wp:posOffset>
              </wp:positionV>
              <wp:extent cx="6227064" cy="6096"/>
              <wp:effectExtent l="0" t="0" r="0" b="0"/>
              <wp:wrapSquare wrapText="bothSides"/>
              <wp:docPr id="91212" name="Group 912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27064" cy="6096"/>
                        <a:chOff x="0" y="0"/>
                        <a:chExt cx="6227064" cy="6096"/>
                      </a:xfrm>
                    </wpg:grpSpPr>
                    <wps:wsp>
                      <wps:cNvPr id="97344" name="Shape 97344"/>
                      <wps:cNvSpPr/>
                      <wps:spPr>
                        <a:xfrm>
                          <a:off x="0" y="0"/>
                          <a:ext cx="622706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7064" h="9144">
                              <a:moveTo>
                                <a:pt x="0" y="0"/>
                              </a:moveTo>
                              <a:lnTo>
                                <a:pt x="6227064" y="0"/>
                              </a:lnTo>
                              <a:lnTo>
                                <a:pt x="622706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F6AF98C" id="Group 91212" o:spid="_x0000_s1026" style="position:absolute;margin-left:52.55pt;margin-top:802.1pt;width:490.3pt;height:.5pt;z-index:251663360;mso-position-horizontal-relative:page;mso-position-vertical-relative:page" coordsize="6227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PfIbAIAAC8GAAAOAAAAZHJzL2Uyb0RvYy54bWykVMGO2yAQvVfqPyDfGzvpKttYcfbQbXOp&#10;2lV3+wEEg20JAwJiJ3/fYWwTN1utqtQHG8PMY95jeNuHUytJx61rtCqS5SJLCFdMl42qiuTXy9cP&#10;nxLiPFUllVrxIjlzlzzs3r/b9ibnK11rWXJLAES5vDdFUntv8jR1rOYtdQttuIJFoW1LPfzaKi0t&#10;7QG9lekqy9Zpr21prGbcOZh9HBaTHeILwZn/IYTjnsgigdo8vi2+D+Gd7rY0ryw1dcPGMugNVbS0&#10;UbBphHqknpKjbV5BtQ2z2mnhF0y3qRaiYRw5AJtldsVmb/XRIJcq7ysTZQJpr3S6GZZ97/bWPJsn&#10;C0r0pgIt8C9wOQnbhi9USU4o2TlKxk+eMJhcr1b32fouIQzW1tlmPSjKapD9VRKrv7yVlk5bpn8U&#10;0htoDXdh7/6P/XNNDUdRXQ7snyxpyiLZ3H+8AxaKttCkGEKGKZQFI6NILneg100KbZawC0BGqjRn&#10;R+f3XKPStPvm/NCS5TSi9TRiJzUNLTT2my1tqA95ocgwJP3sqGqgG+oIi63u+IvGMH91XlDjZVWq&#10;eVQ89akhIHaKmL4G8eaRM/JT0PQdguGCAuA/huHdjfvCIPBEZSN3mJyrK1WQATZhFJxGSOoHCRoP&#10;FiSbFvwLmjm7AANaaL7htHHkz5IHsaT6yQU0Dl6LMOFsdfgsLeloMBp8EJxKU9Nxdjz4MRRLRZyQ&#10;LxopI+QSU/8GObTOGBzyOHpczMyGTDZWMxgd2AWQnuwORIlJuLNWPuYrMGksc8Y2DA+6PKNFoCBw&#10;G1EadCXkMTposL35P0ZdfH73GwAA//8DAFBLAwQUAAYACAAAACEA8rExdOIAAAAOAQAADwAAAGRy&#10;cy9kb3ducmV2LnhtbEyPQUvDQBCF74L/YRnBm91NNLXEbEop6qkIbQXxtk2mSWh2NmS3SfrvnXrR&#10;27yZx5vvZcvJtmLA3jeONEQzBQKpcGVDlYbP/dvDAoQPhkrTOkINF/SwzG9vMpOWbqQtDrtQCQ4h&#10;nxoNdQhdKqUvarTGz1yHxLej660JLPtKlr0ZOdy2MlZqLq1piD/UpsN1jcVpd7Ya3kczrh6j12Fz&#10;Oq4v3/vk42sTodb3d9PqBUTAKfyZ4YrP6JAz08GdqfSiZa2SiK08zNVTDOJqUYvkGcThd5fEIPNM&#10;/q+R/wAAAP//AwBQSwECLQAUAAYACAAAACEAtoM4kv4AAADhAQAAEwAAAAAAAAAAAAAAAAAAAAAA&#10;W0NvbnRlbnRfVHlwZXNdLnhtbFBLAQItABQABgAIAAAAIQA4/SH/1gAAAJQBAAALAAAAAAAAAAAA&#10;AAAAAC8BAABfcmVscy8ucmVsc1BLAQItABQABgAIAAAAIQBn0PfIbAIAAC8GAAAOAAAAAAAAAAAA&#10;AAAAAC4CAABkcnMvZTJvRG9jLnhtbFBLAQItABQABgAIAAAAIQDysTF04gAAAA4BAAAPAAAAAAAA&#10;AAAAAAAAAMYEAABkcnMvZG93bnJldi54bWxQSwUGAAAAAAQABADzAAAA1QUAAAAA&#10;">
              <v:shape id="Shape 97344" o:spid="_x0000_s1027" style="position:absolute;width:62270;height:91;visibility:visible;mso-wrap-style:square;v-text-anchor:top" coordsize="62270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6f1xQAAAN4AAAAPAAAAZHJzL2Rvd25yZXYueG1sRI9Bi8Iw&#10;FITvC/6H8ARva+oqq1ajyILsHoSlKurx0TzbavNSmqj13xtB8DjMzDfMdN6YUlypdoVlBb1uBII4&#10;tbrgTMF2s/wcgXAeWWNpmRTcycF81vqYYqztjRO6rn0mAoRdjApy76tYSpfmZNB1bUUcvKOtDfog&#10;60zqGm8Bbkr5FUXf0mDBYSHHin5ySs/ri1FQLu1xc9LZfpUklqg49N3/7lepTrtZTEB4avw7/Gr/&#10;aQXjYX8wgOedcAXk7AEAAP//AwBQSwECLQAUAAYACAAAACEA2+H2y+4AAACFAQAAEwAAAAAAAAAA&#10;AAAAAAAAAAAAW0NvbnRlbnRfVHlwZXNdLnhtbFBLAQItABQABgAIAAAAIQBa9CxbvwAAABUBAAAL&#10;AAAAAAAAAAAAAAAAAB8BAABfcmVscy8ucmVsc1BLAQItABQABgAIAAAAIQBi76f1xQAAAN4AAAAP&#10;AAAAAAAAAAAAAAAAAAcCAABkcnMvZG93bnJldi54bWxQSwUGAAAAAAMAAwC3AAAA+QIAAAAA&#10;" path="m,l6227064,r,9144l,9144,,e" fillcolor="black" stroked="f" strokeweight="0">
                <v:stroke miterlimit="83231f" joinstyle="miter"/>
                <v:path arrowok="t" textboxrect="0,0,6227064,9144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000000"/>
        <w:sz w:val="18"/>
      </w:rPr>
      <w:t>1</w:t>
    </w:r>
    <w:r>
      <w:rPr>
        <w:rFonts w:ascii="Calibri" w:eastAsia="Calibri" w:hAnsi="Calibri" w:cs="Calibri"/>
        <w:color w:val="000000"/>
        <w:sz w:val="18"/>
      </w:rPr>
      <w:t>0</w:t>
    </w:r>
    <w:r>
      <w:rPr>
        <w:rFonts w:ascii="Calibri" w:eastAsia="Calibri" w:hAnsi="Calibri" w:cs="Calibri"/>
        <w:color w:val="000000"/>
        <w:sz w:val="18"/>
      </w:rPr>
      <w:fldChar w:fldCharType="end"/>
    </w:r>
    <w:r>
      <w:rPr>
        <w:rFonts w:ascii="Calibri" w:eastAsia="Calibri" w:hAnsi="Calibri" w:cs="Calibri"/>
        <w:color w:val="000000"/>
        <w:sz w:val="18"/>
      </w:rPr>
      <w:t xml:space="preserve"> z 11 </w:t>
    </w:r>
  </w:p>
  <w:p w14:paraId="4658296F" w14:textId="77777777" w:rsidR="005D7E50" w:rsidRDefault="0027369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color w:val="000000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DE804" w14:textId="597E0DA0" w:rsidR="005D7E50" w:rsidRDefault="005D7E50">
    <w:pPr>
      <w:spacing w:after="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90EEC" w14:textId="77777777" w:rsidR="005D7E50" w:rsidRDefault="00273692">
    <w:pPr>
      <w:spacing w:after="19" w:line="259" w:lineRule="auto"/>
      <w:ind w:left="0" w:right="5" w:firstLine="0"/>
      <w:jc w:val="right"/>
    </w:pPr>
    <w:r>
      <w:rPr>
        <w:rFonts w:ascii="Calibri" w:eastAsia="Calibri" w:hAnsi="Calibri" w:cs="Calibri"/>
        <w:noProof/>
        <w:color w:val="000000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D635854" wp14:editId="07405973">
              <wp:simplePos x="0" y="0"/>
              <wp:positionH relativeFrom="page">
                <wp:posOffset>667512</wp:posOffset>
              </wp:positionH>
              <wp:positionV relativeFrom="page">
                <wp:posOffset>10186416</wp:posOffset>
              </wp:positionV>
              <wp:extent cx="6227064" cy="6096"/>
              <wp:effectExtent l="0" t="0" r="0" b="0"/>
              <wp:wrapSquare wrapText="bothSides"/>
              <wp:docPr id="91126" name="Group 911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27064" cy="6096"/>
                        <a:chOff x="0" y="0"/>
                        <a:chExt cx="6227064" cy="6096"/>
                      </a:xfrm>
                    </wpg:grpSpPr>
                    <wps:wsp>
                      <wps:cNvPr id="97340" name="Shape 97340"/>
                      <wps:cNvSpPr/>
                      <wps:spPr>
                        <a:xfrm>
                          <a:off x="0" y="0"/>
                          <a:ext cx="622706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7064" h="9144">
                              <a:moveTo>
                                <a:pt x="0" y="0"/>
                              </a:moveTo>
                              <a:lnTo>
                                <a:pt x="6227064" y="0"/>
                              </a:lnTo>
                              <a:lnTo>
                                <a:pt x="622706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80C428F" id="Group 91126" o:spid="_x0000_s1026" style="position:absolute;margin-left:52.55pt;margin-top:802.1pt;width:490.3pt;height:.5pt;z-index:251664384;mso-position-horizontal-relative:page;mso-position-vertical-relative:page" coordsize="6227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XcebQIAAC8GAAAOAAAAZHJzL2Uyb0RvYy54bWykVMGO2yAQvVfqPyDfGztplG2sOHvYbXOp&#10;2lV3+wEEg20JAwISJ3/fYWwTN1utqqwPNoaZx7zH8Db3p1aSI7eu0apI5rMsIVwxXTaqKpLfL98+&#10;fUmI81SVVGrFi+TMXXK//fhh05mcL3StZcktARDl8s4USe29ydPUsZq31M204QoWhbYt9fBrq7S0&#10;tAP0VqaLLFulnbalsZpx52D2sV9MtogvBGf+pxCOeyKLBGrz+Lb43od3ut3QvLLU1A0byqA3VNHS&#10;RsGmEeqRekoOtnkF1TbMaqeFnzHdplqIhnHkAGzm2RWbndUHg1yqvKtMlAmkvdLpZlj247iz5tk8&#10;WVCiMxVogX+By0nYNnyhSnJCyc5RMn7yhMHkarG4y1bLhDBYW2XrVa8oq0H2V0ms/vpWWjpumf5V&#10;SGegNdyFvXsf++eaGo6iuhzYP1nSlEWyvvu8hP5QtIUmxRDST6EsGBlFcrkDvW5SaD1fLoNCkSrN&#10;2cH5HdeoND1+d75vyXIc0XocsZMahxYa+82WNtSHvFBkGJJuclQ10A11hMVWH/mLxjB/dV5Q42VV&#10;qmlUPPWxISB2jBi/BvGmkRPyY9D47YPhAADwP8Pw7sZ9YRB4orKRO0xO1ZUqyACbMApOIyT1vQSN&#10;BwuSTQv+Bc2cXYABLTRff9o48mfJg1hS/eICGgevRZhwtto/SEuONBgNPghOpanpMDsc/BCKpSJO&#10;yBeNlBFyjqn/guxbZwgOeRw9LmZmfSYbqumNDuwCSI92B6LEJNxZKx/zFZg0ljlhG4Z7XZ7RIlAQ&#10;uI0oDboS8hgcNNje9B+jLj6//QMAAP//AwBQSwMEFAAGAAgAAAAhAPKxMXTiAAAADgEAAA8AAABk&#10;cnMvZG93bnJldi54bWxMj0FLw0AQhe+C/2EZwZvdTTS1xGxKKeqpCG0F8bZNpklodjZkt0n67516&#10;0du8mceb72XLybZiwN43jjREMwUCqXBlQ5WGz/3bwwKED4ZK0zpCDRf0sMxvbzKTlm6kLQ67UAkO&#10;IZ8aDXUIXSqlL2q0xs9ch8S3o+utCSz7Spa9GTnctjJWai6taYg/1KbDdY3FaXe2Gt5HM64eo9dh&#10;czquL9/75ONrE6HW93fT6gVEwCn8meGKz+iQM9PBnan0omWtkoitPMzVUwzialGL5BnE4XeXxCDz&#10;TP6vkf8AAAD//wMAUEsBAi0AFAAGAAgAAAAhALaDOJL+AAAA4QEAABMAAAAAAAAAAAAAAAAAAAAA&#10;AFtDb250ZW50X1R5cGVzXS54bWxQSwECLQAUAAYACAAAACEAOP0h/9YAAACUAQAACwAAAAAAAAAA&#10;AAAAAAAvAQAAX3JlbHMvLnJlbHNQSwECLQAUAAYACAAAACEAUZ13Hm0CAAAvBgAADgAAAAAAAAAA&#10;AAAAAAAuAgAAZHJzL2Uyb0RvYy54bWxQSwECLQAUAAYACAAAACEA8rExdOIAAAAOAQAADwAAAAAA&#10;AAAAAAAAAADHBAAAZHJzL2Rvd25yZXYueG1sUEsFBgAAAAAEAAQA8wAAANYFAAAAAA==&#10;">
              <v:shape id="Shape 97340" o:spid="_x0000_s1027" style="position:absolute;width:62270;height:91;visibility:visible;mso-wrap-style:square;v-text-anchor:top" coordsize="62270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KH2xQAAAN4AAAAPAAAAZHJzL2Rvd25yZXYueG1sRI/LisIw&#10;FIb3wrxDOAOz03RUvFSjyIDoQhhaRV0emmNbpzkpTdT69pOF4PLnv/HNl62pxJ0aV1pW8N2LQBBn&#10;VpecKzjs190JCOeRNVaWScGTHCwXH505xto+OKF76nMRRtjFqKDwvo6ldFlBBl3P1sTBu9jGoA+y&#10;yaVu8BHGTSX7UTSSBksODwXW9FNQ9pfejIJqbS/7q85PuySxROV54H6PG6W+PtvVDISn1r/Dr/ZW&#10;K5iOB8MAEHACCsjFPwAAAP//AwBQSwECLQAUAAYACAAAACEA2+H2y+4AAACFAQAAEwAAAAAAAAAA&#10;AAAAAAAAAAAAW0NvbnRlbnRfVHlwZXNdLnhtbFBLAQItABQABgAIAAAAIQBa9CxbvwAAABUBAAAL&#10;AAAAAAAAAAAAAAAAAB8BAABfcmVscy8ucmVsc1BLAQItABQABgAIAAAAIQAd1KH2xQAAAN4AAAAP&#10;AAAAAAAAAAAAAAAAAAcCAABkcnMvZG93bnJldi54bWxQSwUGAAAAAAMAAwC3AAAA+QIAAAAA&#10;" path="m,l6227064,r,9144l,9144,,e" fillcolor="black" stroked="f" strokeweight="0">
                <v:stroke miterlimit="83231f" joinstyle="miter"/>
                <v:path arrowok="t" textboxrect="0,0,6227064,9144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000000"/>
        <w:sz w:val="18"/>
      </w:rPr>
      <w:t>1</w:t>
    </w:r>
    <w:r>
      <w:rPr>
        <w:rFonts w:ascii="Calibri" w:eastAsia="Calibri" w:hAnsi="Calibri" w:cs="Calibri"/>
        <w:color w:val="000000"/>
        <w:sz w:val="18"/>
      </w:rPr>
      <w:t>0</w:t>
    </w:r>
    <w:r>
      <w:rPr>
        <w:rFonts w:ascii="Calibri" w:eastAsia="Calibri" w:hAnsi="Calibri" w:cs="Calibri"/>
        <w:color w:val="000000"/>
        <w:sz w:val="18"/>
      </w:rPr>
      <w:fldChar w:fldCharType="end"/>
    </w:r>
    <w:r>
      <w:rPr>
        <w:rFonts w:ascii="Calibri" w:eastAsia="Calibri" w:hAnsi="Calibri" w:cs="Calibri"/>
        <w:color w:val="000000"/>
        <w:sz w:val="18"/>
      </w:rPr>
      <w:t xml:space="preserve"> z 11 </w:t>
    </w:r>
  </w:p>
  <w:p w14:paraId="605E6194" w14:textId="77777777" w:rsidR="005D7E50" w:rsidRDefault="0027369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01CF7" w14:textId="77777777" w:rsidR="00296907" w:rsidRDefault="00273692">
      <w:pPr>
        <w:spacing w:after="0" w:line="240" w:lineRule="auto"/>
      </w:pPr>
      <w:r>
        <w:separator/>
      </w:r>
    </w:p>
  </w:footnote>
  <w:footnote w:type="continuationSeparator" w:id="0">
    <w:p w14:paraId="6EE3DCA4" w14:textId="77777777" w:rsidR="00296907" w:rsidRDefault="00273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A8A11" w14:textId="523F2477" w:rsidR="005D7E50" w:rsidRPr="00E7428C" w:rsidRDefault="00273692" w:rsidP="00E7428C">
    <w:pPr>
      <w:pStyle w:val="Hlavika"/>
    </w:pPr>
    <w:r w:rsidRPr="00E7428C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623FA" w14:textId="788DF29E" w:rsidR="005D7E50" w:rsidRDefault="005D7E50">
    <w:pPr>
      <w:spacing w:after="0" w:line="259" w:lineRule="auto"/>
      <w:ind w:left="531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C25CB" w14:textId="77777777" w:rsidR="005D7E50" w:rsidRDefault="00273692">
    <w:pPr>
      <w:spacing w:after="0" w:line="259" w:lineRule="auto"/>
      <w:ind w:left="0" w:right="-316" w:firstLine="0"/>
      <w:jc w:val="right"/>
    </w:pPr>
    <w:r>
      <w:rPr>
        <w:rFonts w:ascii="Calibri" w:eastAsia="Calibri" w:hAnsi="Calibri" w:cs="Calibri"/>
        <w:b/>
        <w:sz w:val="20"/>
      </w:rPr>
      <w:t xml:space="preserve">                 </w:t>
    </w:r>
    <w:r>
      <w:rPr>
        <w:rFonts w:ascii="Calibri" w:eastAsia="Calibri" w:hAnsi="Calibri" w:cs="Calibri"/>
        <w:b/>
        <w:sz w:val="20"/>
      </w:rPr>
      <w:tab/>
      <w:t xml:space="preserve"> </w:t>
    </w:r>
    <w:r>
      <w:rPr>
        <w:rFonts w:ascii="Calibri" w:eastAsia="Calibri" w:hAnsi="Calibri" w:cs="Calibri"/>
        <w:b/>
        <w:sz w:val="20"/>
      </w:rPr>
      <w:tab/>
      <w:t xml:space="preserve">        </w:t>
    </w:r>
  </w:p>
  <w:p w14:paraId="4DB2AD25" w14:textId="77777777" w:rsidR="005D7E50" w:rsidRDefault="00273692">
    <w:pPr>
      <w:spacing w:after="0" w:line="239" w:lineRule="auto"/>
      <w:ind w:left="2948" w:right="6" w:firstLine="0"/>
      <w:jc w:val="right"/>
    </w:pPr>
    <w:r>
      <w:rPr>
        <w:rFonts w:ascii="Calibri" w:eastAsia="Calibri" w:hAnsi="Calibri" w:cs="Calibri"/>
        <w:noProof/>
        <w:color w:val="000000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7A555E1A" wp14:editId="38080534">
              <wp:simplePos x="0" y="0"/>
              <wp:positionH relativeFrom="page">
                <wp:posOffset>645160</wp:posOffset>
              </wp:positionH>
              <wp:positionV relativeFrom="page">
                <wp:posOffset>523875</wp:posOffset>
              </wp:positionV>
              <wp:extent cx="6249416" cy="355473"/>
              <wp:effectExtent l="0" t="0" r="0" b="0"/>
              <wp:wrapNone/>
              <wp:docPr id="91198" name="Group 911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49416" cy="355473"/>
                        <a:chOff x="0" y="0"/>
                        <a:chExt cx="6249416" cy="355473"/>
                      </a:xfrm>
                    </wpg:grpSpPr>
                    <wps:wsp>
                      <wps:cNvPr id="97332" name="Shape 97332"/>
                      <wps:cNvSpPr/>
                      <wps:spPr>
                        <a:xfrm>
                          <a:off x="22352" y="349377"/>
                          <a:ext cx="622706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7064" h="9144">
                              <a:moveTo>
                                <a:pt x="0" y="0"/>
                              </a:moveTo>
                              <a:lnTo>
                                <a:pt x="6227064" y="0"/>
                              </a:lnTo>
                              <a:lnTo>
                                <a:pt x="622706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91200" name="Picture 9120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7391" cy="3276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BF23E60" id="Group 91198" o:spid="_x0000_s1026" style="position:absolute;margin-left:50.8pt;margin-top:41.25pt;width:492.1pt;height:28pt;z-index:-251656192;mso-position-horizontal-relative:page;mso-position-vertical-relative:page" coordsize="62494,355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eEKBOWAMAAGIIAAAOAAAAZHJzL2Uyb0RvYy54bWykVttu2zgQfS+w&#10;/0DovZFlO3YtxO7DZhsssGiDpvsBNEVZxFIkQdK3v+/MUJTdJNsWbYBIFDkzPHM4c+i796des4P0&#10;QVmzLqqbScGkEbZRZrcu/v3y4e27goXITcO1NXJdnGUo3m/+eHN3dLWc2s7qRnoGQUyoj25ddDG6&#10;uiyD6GTPw4110sBia33PI3z6Xdl4foTovS6nk8miPFrfOG+FDAFm79NisaH4bStF/NS2QUam1wVg&#10;i/T09Nzis9zc8XrnueuUGGDwX0DRc2Vg0zHUPY+c7b16EapXwttg23gjbF/atlVCUg6QTTV5ls2D&#10;t3tHuezq486NNAG1z3j65bDi4+HBuyf36IGJo9sBF/SFuZxa3+MbULITUXYeKZOnyARMLqbz1bxa&#10;FEzA2uz2dr6cJU5FB8S/cBPdX993LPO25Tdgjg7KI1wYCL/HwFPHnSRiQw0MPHqmmnWxWs5m04IZ&#10;3kOhkglLU0QNWY5EhToAZ6+wNJ3ObiEIsjFfzZbLxMaFrulyspgnulbVfI7LY868FvsQH6Ql2vnh&#10;nxBTfTZ5xLs8EieThx6q/Lv17XhEP0SLQ3bEcxuAdJA34sDF3h7kF0tm8dnRAcbLqjbXVmOoXB1g&#10;my3y21G8a8ur5LNRfidj6FYI+JNm1MjjvjDAPInZMXeYvGZXG6QBNhEcZKfVPCYKVAQ90qoHMQOG&#10;JpfAEA2rMB07jeJZSyRLm8+yhQqiHsGJ4HfbP7VnB46qQ38UnGvX8WF2OPjBlKBSHPRvldZjyIpc&#10;XwuZSmcwRj9Jgjd6TpKnGNAk1QPtgKSz9gEpoxPtbE0c/Q0oNsG8yhaHW9ucSS+IEGjLzZ1Toob/&#10;QaFg9KI/f6zk4BX3XhZDkP6nYvTc/7d3b0FM4aDVVmkVz3QxQO4IyhwelcBGxY+rVq/g8sitDha4&#10;MVvRJLCabdETScbvbwJttXIf4JCQMhwPkIHhZ7r8StZJ8++t2PfSxHSJeQn1Bzdo6JQLBfO17LcS&#10;FMn/3VR4AlBS0csooKRzdQiUBji+cYFQXoAh5v+RqNRZw92XlamaL5ezVTUI+XS5WOTSz9eA80mb&#10;GA4AG6gOFVjWKey6wWTgLO1PwAAOTKKmw0VGwIdLF2/K62+yuvw02HwFAAD//wMAUEsDBAoAAAAA&#10;AAAAIQAMwUkFbiUAAG4lAAAUAAAAZHJzL21lZGlhL2ltYWdlMS5qcGf/2P/gABBKRklGAAEBAQBg&#10;AGAAAP/bAEMAAwICAwICAwMDAwQDAwQFCAUFBAQFCgcHBggMCgwMCwoLCw0OEhANDhEOCwsQFhAR&#10;ExQVFRUMDxcYFhQYEhQVFP/bAEMBAwQEBQQFCQUFCRQNCw0UFBQUFBQUFBQUFBQUFBQUFBQUFBQU&#10;FBQUFBQUFBQUFBQUFBQUFBQUFBQUFBQUFBQUFP/AABEIAFQBe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KKKACiiigAooooAKKS&#10;loAKKK8K1Lx3rkP7WWk+FU1Bk0KfQJbuSx2ptaVX+/8A3qAPdaKKTIoAWikzRmgBaKKTNAC0lGaN&#10;w9aAMzUtQttKspr68lSK2gVmklb+Fa8ck/a28EK7qrXborff8j71cR+1l8VArf8ACGaY392W+Zf+&#10;+lT/ANm/75ryD4MfB2++KWvLH+8ttIgbdc3e3/xxf9qvjcfm1f639WwcOaR+m5Pw3gv7NnmOaTcY&#10;/ZPtv4e/ETSviRpMmoaS0nkxP5TeYu35q6ldocsFrI8NeF9P8I6Lb6bp0K29rEu1UStpgu054FfW&#10;Ueb2cfa/EfnGI9nKpL2Mfd+yTUUmR60tbGIUUUUAFFJuHrRmgBaKTI9aM0ALRSZHrRuHrQAtFJml&#10;oAKKKKACiiigAooooAKKKKACiiigAooooAK+Gv21v2xfFPwl8YjwZ4SghsbhYIrifU7mLe7bvmRI&#10;v4a+5K+e/wBqj9lPR/2hdDiuYZI9J8UWce211Bl+V0/55S/7NEQPlv4S/wDBQG71jR5vC3xPku/s&#10;twnkr4k0n91cQf7br91/95P++Kq/EjwD8WPCtr/wmfgD4iap488JSt5q32n3Ty3EH+xLF/n/AIDX&#10;zp8UPgb4x+DWrNZeJ9InsE3bYLtU3RS/7sv3Wqx8KPjH4s+D+spfeGtTktt3+vtH+e3lX+46fxVq&#10;SfQXwv8A24viV4ZkiTXGi8T6fv2v9ri8qX/dWVf/AIivt74Q/Hzwz8Y7FG0y4+x6ki/vdPufllX/&#10;AHf7y14n8Hf2svAvxa0E6Dq+kaT4e8StFsittQjVbK4b/Zfb8v8Au1xHjbVfGHw1vnsYNIsfCdvL&#10;u2vo8HlJKv8A11/irycfjaeCp88oyPocnyepnFf2VOrGP+I+29Y8YaP4dhMmpalb2S/9NZFFYWl/&#10;GTwZrE3kWniOyab+68m0/wDj1fANnb694y1NYIIrvV7yRt+1N0rVN4w8M/8ACtfn8XX1toLbN6wv&#10;L5txL/uxL83/AAL7tfLU88xmIqfuKHNE+7qcH5bg6f8AtmM5Z/L8j9KoZlmTcjB09jT+cZIr81Ph&#10;3+3FqHgPXLWxtNMudS8Kq371b2fddsn99P4V/wByv0L8D+MNP8e+FdP17TDP9ivovNi+0RNE+P8A&#10;cavtKXtJ04zqx5ZH5XXhClVlClLmj/MdLXzlqn/J9Gif9ixP/wCh19G185ap/wAnxaJ/2LU//oVb&#10;GJ9AXKu0L+S+H2/JXw944+MXxK8H+L9V0q58QTwywTsqosEWzZ/Bt+T+7X3Oq7c4/nXy5+198OSY&#10;7bxTar8y/uLv5f4f4W/9l/75r5rPKdeeG9pRly8p9xwhXw0MwVDFQjKM/wCZHC/DP9pDxTZ+MrD/&#10;AISDVmv9Knl8qdJYl+VW/i+RP4a+2FdJo0lTGWG5Tmvy8r7p/Zx+IC+Nvh7Al5Luv9O/cTlv4l/h&#10;avF4ezKrVlKhiJ838p9TxxkNLDxhjMJDlj8MuUi/aK+K1z8OvC0K6ZN5OqXzbIG279i/xNXzAP2h&#10;fiGvTxLcj/tlF/8AEVL+0F45/wCE2+I980Uu+wsT9mh/u/L95v8AgTbq5z4a+DZfH3jfTdGi+5LL&#10;ulb+7EvzPXkZjj6+Kx3sqEpcvwx5T6XIslwOX5V9Yx0Iyly80uaJ7XefE7x9onwRt9au9WkS8vrp&#10;fIuHiTzViz/u7fmrzH/hoT4hf9DJcf8AfqL/AOIr3v8Aax0iDRvhfpVpbRrFFBcxKqr/AAqqNXyB&#10;RnFXE4WvClCcvdjH7Q+GcHgcywk8TOhH3pS+yfcXwh8N6Z8SPh/pfiDxHptpqOq3St51w0Q3S7XZ&#10;V3f8BVa6fx1HF8O/hnrVz4ft49Ne3gaWPy1+VG/vVlfsyjd8FtBB6Zn/APRrVq/HTLfCfxEAOls1&#10;fd04xjgvax+Ll+L5H5FWlOWcfVZS9z2luX7PxHx0f2hPiEeviS4/79Rf/EV2unfHLxpN8ItSv21l&#10;nvo9SWKO78pN6xbd2z7u2vBq7/Tv+SJav/2Fl/8AQRX5thsdieeXvS+GX2j93zLKMvhCly0I/FH7&#10;JN/w0J8Quv8Awklx/wB+ov8A4ivcP2b/AI7aj4u1KTQfEt/9pvWXzbS4mVFaX+8vy18k1b0vUbnR&#10;dRt720kaK6glWVWX+FlrPB5ticPXjKcpSj/iNM14bwONwc6VKlGM/syjE/ULI/Go5Z1ghd3+VFFc&#10;P8JvH1t8R/B9nqsDKJQuy5i/uv8AxCuE/ac+K48H+Ff7JsZtmq6iu35W/wBVF/E9fqtTHUo4b6z9&#10;k/nLDZXicRjvqHL7/Nynknxg/aL1+68XXFt4c1RrDTbNvKV4URvNb+JvmWuJ/wCGiPiHjH/CSXP/&#10;AH6i/wDiK87or8lqZli61aUuaX/gR/SuG4ey/CYeNP2UZOP80T6R+MHxm8XaP4d8Ez2GptZS32mr&#10;c3LpEnzyMv8AtV5k37RHxDYYPiW5I/65Rf8AxFe/N8CbX4sfD7wRd3GozWM1rpcCqsSq25NqtWd/&#10;wxZpmCT4juB/2xX/AOKr6jFYLMqtTnpTly+79o/O8tzTh3C4b2WKhH2kZS+zzdTxT/hob4hdP+Em&#10;uf8Av1F/8RTB+0F8QV6eI7j/AL9Rf/EVX+LHhHw94D1ZdL0fWJNXuom/0l2VVVf9jdu+9XCV8vXx&#10;WOw9WVKVWX/gR+kYPAZTjqEcRHDx5Zf3eU9Z8JftAePpvFGlRT+IJJopbmKKWJootrK7f7lfddtM&#10;TDHv++wya+GfgJ8HtR8deILXVZEa00iznSVpXX/WuvzbVr7pjj2R7D16V9/w/wDWZUJTryl73w8x&#10;+J8bfUY4yNLBRjHl+LlG3l5Bp9rLc3Mqw28abpJXbaqrXwR8Z/28dc1DU7jTPASR6VpUTNEupzR7&#10;7iX/AG1X7qrX1L+1NeT2PwD8YPbSMjvZtE7r/db5Wr8nq+wPzo9GvP2iviXfXDyz+MdUeVvvbJdn&#10;/oFaWiftV/FTQZU+zeL7uaJf+WNwqSo3/fSV03wZ034DaroNvB44vNbsNebd5s250t92/wCTZt3/&#10;APj9ekXH7G3gDx/E8vw5+I1peXe3etjcTpL/AN97fm/8cpgezfsjfH/XfjN4c13/AISFLb+0NLdd&#10;s1uuzzV2fxLXyN4t/aw+K1r4o1iO28XXMMUV5KsUMMFvsVVd/k+5X0p+yH8DvGnwa17xeviKzjhs&#10;bi2VYJopVlWVlb/4mvhDxn/yOGtf9f0//o16APrX9j39oTx/8Qvi5FpHiPxBNq2ny2cr+TNFEm1l&#10;/j+RFr6R/aG+PemfA3wm107rc63dKyWNju+8399v9la/Pn9mn4o6f8IvH1x4j1NWmit7GdIIU/5a&#10;ysnyJXJfE74l618VvFl34h1qdnuJX/dQ7vkii/gRP9mgDuJv2vPi3NdSyr4xuYUZt2yKC32L/wCO&#10;V9Dfsd+Pvi98T/Fsur67r09/4StYmila4giVZZf4VXaifNXzn+zr+z/qfx08VJAu6z0KzZXvr7b9&#10;1f8Ankn+1X6h+FfCOmeCvD9po2jWi2en2q7I4k/9C/3qQG9RRRUgVQw2DiquoalbaVavc3k8dtEq&#10;7meVtqrVqabyULH+Fc18BfGr4san8RvEl3E08iaRbyskFqrbU2r/ABt/eavEzTMo5bT55R5uY+m4&#10;fyOrnuI9lGXLGPxSPefir+0X4CvNMutFbT4vF1tKuyW3ljV7d/8AgTfer4v8T/BDw142llufB06+&#10;G9Tlbf8A2HfT77eX/rlK33f9x6vUV8JHibF+19r9n+U/Zf8AUPLfYeyXNz/zHh+seFdV8Jao1jq9&#10;jPYXUTfNFMuyvob9n/8AaR/shU8LfEN31rwhIvlRfaF82Wzb+8rfe2V678DfBeifGrS9U8PeMZv7&#10;ShgjX7HE7/vbf/bSX73y/wB37tea/GT9i/xH8NvtGp6Bu8SaEvzbol/0iBf9tP4v95a/R8JiaWYY&#10;aNXl+I/D80wFXJ8dLDqXvR+0fcfgnSvDT+D5ZfBIsktbmBvIuLHZjeU+Vm/2q/IX4i6Lr2m/EPXb&#10;TxL576xFeSrO9w+93bf9+vYPhT8WfFXwj1ZZtGvpYYd37/T5fmil/wB5f/Z6+v8AwbqXwv8A2jLq&#10;Lxf4i8PQWmveH4/NuZbj/U7P9t/usn+y9d8YRpR5YHjyqznLmnLmkfLHwQ+C1j4MsLT4lfEjy9N8&#10;KWrLcWun3EW+41Fv4ESJv4a+2/2fP2kvDHx0024g0qNtK1Oz4fTLhl3rF/C6/wB5a/OT41/ErWfi&#10;h45vbvUNSW/tLedrexhhXyoordfueUv8Ndx+xr4f16/+OWiz6MrRw2bebfTfwpB/Gjf79akH6nV8&#10;7apH/wAZt6I3/Utz/wDodfRNfPeqJ/xmlozf9S7L/wChVkB77n7p/CsPxh4ag8VeHb/S7ld8FxE0&#10;bBvet442j0pT+VROMZx5ZFU6kqU4zh8UT8yPFnhu58J+ItQ0i7XZLaysrf7X9x61/APxG1L4fDUh&#10;pz4+3WjQN833Wb7j/wDAa93/AGwPh3uW18XWcf3f3F3t/wDHX/8AZa+W6/GsdRq5ZjJcn/bp/U+U&#10;YqhxBlkJVY83N8Uf70Ra+uv2Rfh2dL0efxRdx7Jr4eVbBl+7Gv3m/wCBN/6DXzP8O/Bs/jvxfp+k&#10;QJ/r5f3rf3Yv43r9F9F0eDRdLs9Pt18qC1iWKNf92ve4cwXtaksVP7P/AKUfGceZt9Xw8Mto/FL4&#10;v8J4n+2J/wAk707/AK/l/wDQXr4yr7Y/a8sWufhgJ0VsWtyrN/wL5P8A2avieuPiT/fv+3T1eApR&#10;lldv70j70/Zn+b4LaAO370H/AL+tWt8c1VfhP4jyePsrAV8u/B39pC5+Gui/2Nc6Z/aVmsm6PbJt&#10;dd33v4Ks/Fb9py7+IXh+40ay0z+zrWfb50jS7nZfvbfu/LXuxzjCf2f7Lm97l5eX5HxdThXMpZ3K&#10;vGn+75+bm/u3ueHV3+m/8kR1f/sLL/6DXAV6VY2skPwGv7hk2LJqyrEdv3tq/er4fA/FP/DI/Xs1&#10;lGEMP/iiea1ta94Wu9BsdLvp132+owebG+3/AL7SsWvq+P4ap8Qv2a9ISNf+JlZwNPabP4mXd8v/&#10;AAJa2wWDljeaEfijHmMc5zeOUyoTl8Mpcsjx34GfFyT4X69N57NNpN0u2aH+638LVynj/wAbXnj7&#10;xVqGr3m7/SJf3UX92L+BK590aGV0Zdjr8jJWr4P8N3PjDxJp+kWa75bqVYl/2f771j9ZxNanHCfZ&#10;5jo+pYPDYmWa8vLLl96X90lm8J3cPg+LxBKuy1lvPssX+18jsz/+g1h19PftOeG7bwf8L/DOkWa5&#10;ihulX/e+RtzV8w1pj8J9Sr+z/uxObJsy/tXCzxL+GUpcv+E/Rb4Suf8AhWXhfj5P7NgHP+4teJ/t&#10;DftC/Y/tHhrw3Pmf7l3exN/qv9law/iJ8Zr3wv8AC3wr4a0gNbXFzpNs0twn3lVk27Vr5zkdnbc3&#10;zu33nr6jM84nRpRwtD+X3pH53w3wrDE15ZjjPh5vdj+oO7TM7M292+87V6z8EfgPqHxJvUv79Ws9&#10;Bjb5n/jl/wBla8w0iayttQt5L+1a7som3yW6ybWZf7m7a1fR2l/tiWOi6fDY2Hg0W1rEu1VW72oq&#10;/wDfqvn8rp4SdX22Mq+7/KfdcQVs0p0Pq+V0ubm+17vu/wDBPp/RtFs/D2mwWFjBFb2sCbI441+V&#10;VrSBLV8u2f7Zy3N9DB/wjDIJJVTd9t3bf/Ha+l7O4W8tYZx8glXdX6rhcVhsVHlw8vhP5yzHLMdl&#10;0oyxsOXmKXizwzaeNPC+p6HqC77PUYHt5dv91lr8ufjN+zT4v+EWrXaz6fPf6L5v7jU7eLfFKv8A&#10;t/3Wr9IPjvruq+GPhF4q1XRrlrPUrOwluILhVRvK2r975q+Mfh1+374n0SFLPxfplt4mtPuNcJ+6&#10;uG/3v4W/75r0jyD5VdGRtrfJT7a5ns5kntp5IZVberwtsda+5L742fs1fEW1eTXPC/2Cdv8AW7LH&#10;yn3f78D/ADV8l/F1/A7+MJW8ALqCaFt+VNQ+/v8A49n+z/v0wPqn9jr9pvWvEmpN4F8U3kl/M0DN&#10;p19cvul3Kv8Aqnb+Ovjjxn/yOGtf9f0//o169G/ZR02e/wDjx4a+zRM/lStcS7P4VVPnrznxn/yO&#10;Gtf9f0//AKNegDHor2j9k/wHpHxI+J76Drlt9psrrTrhW/vRP/A6/wC0lZXx6+AmtfA3xQ9neK15&#10;o9w++x1BE+Rl/uP/AHWoA+x/2KfjB4T17wHY+ErGCDRPEFhF+9tN/wDx9f3pU/vV9SV+J+j6xfeG&#10;9UtNT0y5ks721l82CaFtjq1fpL+y5+09ZfGbSU0jV5IrTxbar+9i+6lyv99f9r+8tID6LoooqQKc&#10;kYkgKD+5gV+fXxk+GWo/DvxZdLLA32C4laW2uNvyMv8Ac/36/QzjaPSsfxB4a03xVpstjqlrHeWr&#10;feSVN1eHmmXRzKly83LKJ9Tw9nlTIcT7Xl5oy+I/MyivqL4l/shrua78IzfN977HcN/6C1eXP8PN&#10;I+FOk/8ACS/FK8/siyVmW20eJv8ASrxl/gRf7tfnMskxcKvsuX/5E/d48YZVPDfWeb/t37Rj/C/w&#10;b4g1rUTqum3f9hafYfvZ9Yll8qKBV+/83/stevad+3x4DsfFUXhq7nu76wjiSJ/EflfuZZP4m2fe&#10;218WfGr9pTW/ixnSNOgXw34Qg+W20e1+VX/25f7zV5XDDX6XlOWRy+ly83NKR+EcQ55LO6/PycsY&#10;/D/N95+mfxU8B/BP4kWH/CS23i7RNCuP9bPc2V1E3mr/ABbot33q+TvjT8brbxBpsXgzwPBLo/gq&#10;zf5v4JdRl/56y/8AxFeHwo33d1adtDXuHyxd8PaDda9qlpp9jBJc3d1KsUEMK73Zmr9Uf2d/gjZ/&#10;BPwHDY7I5NYulWbULlf4pf7v+6teMfsS/s8/2HYReOteg/064XGnQuv+qi/56/8AA6+xKmQBXz/q&#10;Sf8AGZWjt/1Lsv8A6HX0BXg+pR/8ZgaO3/UAl/8AQ6gD3eilpKAOa8YeG7bxZ4dv9KulV47mJk5A&#10;/wA/LXwHrPwn8V6Tq11ZnQNRl8iVovNitpZUf/bRlSv0cUbk60z7OjHLIp/CvBzLKaWYOMpS5ZRP&#10;q8j4jxWRc8aPvRkfPH7KfwrvPC2nXeu6tZy2eoXTeVFFcRbXiiX/AGf4d1fRg9KYNsK8/LTlfcpO&#10;K78Jho4SnGlE8bMcwq5liZYmv8UjE8TaHY+LtButLv4vNtbpWida+NvHP7LPijw7fSnSYl1mw3/I&#10;ysqsq/7St/7LX3CuG9zTmxt9Pwrnx+V0Mw/inoZPn+OyWUvq792X2T825vhn4tt28tvDOrbv9i0l&#10;f/0FKWH4Z+LZm2r4Z1bd/t2bJ/7JX6PIY2ZlULvX7y5qTan9wflXz3+q+H/mkfbf8RCxv/PqJ8Oe&#10;Cf2WvFviaaN9Sgj0Wx3/ADPMyvLt/wBhV/8AZq9j+Mnwnmtvg7p/h7wvZG8+xzqxiT738W5v++q9&#10;8DRrg5x6cUCYMuFZW/4FXr0clw1GlKlH7X2j5rEcWZhi8TTr1X7sJc0Y/ZPzz/4UZ45Ay/h26x/u&#10;19pfBnQ7zRfhloumajAba5jh2yxf3a7naqqWkwP96npzHxTwGT08vnKpGQs64oxOd0Y0asIx5Zc3&#10;unxz8c/gHrMfjifUPDWlyX+n3n71li/5ZS/xV2v7MPwbvvCd1e67rdi1tfsPItopvvKv8Tf8C/8A&#10;Za+i1uIlmeBWXzFXcybvmqX73HYjNVTyXD0sV9aiKvxZjsRl39nS+H4eb7R4d+1N4L1rxl4Z02DR&#10;rFr+WO53MifwrsevmP8A4Uf44/6F66r9C1cRsql1+b7q1L5dY4zJaGNq+1nKRtlPFmKyjDfVaUYy&#10;ifFvxU+EPi/UIfDK2uiTXP2bRraCTbtbbIqfMlcF/wAKN8c/9C9df981+gzX9s0nlGaLdu27N3zb&#10;qtge1c1bh6hVqc0pSO/Ccb47BUY0IRj7p+dv/CjfHH/QvXX/AHzR/wAKN8cf9C9df981+ieKjeRV&#10;ZFYqGb7vNc/+q+F/mkdv/EQsx/59xPz7034H+Ok1S0Z/Dt2iLKu5nX/br750iCS10y1jk/1ixqrV&#10;aXI7AH60/aW69K9rLstp5fzckviPlM7z+vnrg68Yx5f5TmviV4bl8X/D7xFocG37RqVjLarvbau5&#10;021+ZniH9kn4qeHnfz/CdzcxfwtaSpcbv++Xr9XqK9s+XPx0f4LeP0Z1/wCEH8Rf+Cy4/wDiK6Dw&#10;r+zB8TfGFwsdt4Q1C2Rm+eXUIvs6L/392V+tdR+cm7buXf8A3d1VcD5+/Zt/Zftfglo11fX08epe&#10;KLyJopbhFxFEv9xf/iq+K/FX7NPxNvPFGqzxeENQmilvJXV0VPmXe9fqzRUgfAn7HPwR8ceBfjJF&#10;quueHLvTdPis7hGmmVETe1fanjjwLo3xE8O3Wh67are6fcLtZf41b+8rfwtXT0UAfmD8UP2NPHnh&#10;HxVcWmhaVc+IdHdt9rd2+37n9xk/haud0r9nj4u6DqVpqGn+F9Ws723bzYJofkdGr9YKijkWZdys&#10;rL/eWgDzr4F694v8Q/Dy0n8b6Q2leIIna3kR+PPVfuy7f4d1elUUUAJRS0UAFcP8RvhH4T+LWitp&#10;/inR4NSh2/u5nTZLF/uP95a7iigD83vjJ/wTp17wy0uoeA528Q6f97+z7h9txF/ufwtXzBqXgbxD&#10;4bvJbbU9FvrC4ibYyTQOlfuBWffabZ3ybbuzhulX/ntGr/8AoVVzAfizpXhvVdUlSKz0y5uXb7qQ&#10;wO9fWX7Of7F2sa1q1prnjizbTdHifzV0+b/W3Tf3XX+FK+8tP0TT9LXFnp1tZf8AXvEsX/oNaVPm&#10;Arw28VtCsESKkartVF/hWrFFFQAV4ffp/wAZaaU3/UClr3CvFtQT/jKfTG/6gstAHtNeR/tLahq1&#10;j8HddudFv/7Pmt0V5ZULI5i37WVG/hb5lr1ysvXtBsPE2kXelalAt3ZXUflSwv8AxLQB8wXnxc8W&#10;eAPhl8OtKtrqGbUtc3bdQitvN8q3XZ8mzf8ANL89X7n9oPxro/wolvNQ0+GHXW1NdNgvriJUhdW/&#10;5auiv8tevt8CfBU3he28Ovo2/TLWX7RAjTy74pf7yPv3LVqP4QeEofBbeFl0SH+xHbe1szt8z/39&#10;33t1UB5D8SNS8Tv8G/iBp/iPXtH1ua1ii8ibS/klXc//AC1T+Gsn4Z/FnxdoN5L4e1CXT5bSDwk2&#10;qWKwx/6pok+Te/8AH935q9t0v4HeCtE0LUtItdDX7DqX/H4HllZ7j/efduq5D8I/CkN99sj0iNLj&#10;+z/7K87zHz9l27fK+90oA8J+Hvx58b6l4n8BDV2099J8RrcL5NvFtdfK+XfvqlD+0p4xkS38VPLY&#10;f8I/LrH9lf2D5X+kKv8Af3fe3V7/AGPwf8JabLoktroscMuib/7OcSy/uN33v4/m/wCBVUX4E+B0&#10;8Tf8JAugxf2n5n2j77+V5v8Af2btu6gDw7/hNZPh98Uvjhr0MH2mWyitXihf7m9vl+b/AL6rX8K/&#10;HTxdpWvNpmvT6frv2zQJdatXsYNvlMiO6xPt/wByvbv+FY+Gjf61ftpEb3etRLFqLOzMLpV/vru2&#10;1m+HPgr4V8FfbZ/D+mR2F7dQPB9oZ3mZUb+BdzfdoA8M8DftBeMtU17wPBqGoaXeWniO6fzbe3g2&#10;S2sSvt2vVfwf8WrzwJ8LfGWp6Vp9pbXsvil9Pifa3lKzon7166fwb+zLq2mfEDR9d1W60iG00ud5&#10;V/sm1eKW6bd8nm7v/Za9bh+EPhGHQtS0ZdCh/szVLhrq5t2d3DS/3xub5W/3aAPFviVq/imb4K+P&#10;bLxLr2j628VtbywPpnySrulib50WqfwF+OWualoOtfbkjt7Lw5o7XEGkpF+9uURPv769o034E+CN&#10;H0bUtIg0RVtNRVVvN0sjvOivuVS+/d/DWnH8LPC9rrFrq0Wixpe2tr9iiYO//Hvt2+Uy7trr/vUA&#10;fP3wZ+LHjHX/AB5YanPpkF5ZeI5Nl5LFZpE0Cr8qbZd26VFr2D9oj4hav8M/A9vq2hrC97LqEVvs&#10;mXcrKyP/APE1qeFfgl4N8Ga4NX0fRVtr1Ayxv5rusW772xWb5a6Hxd4O0bxxp8Wn65Yrf2sM6XCx&#10;OzKPNX7rfL/vUAeAQ6lrln8fPh7F4lWy1HVbizurj7RbxbPKXynZIkrF8N/tGeP/ABJ4lt762tFv&#10;NHl1H7JLpkVqi+VF/fWXfuZ/9ivpGXwLoV14j03xDJpyNrGmxtFZ3HmNugVl2lNu7b91qw7b4D+C&#10;LHxINet9Bjh1BZftC7ZX8pZf7/lbttAHg/iTx9quj/HybUNatrTSLSC+W0trs2KXCSxfw75Vfcrb&#10;Kv8Ajj9oLxw/xA8Rad4bjjW10OWKJbR7NG+1bvvb5Wb91XtV58C/BV/4gl1efRt95LL9olXz5fKl&#10;l/vsm7bup2v/AAP8E+Ltc/tzU9Cjm1B9nmP5rosu37u9Fba1AHlnxC+NfjW28X2+i6NFaaa8ugNq&#10;sqXkW94nWJ3ZP/HKwYfiRc+ONU+Cur6rZ2017e3jpLLtZNjLLs3JX0Fqfw38Narrf9r3elRzan9j&#10;aw80SOv7hl2tFt3bcbWqrZ/B3wfp8eiLDokKLosrS6f+9l/cMz7/AO983zf3qAPAfFX7RXi7R/Gb&#10;yWOpabqWiLqqaf8AZ7e13pt3fxS7926von4kalrOl+AdV1Dw/wCUmsQW3nwLMu5W2/My7f8Ad3Vh&#10;/wDDPHw/+1T3L+H43lnn+1MfNl+WX++vzfLXoywp5fl7fl27dv8As1IHiPwd+Mmr/FrxefsqRQ+H&#10;7PTonvP3XzfamX5ot3+xU3xu+JXiPwl428K+H9BnsbM6zvRri9i3JE396vR/B/gLQfAdvdwaDpkW&#10;mRXUvnzpE7Nuf+981cV8WvgqPij4y8K6nczwPpels/2m0l3q8qt/dZaoDyj/AIaP8Z/8K3tLyL7D&#10;NrcXiL+xZZfK/czrt+//ALNa1nrGq6L+0Foi+I47TUtVi0Oe4lu7eLY/+qd/KSvXrX4K+DLbQrDR&#10;k0SH+zLG6F7bw+ZL8lx/z13bvmatqXwHoc3iqLxNJpkba9DB9niut7blj/ubd22gD5x+Hf7QXj7x&#10;b4i0e8a2jvNHv75reWxhtFT7PFv2b0l37mas/wASftBfEO1uPEl5Yz6Wmm6P4ibSFhlg+eVWZ9m7&#10;/vj/AMfr37R/gZ4K8PeJF1+x0OODUUkeaNxI+yJ2++yJu2rU03wU8FXEN/BLokbw319/aV0nmyfv&#10;bj5v3p+b/bb86APH9I+LXxEul+IukvJp9zrWgwRXsDwwfutuxXeLb/F8j/8AjtaXh/49eJfHl1rF&#10;z4agtprLTdCS7aGZdu69ZP8AVb/96vTtS+H8GjjW9S8I2dhZ+KNRiSKW4vg8sUirt+R13/3a5/4Q&#10;/Au2+H/gPU9D1nyNVl1aVptR8lWWJ938C/xUAed/Dr4ya94ys/FGjeJdRUan/Y8txHp7WHlOvyfM&#10;yyq21krkPCvxc1vwD8G/h5oughYbvWZ7rdfPB5rxIsv8EX8TfNX0n4c+CPg/wnNPNpml7JZ7f7K7&#10;TTyystv/AM8l3N8q0l98EvBWo+G7LQZtDj/syyZpbWFZZVeB2+86vu3UAZXwJ8beI/G3hi6k8T2P&#10;2a+tbjyluFVFW4T+Ftit8rV6tXPeEPBuk+BtHXTNFslsLJPm8pXZ/m/3mroakAooooAKKKKACiii&#10;gAooooAKKKKACqv2WD7V53kx+dt/1m0bvzoooAtUUUUAFFFFABRRRQAUUUUAFFFFABRRRQAUUUUA&#10;FFFFABRRRQAUUUUAFFFFABRRRQAUUUUAFFFFABRRRQAUUUUAFFFFABRRRQB//9lQSwMEFAAGAAgA&#10;AAAhAKFNyWzfAAAACwEAAA8AAABkcnMvZG93bnJldi54bWxMj01rwkAQhu8F/8Myhd7qJkokpNmI&#10;iO1JClWh9DZmxySY3Q3ZNYn/vuOpvc3LPLwf+XoyrRio942zCuJ5BIJs6XRjKwWn4/trCsIHtBpb&#10;Z0nBnTysi9lTjpl2o/2i4RAqwSbWZ6igDqHLpPRlTQb93HVk+XdxvcHAsq+k7nFkc9PKRRStpMHG&#10;ckKNHW1rKq+Hm1HwMeK4Wca7YX+9bO8/x+Tzex+TUi/P0+YNRKAp/MHwqM/VoeBOZ3ez2ouWdRSv&#10;GFWQLhIQDyBKEx5z5muZJiCLXP7fUPwCAAD//wMAUEsDBBQABgAIAAAAIQA3ncEYugAAACE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jTwruVfj3UvAAAA//8DAFBLAQItABQABgAIAAAA&#10;IQDa9j37DQEAABQCAAATAAAAAAAAAAAAAAAAAAAAAABbQ29udGVudF9UeXBlc10ueG1sUEsBAi0A&#10;FAAGAAgAAAAhADj9If/WAAAAlAEAAAsAAAAAAAAAAAAAAAAAPgEAAF9yZWxzLy5yZWxzUEsBAi0A&#10;FAAGAAgAAAAhAB4QoE5YAwAAYggAAA4AAAAAAAAAAAAAAAAAPQIAAGRycy9lMm9Eb2MueG1sUEsB&#10;Ai0ACgAAAAAAAAAhAAzBSQVuJQAAbiUAABQAAAAAAAAAAAAAAAAAwQUAAGRycy9tZWRpYS9pbWFn&#10;ZTEuanBnUEsBAi0AFAAGAAgAAAAhAKFNyWzfAAAACwEAAA8AAAAAAAAAAAAAAAAAYSsAAGRycy9k&#10;b3ducmV2LnhtbFBLAQItABQABgAIAAAAIQA3ncEYugAAACEBAAAZAAAAAAAAAAAAAAAAAG0sAABk&#10;cnMvX3JlbHMvZTJvRG9jLnhtbC5yZWxzUEsFBgAAAAAGAAYAfAEAAF4tAAAAAA==&#10;">
              <v:shape id="Shape 97332" o:spid="_x0000_s1027" style="position:absolute;left:223;top:3493;width:62271;height:92;visibility:visible;mso-wrap-style:square;v-text-anchor:top" coordsize="62270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OlnxQAAAN4AAAAPAAAAZHJzL2Rvd25yZXYueG1sRI9Bi8Iw&#10;FITvC/6H8IS9rakWdrUaRQRZDwtSFfX4aJ5ttXkpTdT6742w4HGYmW+Yyaw1lbhR40rLCvq9CARx&#10;ZnXJuYLddvk1BOE8ssbKMil4kIPZtPMxwUTbO6d02/hcBAi7BBUU3teJlC4ryKDr2Zo4eCfbGPRB&#10;NrnUDd4D3FRyEEXf0mDJYaHAmhYFZZfN1Siolva0Pev88Jemlqg8xm69/1Xqs9vOxyA8tf4d/m+v&#10;tILRTxwP4HUnXAE5fQIAAP//AwBQSwECLQAUAAYACAAAACEA2+H2y+4AAACFAQAAEwAAAAAAAAAA&#10;AAAAAAAAAAAAW0NvbnRlbnRfVHlwZXNdLnhtbFBLAQItABQABgAIAAAAIQBa9CxbvwAAABUBAAAL&#10;AAAAAAAAAAAAAAAAAB8BAABfcmVscy8ucmVsc1BLAQItABQABgAIAAAAIQDaTOlnxQAAAN4AAAAP&#10;AAAAAAAAAAAAAAAAAAcCAABkcnMvZG93bnJldi54bWxQSwUGAAAAAAMAAwC3AAAA+QIAAAAA&#10;" path="m,l6227064,r,9144l,9144,,e" fillcolor="black" stroked="f" strokeweight="0">
                <v:stroke miterlimit="83231f" joinstyle="miter"/>
                <v:path arrowok="t" textboxrect="0,0,6227064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1200" o:spid="_x0000_s1028" type="#_x0000_t75" style="position:absolute;width:14773;height:3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L04xgAAAN4AAAAPAAAAZHJzL2Rvd25yZXYueG1sRI/NasMw&#10;EITvhbyD2EJvjewcSutGCU1KIFDy5/QBFmtrmVorIymOk6evAoEeh5n5hpnOB9uKnnxoHCvIxxkI&#10;4srphmsF38fV8yuIEJE1to5JwYUCzGejhykW2p35QH0Za5EgHApUYGLsCilDZchiGLuOOHk/zluM&#10;Sfpaao/nBLetnGTZi7TYcFow2NHSUPVbnqwCH9fbyfXrczjlm2tvdguz16uFUk+Pw8c7iEhD/A/f&#10;22ut4C1PTLjdSVdAzv4AAAD//wMAUEsBAi0AFAAGAAgAAAAhANvh9svuAAAAhQEAABMAAAAAAAAA&#10;AAAAAAAAAAAAAFtDb250ZW50X1R5cGVzXS54bWxQSwECLQAUAAYACAAAACEAWvQsW78AAAAVAQAA&#10;CwAAAAAAAAAAAAAAAAAfAQAAX3JlbHMvLnJlbHNQSwECLQAUAAYACAAAACEAFAC9OMYAAADeAAAA&#10;DwAAAAAAAAAAAAAAAAAHAgAAZHJzL2Rvd25yZXYueG1sUEsFBgAAAAADAAMAtwAAAPo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rFonts w:ascii="Calibri" w:eastAsia="Calibri" w:hAnsi="Calibri" w:cs="Calibri"/>
        <w:b/>
        <w:sz w:val="20"/>
      </w:rPr>
      <w:t>Zmluva o údržbe a servise zariadení separačných stredísk pre spracovanie plastového a papierového odpadu</w:t>
    </w:r>
    <w:r>
      <w:rPr>
        <w:rFonts w:ascii="Calibri" w:eastAsia="Calibri" w:hAnsi="Calibri" w:cs="Calibri"/>
        <w:b/>
        <w:color w:val="000000"/>
        <w:sz w:val="18"/>
      </w:rPr>
      <w:t xml:space="preserve"> </w:t>
    </w:r>
    <w:r>
      <w:rPr>
        <w:rFonts w:ascii="Calibri" w:eastAsia="Calibri" w:hAnsi="Calibri" w:cs="Calibri"/>
        <w:b/>
        <w:sz w:val="20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282FB" w14:textId="39E11B57" w:rsidR="005D7E50" w:rsidRPr="00B427EB" w:rsidRDefault="005D7E50" w:rsidP="00B427EB">
    <w:pPr>
      <w:pStyle w:val="Hlavika"/>
      <w:ind w:left="0" w:firstLine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1730E" w14:textId="77777777" w:rsidR="005D7E50" w:rsidRDefault="00273692">
    <w:pPr>
      <w:spacing w:after="0" w:line="259" w:lineRule="auto"/>
      <w:ind w:left="0" w:right="-316" w:firstLine="0"/>
      <w:jc w:val="right"/>
    </w:pPr>
    <w:r>
      <w:rPr>
        <w:rFonts w:ascii="Calibri" w:eastAsia="Calibri" w:hAnsi="Calibri" w:cs="Calibri"/>
        <w:b/>
        <w:sz w:val="20"/>
      </w:rPr>
      <w:t xml:space="preserve">                 </w:t>
    </w:r>
    <w:r>
      <w:rPr>
        <w:rFonts w:ascii="Calibri" w:eastAsia="Calibri" w:hAnsi="Calibri" w:cs="Calibri"/>
        <w:b/>
        <w:sz w:val="20"/>
      </w:rPr>
      <w:tab/>
      <w:t xml:space="preserve"> </w:t>
    </w:r>
    <w:r>
      <w:rPr>
        <w:rFonts w:ascii="Calibri" w:eastAsia="Calibri" w:hAnsi="Calibri" w:cs="Calibri"/>
        <w:b/>
        <w:sz w:val="20"/>
      </w:rPr>
      <w:tab/>
      <w:t xml:space="preserve">        </w:t>
    </w:r>
  </w:p>
  <w:p w14:paraId="1397B894" w14:textId="77777777" w:rsidR="005D7E50" w:rsidRDefault="00273692">
    <w:pPr>
      <w:spacing w:after="0" w:line="239" w:lineRule="auto"/>
      <w:ind w:left="2948" w:right="6" w:firstLine="0"/>
      <w:jc w:val="right"/>
    </w:pPr>
    <w:r>
      <w:rPr>
        <w:rFonts w:ascii="Calibri" w:eastAsia="Calibri" w:hAnsi="Calibri" w:cs="Calibri"/>
        <w:noProof/>
        <w:color w:val="000000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778ED892" wp14:editId="3E17429D">
              <wp:simplePos x="0" y="0"/>
              <wp:positionH relativeFrom="page">
                <wp:posOffset>645160</wp:posOffset>
              </wp:positionH>
              <wp:positionV relativeFrom="page">
                <wp:posOffset>523875</wp:posOffset>
              </wp:positionV>
              <wp:extent cx="6249416" cy="355473"/>
              <wp:effectExtent l="0" t="0" r="0" b="0"/>
              <wp:wrapNone/>
              <wp:docPr id="91112" name="Group 911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49416" cy="355473"/>
                        <a:chOff x="0" y="0"/>
                        <a:chExt cx="6249416" cy="355473"/>
                      </a:xfrm>
                    </wpg:grpSpPr>
                    <wps:wsp>
                      <wps:cNvPr id="97328" name="Shape 97328"/>
                      <wps:cNvSpPr/>
                      <wps:spPr>
                        <a:xfrm>
                          <a:off x="22352" y="349377"/>
                          <a:ext cx="622706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7064" h="9144">
                              <a:moveTo>
                                <a:pt x="0" y="0"/>
                              </a:moveTo>
                              <a:lnTo>
                                <a:pt x="6227064" y="0"/>
                              </a:lnTo>
                              <a:lnTo>
                                <a:pt x="622706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91114" name="Picture 9111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7391" cy="3276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68F7CDC" id="Group 91112" o:spid="_x0000_s1026" style="position:absolute;margin-left:50.8pt;margin-top:41.25pt;width:492.1pt;height:28pt;z-index:-251654144;mso-position-horizontal-relative:page;mso-position-vertical-relative:page" coordsize="62494,355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N6MwJVwMAAGIIAAAOAAAAZHJzL2Uyb0RvYy54bWykVm1v0zAQ/o7E&#10;f7DynaVJu5ZGa/nAYEJCMDH4Aa7jNBaObdnu27/n7pykZRsvgklLHPvu/Nzju8e9eXPsNNtLH5Q1&#10;q6y4mmRMGmFrZbar7NvX969eZyxEbmqurZGr7CRD9mb98sXNwVWytK3VtfQMgphQHdwqa2N0VZ4H&#10;0cqOhyvrpIHFxvqOR/j027z2/ADRO52Xk8k8P1hfO2+FDAFmb9Nitqb4TSNF/Nw0QUamVxlgi/T0&#10;9NzgM1/f8GrruWuV6GHwf0DRcWVg0zHULY+c7bx6EqpTwttgm3glbJfbplFCUg6QTTF5lM2dtztH&#10;uWyrw9aNNAG1j3j657Di0/7Ouwd374GJg9sCF/SFuRwb3+EbULIjUXYaKZPHyARMzsvZclbMMyZg&#10;bXp9PVtME6eiBeKfuIn23e8d82Hb/CcwBwflEc4MhP9j4KHlThKxoQIG7j1T9SpbLqYllKvhHRQq&#10;mbA0RdSQ5UhUqAJw9gxLZTm9LjOGbMyW08UisXGmq1xM5rNE17KYzXB5zJlXYhfinbREO99/DDHV&#10;Zz2MeDuMxNEMQw9V/tv6djyiH6LFITvgufVAWsgbceBiZ/fyqyWz+OjoAON5VZtLqzHUUB1gO1gM&#10;b0fxLi0vkh+Mhncyhm6FgH9pRo087gsDzJOYHXOHyUt2tUEaYBPBQXYazWOiQEXQI606EDNgaHIO&#10;DNGwCtOx0yietESytPkiG6gg6hGcCH67eas923NUHfqj4Fy7lvez/cH3pgSV4qB/o7QeQxbk+lzI&#10;VDq9MfpJErzRc5I8RY8mqR5oByQ9aB+QMjrRztbE0d+AYhPMi2xxuLH1ifSCCIG2XN84JSr47xUK&#10;Rk/6889KDl5x52XWB+n+KkbH/fedewViCgetNkqreKKLAXJHUGZ/rwQ2Kn5ctHpRFNCFqdXBAjdm&#10;S5oEVgdb9ESS8funQBut3Hs4JKQMxz1kYPiRLj+TddL8Wyt2nTQxXWJeQv3BDRpa5ULGfCW7jQRF&#10;8h/qAk8ASip6GQWU9FAdAqUBjm9cIJRnYIj5FxKVOqu/+wZlKmaLxXRZ9EJeLubzofSHa8D5pE0M&#10;B4ANVIcKbNAp7LrepOcs7U/AAA5MoqbDRUbA+0sXb8rLb7I6/zRY/wAAAP//AwBQSwMECgAAAAAA&#10;AAAhAAzBSQVuJQAAbiUAABQAAABkcnMvbWVkaWEvaW1hZ2UxLmpwZ//Y/+AAEEpGSUYAAQEBAGAA&#10;YAAA/9sAQwADAgIDAgIDAwMDBAMDBAUIBQUEBAUKBwcGCAwKDAwLCgsLDQ4SEA0OEQ4LCxAWEBET&#10;FBUVFQwPFxgWFBgSFBUU/9sAQwEDBAQFBAUJBQUJFA0LDRQUFBQUFBQUFBQUFBQUFBQUFBQUFBQU&#10;FBQUFBQUFBQUFBQUFBQUFBQUFBQUFBQUFBQU/8AAEQgAVAF5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igAopKW&#10;gAoorwrUvHeuQ/tZaT4VTUGTQp9Alu5LHam1pVf7/wDeoA91oopMigBaKTNGaAFoopM0ALSUZo3D&#10;1oAzNS1C20qymvryVIraBWaSVv4VrxyT9rbwQruqtduit9/yPvVxH7WXxUCt/wAIZpjf3Zb5l/76&#10;VP8A2b/vmvIPgx8Hb74pa8sf7y20iBt1zd7f/HF/2q+Nx+bV/rf1bBw5pH6bk/DeC/s2eY5pNxj9&#10;k+2/h78RNK+JGkyahpLSeTE/lN5i7fmrqV2hywWsjw14X0/wjotvpunQrb2sS7VRK2mC7TngV9ZR&#10;5vZx9r8R+cYj2cqkvYx937JNRSZHrS1sYhRRRQAUUm4etGaAFopMj1ozQAtFJketG4etAC0UmaWg&#10;AooooAKKKKACiiigAooooAKKKKACiiigAr4a/bW/bF8U/CXxiPBnhKCGxuFgiuJ9TuYt7tu+ZEi/&#10;hr7kr57/AGqP2U9H/aF0OK5hkj0nxRZx7bXUGX5XT/nlL/s0RA+W/hL/AMFAbvWNHm8LfE+S7+y3&#10;CeSviTSf3VxB/tuv3X/3k/74qr8SPAPxY8K2v/CZ+APiJqnjzwlK3mrfafdPLcQf7EsX+f8AgNfO&#10;nxQ+BvjH4Nas1l4n0iewTdtgu1TdFL/uy/darHwo+Mfiz4P6yl94a1OS23f6+0f57eVf7jp/FWpJ&#10;9BfC/wDbi+JXhmSJNcaLxPp+/a/2uLypf91ZV/8AiK+3vhD8fPDPxjsUbTLj7HqSL+90+5+WVf8A&#10;d/vLXifwd/ay8C/FrQToOr6RpPh7xK0WyK21CNVsrhv9l9vy/wC7XEeNtV8YfDW+exg0ix8J28u7&#10;a+jweUkq/wDXX+KvJx+Np4KnzyjI+hyfJ6mcV/ZU6sY/4j7b1jxho/h2EyalqVvZL/01kUVhaX8Z&#10;PBmsTeRaeI7Jpv7rybT/AOPV8A2dvr3jLU1ggiu9XvJG37U3StU3jDwz/wAK1+fxdfW2gts3rC8v&#10;m3Ev+7Evzf8AAvu18tTzzGYip+4oc0T7upwfluDp/wC2Yzln8vyP0qhmWZNyMHT2NP5xkivzU+Hf&#10;7cWoeA9ctbG00y51LwqrfvVvZ912yf30/hX/AHK/QvwP4w0/x74V0/XtMM/2K+i82L7RE0T4/wBx&#10;q+0pe0nTjOrHlkfldeEKVWUKUuaP8x0tfOWqf8n0aJ/2LE//AKHX0bXzlqn/ACfFon/YtT/+hVsY&#10;n0Bcq7Qv5L4fb8lfD3jj4xfErwf4v1XSrnxBPDLBOyqiwRbNn8G35P7tfc6rtzj+dfLn7X3w5Jjt&#10;vFNqvzL+4u/l/h/hb/2X/vmvms8p154b2lGXLyn3HCFfDQzBUMVCMoz/AJkcL8M/2kPFNn4ysP8A&#10;hINWa/0qeXyp0liX5Vb+L5E/hr7YV0mjSVMZYblOa/Lyvun9nH4gL42+HsCXku6/079xOW/iX+Fq&#10;8Xh7MqtWUqGInzfyn1PHGQ0sPGGMwkOWPwy5SL9or4rXPw68LQrpk3k6pfNsgbbv2L/E1fMA/aF+&#10;Ia9PEtyP+2UX/wARUv7QXjn/AITb4j3zRS77CxP2aH+78v3m/wCBNurnPhr4Nl8feN9N0aL7ksu6&#10;Vv7sS/M9eRmOPr4rHeyoSly/DHlPpciyXA5flX1jHQjKXLzS5ontd58TvH2ifBG31q71aRLy+ul8&#10;i4eJPNWLP+7t+avMf+GhPiF/0Mlx/wB+ov8A4ive/wBrHSING+F+lWltGsUUFzEqqv8ACqo1fIFG&#10;cVcTha8KUJy92MftD4ZweBzLCTxM6EfelL7J9xfCHw3pnxI+H+l+IPEem2mo6rdK3nXDRDdLtdlX&#10;d/wFVrp/HUcXw7+GetXPh+3j017eBpY/LX5Ub+9WV+zKN3wW0EHpmf8A9GtWr8dMt8J/EQA6WzV9&#10;3TjGOC9rH4uX4vkfkVaU5Zx9VlL3PaW5fs/EfHR/aE+IR6+JLj/v1F/8RXa6d8cvGk3wi1K/bWWe&#10;+j1JYo7vyk3rFt3bPu7a8Grv9O/5Ilq//YWX/wBBFfm2Gx2J55e9L4ZfaP3fMsoy+EKXLQj8Ufsk&#10;3/DQnxC6/wDCSXH/AH6i/wDiK9w/Zv8AjtqPi7UpNB8S3/2m9ZfNtLiZUVpf7y/LXyTVvS9RudF1&#10;G3vbSRorqCVZVZf4WWs8Hm2Jw9eMpylKP+I0zXhvA43BzpUqUYz+zKMT9Qsj8ajlnWCF3f5UUVw/&#10;wm8fW3xH8H2eqwMolC7LmL+6/wDEK4T9pz4rjwf4V/smxm2arqK7flb/AFUX8T1+q1MdSjhvrP2T&#10;+csNleJxGO+ocvv83KeSfGD9ovX7rxdcW3hzVGsNNs28pXhRG81v4m+Za4n/AIaI+IeMf8JJc/8A&#10;fqL/AOIrzuivyWpmWLrVpS5pf+BH9K4bh7L8Jh40/ZRk4/zRPpH4wfGbxdo/h3wTPYam1lLfaatz&#10;cukSfPIy/wC1XmTftEfENhg+Jbkj/rlF/wDEV783wJtfix8PvBF3cajNYzWulwKqxKrbk2q1Z3/D&#10;FmmYJPiO4H/bFf8A4qvqMVgsyq1OelOXL7v2j87y3NOHcLhvZYqEfaRlL7PN1PFP+GhviF0/4Sa5&#10;/wC/UX/xFMH7QXxBXp4juP8Av1F/8RVf4seEfD3gPVl0vR9Yk1e6ib/SXZVVV/2N2771cJXy9fFY&#10;7D1ZUpVZf+BH6Rg8BlOOoRxEcPHll/d5T1nwl+0B4+m8UaVFP4gkmiluYopYmii2srt/uV9120xM&#10;Me/77DJr4Z+Anwe1Hx14gtdVkRrTSLOdJWldf9a6/NtWvumOPZHsPXpX3/D/ANZlQlOvKXvfDzH4&#10;nxt9RjjI0sFGMeX4uUbeXkGn2stzcyrDbxpukldtqqtfBHxn/bx1zUNTuNM8BJHpWlRM0S6nNHvu&#10;Jf8AbVfuqtfUv7U15PY/APxg9tIyO9m0Tuv91vlavyer7A/Oj0a8/aK+Jd9cPLP4x1R5W+9sl2f+&#10;gVpaJ+1X8VNBlT7N4vu5ol/5Y3CpKjf99JXTfBnTfgNqug28Hji81uw15t3mzbnS33b/AJNm3f8A&#10;+P16RcfsbeAPH8Ty/Dn4jWl5d7d62NxOkv8A33t+b/xymB7N+yN8f9d+M3hzXf8AhIUtv7Q0t12z&#10;W67PNXZ/EtfI3i39rD4rWvijWI7bxdcwxRXkqxQwwW+xVV3+T7lfSn7IfwO8afBrXvF6+IrOOGxu&#10;LZVgmilWVZWVv/ia+EPGf/I4a1/1/T/+jXoA+tf2Pf2hPH/xC+LkWkeI/EE2rafLZyv5M0USbWX+&#10;P5EWvpH9ob496Z8DfCbXTutzrd0rJY2O77zf32/2Vr8+f2afijp/wi8fXHiPU1aaK3sZ0ghT/lrK&#10;yfIlcl8TviXrXxW8WXfiHWp2e4lf91Du+SKL+BE/2aAO4m/a8+Lc11LKvjG5hRm3bIoLfYv/AI5X&#10;0N+x34++L3xP8Wy6vruvT3/hK1iaKVriCJVll/hVdqJ81fOf7Ov7P+p/HTxUkC7rPQrNle+vtv3V&#10;/wCeSf7VfqH4V8I6Z4K8P2mjaNaLZ6farsjiT/0L/epAb1FFFSBVDDYOKq6hqVtpVq9zeTx20Sru&#10;Z5W2qtWppvJQsf4VzXwF8avixqfxG8SXcTTyJpFvKyQWqttTav8AG395q8TNMyjltPnlHm5j6bh/&#10;I6ue4j2UZcsY/FI95+Kv7RfgK80y60VtPi8XW0q7JbeWNXt3/wCBN96vi/xP8EPDXjaWW58HTr4b&#10;1OVt/wDYd9Pvt5f+uUrfd/3Hq9RXwkeJsX7X2v2f5T9l/wBQ8t9h7Jc3P/MeH6x4V1XwlqjWOr2M&#10;9hdRN80Uy7K+hv2f/wBpH+yFTwt8Q3fWvCEi+VF9oXzZbNv7yt97ZXrvwN8F6J8atL1Tw94xm/tK&#10;GCNfscTv+9t/9tJfvfL/AHfu15r8ZP2L/Efw2+0anoG7xJoS/NuiX/SIF/20/i/3lr9HwmJpZhho&#10;1eX4j8PzTAVcnx0sOpe9H7R9x+CdK8NP4Pll8EiyS1uYG8i4sdmN5T5Wb/ar8hfiLouvab8Q9dtP&#10;EvnvrEV5Ks73D73dt/369g+FPxZ8VfCPVlm0a+lhh3fv9Pl+aKX/AHl/9nr6/wDBupfC/wDaMuov&#10;F/iLw9Baa94fj825luP9Ts/23+6yf7L13xhGlHlgePKrOcuacuaR8sfBD4LWPgywtPiV8SPL03wp&#10;astxa6fcRb7jUW/gRIm/hr7b/Z8/aS8MfHTTbiDSo20rU7Ph9MuGXesX8Lr/AHlr85PjX8StZ+KH&#10;jm9u9Q1Jb+0t52t7GGFfKiit1+55S/w13H7Gvh/Xr/45aLPoytHDZt5t9N/CkH8aN/v1qQfqdXzt&#10;qkf/ABm3ojf9S3P/AOh19E1896on/GaWjN/1Lsv/AKFWQHvufun8Kw/GHhqDxV4dv9LuV3wXETRs&#10;G963jjaPSlP5VE4xnHlkVTqSpTjOHxRPzI8WeG7nwn4i1DSLtdktrKyt/tf3HrX8A/EbUvh8NSGn&#10;Pj7daNA3zfdZvuP/AMBr3f8AbA+He5bXxdZx/d/cXe3/AMdf/wBlr5br8ax1GrlmMlyf9un9T5Ri&#10;qHEGWQlVjzc3xR/vRFr66/ZF+HZ0vR5/FF3Hsmvh5VsGX7sa/eb/AIE3/oNfM/w78Gz+O/F+n6RA&#10;n+vl/et/di/jev0X0XR4NF0uz0+3XyoLWJYo1/3a97hzBe1qSxU/s/8ApR8Zx5m31fDwy2j8Uvi/&#10;wnif7Yn/ACTvTv8Ar+X/ANBevjKvtj9ryxa5+GAnRWxa3Ks3/Avk/wDZq+J64+JP9+/7dPV4ClGW&#10;V2/vSPvT9mf5vgtoA7fvQf8Av61a3xzVV+E/iPJ4+ysBXy78Hf2kLn4a6L/Y1zpn9pWaybo9sm11&#10;3fe/gqz8Vv2nLv4heH7jRrLTP7OtZ9vnSNLudl+9t+78te7HOMJ/Z/sub3uXl5fkfF1OFcylncq8&#10;af7vn5ub+7e54dXf6b/yRHV/+wsv/oNcBXpVjayQ/Aa/uGTYsmrKsR2/e2r96vh8D8U/8Mj9ezWU&#10;YQw/+KJ5rW1r3ha70Gx0u+nXfb6jB5sb7f8AvtKxa+r4/hqnxC/Zr0hI1/4mVnA09ps/iZd3y/8A&#10;AlrbBYOWN5oR+KMeYxznN45TKhOXwylyyPHfgZ8XJPhfr03ns02k3S7Zof7rfwtXKeP/ABteePvF&#10;Woavebv9Il/dRf3Yv4Ern3RoZXRl2OvyMlavg/w3c+MPEmn6RZrvlupViX/Z/vvWP1nE1qccJ9nm&#10;Oj6lg8NiZZry8suX3pf3SWbwndw+D4vEEq7LWW8+yxf7XyOzP/6DWHX09+054btvB/wv8M6RZrmK&#10;G6Vf975G3NXzDWmPwn1Kv7P+7E5smzL+1cLPEv4ZSly/4T9FvhK5/wCFZeF+Pk/s2Ac/7i14n+0N&#10;+0L9j+0eGvDc+Z/uXd7E3+q/2VrD+InxmvfC/wALfCvhrSA1tcXOk2zS3CfeVWTbtWvnOR2dtzfO&#10;7feevqMzzidGlHC0P5fekfnfDfCsMTXlmOM+Hm92P6g7tMzszb3b7ztXrPwR+A+ofEm9S/v1az0G&#10;Nvmf+OX/AGVrzDSJrK21C3kv7VruyibfJbrJtZl/ubtrV9HaX+2JY6Lp8NjYeDRbWsS7VVbvair/&#10;AN+q+fyunhJ1fbYyr7v8p91xBWzSnQ+r5XS5ub7Xu+7/AME+n9G0Wz8PabBYWMEVvawJsjjjX5VW&#10;tIEtXy7Z/tnLc30MH/CMMgklVN323dt/8dr6Xs7hby1hnHyCVd1fquFxWGxUeXDy+E/nLMcsx2XS&#10;jLGw5eYpeLPDNp408L6noeoLvs9Rge3l2/3WWvy5+M37NPi/4RatdrPp89/ovm/uNTt4t8Uq/wC3&#10;/dav0g+O+u6r4Y+EXirVdGuWs9Ss7CW4guFVG8rav3vmr4x+HX7fvifRIUs/F+mW3ia0+41wn7q4&#10;b/e/hb/vmvSPIPlV0ZG2t8lPtrmezmSe2nkhlVt6vC2x1r7kvvjZ+zV8RbV5Nc8L/YJ2/wBbssfK&#10;fd/vwP8ANXyX8XX8Dv4wlbwAuoJoW35U1D7+/wDj2f7P+/TA+qf2Ov2m9a8Sak3gXxTeSX8zQM2n&#10;X1y+6Xcq/wCqdv46+OPGf/I4a1/1/T/+jXr0b9lHTZ7/AOPHhr7NEz+VK1xLs/hVU+evOfGf/I4a&#10;1/1/T/8Ao16AMeivaP2T/AekfEj4nvoOuW32myutOuFb+9E/8Dr/ALSVlfHr4Ca18DfFD2d4rXmj&#10;3D77HUET5GX+4/8AdagD7H/Yp+MHhPXvAdj4SsYINE8QWEX7203/APH1/elT+9X1JX4n6PrF94b1&#10;S01PTLmSzvbWXzYJoW2OrV+kv7Ln7T1l8ZtJTSNXkitPFtqv72L7qXK/31/2v7y0gPouiiipApyR&#10;iSAoP7mBX59fGT4Zaj8O/Fl0ssDfYLiVpba42/Iy/wBz/fr9DONo9Kx/EHhrTfFWmy2OqWsd5at9&#10;5JU3V4eaZdHMqXLzcson1PD2eVMhxPteXmjL4j8zKK+oviX+yGu5rvwjN833vsdw3/oLV5c/w80j&#10;4U6T/wAJL8Urz+yLJWZbbR4m/wBKvGX+BF/u1+cyyTFwq+y5f/kT93jxhlU8N9Z5v+3ftGP8L/Bv&#10;iDWtROq6bd/2Fp9h+9n1iWXyooFX7/zf+y169p37fHgOx8VReGrue7vrCOJIn8R+V+5lk/ibZ97b&#10;XxZ8av2lNb+LGdI06BfDfhCD5bbR7X5Vf/bl/vNXlcMNfpeU5ZHL6XLzc0pH4RxDnks7r8/Jyxj8&#10;P833n6Z/FTwH8E/iRYf8JLbeLtE0K4/1s9zZXUTeav8AFui3fer5O+NPxutvEGmxeDPA8Euj+CrN&#10;/m/gl1GX/nrL/wDEV4fCjfd3Vp20Ne4fLF3w9oN1r2qWmn2MElzd3UqxQQwrvdmav1R/Z3+CNn8E&#10;/AcNjsjk1i6VZtQuV/il/u/7q14x+xL+zz/YdhF4616D/TrhcadC6/6qL/nr/wADr7EqZAFfP+pJ&#10;/wAZlaO3/Uuy/wDodfQFeD6lH/xmBo7f9QCX/wBDqAPd6KWkoA5rxh4btvFnh2/0q6VXjuYmTkD/&#10;AD8tfAes/CfxXpOrXVmdA1GXyJWi82K2llR/9tGVK/RxRuTrTPs6Mcsin8K8HMsppZg4ylLllE+r&#10;yPiPFZFzxo+9GR88fsp/Cu88Ladd67q1nLZ6hdN5UUVxFteKJf8AZ/h3V9GD0pg2wrz8tOV9yk4r&#10;vwmGjhKcaUTxsxzCrmWJlia/xSMTxNodj4u0G60u/i821ulaJ1r428c/ss+KPDt9KdJiXWbDf8jK&#10;yqyr/tK3/stfcK4b3NObG30/CufH5XQzD+Kehk+f47JZS+rv3ZfZPzbm+Gfi23by28M6tu/2LSV/&#10;/QUpYfhn4tmbavhnVt3+3Zsn/slfo8hjZmVQu9fvLmpNqf3B+VfPf6r4f+aR9t/xELG/8+onw54J&#10;/Za8W+Jpo31KCPRbHf8AM8zK8u3/AGFX/wBmr2P4yfCea2+Dun+HvC9kbz7HOrGJPvfxbm/76r3w&#10;NGuDnHpxQJgy4Vlb/gVevRyXDUaUqUftfaPmsRxZmGLxNOvVfuwlzRj9k/PP/hRnjkDL+HbrH+7X&#10;2l8GdDvNF+GWi6ZqMBtrmOHbLF/drudqqpaTA/3qenMfFPAZPTy+cqkZCzrijE53RjRqwjHllze6&#10;fHPxz+Aesx+OJ9Q8NaXJf6fefvWWL/llL/FXa/sw/Bu+8J3V7rut2LW1+w8i2im+8q/xN/wL/wBl&#10;r6LW4iWZ4FZfMVdzJu+apfvcdiM1VPJcPSxX1qIq/FmOxGXf2dL4fh5vtHh37U3gvWvGXhnTYNGs&#10;Wv5Y7ncyJ/Cux6+Y/wDhR/jj/oXrqv0LVxGyqXX5vurUvl1jjMloY2r7WcpG2U8WYrKMN9VpRjKJ&#10;8W/FT4Q+L9Qh8Mra6JNc/ZtGtoJNu1tsip8yVwX/AAo3xz/0L11/3zX6DNf2zSeUZot27bs3fNuq&#10;2B7VzVuHqFWpzSlI78JxvjsFRjQhGPun52/8KN8cf9C9df8AfNH/AAo3xx/0L11/3zX6J4qN5FVk&#10;VioZvu81z/6r4X+aR2/8RCzH/n3E/PvTfgf46TVLRn8O3aIsq7mdf9uvvnSIJLXTLWOT/WLGqtVp&#10;cjsAfrT9pbr0r2suy2nl/NyS+I+UzvP6+euDrxjHl/lOa+JXhuXxf8PvEWhwbftGpWMtqu9tq7nT&#10;bX5meIf2Sfip4ed/P8J3NzF/C1pKlxu/75ev1eor2z5c/HR/gt4/RnX/AIQfxF/4LLj/AOIroPCv&#10;7MHxN8YXCx23hDULZGb55dQi+zov/f3ZX611H5ybtu5d/wDd3VVwPn79m39l+1+CWjXV9fTx6l4o&#10;vImiluEXEUS/3F/+Kr4r8Vfs0/E288UarPF4Q1CaKW8ldXRU+Zd71+rNFSB8Cfsc/BHxx4F+MkWq&#10;654cu9N0+KzuEaaZURN7V9qeOPAujfETw7daHrtqt7p9wu1l/jVv7yt/C1dPRQB+YPxQ/Y08eeEf&#10;FVxaaFpVz4h0d232t3b7fuf3GT+Fq53Sv2ePi7oOpWmoaf4X1azvbdvNgmh+R0av1gqKORZl3Kys&#10;v95aAPOvgXr3i/xD8PLSfxvpDaV4gidreRH489V+7Lt/h3V6VRRQAlFLRQAVw/xG+EfhP4taK2n+&#10;KdHg1KHb+7mdNksX+4/3lruKKAPze+Mn/BOnXvDLS6h4DnbxDp/3v7PuH23EX+5/C1fMGpeBvEPh&#10;u8lttT0W+sLiJtjJNA6V+4FZ99ptnfJtu7OG6Vf+e0av/wChVXMB+LOleG9V1SVIrPTLm5dvupDA&#10;719Zfs5/sXaxrWrWmueOLNtN0eJ/NXT5v9bdN/ddf4Ur7y0/RNP0tcWenW1l/wBe8Sxf+g1pU+YC&#10;vDbxW0KwRIqRqu1UX+FasUUVABXh9+n/ABlppTf9QKWvcK8W1BP+Mp9Mb/qCy0Ae015H+0tqGrWP&#10;wd1250W//s+a3RXllQsjmLftZUb+FvmWvXKy9e0Gw8TaRd6VqUC3dldR+VLC/wDEtAHzBefFzxZ4&#10;A+GXw60q2uoZtS1zdt1CK283yrddnybN/wA0vz1fuf2g/Guj/CiW81DT4YddbU102C+uIlSF1b/l&#10;q6K/y16+3wJ8FTeF7bw6+jb9MtZftECNPLvil/vI+/ctWo/hB4Sh8Ft4WXRIf7Edt7WzO3zP/f3f&#10;e3VQHkPxI1LxO/wb+IGn+I9e0fW5rWKLyJtL+SVdz/8ALVP4ayfhn8WfF2g3kvh7UJdPltIPCTap&#10;YrDH/qmiT5N7/wAf3fmr23S/gd4K0TQtS0i10NfsOpf8fgeWVnuP95926rkPwj8KQ332yPSI0uP7&#10;P/srzvMfP2Xbt8r73SgDwn4e/HnxvqXifwENXbT30nxGtwvk28W118r5d++qUP7SnjGRLfxU8th/&#10;wj8usf2V/YPlf6Qq/wB/d97dXv8AY/B/wlpsuiS2uixwy6Jv/s5xLL+43fe/j+b/AIFVRfgT4HTx&#10;N/wkC6DF/afmfaPvv5Xm/wB/Zu27qAPDv+E1k+H3xS+OGvQwfaZbKK1eKF/ub2+X5v8Avqtfwr8d&#10;PF2la82ma9Pp+u/bNAl1q1exg2+UyI7rE+3/AHK9u/4Vj4aN/rV+2kRvd61EsWos7MwulX++u7bW&#10;b4c+CvhXwV9tn8P6ZHYXt1A8H2hneZlRv4F3N92gDwzwN+0F4y1TXvA8Goahpd5aeI7p/Nt7eDZL&#10;axK+3a9V/B/xavPAnwt8ZanpWn2ltey+KX0+J9reUrOifvXrp/Bv7MuraZ8QNH13VbrSIbTS53lX&#10;+ybV4pbpt3yebu/9lr1uH4Q+EYdC1LRl0KH+zNUuGurm3Z3cNL/fG5vlb/doA8W+JWr+KZvgr49s&#10;vEuvaPrbxW1vLA+mfJKu6WJvnRap/AX45a5qWg619uSO3svDmjtcQaSkX725RE+/vr2jTfgT4I0f&#10;RtS0iDRFW01FVW83SyO86K+5VL7938Nacfws8L2usWurRaLGl7a2v2KJg7/8e+3b5TLu2uv+9QB8&#10;/fBn4seMdf8AHlhqc+mQXll4jk2XksVmkTQKvyptl3bpUWvYP2iPiFq/wz8D2+raGsL3suoRW+yZ&#10;dysrI/8A8TWp4V+CXg3wZrg1fR9FW2vUDLG/mu6xbvvbFZvlrofF3g7RvHGnxafrlit/awzpcLE7&#10;Mo81fut8v+9QB4BDqWuWfx8+HsXiVbLUdVuLO6uPtFvFs8pfKdkiSsXw3+0Z4/8AEniW3vra0W80&#10;eXUfskumRWqL5UX99Zd+5n/2K+kZfAuhXXiPTfEMmnI2sabG0VnceY26BWXaU27tv3WrDtvgP4Is&#10;fEg1630GOHUFl+0Ltlfyll/v+Vu20AeD+JPH2q6P8fJtQ1q2tNItIL5bS2uzYpcJLF/DvlV9ytsq&#10;/wCOP2gvHD/EDxFp3huONbXQ5YoltHs0b7Vu+9vlZv3Ve1XnwL8FX/iCXV59G33ksv2iVfPl8qWX&#10;++ybtu6na/8AA/wT4u1z+3NT0KObUH2eY/muiy7fu70VtrUAeWfEL41+Nbbxfb6Lo0Vppry6A2qy&#10;peRb3idYndk/8crBh+JFz441T4K6vqtnbTXt7eOksu1k2MsuzclfQWp/Dfw1qut/2vd6VHNqf2Nr&#10;DzRI6/uGXa0W3dtxtaqtn8HfB+nx6IsOiQouiytLp/72X9wzPv8A73zfN/eoA8B8VftFeLtH8ZvJ&#10;Y6lpupaIuqpp/wBnt7Xem3d/FLv3bq+ifiRqWs6X4B1XUPD/AJSaxBbefAsy7lbb8zLt/wB3dWH/&#10;AMM8fD/7VPcv4fjeWef7Ux82X5Zf76/N8tejLCnl+Xt+Xbt2/wCzUgeI/B34yav8WvF5+ypFD4fs&#10;9Oie8/dfN9qZfmi3f7FTfG74leI/CXjbwr4f0GexszrO9GuL2LckTf3q9H8H+AtB8B293BoOmRaZ&#10;FdS+fOkTs25/73zVxXxa+Co+KPjLwrqdzPA+l6Wz/abSXeryq391lqgPKP8Aho/xn/wre0vIvsM2&#10;txeIv7Fll8r9zOu37/8As1rWesarov7QWiL4jjtNS1WLQ57iW7t4tj/6p38pK9etfgr4MttCsNGT&#10;RIf7MsboXtvD5kvyXH/PXdu+Zq2pfAehzeKovE0mmRtr0MH2eK63tuWP+5t3baAPnH4d/tBePvFv&#10;iLR7xraO80e/vmt5bGG0VPs8W/ZvSXfuZqz/ABJ+0F8Q7W48SXljPpaabo/iJtIWGWD55VZn2bv+&#10;+P8Ax+vftH+Bngrw94kXX7HQ44NRSR5o3Ej7Inb77Im7atTTfBTwVcQ38EuiRvDfX39pXSebJ+9u&#10;Pm/en5v9tvzoA8f0j4tfES6X4i6S8mn3OtaDBFewPDB+627Fd4tv8XyP/wCO1peH/j14l8eXWsXP&#10;hqC2mstN0JLtoZl27r1k/wBVv/3q9O1L4fwaONb1LwjZ2Fn4o1GJIpbi+DyxSKu35HXf/drn/hD8&#10;C7b4f+A9T0PWfI1WXVpWm1HyVZYn3fwL/FQB538OvjJr3jKz8UaN4l1FRqf9jy3EentYeU6/J8zL&#10;KrbWSuQ8K/FzW/APwb+Hmi6CFhu9Znut188HmvEiy/wRfxN81fSfhz4I+D/Cc082maXslnt/srtN&#10;PLKy2/8AzyXc3yrSX3wS8Faj4bstBm0OP+zLJmltYVllV4Hb7zq+7dQBlfAnxt4j8beGLqTxPY/Z&#10;r61uPKW4VUVbhP4W2K3ytXq1c94Q8G6T4G0ddM0WyWwsk+byldn+b/eauhqQCiiigAooooAKKKKA&#10;CiiigAooooAKq/ZYPtXneTH523/WbRu/OiigC1RRRQAUUUUAFFFFABRRRQAUUUUAFFFFABRRRQAU&#10;UUUAFFFFABRRRQAUUUUAFFFFABRRRQAUUUUAFFFFABRRRQAUUUUAFFFFAH//2VBLAwQUAAYACAAA&#10;ACEAoU3JbN8AAAALAQAADwAAAGRycy9kb3ducmV2LnhtbEyPTWvCQBCG7wX/wzKF3uomSiSk2YiI&#10;7UkKVaH0NmbHJJjdDdk1if++46m9zcs8vB/5ejKtGKj3jbMK4nkEgmzpdGMrBafj+2sKwge0Gltn&#10;ScGdPKyL2VOOmXaj/aLhECrBJtZnqKAOocuk9GVNBv3cdWT5d3G9wcCyr6TucWRz08pFFK2kwcZy&#10;Qo0dbWsqr4ebUfAx4rhZxrthf71s7z/H5PN7H5NSL8/T5g1EoCn8wfCoz9Wh4E5nd7Pai5Z1FK8Y&#10;VZAuEhAPIEoTHnPma5kmIItc/t9Q/AI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BAi0AFAAGAAgAAAAh&#10;ANr2PfsNAQAAFAIAABMAAAAAAAAAAAAAAAAAAAAAAFtDb250ZW50X1R5cGVzXS54bWxQSwECLQAU&#10;AAYACAAAACEAOP0h/9YAAACUAQAACwAAAAAAAAAAAAAAAAA+AQAAX3JlbHMvLnJlbHNQSwECLQAU&#10;AAYACAAAACEAjejMCVcDAABiCAAADgAAAAAAAAAAAAAAAAA9AgAAZHJzL2Uyb0RvYy54bWxQSwEC&#10;LQAKAAAAAAAAACEADMFJBW4lAABuJQAAFAAAAAAAAAAAAAAAAADABQAAZHJzL21lZGlhL2ltYWdl&#10;MS5qcGdQSwECLQAUAAYACAAAACEAoU3JbN8AAAALAQAADwAAAAAAAAAAAAAAAABgKwAAZHJzL2Rv&#10;d25yZXYueG1sUEsBAi0AFAAGAAgAAAAhADedwRi6AAAAIQEAABkAAAAAAAAAAAAAAAAAbCwAAGRy&#10;cy9fcmVscy9lMm9Eb2MueG1sLnJlbHNQSwUGAAAAAAYABgB8AQAAXS0AAAAA&#10;">
              <v:shape id="Shape 97328" o:spid="_x0000_s1027" style="position:absolute;left:223;top:3493;width:62271;height:92;visibility:visible;mso-wrap-style:square;v-text-anchor:top" coordsize="62270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UhQwgAAAN4AAAAPAAAAZHJzL2Rvd25yZXYueG1sRE/LisIw&#10;FN0L/kO4gjtNVfBRjSIDMrMYkKqoy0tzbavNTWmi1r83C8Hl4bwXq8aU4kG1KywrGPQjEMSp1QVn&#10;Cg77TW8KwnlkjaVlUvAiB6tlu7XAWNsnJ/TY+UyEEHYxKsi9r2IpXZqTQde3FXHgLrY26AOsM6lr&#10;fIZwU8phFI2lwYJDQ44V/eSU3nZ3o6Dc2Mv+qrPTf5JYouI8ctvjr1LdTrOeg/DU+K/44/7TCmaT&#10;0TDsDXfCFZDLNwAAAP//AwBQSwECLQAUAAYACAAAACEA2+H2y+4AAACFAQAAEwAAAAAAAAAAAAAA&#10;AAAAAAAAW0NvbnRlbnRfVHlwZXNdLnhtbFBLAQItABQABgAIAAAAIQBa9CxbvwAAABUBAAALAAAA&#10;AAAAAAAAAAAAAB8BAABfcmVscy8ucmVsc1BLAQItABQABgAIAAAAIQA+fUhQwgAAAN4AAAAPAAAA&#10;AAAAAAAAAAAAAAcCAABkcnMvZG93bnJldi54bWxQSwUGAAAAAAMAAwC3AAAA9gIAAAAA&#10;" path="m,l6227064,r,9144l,9144,,e" fillcolor="black" stroked="f" strokeweight="0">
                <v:stroke miterlimit="83231f" joinstyle="miter"/>
                <v:path arrowok="t" textboxrect="0,0,6227064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1114" o:spid="_x0000_s1028" type="#_x0000_t75" style="position:absolute;width:14773;height:3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0yaxwAAAN4AAAAPAAAAZHJzL2Rvd25yZXYueG1sRI/dagIx&#10;FITvC32HcAq902yklHZrFG0RBLE/tg9w2JxuFjcnSxLX1advBKGXw8x8w0zng2tFTyE2njWocQGC&#10;uPKm4VrDz/dq9AQiJmSDrWfScKII89ntzRRL44/8Rf0u1SJDOJaowabUlVLGypLDOPYdcfZ+fXCY&#10;sgy1NAGPGe5aOSmKR+mw4bxgsaNXS9V+d3AaQlq/T86bt+Ggtufefiztp1kttb6/GxYvIBIN6T98&#10;ba+Nhmel1ANc7uQrIGd/AAAA//8DAFBLAQItABQABgAIAAAAIQDb4fbL7gAAAIUBAAATAAAAAAAA&#10;AAAAAAAAAAAAAABbQ29udGVudF9UeXBlc10ueG1sUEsBAi0AFAAGAAgAAAAhAFr0LFu/AAAAFQEA&#10;AAsAAAAAAAAAAAAAAAAAHwEAAF9yZWxzLy5yZWxzUEsBAi0AFAAGAAgAAAAhADXHTJrHAAAA3gAA&#10;AA8AAAAAAAAAAAAAAAAABwIAAGRycy9kb3ducmV2LnhtbFBLBQYAAAAAAwADALcAAAD7AgAA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rFonts w:ascii="Calibri" w:eastAsia="Calibri" w:hAnsi="Calibri" w:cs="Calibri"/>
        <w:b/>
        <w:sz w:val="20"/>
      </w:rPr>
      <w:t>Zmluva o údržbe a servise zariadení separačných stredísk pre spracovanie plastového a papierového odpadu</w:t>
    </w:r>
    <w:r>
      <w:rPr>
        <w:rFonts w:ascii="Calibri" w:eastAsia="Calibri" w:hAnsi="Calibri" w:cs="Calibri"/>
        <w:b/>
        <w:color w:val="000000"/>
        <w:sz w:val="18"/>
      </w:rPr>
      <w:t xml:space="preserve"> </w:t>
    </w:r>
    <w:r>
      <w:rPr>
        <w:rFonts w:ascii="Calibri" w:eastAsia="Calibri" w:hAnsi="Calibri" w:cs="Calibri"/>
        <w:b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57D61"/>
    <w:multiLevelType w:val="hybridMultilevel"/>
    <w:tmpl w:val="69C2AAD6"/>
    <w:lvl w:ilvl="0" w:tplc="584A70A0">
      <w:start w:val="4"/>
      <w:numFmt w:val="lowerLetter"/>
      <w:lvlText w:val="%1)"/>
      <w:lvlJc w:val="left"/>
      <w:pPr>
        <w:ind w:left="705"/>
      </w:pPr>
      <w:rPr>
        <w:rFonts w:ascii="Arial" w:eastAsia="Arial" w:hAnsi="Arial" w:cs="Arial"/>
        <w:b/>
        <w:bCs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9C0392">
      <w:start w:val="1"/>
      <w:numFmt w:val="lowerLetter"/>
      <w:lvlText w:val="%2"/>
      <w:lvlJc w:val="left"/>
      <w:pPr>
        <w:ind w:left="1320"/>
      </w:pPr>
      <w:rPr>
        <w:rFonts w:ascii="Arial" w:eastAsia="Arial" w:hAnsi="Arial" w:cs="Arial"/>
        <w:b/>
        <w:bCs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48A0FC">
      <w:start w:val="1"/>
      <w:numFmt w:val="lowerRoman"/>
      <w:lvlText w:val="%3"/>
      <w:lvlJc w:val="left"/>
      <w:pPr>
        <w:ind w:left="2040"/>
      </w:pPr>
      <w:rPr>
        <w:rFonts w:ascii="Arial" w:eastAsia="Arial" w:hAnsi="Arial" w:cs="Arial"/>
        <w:b/>
        <w:bCs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4EA566">
      <w:start w:val="1"/>
      <w:numFmt w:val="decimal"/>
      <w:lvlText w:val="%4"/>
      <w:lvlJc w:val="left"/>
      <w:pPr>
        <w:ind w:left="2760"/>
      </w:pPr>
      <w:rPr>
        <w:rFonts w:ascii="Arial" w:eastAsia="Arial" w:hAnsi="Arial" w:cs="Arial"/>
        <w:b/>
        <w:bCs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183048">
      <w:start w:val="1"/>
      <w:numFmt w:val="lowerLetter"/>
      <w:lvlText w:val="%5"/>
      <w:lvlJc w:val="left"/>
      <w:pPr>
        <w:ind w:left="3480"/>
      </w:pPr>
      <w:rPr>
        <w:rFonts w:ascii="Arial" w:eastAsia="Arial" w:hAnsi="Arial" w:cs="Arial"/>
        <w:b/>
        <w:bCs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B62116">
      <w:start w:val="1"/>
      <w:numFmt w:val="lowerRoman"/>
      <w:lvlText w:val="%6"/>
      <w:lvlJc w:val="left"/>
      <w:pPr>
        <w:ind w:left="4200"/>
      </w:pPr>
      <w:rPr>
        <w:rFonts w:ascii="Arial" w:eastAsia="Arial" w:hAnsi="Arial" w:cs="Arial"/>
        <w:b/>
        <w:bCs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348E9C">
      <w:start w:val="1"/>
      <w:numFmt w:val="decimal"/>
      <w:lvlText w:val="%7"/>
      <w:lvlJc w:val="left"/>
      <w:pPr>
        <w:ind w:left="4920"/>
      </w:pPr>
      <w:rPr>
        <w:rFonts w:ascii="Arial" w:eastAsia="Arial" w:hAnsi="Arial" w:cs="Arial"/>
        <w:b/>
        <w:bCs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669CD8">
      <w:start w:val="1"/>
      <w:numFmt w:val="lowerLetter"/>
      <w:lvlText w:val="%8"/>
      <w:lvlJc w:val="left"/>
      <w:pPr>
        <w:ind w:left="5640"/>
      </w:pPr>
      <w:rPr>
        <w:rFonts w:ascii="Arial" w:eastAsia="Arial" w:hAnsi="Arial" w:cs="Arial"/>
        <w:b/>
        <w:bCs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BCE804">
      <w:start w:val="1"/>
      <w:numFmt w:val="lowerRoman"/>
      <w:lvlText w:val="%9"/>
      <w:lvlJc w:val="left"/>
      <w:pPr>
        <w:ind w:left="6360"/>
      </w:pPr>
      <w:rPr>
        <w:rFonts w:ascii="Arial" w:eastAsia="Arial" w:hAnsi="Arial" w:cs="Arial"/>
        <w:b/>
        <w:bCs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65143B1"/>
    <w:multiLevelType w:val="hybridMultilevel"/>
    <w:tmpl w:val="48AEA0A6"/>
    <w:lvl w:ilvl="0" w:tplc="78BE7C0E">
      <w:start w:val="5"/>
      <w:numFmt w:val="lowerLetter"/>
      <w:lvlText w:val="%1)"/>
      <w:lvlJc w:val="left"/>
      <w:pPr>
        <w:ind w:left="705"/>
      </w:pPr>
      <w:rPr>
        <w:rFonts w:ascii="Arial" w:eastAsia="Arial" w:hAnsi="Arial" w:cs="Arial"/>
        <w:b/>
        <w:bCs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3A252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E85C7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E0BEF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4CC3D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BA218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06188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34CEA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BEFA7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578241">
    <w:abstractNumId w:val="0"/>
  </w:num>
  <w:num w:numId="2" w16cid:durableId="1965229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E50"/>
    <w:rsid w:val="001D2598"/>
    <w:rsid w:val="00210BD0"/>
    <w:rsid w:val="00212F4D"/>
    <w:rsid w:val="0027278C"/>
    <w:rsid w:val="00273692"/>
    <w:rsid w:val="00296907"/>
    <w:rsid w:val="00377B8A"/>
    <w:rsid w:val="005C241E"/>
    <w:rsid w:val="005D7E50"/>
    <w:rsid w:val="006B7B71"/>
    <w:rsid w:val="006F1EA3"/>
    <w:rsid w:val="007D495D"/>
    <w:rsid w:val="00973B6E"/>
    <w:rsid w:val="00B427EB"/>
    <w:rsid w:val="00D3353F"/>
    <w:rsid w:val="00DF083A"/>
    <w:rsid w:val="00E01EA7"/>
    <w:rsid w:val="00E46D00"/>
    <w:rsid w:val="00E7428C"/>
    <w:rsid w:val="00F718F4"/>
    <w:rsid w:val="00FD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9A5B14"/>
  <w15:docId w15:val="{C2DF873D-DBCE-4B93-83FA-C5E9EB51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34" w:line="252" w:lineRule="auto"/>
      <w:ind w:left="10" w:hanging="10"/>
      <w:jc w:val="both"/>
    </w:pPr>
    <w:rPr>
      <w:rFonts w:ascii="Arial" w:eastAsia="Arial" w:hAnsi="Arial" w:cs="Arial"/>
      <w:color w:val="333333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333333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333333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zia">
    <w:name w:val="Revision"/>
    <w:hidden/>
    <w:uiPriority w:val="99"/>
    <w:semiHidden/>
    <w:rsid w:val="00FD3252"/>
    <w:pPr>
      <w:spacing w:after="0" w:line="240" w:lineRule="auto"/>
    </w:pPr>
    <w:rPr>
      <w:rFonts w:ascii="Arial" w:eastAsia="Arial" w:hAnsi="Arial" w:cs="Arial"/>
      <w:color w:val="333333"/>
    </w:rPr>
  </w:style>
  <w:style w:type="paragraph" w:styleId="Hlavika">
    <w:name w:val="header"/>
    <w:basedOn w:val="Normlny"/>
    <w:link w:val="HlavikaChar"/>
    <w:uiPriority w:val="99"/>
    <w:semiHidden/>
    <w:unhideWhenUsed/>
    <w:rsid w:val="00E74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E7428C"/>
    <w:rPr>
      <w:rFonts w:ascii="Arial" w:eastAsia="Arial" w:hAnsi="Arial" w:cs="Arial"/>
      <w:color w:val="333333"/>
    </w:rPr>
  </w:style>
  <w:style w:type="paragraph" w:styleId="Pta">
    <w:name w:val="footer"/>
    <w:basedOn w:val="Normlny"/>
    <w:link w:val="PtaChar"/>
    <w:uiPriority w:val="99"/>
    <w:unhideWhenUsed/>
    <w:rsid w:val="00F71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718F4"/>
    <w:rPr>
      <w:rFonts w:ascii="Arial" w:eastAsia="Arial" w:hAnsi="Arial" w:cs="Arial"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jpg"/><Relationship Id="rId39" Type="http://schemas.openxmlformats.org/officeDocument/2006/relationships/header" Target="header1.xml"/><Relationship Id="rId21" Type="http://schemas.openxmlformats.org/officeDocument/2006/relationships/image" Target="media/image15.jpg"/><Relationship Id="rId34" Type="http://schemas.openxmlformats.org/officeDocument/2006/relationships/image" Target="media/image28.jpg"/><Relationship Id="rId42" Type="http://schemas.openxmlformats.org/officeDocument/2006/relationships/footer" Target="footer2.xml"/><Relationship Id="rId47" Type="http://schemas.openxmlformats.org/officeDocument/2006/relationships/header" Target="header5.xml"/><Relationship Id="rId50" Type="http://schemas.openxmlformats.org/officeDocument/2006/relationships/theme" Target="theme/theme1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jp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header" Target="header2.xml"/><Relationship Id="rId45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jpg"/><Relationship Id="rId31" Type="http://schemas.openxmlformats.org/officeDocument/2006/relationships/image" Target="media/image25.png"/><Relationship Id="rId44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header" Target="header3.xml"/><Relationship Id="rId48" Type="http://schemas.openxmlformats.org/officeDocument/2006/relationships/footer" Target="footer5.xml"/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jp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footer" Target="footer4.xml"/><Relationship Id="rId20" Type="http://schemas.openxmlformats.org/officeDocument/2006/relationships/image" Target="media/image14.png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4.jpeg"/><Relationship Id="rId1" Type="http://schemas.openxmlformats.org/officeDocument/2006/relationships/image" Target="media/image33.jp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34.jpeg"/><Relationship Id="rId1" Type="http://schemas.openxmlformats.org/officeDocument/2006/relationships/image" Target="media/image33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2807</Words>
  <Characters>16005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VUMZ SK | Milan Slašťan</dc:creator>
  <cp:keywords/>
  <cp:lastModifiedBy>Čukašová Michaela</cp:lastModifiedBy>
  <cp:revision>2</cp:revision>
  <dcterms:created xsi:type="dcterms:W3CDTF">2022-08-22T08:55:00Z</dcterms:created>
  <dcterms:modified xsi:type="dcterms:W3CDTF">2022-08-22T08:55:00Z</dcterms:modified>
</cp:coreProperties>
</file>