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FA7D" w14:textId="79F2D806" w:rsidR="00186131" w:rsidRDefault="00186131" w:rsidP="00186131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78"/>
      <w:bookmarkStart w:id="1" w:name="_Toc70214213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1 súťažných podkladov</w:t>
      </w:r>
      <w:bookmarkEnd w:id="0"/>
      <w:bookmarkEnd w:id="1"/>
    </w:p>
    <w:p w14:paraId="74564B20" w14:textId="77777777" w:rsidR="00186131" w:rsidRPr="00186131" w:rsidRDefault="00186131" w:rsidP="00186131">
      <w:pPr>
        <w:rPr>
          <w:rFonts w:eastAsia="Courier New"/>
          <w:lang w:eastAsia="en-US"/>
        </w:rPr>
      </w:pPr>
    </w:p>
    <w:p w14:paraId="2D4D3D5E" w14:textId="77777777" w:rsidR="00186131" w:rsidRPr="00553C98" w:rsidRDefault="00186131" w:rsidP="00186131">
      <w:pPr>
        <w:jc w:val="center"/>
        <w:rPr>
          <w:b/>
          <w:sz w:val="28"/>
        </w:rPr>
      </w:pPr>
      <w:bookmarkStart w:id="2" w:name="_Toc495909279"/>
      <w:r w:rsidRPr="00553C98">
        <w:rPr>
          <w:b/>
          <w:sz w:val="28"/>
        </w:rPr>
        <w:t>Všeobecné informácie o uchádzačovi</w:t>
      </w:r>
      <w:bookmarkEnd w:id="2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186131" w:rsidRPr="00553C98" w14:paraId="4FDA12AE" w14:textId="77777777" w:rsidTr="00316022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737FC38" w14:textId="77777777" w:rsidR="00186131" w:rsidRPr="00553C98" w:rsidRDefault="00186131" w:rsidP="00316022">
            <w:r w:rsidRPr="00553C98">
              <w:t>Obchodné meno alebo názov uchádzača</w:t>
            </w:r>
          </w:p>
          <w:p w14:paraId="09D3A53F" w14:textId="77777777" w:rsidR="00186131" w:rsidRPr="00553C98" w:rsidRDefault="00186131" w:rsidP="00316022">
            <w:pPr>
              <w:rPr>
                <w:i/>
                <w:sz w:val="16"/>
                <w:szCs w:val="16"/>
              </w:rPr>
            </w:pPr>
            <w:r w:rsidRPr="00553C98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7771E82" w14:textId="77777777" w:rsidR="00186131" w:rsidRPr="00553C98" w:rsidRDefault="00186131" w:rsidP="00316022">
            <w:pPr>
              <w:rPr>
                <w:b/>
                <w:caps/>
              </w:rPr>
            </w:pPr>
          </w:p>
        </w:tc>
      </w:tr>
      <w:tr w:rsidR="00186131" w:rsidRPr="00553C98" w14:paraId="6CEBCDCA" w14:textId="77777777" w:rsidTr="00316022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C0B728D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E368727" w14:textId="77777777" w:rsidR="00186131" w:rsidRPr="00553C98" w:rsidRDefault="00186131" w:rsidP="00316022">
            <w:pPr>
              <w:rPr>
                <w:b/>
              </w:rPr>
            </w:pPr>
          </w:p>
        </w:tc>
      </w:tr>
      <w:tr w:rsidR="00186131" w:rsidRPr="00553C98" w14:paraId="605EB1EA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42AA6E" w14:textId="77777777" w:rsidR="00186131" w:rsidRPr="00553C98" w:rsidRDefault="00186131" w:rsidP="00316022">
            <w:r w:rsidRPr="00553C98">
              <w:t>Názov skupiny dodávateľov</w:t>
            </w:r>
          </w:p>
          <w:p w14:paraId="7191151A" w14:textId="77777777" w:rsidR="00186131" w:rsidRPr="00553C98" w:rsidRDefault="00186131" w:rsidP="00316022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E369CC" w14:textId="77777777" w:rsidR="00186131" w:rsidRPr="00553C98" w:rsidRDefault="00186131" w:rsidP="00316022">
            <w:pPr>
              <w:rPr>
                <w:b/>
                <w:caps/>
              </w:rPr>
            </w:pPr>
          </w:p>
        </w:tc>
      </w:tr>
      <w:tr w:rsidR="00186131" w:rsidRPr="00553C98" w14:paraId="20B6C191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BDC530C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E6AC28F" w14:textId="77777777" w:rsidR="00186131" w:rsidRPr="00553C98" w:rsidRDefault="00186131" w:rsidP="00316022"/>
        </w:tc>
      </w:tr>
      <w:tr w:rsidR="00186131" w:rsidRPr="00553C98" w14:paraId="57DE4481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E2C9472" w14:textId="77777777" w:rsidR="00186131" w:rsidRPr="00553C98" w:rsidRDefault="00186131" w:rsidP="00316022">
            <w:r w:rsidRPr="00553C98">
              <w:t>Sídlo alebo miesto podnikania uchádzača</w:t>
            </w:r>
          </w:p>
          <w:p w14:paraId="2F4798CE" w14:textId="77777777" w:rsidR="00186131" w:rsidRPr="00553C98" w:rsidRDefault="00186131" w:rsidP="00316022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8BDE3EF" w14:textId="77777777" w:rsidR="00186131" w:rsidRPr="00553C98" w:rsidRDefault="00186131" w:rsidP="00316022"/>
        </w:tc>
      </w:tr>
      <w:tr w:rsidR="00186131" w:rsidRPr="00553C98" w14:paraId="4C8C6235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4F6EC4C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FD3D483" w14:textId="77777777" w:rsidR="00186131" w:rsidRPr="00553C98" w:rsidRDefault="00186131" w:rsidP="00316022"/>
        </w:tc>
      </w:tr>
      <w:tr w:rsidR="00186131" w:rsidRPr="00553C98" w14:paraId="41E179AB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A06312" w14:textId="77777777" w:rsidR="00186131" w:rsidRPr="00553C98" w:rsidRDefault="00186131" w:rsidP="00316022">
            <w:r w:rsidRPr="00553C98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4057EE1" w14:textId="77777777" w:rsidR="00186131" w:rsidRPr="00553C98" w:rsidRDefault="00186131" w:rsidP="00316022"/>
        </w:tc>
      </w:tr>
      <w:tr w:rsidR="00186131" w:rsidRPr="00553C98" w14:paraId="279E1DC1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2057F99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7FCC855" w14:textId="77777777" w:rsidR="00186131" w:rsidRPr="00553C98" w:rsidRDefault="00186131" w:rsidP="00316022"/>
        </w:tc>
      </w:tr>
      <w:tr w:rsidR="00186131" w:rsidRPr="00553C98" w14:paraId="2233586A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E83A6B" w14:textId="77777777" w:rsidR="00186131" w:rsidRPr="00553C98" w:rsidRDefault="00186131" w:rsidP="00316022">
            <w:r w:rsidRPr="00553C98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3161BC0" w14:textId="77777777" w:rsidR="00186131" w:rsidRPr="00553C98" w:rsidRDefault="00186131" w:rsidP="00316022"/>
        </w:tc>
      </w:tr>
      <w:tr w:rsidR="00186131" w:rsidRPr="00553C98" w14:paraId="19CCA088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6D38ECF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D1A6CCC" w14:textId="77777777" w:rsidR="00186131" w:rsidRPr="00553C98" w:rsidRDefault="00186131" w:rsidP="00316022"/>
        </w:tc>
      </w:tr>
      <w:tr w:rsidR="00186131" w:rsidRPr="00553C98" w14:paraId="37A8E78E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A3753C0" w14:textId="77777777" w:rsidR="00186131" w:rsidRPr="00553C98" w:rsidRDefault="00186131" w:rsidP="00316022">
            <w:r w:rsidRPr="00553C98">
              <w:t>Zápis uchádzača v Obchodnom registri</w:t>
            </w:r>
          </w:p>
          <w:p w14:paraId="1794DE7E" w14:textId="77777777" w:rsidR="00186131" w:rsidRPr="00553C98" w:rsidRDefault="00186131" w:rsidP="00316022">
            <w:r w:rsidRPr="00553C98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5285746" w14:textId="77777777" w:rsidR="00186131" w:rsidRPr="00553C98" w:rsidRDefault="00186131" w:rsidP="00316022"/>
        </w:tc>
      </w:tr>
      <w:tr w:rsidR="00186131" w:rsidRPr="00553C98" w14:paraId="7CFE11F3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5C8053B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57D8FAF" w14:textId="77777777" w:rsidR="00186131" w:rsidRPr="00553C98" w:rsidRDefault="00186131" w:rsidP="00316022"/>
        </w:tc>
      </w:tr>
      <w:tr w:rsidR="00186131" w:rsidRPr="00553C98" w14:paraId="4F4DC010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038E44" w14:textId="77777777" w:rsidR="00186131" w:rsidRPr="00553C98" w:rsidRDefault="00186131" w:rsidP="00316022">
            <w:r w:rsidRPr="00553C98">
              <w:t>Štát</w:t>
            </w:r>
          </w:p>
          <w:p w14:paraId="35758B43" w14:textId="77777777" w:rsidR="00186131" w:rsidRPr="00553C98" w:rsidRDefault="00186131" w:rsidP="00316022">
            <w:r w:rsidRPr="00553C98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6C6AE5" w14:textId="77777777" w:rsidR="00186131" w:rsidRPr="00553C98" w:rsidRDefault="00186131" w:rsidP="00316022"/>
        </w:tc>
      </w:tr>
      <w:tr w:rsidR="00186131" w:rsidRPr="00553C98" w14:paraId="4375DA26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4CDFCCD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684042" w14:textId="77777777" w:rsidR="00186131" w:rsidRPr="00553C98" w:rsidRDefault="00186131" w:rsidP="00316022"/>
        </w:tc>
      </w:tr>
      <w:tr w:rsidR="00186131" w:rsidRPr="00553C98" w14:paraId="6EE70406" w14:textId="77777777" w:rsidTr="00316022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3ECA29" w14:textId="77777777" w:rsidR="00186131" w:rsidRPr="00553C98" w:rsidRDefault="00186131" w:rsidP="00316022">
            <w:r w:rsidRPr="00553C98">
              <w:t xml:space="preserve">Zoznam osôb oprávnených </w:t>
            </w:r>
          </w:p>
          <w:p w14:paraId="52DE3F04" w14:textId="77777777" w:rsidR="00186131" w:rsidRPr="00553C98" w:rsidRDefault="00186131" w:rsidP="00316022">
            <w:r w:rsidRPr="00553C98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24582B" w14:textId="77777777" w:rsidR="00186131" w:rsidRPr="00553C98" w:rsidRDefault="00186131" w:rsidP="00316022">
            <w:r w:rsidRPr="00553C98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729B0" w14:textId="77777777" w:rsidR="00186131" w:rsidRPr="00553C98" w:rsidRDefault="00186131" w:rsidP="00316022">
            <w:pPr>
              <w:jc w:val="center"/>
            </w:pPr>
          </w:p>
        </w:tc>
      </w:tr>
      <w:tr w:rsidR="00186131" w:rsidRPr="00553C98" w14:paraId="295854F9" w14:textId="77777777" w:rsidTr="00316022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925823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4BF73B" w14:textId="77777777" w:rsidR="00186131" w:rsidRPr="00553C98" w:rsidRDefault="00186131" w:rsidP="00316022">
            <w:pPr>
              <w:jc w:val="center"/>
            </w:pPr>
          </w:p>
        </w:tc>
      </w:tr>
      <w:tr w:rsidR="00186131" w:rsidRPr="00553C98" w14:paraId="236F3A17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CC09353" w14:textId="77777777" w:rsidR="00186131" w:rsidRPr="00553C98" w:rsidRDefault="00186131" w:rsidP="00316022">
            <w:r w:rsidRPr="00553C98">
              <w:t>Kontaktné údaje uchádzača</w:t>
            </w:r>
          </w:p>
          <w:p w14:paraId="42E099D7" w14:textId="77777777" w:rsidR="00186131" w:rsidRPr="00553C98" w:rsidRDefault="00186131" w:rsidP="00316022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D7A99E8" w14:textId="77777777" w:rsidR="00186131" w:rsidRPr="00553C98" w:rsidRDefault="00186131" w:rsidP="00316022"/>
        </w:tc>
      </w:tr>
      <w:tr w:rsidR="00186131" w:rsidRPr="00553C98" w14:paraId="308F9637" w14:textId="77777777" w:rsidTr="00316022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D1451E7" w14:textId="77777777" w:rsidR="00186131" w:rsidRPr="00553C98" w:rsidRDefault="00186131" w:rsidP="00316022">
            <w:r w:rsidRPr="00553C98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970B0C" w14:textId="77777777" w:rsidR="00186131" w:rsidRPr="00553C98" w:rsidRDefault="00186131" w:rsidP="00316022"/>
        </w:tc>
      </w:tr>
      <w:tr w:rsidR="00186131" w:rsidRPr="00553C98" w14:paraId="7B75A50A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F828111" w14:textId="77777777" w:rsidR="00186131" w:rsidRPr="00553C98" w:rsidRDefault="00186131" w:rsidP="00316022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C9E2EC9" w14:textId="77777777" w:rsidR="00186131" w:rsidRPr="00553C98" w:rsidRDefault="00186131" w:rsidP="00316022"/>
        </w:tc>
      </w:tr>
      <w:tr w:rsidR="00186131" w:rsidRPr="00553C98" w14:paraId="6F5F5B47" w14:textId="77777777" w:rsidTr="00316022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B497088" w14:textId="77777777" w:rsidR="00186131" w:rsidRPr="00553C98" w:rsidRDefault="00186131" w:rsidP="00316022">
            <w:r w:rsidRPr="00553C98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6F1401" w14:textId="77777777" w:rsidR="00186131" w:rsidRPr="00553C98" w:rsidRDefault="00186131" w:rsidP="00316022"/>
        </w:tc>
      </w:tr>
      <w:tr w:rsidR="00186131" w:rsidRPr="00553C98" w14:paraId="7D47F8D3" w14:textId="77777777" w:rsidTr="00316022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83DA8CE" w14:textId="77777777" w:rsidR="00186131" w:rsidRPr="00553C98" w:rsidRDefault="00186131" w:rsidP="00316022">
            <w:r w:rsidRPr="00553C98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081C3F9" w14:textId="77777777" w:rsidR="00186131" w:rsidRPr="00553C98" w:rsidRDefault="00186131" w:rsidP="00316022"/>
        </w:tc>
      </w:tr>
      <w:tr w:rsidR="00186131" w:rsidRPr="00553C98" w14:paraId="36901B0B" w14:textId="77777777" w:rsidTr="00316022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4D21C0E5" w14:textId="77777777" w:rsidR="00186131" w:rsidRPr="00553C98" w:rsidRDefault="00186131" w:rsidP="00316022">
            <w:r w:rsidRPr="00553C98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22F1EFFA" w14:textId="77777777" w:rsidR="00186131" w:rsidRPr="00553C98" w:rsidRDefault="00186131" w:rsidP="00316022"/>
        </w:tc>
      </w:tr>
      <w:tr w:rsidR="00186131" w:rsidRPr="00553C98" w14:paraId="5AEDE617" w14:textId="77777777" w:rsidTr="00316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516A4AF0" w14:textId="77777777" w:rsidR="00186131" w:rsidRPr="00553C98" w:rsidRDefault="00186131" w:rsidP="00316022">
            <w:pPr>
              <w:spacing w:before="120"/>
            </w:pPr>
            <w:r w:rsidRPr="00553C98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75C9C023" w14:textId="77777777" w:rsidR="00186131" w:rsidRPr="00553C98" w:rsidRDefault="00186131" w:rsidP="00316022">
            <w:pPr>
              <w:spacing w:before="120"/>
              <w:jc w:val="center"/>
            </w:pPr>
          </w:p>
          <w:p w14:paraId="57DCEE95" w14:textId="77777777" w:rsidR="00186131" w:rsidRPr="00553C98" w:rsidRDefault="00186131" w:rsidP="00316022">
            <w:pPr>
              <w:spacing w:before="120"/>
              <w:jc w:val="center"/>
            </w:pPr>
            <w:r w:rsidRPr="00553C98">
              <w:t>..................................................</w:t>
            </w:r>
          </w:p>
          <w:p w14:paraId="51B9AB4F" w14:textId="77777777" w:rsidR="00186131" w:rsidRPr="00553C98" w:rsidRDefault="00186131" w:rsidP="00316022">
            <w:pPr>
              <w:spacing w:before="120"/>
              <w:jc w:val="center"/>
            </w:pPr>
            <w:r w:rsidRPr="00553C98">
              <w:t>meno, funkcia</w:t>
            </w:r>
          </w:p>
        </w:tc>
      </w:tr>
    </w:tbl>
    <w:p w14:paraId="0C2DFC7C" w14:textId="77777777" w:rsidR="007F2257" w:rsidRPr="00186131" w:rsidRDefault="00000000" w:rsidP="00186131"/>
    <w:sectPr w:rsidR="007F2257" w:rsidRPr="00186131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0"/>
    <w:rsid w:val="00186131"/>
    <w:rsid w:val="0019687A"/>
    <w:rsid w:val="008C48E0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F3AA"/>
  <w15:chartTrackingRefBased/>
  <w15:docId w15:val="{37EFAB6F-FCAA-B54C-A065-89D9A478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48E0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C48E0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C48E0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Viera Kunová</cp:lastModifiedBy>
  <cp:revision>2</cp:revision>
  <dcterms:created xsi:type="dcterms:W3CDTF">2022-06-14T23:36:00Z</dcterms:created>
  <dcterms:modified xsi:type="dcterms:W3CDTF">2022-09-11T07:53:00Z</dcterms:modified>
</cp:coreProperties>
</file>