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6F84" w14:textId="77777777" w:rsidR="005849DC" w:rsidRPr="00553C98" w:rsidRDefault="005849DC" w:rsidP="005849DC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14:paraId="6C5AD1F3" w14:textId="77777777" w:rsidR="005849DC" w:rsidRPr="00553C98" w:rsidRDefault="005849DC" w:rsidP="005849DC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14:paraId="73353D8D" w14:textId="77777777" w:rsidR="005849DC" w:rsidRPr="00553C98" w:rsidRDefault="005849DC" w:rsidP="005849DC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14:paraId="5C87482D" w14:textId="77777777" w:rsidR="005849DC" w:rsidRDefault="005849DC" w:rsidP="005849DC">
      <w:pPr>
        <w:jc w:val="center"/>
        <w:rPr>
          <w:rStyle w:val="Vrazn"/>
          <w:smallCaps/>
          <w:color w:val="000000"/>
          <w:sz w:val="28"/>
          <w:szCs w:val="28"/>
          <w:shd w:val="clear" w:color="auto" w:fill="FFFFFF"/>
        </w:rPr>
      </w:pPr>
      <w:r w:rsidRPr="002468E8">
        <w:rPr>
          <w:b/>
          <w:bCs/>
          <w:caps/>
          <w:sz w:val="28"/>
          <w:szCs w:val="28"/>
        </w:rPr>
        <w:t>„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ENDOSKOPICKÉ PRÍSTROJE“</w:t>
      </w:r>
    </w:p>
    <w:p w14:paraId="4CE8CD39" w14:textId="77777777" w:rsidR="005849DC" w:rsidRPr="000110B1" w:rsidRDefault="005849DC" w:rsidP="005849DC">
      <w:pPr>
        <w:jc w:val="center"/>
        <w:rPr>
          <w:i/>
          <w:iCs/>
        </w:rPr>
      </w:pPr>
      <w:r w:rsidRPr="000110B1">
        <w:rPr>
          <w:i/>
          <w:iCs/>
        </w:rPr>
        <w:t>(uchádzač vyplní formulár podľa toho na ktorú časť predmetu zákazky predkladá ponuku)</w:t>
      </w:r>
    </w:p>
    <w:p w14:paraId="1A15EC9C" w14:textId="77777777" w:rsidR="005849DC" w:rsidRPr="00E1222F" w:rsidRDefault="005849DC" w:rsidP="005849DC">
      <w:pPr>
        <w:spacing w:before="120"/>
        <w:rPr>
          <w:b/>
          <w:bCs/>
          <w:sz w:val="28"/>
        </w:rPr>
      </w:pPr>
      <w:r w:rsidRPr="00E1222F">
        <w:rPr>
          <w:b/>
          <w:bCs/>
          <w:sz w:val="28"/>
        </w:rPr>
        <w:t xml:space="preserve">Časť 1: </w:t>
      </w:r>
      <w:proofErr w:type="spellStart"/>
      <w:r w:rsidRPr="00E1222F">
        <w:rPr>
          <w:b/>
          <w:bCs/>
          <w:sz w:val="28"/>
        </w:rPr>
        <w:t>Videogastroskopická</w:t>
      </w:r>
      <w:proofErr w:type="spellEnd"/>
      <w:r w:rsidRPr="00E1222F">
        <w:rPr>
          <w:b/>
          <w:bCs/>
          <w:sz w:val="28"/>
        </w:rPr>
        <w:t xml:space="preserve"> zostava</w:t>
      </w:r>
      <w:r>
        <w:rPr>
          <w:b/>
          <w:bCs/>
          <w:sz w:val="28"/>
        </w:rPr>
        <w:t xml:space="preserve"> </w:t>
      </w:r>
    </w:p>
    <w:p w14:paraId="5622DB89" w14:textId="77777777" w:rsidR="005849DC" w:rsidRPr="00553C98" w:rsidRDefault="005849DC" w:rsidP="005849DC">
      <w:pPr>
        <w:spacing w:before="120"/>
        <w:rPr>
          <w:sz w:val="28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1382"/>
        <w:gridCol w:w="473"/>
        <w:gridCol w:w="2343"/>
        <w:gridCol w:w="1305"/>
      </w:tblGrid>
      <w:tr w:rsidR="005849DC" w:rsidRPr="00553C98" w14:paraId="041A9B2B" w14:textId="77777777" w:rsidTr="005849DC">
        <w:trPr>
          <w:trHeight w:val="706"/>
        </w:trPr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4CFFD2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FEE818" w14:textId="77777777" w:rsidR="005849DC" w:rsidRPr="00553C98" w:rsidRDefault="005849DC" w:rsidP="00316022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5849DC" w:rsidRPr="00553C98" w14:paraId="5E68536F" w14:textId="77777777" w:rsidTr="005849DC">
        <w:trPr>
          <w:trHeight w:val="24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BBF67D0" w14:textId="77777777" w:rsidR="005849DC" w:rsidRPr="00553C98" w:rsidRDefault="005849DC" w:rsidP="00316022">
            <w:pPr>
              <w:spacing w:before="120"/>
              <w:ind w:left="360"/>
              <w:jc w:val="right"/>
            </w:pP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8FE49F7" w14:textId="77777777" w:rsidR="005849DC" w:rsidRPr="00553C98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53C98" w14:paraId="3757EF7E" w14:textId="77777777" w:rsidTr="005849DC">
        <w:trPr>
          <w:trHeight w:val="133"/>
        </w:trPr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55A6D5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EE2D97" w14:textId="77777777" w:rsidR="005849DC" w:rsidRPr="00553C98" w:rsidRDefault="005849DC" w:rsidP="00316022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5849DC" w:rsidRPr="00553C98" w14:paraId="2395A94E" w14:textId="77777777" w:rsidTr="005849DC">
        <w:trPr>
          <w:trHeight w:val="24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38B955B" w14:textId="77777777" w:rsidR="005849DC" w:rsidRPr="00553C98" w:rsidRDefault="005849DC" w:rsidP="00316022">
            <w:pPr>
              <w:spacing w:before="120"/>
              <w:ind w:left="360"/>
              <w:jc w:val="right"/>
            </w:pP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EDA311" w14:textId="77777777" w:rsidR="005849DC" w:rsidRPr="00553C98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53C98" w14:paraId="2130137B" w14:textId="77777777" w:rsidTr="005849DC">
        <w:trPr>
          <w:gridAfter w:val="1"/>
          <w:wAfter w:w="1305" w:type="dxa"/>
          <w:trHeight w:val="133"/>
        </w:trPr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8CDEEA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509F16" w14:textId="77777777" w:rsidR="005849DC" w:rsidRPr="00553C98" w:rsidRDefault="005849DC" w:rsidP="00316022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DEF" w14:textId="77777777" w:rsidR="005849DC" w:rsidRPr="00553C98" w:rsidRDefault="005849DC" w:rsidP="00316022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5849DC" w:rsidRPr="00553C98" w14:paraId="2CB51220" w14:textId="77777777" w:rsidTr="005849DC">
        <w:trPr>
          <w:trHeight w:val="3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4C681E5D" w14:textId="77777777" w:rsidR="005849DC" w:rsidRPr="00553C98" w:rsidRDefault="005849DC" w:rsidP="00316022">
            <w:pPr>
              <w:spacing w:before="120"/>
            </w:pPr>
          </w:p>
        </w:tc>
        <w:tc>
          <w:tcPr>
            <w:tcW w:w="5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61B6F7" w14:textId="77777777" w:rsidR="005849DC" w:rsidRPr="00553C98" w:rsidRDefault="005849DC" w:rsidP="00316022">
            <w:pPr>
              <w:spacing w:before="120"/>
              <w:ind w:left="360"/>
            </w:pPr>
          </w:p>
        </w:tc>
      </w:tr>
      <w:tr w:rsidR="005849DC" w:rsidRPr="005E5D99" w14:paraId="7EBC5C1C" w14:textId="77777777" w:rsidTr="005849DC">
        <w:trPr>
          <w:trHeight w:val="353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W w:w="93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926"/>
              <w:gridCol w:w="1130"/>
              <w:gridCol w:w="1061"/>
              <w:gridCol w:w="1061"/>
              <w:gridCol w:w="1041"/>
              <w:gridCol w:w="1235"/>
            </w:tblGrid>
            <w:tr w:rsidR="005849DC" w14:paraId="091C5C65" w14:textId="77777777" w:rsidTr="00316022">
              <w:trPr>
                <w:trHeight w:val="664"/>
              </w:trPr>
              <w:tc>
                <w:tcPr>
                  <w:tcW w:w="2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39851AC9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Videogastroskopická</w:t>
                  </w:r>
                  <w:proofErr w:type="spellEnd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zostava</w:t>
                  </w:r>
                </w:p>
              </w:tc>
              <w:tc>
                <w:tcPr>
                  <w:tcW w:w="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2615D99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2C50827C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Jednotková cena v EUR bez DPH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27AAA8F6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spolu v EUR bez DPH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920BE02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82627FE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AD9303C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spolu v EUR s DPH</w:t>
                  </w:r>
                </w:p>
              </w:tc>
            </w:tr>
            <w:tr w:rsidR="005849DC" w14:paraId="067ABFAE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14611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Videogastroskop</w:t>
                  </w:r>
                  <w:proofErr w:type="spellEnd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dvojkanálový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9B691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DC1F3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668FC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65FFD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D61F3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376A0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56676EDA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82AE3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Videogastroskop</w:t>
                  </w:r>
                  <w:proofErr w:type="spellEnd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2148A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AD65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C8F5B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47D2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26556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6D2E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28E75113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85D3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Videoprocesor</w:t>
                  </w:r>
                  <w:proofErr w:type="spellEnd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EC753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15C32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C7F9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6852F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01ADE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725E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549735C5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E16F9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Svetelný zdroj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43CD4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E59D9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9A296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F3CA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64C0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E6F7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1B67A240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6A4FA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LCD HD monitor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3DF90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481DC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6BA0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A6D1D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8C69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6FBD3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3B5AD7BA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8277F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Odsávacia pumpa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02075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A02F1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FBA9B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6AB1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E88F1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85B7F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667529AC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C414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Oplachová pumpa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8EE03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FAC2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C1D72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290FC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0BCAF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354B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276E94E4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C92BD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Elektochirurgická</w:t>
                  </w:r>
                  <w:proofErr w:type="spellEnd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jednotka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62A10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873A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92D85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44A71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8A619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8C6C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7D2ADF1B" w14:textId="77777777" w:rsidTr="00316022">
              <w:trPr>
                <w:trHeight w:val="364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2B094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Pracovná stanica k endoskopickým vyšetreniam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CF35E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15E53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C75B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BAB1D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070FF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BAAFA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14:paraId="0AC7BF6D" w14:textId="77777777" w:rsidTr="00316022">
              <w:trPr>
                <w:trHeight w:val="185"/>
              </w:trPr>
              <w:tc>
                <w:tcPr>
                  <w:tcW w:w="49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E080A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763F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1D536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D6F7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9922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C077E5C" w14:textId="77777777" w:rsidR="005849DC" w:rsidRPr="00BC07E0" w:rsidRDefault="005849DC" w:rsidP="00316022"/>
          <w:p w14:paraId="36874705" w14:textId="77777777" w:rsidR="005849DC" w:rsidRPr="008E46E4" w:rsidRDefault="005849DC" w:rsidP="00316022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8E46E4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</w:p>
        </w:tc>
      </w:tr>
      <w:tr w:rsidR="005849DC" w:rsidRPr="005E5D99" w14:paraId="317945F4" w14:textId="77777777" w:rsidTr="005849DC">
        <w:trPr>
          <w:trHeight w:val="573"/>
        </w:trPr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B26A173" w14:textId="77777777" w:rsidR="005849DC" w:rsidRDefault="005849DC" w:rsidP="00316022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340C753F" w14:textId="77777777" w:rsidR="005849DC" w:rsidRPr="005E5D99" w:rsidRDefault="005849DC" w:rsidP="00316022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CFABBC4" w14:textId="77777777" w:rsidR="005849DC" w:rsidRDefault="005849DC" w:rsidP="00316022">
            <w:pPr>
              <w:pStyle w:val="SPNadpis4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2BCB" w14:textId="77777777" w:rsidR="005849DC" w:rsidRPr="005E5D99" w:rsidRDefault="005849DC" w:rsidP="00316022">
            <w:pPr>
              <w:pStyle w:val="SPNadpis4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14:paraId="6056B933" w14:textId="77777777" w:rsidR="005849DC" w:rsidRPr="005E5D99" w:rsidRDefault="005849DC" w:rsidP="00316022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14:paraId="7A0BCB0A" w14:textId="77777777" w:rsidR="005849DC" w:rsidRPr="005E5D99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E5D99" w14:paraId="2D3BEC41" w14:textId="77777777" w:rsidTr="005849DC">
        <w:trPr>
          <w:trHeight w:val="353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516B007" w14:textId="77777777" w:rsidR="005849DC" w:rsidRDefault="005849DC" w:rsidP="00316022">
            <w:pPr>
              <w:spacing w:before="120"/>
              <w:jc w:val="both"/>
            </w:pPr>
          </w:p>
          <w:p w14:paraId="147D7D48" w14:textId="56285A22" w:rsidR="00104B44" w:rsidRPr="005E5D99" w:rsidRDefault="00104B44" w:rsidP="00316022">
            <w:pPr>
              <w:spacing w:before="120"/>
              <w:jc w:val="both"/>
            </w:pPr>
          </w:p>
        </w:tc>
      </w:tr>
    </w:tbl>
    <w:bookmarkEnd w:id="3"/>
    <w:p w14:paraId="4CA09FCC" w14:textId="77777777" w:rsidR="005849DC" w:rsidRPr="00553C98" w:rsidRDefault="005849DC" w:rsidP="005849DC">
      <w:pPr>
        <w:ind w:left="2836"/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  <w:r w:rsidRPr="00553C98">
        <w:rPr>
          <w:b/>
          <w:sz w:val="28"/>
        </w:rPr>
        <w:t>Návrh na plnenie kritéria</w:t>
      </w:r>
    </w:p>
    <w:p w14:paraId="491F3D09" w14:textId="77777777" w:rsidR="005849DC" w:rsidRDefault="005849DC" w:rsidP="005849DC">
      <w:pPr>
        <w:jc w:val="center"/>
        <w:rPr>
          <w:rStyle w:val="Vrazn"/>
          <w:smallCaps/>
          <w:color w:val="000000"/>
          <w:sz w:val="28"/>
          <w:szCs w:val="28"/>
          <w:shd w:val="clear" w:color="auto" w:fill="FFFFFF"/>
        </w:rPr>
      </w:pPr>
      <w:r w:rsidRPr="002468E8">
        <w:rPr>
          <w:b/>
          <w:bCs/>
          <w:caps/>
          <w:sz w:val="28"/>
          <w:szCs w:val="28"/>
        </w:rPr>
        <w:t>„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ENDOSKOPICKÉ PRÍSTROJE“</w:t>
      </w:r>
    </w:p>
    <w:p w14:paraId="4E7559A3" w14:textId="77777777" w:rsidR="005849DC" w:rsidRPr="000110B1" w:rsidRDefault="005849DC" w:rsidP="005849DC">
      <w:pPr>
        <w:jc w:val="center"/>
        <w:rPr>
          <w:i/>
          <w:iCs/>
        </w:rPr>
      </w:pPr>
      <w:r w:rsidRPr="000110B1">
        <w:rPr>
          <w:i/>
          <w:iCs/>
        </w:rPr>
        <w:t>(uchádzač vyplní formulár podľa toho na ktorú časť predmetu zákazky predkladá ponuku)</w:t>
      </w:r>
    </w:p>
    <w:p w14:paraId="06FC941E" w14:textId="77777777" w:rsidR="005849DC" w:rsidRPr="00E1222F" w:rsidRDefault="005849DC" w:rsidP="005849DC">
      <w:pPr>
        <w:spacing w:before="120"/>
        <w:rPr>
          <w:b/>
          <w:bCs/>
          <w:sz w:val="28"/>
        </w:rPr>
      </w:pPr>
      <w:r w:rsidRPr="00E1222F">
        <w:rPr>
          <w:b/>
          <w:bCs/>
          <w:sz w:val="28"/>
        </w:rPr>
        <w:t xml:space="preserve">Časť </w:t>
      </w:r>
      <w:r>
        <w:rPr>
          <w:b/>
          <w:bCs/>
          <w:sz w:val="28"/>
        </w:rPr>
        <w:t>2</w:t>
      </w:r>
      <w:r w:rsidRPr="00E1222F">
        <w:rPr>
          <w:b/>
          <w:bCs/>
          <w:sz w:val="28"/>
        </w:rPr>
        <w:t xml:space="preserve">: </w:t>
      </w:r>
      <w:proofErr w:type="spellStart"/>
      <w:r w:rsidRPr="00E1222F">
        <w:rPr>
          <w:b/>
          <w:bCs/>
          <w:sz w:val="28"/>
        </w:rPr>
        <w:t>Video</w:t>
      </w:r>
      <w:r>
        <w:rPr>
          <w:b/>
          <w:bCs/>
          <w:sz w:val="28"/>
        </w:rPr>
        <w:t>kolonoskopická</w:t>
      </w:r>
      <w:proofErr w:type="spellEnd"/>
      <w:r>
        <w:rPr>
          <w:b/>
          <w:bCs/>
          <w:sz w:val="28"/>
        </w:rPr>
        <w:t xml:space="preserve"> </w:t>
      </w:r>
      <w:r w:rsidRPr="00E1222F">
        <w:rPr>
          <w:b/>
          <w:bCs/>
          <w:sz w:val="28"/>
        </w:rPr>
        <w:t>zostava</w:t>
      </w:r>
    </w:p>
    <w:p w14:paraId="22CAE478" w14:textId="77777777" w:rsidR="005849DC" w:rsidRPr="00553C98" w:rsidRDefault="005849DC" w:rsidP="005849DC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5849DC" w:rsidRPr="00553C98" w14:paraId="11802B04" w14:textId="77777777" w:rsidTr="00316022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CAB9174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F80261" w14:textId="77777777" w:rsidR="005849DC" w:rsidRPr="00553C98" w:rsidRDefault="005849DC" w:rsidP="00316022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5849DC" w:rsidRPr="00553C98" w14:paraId="1153B2C9" w14:textId="77777777" w:rsidTr="00316022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CFF01E1" w14:textId="77777777" w:rsidR="005849DC" w:rsidRPr="00553C98" w:rsidRDefault="005849DC" w:rsidP="00316022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DF8153D" w14:textId="77777777" w:rsidR="005849DC" w:rsidRPr="00553C98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53C98" w14:paraId="74BA0C21" w14:textId="77777777" w:rsidTr="00316022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FE7287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7C9703" w14:textId="77777777" w:rsidR="005849DC" w:rsidRPr="00553C98" w:rsidRDefault="005849DC" w:rsidP="00316022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5849DC" w:rsidRPr="00553C98" w14:paraId="569697E4" w14:textId="77777777" w:rsidTr="00316022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070371D" w14:textId="77777777" w:rsidR="005849DC" w:rsidRPr="00553C98" w:rsidRDefault="005849DC" w:rsidP="00316022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FF2762" w14:textId="77777777" w:rsidR="005849DC" w:rsidRPr="00553C98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53C98" w14:paraId="75368E5D" w14:textId="77777777" w:rsidTr="00316022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4DF5FE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2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E30E41" w14:textId="77777777" w:rsidR="005849DC" w:rsidRPr="00553C98" w:rsidRDefault="005849DC" w:rsidP="00316022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C8D" w14:textId="77777777" w:rsidR="005849DC" w:rsidRPr="00553C98" w:rsidRDefault="005849DC" w:rsidP="00316022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5849DC" w:rsidRPr="00553C98" w14:paraId="112A5DD9" w14:textId="77777777" w:rsidTr="00316022">
        <w:trPr>
          <w:trHeight w:val="481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49006A44" w14:textId="77777777" w:rsidR="005849DC" w:rsidRPr="00553C98" w:rsidRDefault="005849DC" w:rsidP="00316022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F97C82" w14:textId="77777777" w:rsidR="005849DC" w:rsidRPr="00553C98" w:rsidRDefault="005849DC" w:rsidP="00316022">
            <w:pPr>
              <w:spacing w:before="120"/>
              <w:ind w:left="360"/>
            </w:pPr>
          </w:p>
        </w:tc>
      </w:tr>
      <w:tr w:rsidR="005849DC" w:rsidRPr="005E5D99" w14:paraId="56C8912E" w14:textId="77777777" w:rsidTr="00316022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926"/>
              <w:gridCol w:w="1130"/>
              <w:gridCol w:w="1061"/>
              <w:gridCol w:w="1061"/>
              <w:gridCol w:w="1041"/>
              <w:gridCol w:w="1235"/>
            </w:tblGrid>
            <w:tr w:rsidR="005849DC" w:rsidRPr="008E46E4" w14:paraId="31E6A5D0" w14:textId="77777777" w:rsidTr="00316022">
              <w:trPr>
                <w:trHeight w:val="664"/>
              </w:trPr>
              <w:tc>
                <w:tcPr>
                  <w:tcW w:w="2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215F0069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Videokolonoskopická</w:t>
                  </w:r>
                  <w:proofErr w:type="spellEnd"/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zostava</w:t>
                  </w:r>
                </w:p>
              </w:tc>
              <w:tc>
                <w:tcPr>
                  <w:tcW w:w="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49F86EC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707F038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Jednotková cena v EUR bez DPH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69737B5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spolu v EUR bez DPH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24110C5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152D0C44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C3C571B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spolu v EUR s DPH</w:t>
                  </w:r>
                </w:p>
              </w:tc>
            </w:tr>
            <w:tr w:rsidR="005849DC" w:rsidRPr="008E46E4" w14:paraId="1E63952D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3F1E7" w14:textId="77777777" w:rsidR="005849DC" w:rsidRPr="00FD44E7" w:rsidRDefault="005849DC" w:rsidP="0031602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D44E7">
                    <w:rPr>
                      <w:bCs/>
                      <w:color w:val="000000"/>
                      <w:sz w:val="20"/>
                      <w:szCs w:val="20"/>
                    </w:rPr>
                    <w:t>Videokolonoskop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26DA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33D75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9772F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E436F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DA874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44DA5" w14:textId="77777777" w:rsidR="005849DC" w:rsidRPr="008E46E4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3E106AB4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5E97EB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FD44E7">
                    <w:rPr>
                      <w:color w:val="000000"/>
                      <w:sz w:val="20"/>
                      <w:szCs w:val="20"/>
                    </w:rPr>
                    <w:t>Videoporocesor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6F187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CBC41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EFF41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31AFC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EFC21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B5BE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508738F0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A5C6D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44E7">
                    <w:rPr>
                      <w:color w:val="000000"/>
                      <w:sz w:val="20"/>
                      <w:szCs w:val="20"/>
                    </w:rPr>
                    <w:t>Svetelný zdroj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7DB0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ABCB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6113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F644A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747A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459D6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38A6D7F5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032FD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44E7">
                    <w:rPr>
                      <w:color w:val="000000"/>
                      <w:sz w:val="20"/>
                      <w:szCs w:val="20"/>
                    </w:rPr>
                    <w:t xml:space="preserve">LCD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HD </w:t>
                  </w:r>
                  <w:r w:rsidRPr="00FD44E7">
                    <w:rPr>
                      <w:color w:val="000000"/>
                      <w:sz w:val="20"/>
                      <w:szCs w:val="20"/>
                    </w:rPr>
                    <w:t xml:space="preserve">monitor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11204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CF1E6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90B92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DEC8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7E71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8197E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7483AA41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79C08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44E7">
                    <w:rPr>
                      <w:color w:val="000000"/>
                      <w:sz w:val="20"/>
                      <w:szCs w:val="20"/>
                    </w:rPr>
                    <w:t xml:space="preserve">Odsávacia pumpa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9CA6D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7AA9D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91BE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06914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D6EA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0C71F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1004BBA7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77014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44E7">
                    <w:rPr>
                      <w:color w:val="000000"/>
                      <w:sz w:val="20"/>
                      <w:szCs w:val="20"/>
                    </w:rPr>
                    <w:t>Oplachová pumpa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3A1D4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437E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081DC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2CDEF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30ACA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1AD5D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680F8872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FBAAE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FD44E7">
                    <w:rPr>
                      <w:color w:val="000000"/>
                      <w:sz w:val="20"/>
                      <w:szCs w:val="20"/>
                    </w:rPr>
                    <w:t>Insulfačná</w:t>
                  </w:r>
                  <w:proofErr w:type="spellEnd"/>
                  <w:r w:rsidRPr="00FD44E7">
                    <w:rPr>
                      <w:color w:val="000000"/>
                      <w:sz w:val="20"/>
                      <w:szCs w:val="20"/>
                    </w:rPr>
                    <w:t xml:space="preserve"> jednotka CO2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963DA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8765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0C0C5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0254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1E05D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9410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3934F5B8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26989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FD44E7">
                    <w:rPr>
                      <w:color w:val="000000"/>
                      <w:sz w:val="20"/>
                      <w:szCs w:val="20"/>
                    </w:rPr>
                    <w:t>Elektrochirurgická</w:t>
                  </w:r>
                  <w:proofErr w:type="spellEnd"/>
                  <w:r w:rsidRPr="00FD44E7">
                    <w:rPr>
                      <w:color w:val="000000"/>
                      <w:sz w:val="20"/>
                      <w:szCs w:val="20"/>
                    </w:rPr>
                    <w:t xml:space="preserve"> jednotka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78ABC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1F93B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3295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5F7CC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03D5B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E836E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77DAE52E" w14:textId="77777777" w:rsidTr="00316022">
              <w:trPr>
                <w:trHeight w:val="364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356C1" w14:textId="77777777" w:rsidR="005849DC" w:rsidRPr="00FD44E7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44E7">
                    <w:rPr>
                      <w:color w:val="000000"/>
                      <w:sz w:val="20"/>
                      <w:szCs w:val="20"/>
                    </w:rPr>
                    <w:t xml:space="preserve">Pracovná stanica k endoskopickým vyšetreniam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40BD2" w14:textId="77777777" w:rsidR="005849DC" w:rsidRPr="008E46E4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64BBC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439F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0D4A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B0AB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71EF2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8E46E4" w14:paraId="62177DEC" w14:textId="77777777" w:rsidTr="00316022">
              <w:trPr>
                <w:trHeight w:val="185"/>
              </w:trPr>
              <w:tc>
                <w:tcPr>
                  <w:tcW w:w="493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7098E" w14:textId="77777777" w:rsidR="005849DC" w:rsidRPr="008E46E4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64767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E2AD0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D32B9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FAFC8" w14:textId="77777777" w:rsidR="005849DC" w:rsidRPr="008E46E4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46E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A46A0A6" w14:textId="77777777" w:rsidR="005849DC" w:rsidRPr="00BC07E0" w:rsidRDefault="005849DC" w:rsidP="00316022"/>
          <w:p w14:paraId="428DD8F2" w14:textId="77777777" w:rsidR="005849DC" w:rsidRPr="00FD44E7" w:rsidRDefault="005849DC" w:rsidP="00316022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FD44E7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</w:p>
        </w:tc>
      </w:tr>
      <w:tr w:rsidR="005849DC" w:rsidRPr="005E5D99" w14:paraId="4AA3E6C1" w14:textId="77777777" w:rsidTr="00316022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77686AC" w14:textId="77777777" w:rsidR="005849DC" w:rsidRDefault="005849DC" w:rsidP="00316022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6314" w14:textId="77777777" w:rsidR="005849DC" w:rsidRPr="005E5D99" w:rsidRDefault="005849DC" w:rsidP="00316022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DFAD400" w14:textId="77777777" w:rsidR="005849DC" w:rsidRPr="005E5D99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E5D99" w14:paraId="61E701A6" w14:textId="77777777" w:rsidTr="00316022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CD8638A" w14:textId="77777777" w:rsidR="005849DC" w:rsidRPr="005E5D99" w:rsidRDefault="005849DC" w:rsidP="00316022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F6E69" w14:textId="77777777" w:rsidR="005849DC" w:rsidRPr="005E5D99" w:rsidRDefault="005849DC" w:rsidP="00316022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14:paraId="21EBA4B6" w14:textId="77777777" w:rsidR="005849DC" w:rsidRPr="005E5D99" w:rsidRDefault="005849DC" w:rsidP="00316022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14:paraId="681AA98A" w14:textId="77777777" w:rsidR="005849DC" w:rsidRPr="005E5D99" w:rsidRDefault="005849DC" w:rsidP="00316022">
            <w:pPr>
              <w:rPr>
                <w:lang w:eastAsia="cs-CZ"/>
              </w:rPr>
            </w:pPr>
          </w:p>
        </w:tc>
      </w:tr>
    </w:tbl>
    <w:p w14:paraId="034CFAE6" w14:textId="77777777" w:rsidR="005849DC" w:rsidRDefault="005849DC" w:rsidP="005849DC">
      <w:pPr>
        <w:ind w:left="2836"/>
        <w:rPr>
          <w:rFonts w:eastAsia="Courier New"/>
          <w:i/>
          <w:iCs/>
          <w:noProof/>
          <w:lang w:eastAsia="en-US"/>
        </w:rPr>
      </w:pPr>
      <w:r>
        <w:rPr>
          <w:rFonts w:eastAsia="Courier New"/>
          <w:i/>
          <w:iCs/>
          <w:noProof/>
          <w:lang w:eastAsia="en-US"/>
        </w:rPr>
        <w:t xml:space="preserve">   </w:t>
      </w:r>
    </w:p>
    <w:p w14:paraId="6F275B79" w14:textId="77777777" w:rsidR="005849DC" w:rsidRDefault="005849DC" w:rsidP="005849DC">
      <w:pPr>
        <w:ind w:left="2836"/>
        <w:rPr>
          <w:rFonts w:eastAsia="Courier New"/>
          <w:i/>
          <w:iCs/>
          <w:noProof/>
          <w:lang w:eastAsia="en-US"/>
        </w:rPr>
      </w:pPr>
    </w:p>
    <w:p w14:paraId="76373A6F" w14:textId="3B420785" w:rsidR="005849DC" w:rsidRPr="00553C98" w:rsidRDefault="005849DC" w:rsidP="005849DC">
      <w:pPr>
        <w:ind w:left="2836"/>
        <w:rPr>
          <w:b/>
          <w:sz w:val="28"/>
        </w:rPr>
      </w:pPr>
      <w:r w:rsidRPr="00553C98">
        <w:rPr>
          <w:b/>
          <w:sz w:val="28"/>
        </w:rPr>
        <w:t>Návrh na plnenie kritéria</w:t>
      </w:r>
    </w:p>
    <w:p w14:paraId="3FC99B33" w14:textId="77777777" w:rsidR="005849DC" w:rsidRDefault="005849DC" w:rsidP="005849DC">
      <w:pPr>
        <w:jc w:val="center"/>
        <w:rPr>
          <w:rStyle w:val="Vrazn"/>
          <w:smallCaps/>
          <w:color w:val="000000"/>
          <w:sz w:val="28"/>
          <w:szCs w:val="28"/>
          <w:shd w:val="clear" w:color="auto" w:fill="FFFFFF"/>
        </w:rPr>
      </w:pPr>
      <w:r w:rsidRPr="002468E8">
        <w:rPr>
          <w:b/>
          <w:bCs/>
          <w:caps/>
          <w:sz w:val="28"/>
          <w:szCs w:val="28"/>
        </w:rPr>
        <w:t>„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ENDOSKOPICKÉ PRÍSTROJE“</w:t>
      </w:r>
    </w:p>
    <w:p w14:paraId="3453DC81" w14:textId="77777777" w:rsidR="005849DC" w:rsidRPr="000110B1" w:rsidRDefault="005849DC" w:rsidP="005849DC">
      <w:pPr>
        <w:jc w:val="center"/>
        <w:rPr>
          <w:i/>
          <w:iCs/>
        </w:rPr>
      </w:pPr>
      <w:r w:rsidRPr="000110B1">
        <w:rPr>
          <w:i/>
          <w:iCs/>
        </w:rPr>
        <w:t>(uchádzač vyplní formulár podľa toho na ktorú časť predmetu zákazky predkladá ponuku)</w:t>
      </w:r>
    </w:p>
    <w:p w14:paraId="103F06B3" w14:textId="77777777" w:rsidR="005849DC" w:rsidRPr="00E1222F" w:rsidRDefault="005849DC" w:rsidP="005849DC">
      <w:pPr>
        <w:spacing w:before="120"/>
        <w:rPr>
          <w:b/>
          <w:bCs/>
          <w:sz w:val="28"/>
        </w:rPr>
      </w:pPr>
      <w:r w:rsidRPr="00E1222F">
        <w:rPr>
          <w:b/>
          <w:bCs/>
          <w:sz w:val="28"/>
        </w:rPr>
        <w:t xml:space="preserve">Časť </w:t>
      </w:r>
      <w:r>
        <w:rPr>
          <w:b/>
          <w:bCs/>
          <w:sz w:val="28"/>
        </w:rPr>
        <w:t>3</w:t>
      </w:r>
      <w:r w:rsidRPr="00E1222F">
        <w:rPr>
          <w:b/>
          <w:bCs/>
          <w:sz w:val="28"/>
        </w:rPr>
        <w:t xml:space="preserve">: </w:t>
      </w:r>
      <w:proofErr w:type="spellStart"/>
      <w:r>
        <w:rPr>
          <w:b/>
          <w:bCs/>
          <w:sz w:val="28"/>
        </w:rPr>
        <w:t>Kolonoskopy</w:t>
      </w:r>
      <w:proofErr w:type="spellEnd"/>
      <w:r>
        <w:rPr>
          <w:b/>
          <w:bCs/>
          <w:sz w:val="28"/>
        </w:rPr>
        <w:t xml:space="preserve"> s príslušenstvom </w:t>
      </w:r>
    </w:p>
    <w:p w14:paraId="5CF0BF97" w14:textId="77777777" w:rsidR="005849DC" w:rsidRPr="00553C98" w:rsidRDefault="005849DC" w:rsidP="005849DC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752"/>
        <w:gridCol w:w="2069"/>
        <w:gridCol w:w="1905"/>
      </w:tblGrid>
      <w:tr w:rsidR="005849DC" w:rsidRPr="00553C98" w14:paraId="6E56E820" w14:textId="77777777" w:rsidTr="00316022">
        <w:trPr>
          <w:trHeight w:val="1003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F2F766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09BAF9" w14:textId="77777777" w:rsidR="005849DC" w:rsidRPr="00553C98" w:rsidRDefault="005849DC" w:rsidP="00316022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5849DC" w:rsidRPr="00553C98" w14:paraId="0D046F94" w14:textId="77777777" w:rsidTr="00316022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71415A1" w14:textId="77777777" w:rsidR="005849DC" w:rsidRPr="00553C98" w:rsidRDefault="005849DC" w:rsidP="00316022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88E7AA8" w14:textId="77777777" w:rsidR="005849DC" w:rsidRPr="00553C98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53C98" w14:paraId="745DF152" w14:textId="77777777" w:rsidTr="00316022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392DA5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990B93" w14:textId="77777777" w:rsidR="005849DC" w:rsidRPr="00553C98" w:rsidRDefault="005849DC" w:rsidP="00316022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5849DC" w:rsidRPr="00553C98" w14:paraId="0C8DC4CE" w14:textId="77777777" w:rsidTr="00316022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2FFDEC8" w14:textId="77777777" w:rsidR="005849DC" w:rsidRPr="00553C98" w:rsidRDefault="005849DC" w:rsidP="00316022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129292" w14:textId="77777777" w:rsidR="005849DC" w:rsidRPr="00553C98" w:rsidRDefault="005849DC" w:rsidP="00316022">
            <w:pPr>
              <w:spacing w:before="120"/>
              <w:ind w:left="360"/>
              <w:rPr>
                <w:b/>
              </w:rPr>
            </w:pPr>
          </w:p>
        </w:tc>
      </w:tr>
      <w:tr w:rsidR="005849DC" w:rsidRPr="00553C98" w14:paraId="0847BA06" w14:textId="77777777" w:rsidTr="00316022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5C3DD8A" w14:textId="77777777" w:rsidR="005849DC" w:rsidRPr="00553C98" w:rsidRDefault="005849DC" w:rsidP="00316022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3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16D4A5" w14:textId="77777777" w:rsidR="005849DC" w:rsidRPr="00553C98" w:rsidRDefault="005849DC" w:rsidP="00316022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BCB" w14:textId="77777777" w:rsidR="005849DC" w:rsidRPr="00553C98" w:rsidRDefault="005849DC" w:rsidP="00316022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5849DC" w:rsidRPr="00553C98" w14:paraId="4FC315F0" w14:textId="77777777" w:rsidTr="00316022">
        <w:trPr>
          <w:trHeight w:val="481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42B83266" w14:textId="77777777" w:rsidR="005849DC" w:rsidRPr="00553C98" w:rsidRDefault="005849DC" w:rsidP="00316022">
            <w:pPr>
              <w:spacing w:before="120"/>
            </w:pP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725211" w14:textId="77777777" w:rsidR="005849DC" w:rsidRPr="00553C98" w:rsidRDefault="005849DC" w:rsidP="00316022">
            <w:pPr>
              <w:spacing w:before="120"/>
              <w:ind w:left="360"/>
            </w:pPr>
          </w:p>
        </w:tc>
      </w:tr>
      <w:tr w:rsidR="005849DC" w:rsidRPr="005E5D99" w14:paraId="2405B5BD" w14:textId="77777777" w:rsidTr="00316022">
        <w:trPr>
          <w:trHeight w:val="567"/>
        </w:trPr>
        <w:tc>
          <w:tcPr>
            <w:tcW w:w="9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926"/>
              <w:gridCol w:w="1130"/>
              <w:gridCol w:w="1061"/>
              <w:gridCol w:w="1061"/>
              <w:gridCol w:w="1041"/>
              <w:gridCol w:w="1235"/>
            </w:tblGrid>
            <w:tr w:rsidR="005849DC" w:rsidRPr="00D11461" w14:paraId="576AF54B" w14:textId="77777777" w:rsidTr="00316022">
              <w:trPr>
                <w:trHeight w:val="664"/>
              </w:trPr>
              <w:tc>
                <w:tcPr>
                  <w:tcW w:w="2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A2D8822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Kolonoskopy</w:t>
                  </w:r>
                  <w:proofErr w:type="spellEnd"/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s príslušenstvom </w:t>
                  </w:r>
                </w:p>
              </w:tc>
              <w:tc>
                <w:tcPr>
                  <w:tcW w:w="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0FCC4211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2A0F451E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Jednotková cena v EUR bez DPH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26DB598E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spolu v EUR bez DPH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8076544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EC4C2E2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3D75487F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spolu v EUR s DPH</w:t>
                  </w:r>
                </w:p>
              </w:tc>
            </w:tr>
            <w:tr w:rsidR="005849DC" w:rsidRPr="00D11461" w14:paraId="32893A74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13130" w14:textId="77777777" w:rsidR="005849DC" w:rsidRPr="00D11461" w:rsidRDefault="005849DC" w:rsidP="0031602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11461">
                    <w:rPr>
                      <w:bCs/>
                      <w:color w:val="000000"/>
                      <w:sz w:val="20"/>
                      <w:szCs w:val="20"/>
                    </w:rPr>
                    <w:t>Videokolonoskop</w:t>
                  </w:r>
                  <w:proofErr w:type="spellEnd"/>
                  <w:r w:rsidRPr="00D11461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8CA56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74586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2D7F6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3A746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4F707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5B624" w14:textId="77777777" w:rsidR="005849DC" w:rsidRPr="00D11461" w:rsidRDefault="005849DC" w:rsidP="003160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189A9138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43088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11461">
                    <w:rPr>
                      <w:color w:val="000000"/>
                      <w:sz w:val="20"/>
                      <w:szCs w:val="20"/>
                    </w:rPr>
                    <w:t>Videoprocesor</w:t>
                  </w:r>
                  <w:proofErr w:type="spellEnd"/>
                  <w:r w:rsidRPr="00D1146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6BAAF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486EB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8B9D0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D559A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9C426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6990F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53B4CA50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1D0BB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 xml:space="preserve">Svetelný zdroj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18966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0E472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8D3D0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2A9B5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541BF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810AE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36FE438F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23681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 xml:space="preserve">LCD HD monitor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1CBBB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188BE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7C9A0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EC87A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DE9DA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14202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62444C9F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2901A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11461">
                    <w:rPr>
                      <w:color w:val="000000"/>
                      <w:sz w:val="20"/>
                      <w:szCs w:val="20"/>
                    </w:rPr>
                    <w:t>Osávacia</w:t>
                  </w:r>
                  <w:proofErr w:type="spellEnd"/>
                  <w:r w:rsidRPr="00D11461">
                    <w:rPr>
                      <w:color w:val="000000"/>
                      <w:sz w:val="20"/>
                      <w:szCs w:val="20"/>
                    </w:rPr>
                    <w:t xml:space="preserve"> pumpa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F1666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B48E7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8BDE1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9333B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F5E1E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A45CB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4C2907F3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C525D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Oplachová pumpa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0BB7D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56E13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C8335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2337D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E14D5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201B9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38618F53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2C4ED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11461">
                    <w:rPr>
                      <w:color w:val="000000"/>
                      <w:sz w:val="20"/>
                      <w:szCs w:val="20"/>
                    </w:rPr>
                    <w:t>Insulfačná</w:t>
                  </w:r>
                  <w:proofErr w:type="spellEnd"/>
                  <w:r w:rsidRPr="00D11461">
                    <w:rPr>
                      <w:color w:val="000000"/>
                      <w:sz w:val="20"/>
                      <w:szCs w:val="20"/>
                    </w:rPr>
                    <w:t xml:space="preserve"> jednotka CO2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99529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C104D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A1B9C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20E01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03081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18D2C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3D0D355D" w14:textId="77777777" w:rsidTr="00316022">
              <w:trPr>
                <w:trHeight w:val="178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441CA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11461">
                    <w:rPr>
                      <w:color w:val="000000"/>
                      <w:sz w:val="20"/>
                      <w:szCs w:val="20"/>
                    </w:rPr>
                    <w:t>Elektrochirurgická</w:t>
                  </w:r>
                  <w:proofErr w:type="spellEnd"/>
                  <w:r w:rsidRPr="00D11461">
                    <w:rPr>
                      <w:color w:val="000000"/>
                      <w:sz w:val="20"/>
                      <w:szCs w:val="20"/>
                    </w:rPr>
                    <w:t xml:space="preserve"> zostava s argón plazmovou koaguláciou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CA5AB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C6F4F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6E989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A23AF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7AE3D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446CF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7836FF99" w14:textId="77777777" w:rsidTr="00316022">
              <w:trPr>
                <w:trHeight w:val="364"/>
              </w:trPr>
              <w:tc>
                <w:tcPr>
                  <w:tcW w:w="2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4F32C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11461">
                    <w:rPr>
                      <w:color w:val="000000"/>
                      <w:sz w:val="20"/>
                      <w:szCs w:val="20"/>
                    </w:rPr>
                    <w:t>Elektrochirurgická</w:t>
                  </w:r>
                  <w:proofErr w:type="spellEnd"/>
                  <w:r w:rsidRPr="00D11461">
                    <w:rPr>
                      <w:color w:val="000000"/>
                      <w:sz w:val="20"/>
                      <w:szCs w:val="20"/>
                    </w:rPr>
                    <w:t xml:space="preserve"> jednotka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1B647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A8CB8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56143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108D4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C7D6B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42186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849DC" w:rsidRPr="00D11461" w14:paraId="12C36308" w14:textId="77777777" w:rsidTr="00316022">
              <w:trPr>
                <w:trHeight w:val="364"/>
              </w:trPr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887F1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Pracovná stanica k endoskopickým vyšetreniam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41008" w14:textId="77777777" w:rsidR="005849DC" w:rsidRPr="00D11461" w:rsidRDefault="005849DC" w:rsidP="003160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7B08A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C695C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2D65A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5EBB3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003ED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849DC" w:rsidRPr="00D11461" w14:paraId="6EDB6EFD" w14:textId="77777777" w:rsidTr="00316022">
              <w:trPr>
                <w:trHeight w:val="185"/>
              </w:trPr>
              <w:tc>
                <w:tcPr>
                  <w:tcW w:w="493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AEBC4" w14:textId="77777777" w:rsidR="005849DC" w:rsidRPr="00D11461" w:rsidRDefault="005849DC" w:rsidP="003160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3B171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B23F9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0052F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D47B" w14:textId="77777777" w:rsidR="005849DC" w:rsidRPr="00D11461" w:rsidRDefault="005849DC" w:rsidP="0031602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1146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33DC6EF" w14:textId="77777777" w:rsidR="005849DC" w:rsidRPr="00FD44E7" w:rsidRDefault="005849DC" w:rsidP="00316022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FD44E7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</w:p>
        </w:tc>
      </w:tr>
    </w:tbl>
    <w:p w14:paraId="0A19D154" w14:textId="77777777" w:rsidR="005849DC" w:rsidRDefault="005849DC" w:rsidP="005849DC">
      <w:pPr>
        <w:rPr>
          <w:rFonts w:eastAsia="Courier New"/>
          <w:lang w:eastAsia="en-US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5849DC" w:rsidRPr="005E5D99" w14:paraId="58948FAF" w14:textId="77777777" w:rsidTr="00316022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B8049CD" w14:textId="77777777" w:rsidR="005849DC" w:rsidRPr="005E5D99" w:rsidRDefault="005849DC" w:rsidP="00316022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39BFF7D" w14:textId="77777777" w:rsidR="005849DC" w:rsidRDefault="005849DC" w:rsidP="00316022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512DC" w14:textId="77777777" w:rsidR="005849DC" w:rsidRPr="005E5D99" w:rsidRDefault="005849DC" w:rsidP="00316022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14:paraId="01D16176" w14:textId="77777777" w:rsidR="005849DC" w:rsidRPr="00E21D30" w:rsidRDefault="005849DC" w:rsidP="00316022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</w:t>
            </w:r>
            <w:r>
              <w:t>a</w:t>
            </w:r>
          </w:p>
        </w:tc>
      </w:tr>
    </w:tbl>
    <w:p w14:paraId="03805E0A" w14:textId="4AE68B3D" w:rsidR="00F67D5A" w:rsidRPr="005849DC" w:rsidRDefault="00F67D5A" w:rsidP="005849DC"/>
    <w:sectPr w:rsidR="00F67D5A" w:rsidRPr="005849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A974" w14:textId="77777777" w:rsidR="00F87CBB" w:rsidRDefault="00F87CBB" w:rsidP="000704E5">
      <w:r>
        <w:separator/>
      </w:r>
    </w:p>
  </w:endnote>
  <w:endnote w:type="continuationSeparator" w:id="0">
    <w:p w14:paraId="7DCC01CE" w14:textId="77777777" w:rsidR="00F87CBB" w:rsidRDefault="00F87CBB" w:rsidP="0007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T* Times New Roman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CE-Book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76FA" w14:textId="77777777" w:rsidR="000704E5" w:rsidRPr="00B40D07" w:rsidRDefault="000704E5" w:rsidP="000704E5">
    <w:pPr>
      <w:pStyle w:val="Pta"/>
      <w:pBdr>
        <w:top w:val="thinThickSmallGap" w:sz="24" w:space="0" w:color="622423"/>
      </w:pBdr>
      <w:tabs>
        <w:tab w:val="clear" w:pos="4536"/>
        <w:tab w:val="clear" w:pos="9072"/>
        <w:tab w:val="right" w:pos="9354"/>
      </w:tabs>
      <w:rPr>
        <w:sz w:val="20"/>
        <w:szCs w:val="20"/>
      </w:rPr>
    </w:pPr>
    <w:r>
      <w:rPr>
        <w:sz w:val="20"/>
        <w:szCs w:val="20"/>
      </w:rPr>
      <w:t xml:space="preserve">Nadlimitná zákazka: „ENDOSKOPICKÉ </w:t>
    </w:r>
    <w:r w:rsidRPr="00C70C45">
      <w:rPr>
        <w:sz w:val="20"/>
        <w:szCs w:val="20"/>
      </w:rPr>
      <w:t>PRÍSTROJE</w:t>
    </w:r>
    <w:r w:rsidRPr="00B40D07">
      <w:rPr>
        <w:sz w:val="20"/>
        <w:szCs w:val="20"/>
      </w:rPr>
      <w:t>“</w:t>
    </w:r>
  </w:p>
  <w:p w14:paraId="7B5FC383" w14:textId="1FCBD627" w:rsidR="000704E5" w:rsidRPr="000704E5" w:rsidRDefault="000704E5" w:rsidP="000704E5">
    <w:pPr>
      <w:pStyle w:val="Pta"/>
      <w:pBdr>
        <w:top w:val="thinThickSmallGap" w:sz="24" w:space="0" w:color="622423"/>
      </w:pBdr>
      <w:tabs>
        <w:tab w:val="clear" w:pos="4536"/>
        <w:tab w:val="clear" w:pos="9072"/>
        <w:tab w:val="right" w:pos="9354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954C" w14:textId="77777777" w:rsidR="00F87CBB" w:rsidRDefault="00F87CBB" w:rsidP="000704E5">
      <w:r>
        <w:separator/>
      </w:r>
    </w:p>
  </w:footnote>
  <w:footnote w:type="continuationSeparator" w:id="0">
    <w:p w14:paraId="3217E092" w14:textId="77777777" w:rsidR="00F87CBB" w:rsidRDefault="00F87CBB" w:rsidP="000704E5">
      <w:r>
        <w:continuationSeparator/>
      </w:r>
    </w:p>
  </w:footnote>
  <w:footnote w:id="1">
    <w:p w14:paraId="5658FFAC" w14:textId="77777777" w:rsidR="005849DC" w:rsidRPr="00D303EE" w:rsidRDefault="005849DC" w:rsidP="005849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  <w:footnote w:id="2">
    <w:p w14:paraId="2F5544D3" w14:textId="77777777" w:rsidR="005849DC" w:rsidRPr="00D303EE" w:rsidRDefault="005849DC" w:rsidP="005849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  <w:footnote w:id="3">
    <w:p w14:paraId="753E163C" w14:textId="77777777" w:rsidR="005849DC" w:rsidRPr="00D303EE" w:rsidRDefault="005849DC" w:rsidP="005849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757" w14:textId="77777777" w:rsidR="000704E5" w:rsidRDefault="000704E5" w:rsidP="000704E5">
    <w:pPr>
      <w:pStyle w:val="Pta"/>
      <w:tabs>
        <w:tab w:val="clear" w:pos="9072"/>
        <w:tab w:val="right" w:pos="9000"/>
      </w:tabs>
      <w:jc w:val="both"/>
      <w:rPr>
        <w:sz w:val="6"/>
      </w:rPr>
    </w:pPr>
  </w:p>
  <w:tbl>
    <w:tblPr>
      <w:tblW w:w="0" w:type="auto"/>
      <w:tblInd w:w="-743" w:type="dxa"/>
      <w:tblLook w:val="01E0" w:firstRow="1" w:lastRow="1" w:firstColumn="1" w:lastColumn="1" w:noHBand="0" w:noVBand="0"/>
    </w:tblPr>
    <w:tblGrid>
      <w:gridCol w:w="1146"/>
      <w:gridCol w:w="5218"/>
    </w:tblGrid>
    <w:tr w:rsidR="000704E5" w:rsidRPr="007F419D" w14:paraId="1F3FB7D2" w14:textId="77777777" w:rsidTr="000A7BA9">
      <w:tc>
        <w:tcPr>
          <w:tcW w:w="1146" w:type="dxa"/>
          <w:shd w:val="clear" w:color="auto" w:fill="auto"/>
        </w:tcPr>
        <w:p w14:paraId="50D3B8A2" w14:textId="77777777" w:rsidR="000704E5" w:rsidRPr="007F419D" w:rsidRDefault="000704E5" w:rsidP="000704E5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  <w:rPr>
              <w:rFonts w:ascii="AT* Times New Roman" w:hAnsi="AT* Times New Roman"/>
              <w:szCs w:val="20"/>
            </w:rPr>
          </w:pPr>
          <w:r w:rsidRPr="00DD2AF0">
            <w:rPr>
              <w:rFonts w:ascii="AT* Times New Roman" w:hAnsi="AT* Times New Roman"/>
              <w:noProof/>
              <w:szCs w:val="20"/>
            </w:rPr>
            <w:drawing>
              <wp:inline distT="0" distB="0" distL="0" distR="0" wp14:anchorId="6A7BC662" wp14:editId="2976884D">
                <wp:extent cx="588645" cy="691515"/>
                <wp:effectExtent l="0" t="0" r="0" b="0"/>
                <wp:docPr id="4" name="Obrázo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655F0B7F" w14:textId="77777777" w:rsidR="000704E5" w:rsidRPr="007F419D" w:rsidRDefault="000704E5" w:rsidP="000704E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7F419D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14:paraId="0A48EF84" w14:textId="77777777" w:rsidR="000704E5" w:rsidRPr="007F419D" w:rsidRDefault="000704E5" w:rsidP="000704E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UNIVERZITNÁ NEMOCNICA</w:t>
          </w:r>
        </w:p>
        <w:p w14:paraId="2B194F68" w14:textId="77777777" w:rsidR="000704E5" w:rsidRPr="007F419D" w:rsidRDefault="000704E5" w:rsidP="000704E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BRATISLAVA</w:t>
          </w:r>
        </w:p>
        <w:p w14:paraId="050801F5" w14:textId="77777777" w:rsidR="000704E5" w:rsidRPr="007F419D" w:rsidRDefault="000704E5" w:rsidP="000704E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  <w:r w:rsidRPr="007F419D">
            <w:rPr>
              <w:rFonts w:ascii="Century Gothic" w:hAnsi="Century Gothic" w:cs="AvantGardeCE-Book"/>
              <w:color w:val="292526"/>
              <w:szCs w:val="20"/>
            </w:rPr>
            <w:t>Pažítková 4, 821 01 Bratislava</w:t>
          </w:r>
        </w:p>
      </w:tc>
    </w:tr>
  </w:tbl>
  <w:p w14:paraId="4E9CA850" w14:textId="77777777" w:rsidR="000704E5" w:rsidRDefault="000704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0E37888"/>
    <w:multiLevelType w:val="hybridMultilevel"/>
    <w:tmpl w:val="8B14F0BC"/>
    <w:lvl w:ilvl="0" w:tplc="063EEE7A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5472E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46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6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AF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89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87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4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65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186986">
    <w:abstractNumId w:val="0"/>
  </w:num>
  <w:num w:numId="2" w16cid:durableId="26735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5"/>
    <w:rsid w:val="00055576"/>
    <w:rsid w:val="000704E5"/>
    <w:rsid w:val="00104B44"/>
    <w:rsid w:val="001E3F4C"/>
    <w:rsid w:val="004677DC"/>
    <w:rsid w:val="005849DC"/>
    <w:rsid w:val="00B2626F"/>
    <w:rsid w:val="00F67D5A"/>
    <w:rsid w:val="00F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EBB3F"/>
  <w15:chartTrackingRefBased/>
  <w15:docId w15:val="{2214BF53-F55A-1C43-A6FC-02BF3BED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4E5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Normálny 1"/>
    <w:basedOn w:val="Normlny"/>
    <w:next w:val="Normlny"/>
    <w:link w:val="Nadpis1Char"/>
    <w:uiPriority w:val="1"/>
    <w:qFormat/>
    <w:rsid w:val="000704E5"/>
    <w:pPr>
      <w:keepNext/>
      <w:numPr>
        <w:numId w:val="2"/>
      </w:numPr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704E5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0704E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Vrazn">
    <w:name w:val="Strong"/>
    <w:uiPriority w:val="22"/>
    <w:qFormat/>
    <w:rsid w:val="000704E5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0704E5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704E5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0704E5"/>
    <w:rPr>
      <w:vertAlign w:val="superscript"/>
    </w:rPr>
  </w:style>
  <w:style w:type="paragraph" w:customStyle="1" w:styleId="SPNadpis4">
    <w:name w:val="SP_Nadpis4"/>
    <w:basedOn w:val="SPNadpis3"/>
    <w:qFormat/>
    <w:rsid w:val="000704E5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704E5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704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4E5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04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4E5"/>
    <w:rPr>
      <w:rFonts w:ascii="Times New Roman" w:eastAsia="Times New Roman" w:hAnsi="Times New Roman" w:cs="Times New Roman"/>
      <w:lang w:eastAsia="sk-SK"/>
    </w:rPr>
  </w:style>
  <w:style w:type="character" w:customStyle="1" w:styleId="Nadpis1Char">
    <w:name w:val="Nadpis 1 Char"/>
    <w:aliases w:val="Normálny 1 Char"/>
    <w:basedOn w:val="Predvolenpsmoodseku"/>
    <w:link w:val="Nadpis1"/>
    <w:uiPriority w:val="1"/>
    <w:rsid w:val="000704E5"/>
    <w:rPr>
      <w:rFonts w:ascii="Times New Roman" w:eastAsia="Times New Roman" w:hAnsi="Times New Roman" w:cs="Times New Roman"/>
      <w:sz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Kunová</dc:creator>
  <cp:keywords/>
  <dc:description/>
  <cp:lastModifiedBy>Viera Kunová</cp:lastModifiedBy>
  <cp:revision>3</cp:revision>
  <dcterms:created xsi:type="dcterms:W3CDTF">2022-08-22T15:45:00Z</dcterms:created>
  <dcterms:modified xsi:type="dcterms:W3CDTF">2022-09-14T09:42:00Z</dcterms:modified>
</cp:coreProperties>
</file>