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F5A0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019FBBDE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5A1E84F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F6E4B9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A453" w14:textId="77777777" w:rsidR="00B22389" w:rsidRPr="00B22389" w:rsidRDefault="00B22389" w:rsidP="00B223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Mesto Vranov nad Topľou</w:t>
            </w:r>
          </w:p>
          <w:p w14:paraId="100EB010" w14:textId="77777777" w:rsidR="00B22389" w:rsidRPr="00B22389" w:rsidRDefault="00B22389" w:rsidP="00B223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IČO: 00332933</w:t>
            </w:r>
          </w:p>
          <w:p w14:paraId="076573F7" w14:textId="1E851A39" w:rsidR="0013740A" w:rsidRPr="00B22389" w:rsidRDefault="00B22389" w:rsidP="00B2238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Dr. C. Daxnera 87/1, 093 16 Vranov nad Topľou</w:t>
            </w:r>
          </w:p>
        </w:tc>
      </w:tr>
      <w:tr w:rsidR="0013740A" w14:paraId="15E24CE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DF3D49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FA6" w14:textId="44316142" w:rsidR="0013740A" w:rsidRPr="00B22389" w:rsidRDefault="00B22389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2238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Nákup kompostérov a zberných nádob na BRKO</w:t>
            </w:r>
          </w:p>
        </w:tc>
      </w:tr>
    </w:tbl>
    <w:p w14:paraId="25AC622E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613F3DA6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522CF952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265ADD6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F76A82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1CAA59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463E4F5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B572BA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61CC69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78FA749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0FF7DD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A338AD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4662A27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15FFA9C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8B1C9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17D56A6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7A983C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1E22E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412E48B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D19920C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D31529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839666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6A9EA35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04A50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23C197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A3D9728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F8AD66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C4F535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F51DCA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7DCD63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5E12B90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85E4E7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289A2BE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05352AD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3B94F72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729C45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4F42329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4F5BB21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5C5F36DF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218B5A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18FDD19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3FC92B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BC8E3C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74D6155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A2B9D9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B95BC5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5A6830F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754680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649A198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71C901B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87FE07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C26DEF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A451D3F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CD30242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060A6D54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910F0B4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9EF044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183FE4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14:paraId="1FBF6FA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0E2BC69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06E76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8B2EF5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93CB2C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7E61B2B" w14:textId="267A4FBF" w:rsidR="00A11209" w:rsidRPr="00B22389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B22389">
        <w:rPr>
          <w:rFonts w:ascii="Arial" w:hAnsi="Arial" w:cs="Arial"/>
          <w:b/>
          <w:sz w:val="20"/>
          <w:szCs w:val="20"/>
        </w:rPr>
        <w:t>„</w:t>
      </w:r>
      <w:r w:rsidR="00B22389" w:rsidRPr="00B22389">
        <w:rPr>
          <w:rFonts w:ascii="Arial" w:eastAsiaTheme="minorHAnsi" w:hAnsi="Arial" w:cs="Arial"/>
          <w:b/>
          <w:sz w:val="20"/>
          <w:szCs w:val="20"/>
          <w:lang w:eastAsia="en-US"/>
        </w:rPr>
        <w:t>Nákup kompostérov a zberných nádob na BRKO</w:t>
      </w:r>
      <w:r w:rsidR="00FA6325" w:rsidRPr="00B22389">
        <w:rPr>
          <w:rFonts w:ascii="Arial" w:hAnsi="Arial" w:cs="Arial"/>
          <w:b/>
          <w:sz w:val="20"/>
          <w:szCs w:val="20"/>
          <w:lang w:val="sk-SK"/>
        </w:rPr>
        <w:t>“</w:t>
      </w:r>
    </w:p>
    <w:p w14:paraId="61AD25B3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4A8C1F24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7C937D1E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4133EE5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04A94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310FF4" w14:textId="4F2338D3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</w:p>
    <w:p w14:paraId="1D3DE8B9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B15C457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D1A3438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152108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344FD545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75B57894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DDFAEAA" w14:textId="77777777"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193C94FD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42C709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7E86A6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A461269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D3D13B2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B296D6F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F57DFAA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792C5A4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358FD6EB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A34C4B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56BAE66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F0E339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2EDD9B4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69A6C2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6D32DB18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530C0EE5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10A445AE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911D990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0CD42961" w14:textId="77777777"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14:paraId="42442D54" w14:textId="77777777"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4C8BC71B" w14:textId="77777777" w:rsidR="00392B11" w:rsidRDefault="00392B11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14:paraId="29623D9D" w14:textId="77777777"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38E26B9B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146DC4B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67E11EB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D825B0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CEC1D7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14:paraId="3934832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E9940D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485A779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1AAA7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1AF29765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67A6AFF7" w14:textId="745D3388" w:rsidR="00B8290D" w:rsidRPr="00392B1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392B11">
        <w:rPr>
          <w:rFonts w:ascii="Arial" w:hAnsi="Arial" w:cs="Arial"/>
          <w:b/>
          <w:sz w:val="20"/>
          <w:szCs w:val="20"/>
        </w:rPr>
        <w:t>„</w:t>
      </w:r>
      <w:r w:rsidR="00B22389" w:rsidRPr="00B22389">
        <w:rPr>
          <w:rFonts w:ascii="Arial" w:eastAsiaTheme="minorHAnsi" w:hAnsi="Arial" w:cs="Arial"/>
          <w:b/>
          <w:sz w:val="20"/>
          <w:szCs w:val="20"/>
          <w:lang w:eastAsia="en-US"/>
        </w:rPr>
        <w:t>Nákup kompostérov a zberných nádob na BRKO</w:t>
      </w:r>
      <w:r w:rsidRPr="00392B11">
        <w:rPr>
          <w:rFonts w:ascii="Arial" w:hAnsi="Arial" w:cs="Arial"/>
          <w:b/>
          <w:sz w:val="20"/>
          <w:szCs w:val="20"/>
          <w:lang w:val="sk-SK"/>
        </w:rPr>
        <w:t>“</w:t>
      </w:r>
    </w:p>
    <w:p w14:paraId="00B9925E" w14:textId="77777777" w:rsidR="00B8290D" w:rsidRPr="00392B11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Cs/>
          <w:color w:val="FF0000"/>
        </w:rPr>
      </w:pPr>
    </w:p>
    <w:p w14:paraId="6A30C862" w14:textId="77777777"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6C844632" w14:textId="77777777"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2985D55D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E572B87" w14:textId="77777777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12D8C3F" w14:textId="765F3A72"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B22389">
        <w:rPr>
          <w:rFonts w:ascii="Arial" w:hAnsi="Arial" w:cs="Arial"/>
          <w:b/>
          <w:bCs/>
          <w:sz w:val="20"/>
          <w:szCs w:val="20"/>
        </w:rPr>
        <w:t>3</w:t>
      </w:r>
    </w:p>
    <w:p w14:paraId="0B6A1B31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00A1D32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B2E93C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4E70E03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F113F3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76289FD" w14:textId="77777777" w:rsidTr="00C0372E">
        <w:tc>
          <w:tcPr>
            <w:tcW w:w="4606" w:type="dxa"/>
            <w:vAlign w:val="bottom"/>
          </w:tcPr>
          <w:p w14:paraId="63B1F3D2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CE3A1E5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3C6A988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135F086F" w14:textId="77777777" w:rsidTr="00C0372E">
        <w:tc>
          <w:tcPr>
            <w:tcW w:w="4606" w:type="dxa"/>
          </w:tcPr>
          <w:p w14:paraId="1A54A8F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CE307E3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6CB2687A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3FD34465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6F3A7C4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C77D23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BC82A72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6B5D" w14:textId="77777777" w:rsidR="003A79D0" w:rsidRDefault="003A79D0" w:rsidP="00A11209">
      <w:r>
        <w:separator/>
      </w:r>
    </w:p>
  </w:endnote>
  <w:endnote w:type="continuationSeparator" w:id="0">
    <w:p w14:paraId="3105D3CC" w14:textId="77777777" w:rsidR="003A79D0" w:rsidRDefault="003A79D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77A9" w14:textId="77777777" w:rsidR="003A79D0" w:rsidRDefault="003A79D0" w:rsidP="00A11209">
      <w:r>
        <w:separator/>
      </w:r>
    </w:p>
  </w:footnote>
  <w:footnote w:type="continuationSeparator" w:id="0">
    <w:p w14:paraId="3275F0BF" w14:textId="77777777" w:rsidR="003A79D0" w:rsidRDefault="003A79D0" w:rsidP="00A11209">
      <w:r>
        <w:continuationSeparator/>
      </w:r>
    </w:p>
  </w:footnote>
  <w:footnote w:id="1">
    <w:p w14:paraId="4E5670A9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652CF283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086073BE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774505EE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58AB" w14:textId="77777777" w:rsidR="000E1D7F" w:rsidRDefault="003A79D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310F8"/>
    <w:rsid w:val="002B1E57"/>
    <w:rsid w:val="002C20BE"/>
    <w:rsid w:val="002D0058"/>
    <w:rsid w:val="00310C12"/>
    <w:rsid w:val="00316198"/>
    <w:rsid w:val="00392B11"/>
    <w:rsid w:val="003A79D0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22389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0EF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8</cp:revision>
  <dcterms:created xsi:type="dcterms:W3CDTF">2018-11-13T13:29:00Z</dcterms:created>
  <dcterms:modified xsi:type="dcterms:W3CDTF">2022-09-13T21:31:00Z</dcterms:modified>
</cp:coreProperties>
</file>