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4A95" w14:textId="14ECB48A" w:rsidR="00E628A5" w:rsidRPr="00C526E7" w:rsidRDefault="009B075C" w:rsidP="009B075C">
      <w:pPr>
        <w:jc w:val="right"/>
        <w:rPr>
          <w:rFonts w:ascii="Arial" w:hAnsi="Arial" w:cs="Arial"/>
          <w:sz w:val="18"/>
          <w:szCs w:val="18"/>
        </w:rPr>
      </w:pPr>
      <w:r w:rsidRPr="00C526E7">
        <w:rPr>
          <w:rFonts w:ascii="Arial" w:hAnsi="Arial" w:cs="Arial"/>
          <w:sz w:val="18"/>
          <w:szCs w:val="18"/>
        </w:rPr>
        <w:t>Príloha č.</w:t>
      </w:r>
      <w:r w:rsidR="00F069AC">
        <w:rPr>
          <w:rFonts w:ascii="Arial" w:hAnsi="Arial" w:cs="Arial"/>
          <w:sz w:val="18"/>
          <w:szCs w:val="18"/>
        </w:rPr>
        <w:t>3</w:t>
      </w:r>
    </w:p>
    <w:p w14:paraId="47F9021B" w14:textId="77777777" w:rsidR="009B075C" w:rsidRDefault="009B075C" w:rsidP="009B075C">
      <w:pPr>
        <w:jc w:val="right"/>
        <w:rPr>
          <w:sz w:val="22"/>
          <w:szCs w:val="22"/>
        </w:rPr>
      </w:pPr>
    </w:p>
    <w:p w14:paraId="4A51A8D2" w14:textId="77777777" w:rsidR="001F2BBA" w:rsidRDefault="001F2BBA" w:rsidP="00FC4F56">
      <w:pPr>
        <w:pStyle w:val="Style22"/>
        <w:widowControl/>
        <w:tabs>
          <w:tab w:val="left" w:pos="278"/>
        </w:tabs>
        <w:ind w:firstLine="0"/>
        <w:rPr>
          <w:rStyle w:val="FontStyle35"/>
        </w:rPr>
      </w:pPr>
    </w:p>
    <w:p w14:paraId="39C655EF" w14:textId="5F65D5EB" w:rsidR="00C526E7" w:rsidRPr="00806B0F" w:rsidRDefault="001B3E4D" w:rsidP="00C526E7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lang w:eastAsia="cs-CZ"/>
        </w:rPr>
        <w:t>Návrh na plnenie kritérií</w:t>
      </w:r>
    </w:p>
    <w:p w14:paraId="08DB7CE8" w14:textId="77777777" w:rsidR="00FC2AD0" w:rsidRDefault="00FC2AD0" w:rsidP="00FC4F56">
      <w:pPr>
        <w:pStyle w:val="Style22"/>
        <w:widowControl/>
        <w:tabs>
          <w:tab w:val="left" w:pos="278"/>
        </w:tabs>
        <w:ind w:firstLine="0"/>
        <w:rPr>
          <w:rStyle w:val="FontStyle35"/>
        </w:rPr>
      </w:pPr>
    </w:p>
    <w:p w14:paraId="09F83AE5" w14:textId="77777777" w:rsidR="00FC2AD0" w:rsidRPr="00D52EA5" w:rsidRDefault="00FC2AD0" w:rsidP="00D52EA5">
      <w:pPr>
        <w:autoSpaceDE w:val="0"/>
        <w:autoSpaceDN w:val="0"/>
        <w:adjustRightInd w:val="0"/>
        <w:jc w:val="center"/>
        <w:rPr>
          <w:b/>
          <w:sz w:val="32"/>
          <w:lang w:eastAsia="cs-CZ"/>
        </w:rPr>
      </w:pPr>
    </w:p>
    <w:p w14:paraId="513CFECB" w14:textId="352A4B84" w:rsidR="00C526E7" w:rsidRPr="001F3437" w:rsidRDefault="00C526E7" w:rsidP="00C526E7">
      <w:pPr>
        <w:autoSpaceDE w:val="0"/>
        <w:autoSpaceDN w:val="0"/>
        <w:adjustRightInd w:val="0"/>
        <w:ind w:left="1416" w:hanging="1416"/>
        <w:rPr>
          <w:rFonts w:ascii="Arial" w:eastAsia="Calibri" w:hAnsi="Arial" w:cs="Arial"/>
          <w:b/>
          <w:bCs/>
          <w:iCs/>
          <w:color w:val="000000"/>
          <w:sz w:val="22"/>
          <w:szCs w:val="22"/>
          <w:lang w:eastAsia="en-US"/>
        </w:rPr>
      </w:pPr>
      <w:r w:rsidRPr="00C526E7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 xml:space="preserve">Verejný obstarávateľ: </w:t>
      </w:r>
      <w:r w:rsidR="001F3437" w:rsidRPr="001F3437">
        <w:rPr>
          <w:rFonts w:ascii="Arial" w:eastAsia="Calibri" w:hAnsi="Arial" w:cs="Arial"/>
          <w:b/>
          <w:bCs/>
          <w:iCs/>
          <w:color w:val="000000"/>
          <w:sz w:val="22"/>
          <w:szCs w:val="22"/>
          <w:lang w:eastAsia="en-US"/>
        </w:rPr>
        <w:t>Obec Vyšná Šebastová</w:t>
      </w:r>
    </w:p>
    <w:p w14:paraId="0DB50983" w14:textId="77777777" w:rsidR="00663AF3" w:rsidRPr="00C526E7" w:rsidRDefault="00663AF3" w:rsidP="00C526E7">
      <w:pPr>
        <w:autoSpaceDE w:val="0"/>
        <w:autoSpaceDN w:val="0"/>
        <w:adjustRightInd w:val="0"/>
        <w:ind w:left="1416" w:hanging="1416"/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</w:pPr>
    </w:p>
    <w:p w14:paraId="7F130518" w14:textId="7BDD873F" w:rsidR="00D40375" w:rsidRPr="00D40375" w:rsidRDefault="00C526E7" w:rsidP="00D40375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C526E7">
        <w:rPr>
          <w:rFonts w:ascii="Arial" w:eastAsia="Calibri" w:hAnsi="Arial" w:cs="Arial"/>
          <w:iCs/>
          <w:color w:val="000000"/>
          <w:sz w:val="18"/>
          <w:szCs w:val="18"/>
          <w:lang w:eastAsia="en-US"/>
        </w:rPr>
        <w:t>Názov zákazky</w:t>
      </w:r>
      <w:r w:rsidRPr="00C526E7"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t xml:space="preserve">: </w:t>
      </w:r>
      <w:r w:rsidRPr="00C526E7"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tab/>
      </w:r>
      <w:r w:rsidR="00D40375" w:rsidRPr="00D40375">
        <w:rPr>
          <w:rFonts w:ascii="Arial" w:hAnsi="Arial" w:cs="Arial"/>
          <w:b/>
          <w:bCs/>
          <w:color w:val="000000"/>
          <w:sz w:val="18"/>
          <w:szCs w:val="18"/>
        </w:rPr>
        <w:t>„</w:t>
      </w:r>
      <w:r w:rsidR="001F3437" w:rsidRPr="001F3437">
        <w:rPr>
          <w:rFonts w:ascii="Arial CE" w:hAnsi="Arial CE" w:cs="Arial"/>
          <w:b/>
          <w:bCs/>
          <w:sz w:val="22"/>
          <w:szCs w:val="22"/>
        </w:rPr>
        <w:t>Vodovod a kanalizácia Vyšná Šebastová</w:t>
      </w:r>
      <w:r w:rsidR="00D40375" w:rsidRPr="00D40375">
        <w:rPr>
          <w:rFonts w:ascii="Arial" w:hAnsi="Arial" w:cs="Arial"/>
          <w:b/>
          <w:bCs/>
          <w:color w:val="000000"/>
          <w:sz w:val="18"/>
          <w:szCs w:val="18"/>
        </w:rPr>
        <w:t>“.</w:t>
      </w:r>
    </w:p>
    <w:p w14:paraId="2C58B318" w14:textId="019736C9" w:rsidR="00663AF3" w:rsidRPr="005C4034" w:rsidRDefault="00663AF3" w:rsidP="005C4034">
      <w:pPr>
        <w:autoSpaceDE w:val="0"/>
        <w:autoSpaceDN w:val="0"/>
        <w:adjustRightInd w:val="0"/>
        <w:ind w:left="1752" w:hanging="1752"/>
        <w:rPr>
          <w:rFonts w:ascii="Arial" w:eastAsia="Calibri" w:hAnsi="Arial" w:cs="Arial"/>
          <w:b/>
          <w:bCs/>
          <w:iCs/>
          <w:color w:val="000000"/>
          <w:sz w:val="18"/>
          <w:szCs w:val="18"/>
          <w:lang w:eastAsia="en-US"/>
        </w:rPr>
      </w:pPr>
    </w:p>
    <w:p w14:paraId="2292342B" w14:textId="77777777" w:rsidR="00BE5A6A" w:rsidRPr="00806B0F" w:rsidRDefault="00BE5A6A" w:rsidP="00763367">
      <w:pPr>
        <w:tabs>
          <w:tab w:val="left" w:pos="851"/>
        </w:tabs>
        <w:rPr>
          <w:rFonts w:ascii="Arial" w:hAnsi="Arial" w:cs="Arial"/>
          <w:b/>
          <w:lang w:eastAsia="cs-CZ"/>
        </w:rPr>
      </w:pPr>
    </w:p>
    <w:p w14:paraId="3D49331C" w14:textId="1E7B39BD" w:rsidR="00A32B8E" w:rsidRPr="00A32B8E" w:rsidRDefault="00A32B8E" w:rsidP="00A32B8E">
      <w:pPr>
        <w:pBdr>
          <w:bottom w:val="single" w:sz="12" w:space="1" w:color="auto"/>
        </w:pBdr>
        <w:tabs>
          <w:tab w:val="left" w:pos="851"/>
        </w:tabs>
        <w:jc w:val="both"/>
        <w:rPr>
          <w:rFonts w:ascii="Arial" w:hAnsi="Arial" w:cs="Arial"/>
          <w:b/>
          <w:bCs/>
          <w:sz w:val="18"/>
          <w:szCs w:val="18"/>
          <w:lang w:eastAsia="cs-CZ"/>
        </w:rPr>
      </w:pPr>
      <w:r w:rsidRPr="00A32B8E">
        <w:rPr>
          <w:rFonts w:ascii="Arial" w:hAnsi="Arial" w:cs="Arial"/>
          <w:b/>
          <w:bCs/>
          <w:sz w:val="18"/>
          <w:szCs w:val="18"/>
          <w:lang w:eastAsia="cs-CZ"/>
        </w:rPr>
        <w:t>Identifikácia uchádzača</w:t>
      </w:r>
    </w:p>
    <w:p w14:paraId="732AFEC4" w14:textId="77777777" w:rsidR="00A32B8E" w:rsidRDefault="00A32B8E" w:rsidP="00A32B8E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0DD8DC5A" w14:textId="6D823EAB" w:rsidR="00A32B8E" w:rsidRPr="00806B0F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>Obchodné meno uchádzača:</w:t>
      </w:r>
      <w:r w:rsidR="00A32B8E">
        <w:rPr>
          <w:rFonts w:ascii="Arial" w:hAnsi="Arial" w:cs="Arial"/>
          <w:sz w:val="18"/>
          <w:szCs w:val="18"/>
          <w:lang w:eastAsia="cs-CZ"/>
        </w:rPr>
        <w:tab/>
      </w:r>
    </w:p>
    <w:p w14:paraId="2CAE735B" w14:textId="77777777" w:rsidR="00C526E7" w:rsidRPr="00806B0F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3B8C2D6B" w14:textId="38AB208E" w:rsidR="00C526E7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>Sídlo alebo miesto podnikania:</w:t>
      </w:r>
      <w:r w:rsidR="00A32B8E">
        <w:rPr>
          <w:rFonts w:ascii="Arial" w:hAnsi="Arial" w:cs="Arial"/>
          <w:sz w:val="18"/>
          <w:szCs w:val="18"/>
          <w:lang w:eastAsia="cs-CZ"/>
        </w:rPr>
        <w:tab/>
      </w:r>
    </w:p>
    <w:p w14:paraId="0BB74707" w14:textId="77777777" w:rsidR="00BE5A6A" w:rsidRDefault="00BE5A6A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1FA69383" w14:textId="3B45D134" w:rsidR="00A32B8E" w:rsidRDefault="00A32B8E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Štatutárny orgán (zastúpenie):</w:t>
      </w:r>
      <w:r>
        <w:rPr>
          <w:rFonts w:ascii="Arial" w:hAnsi="Arial" w:cs="Arial"/>
          <w:sz w:val="18"/>
          <w:szCs w:val="18"/>
          <w:lang w:eastAsia="cs-CZ"/>
        </w:rPr>
        <w:tab/>
      </w:r>
    </w:p>
    <w:p w14:paraId="6674BD5A" w14:textId="77777777" w:rsidR="00A32B8E" w:rsidRDefault="00A32B8E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112C9344" w14:textId="0491D675" w:rsidR="00BE5A6A" w:rsidRPr="00806B0F" w:rsidRDefault="00BE5A6A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IČO:</w:t>
      </w:r>
      <w:r w:rsidR="00A32B8E">
        <w:rPr>
          <w:rFonts w:ascii="Arial" w:hAnsi="Arial" w:cs="Arial"/>
          <w:sz w:val="18"/>
          <w:szCs w:val="18"/>
          <w:lang w:eastAsia="cs-CZ"/>
        </w:rPr>
        <w:tab/>
      </w:r>
      <w:r w:rsidR="00A32B8E">
        <w:rPr>
          <w:rFonts w:ascii="Arial" w:hAnsi="Arial" w:cs="Arial"/>
          <w:sz w:val="18"/>
          <w:szCs w:val="18"/>
          <w:lang w:eastAsia="cs-CZ"/>
        </w:rPr>
        <w:tab/>
      </w:r>
    </w:p>
    <w:p w14:paraId="761A4242" w14:textId="537C94C5" w:rsidR="00C526E7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6D64353C" w14:textId="62FE01DC" w:rsidR="00A32B8E" w:rsidRDefault="00A32B8E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DIČ:</w:t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</w:p>
    <w:p w14:paraId="459A4FBB" w14:textId="77777777" w:rsidR="00A32B8E" w:rsidRPr="00806B0F" w:rsidRDefault="00A32B8E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686CE4C5" w14:textId="69DCF2C9" w:rsidR="00C526E7" w:rsidRDefault="00C526E7" w:rsidP="00A32B8E">
      <w:pPr>
        <w:tabs>
          <w:tab w:val="left" w:pos="851"/>
          <w:tab w:val="left" w:pos="326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>Kontaktné údaje (</w:t>
      </w:r>
      <w:proofErr w:type="spellStart"/>
      <w:r w:rsidRPr="00806B0F">
        <w:rPr>
          <w:rFonts w:ascii="Arial" w:hAnsi="Arial" w:cs="Arial"/>
          <w:sz w:val="18"/>
          <w:szCs w:val="18"/>
          <w:lang w:eastAsia="cs-CZ"/>
        </w:rPr>
        <w:t>tel</w:t>
      </w:r>
      <w:proofErr w:type="spellEnd"/>
      <w:r w:rsidRPr="00806B0F">
        <w:rPr>
          <w:rFonts w:ascii="Arial" w:hAnsi="Arial" w:cs="Arial"/>
          <w:sz w:val="18"/>
          <w:szCs w:val="18"/>
          <w:lang w:eastAsia="cs-CZ"/>
        </w:rPr>
        <w:t>, e-mail):</w:t>
      </w:r>
      <w:r w:rsidR="00A32B8E">
        <w:rPr>
          <w:rFonts w:ascii="Arial" w:hAnsi="Arial" w:cs="Arial"/>
          <w:sz w:val="18"/>
          <w:szCs w:val="18"/>
          <w:lang w:eastAsia="cs-CZ"/>
        </w:rPr>
        <w:tab/>
      </w:r>
    </w:p>
    <w:p w14:paraId="34915114" w14:textId="77777777" w:rsidR="00C526E7" w:rsidRPr="00806B0F" w:rsidRDefault="00C526E7" w:rsidP="00A32B8E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464D7E3C" w14:textId="77777777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25F08CEE" w14:textId="750A475B" w:rsidR="00C526E7" w:rsidRPr="00806B0F" w:rsidRDefault="00A32B8E" w:rsidP="00A32B8E">
      <w:pPr>
        <w:keepNext/>
        <w:pBdr>
          <w:bottom w:val="single" w:sz="12" w:space="1" w:color="auto"/>
        </w:pBdr>
        <w:rPr>
          <w:rFonts w:ascii="Arial" w:hAnsi="Arial" w:cs="Arial"/>
          <w:b/>
          <w:sz w:val="18"/>
          <w:szCs w:val="18"/>
          <w:lang w:eastAsia="cs-CZ"/>
        </w:rPr>
      </w:pPr>
      <w:r>
        <w:rPr>
          <w:rFonts w:ascii="Arial" w:hAnsi="Arial" w:cs="Arial"/>
          <w:b/>
          <w:sz w:val="18"/>
          <w:szCs w:val="18"/>
          <w:lang w:eastAsia="cs-CZ"/>
        </w:rPr>
        <w:t xml:space="preserve">Návrh na plnenie kritéria </w:t>
      </w:r>
    </w:p>
    <w:p w14:paraId="185B44BB" w14:textId="77777777" w:rsidR="00C526E7" w:rsidRPr="00806B0F" w:rsidRDefault="00C526E7" w:rsidP="00C526E7">
      <w:pPr>
        <w:keepNext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068" w:type="dxa"/>
        <w:tblLook w:val="04A0" w:firstRow="1" w:lastRow="0" w:firstColumn="1" w:lastColumn="0" w:noHBand="0" w:noVBand="1"/>
      </w:tblPr>
      <w:tblGrid>
        <w:gridCol w:w="537"/>
        <w:gridCol w:w="3089"/>
        <w:gridCol w:w="1898"/>
        <w:gridCol w:w="1417"/>
        <w:gridCol w:w="2127"/>
      </w:tblGrid>
      <w:tr w:rsidR="005C4034" w:rsidRPr="00806B0F" w14:paraId="75FD11CD" w14:textId="77777777" w:rsidTr="001B3E4D">
        <w:trPr>
          <w:trHeight w:val="690"/>
        </w:trPr>
        <w:tc>
          <w:tcPr>
            <w:tcW w:w="537" w:type="dxa"/>
            <w:shd w:val="clear" w:color="auto" w:fill="F2F2F2"/>
            <w:vAlign w:val="center"/>
          </w:tcPr>
          <w:p w14:paraId="00686B3E" w14:textId="77777777" w:rsidR="005C4034" w:rsidRPr="00806B0F" w:rsidRDefault="005C4034" w:rsidP="00EC7EA5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06B0F">
              <w:rPr>
                <w:rFonts w:ascii="Arial" w:hAnsi="Arial" w:cs="Arial"/>
                <w:b/>
                <w:sz w:val="18"/>
                <w:szCs w:val="18"/>
              </w:rPr>
              <w:t>P.č</w:t>
            </w:r>
            <w:proofErr w:type="spellEnd"/>
            <w:r w:rsidRPr="00806B0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089" w:type="dxa"/>
            <w:shd w:val="clear" w:color="auto" w:fill="F2F2F2"/>
            <w:vAlign w:val="center"/>
          </w:tcPr>
          <w:p w14:paraId="40E6CA91" w14:textId="77777777" w:rsidR="005C4034" w:rsidRPr="00806B0F" w:rsidRDefault="005C4034" w:rsidP="00EC7EA5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Popis predmetu zákazky</w:t>
            </w:r>
          </w:p>
        </w:tc>
        <w:tc>
          <w:tcPr>
            <w:tcW w:w="1898" w:type="dxa"/>
            <w:shd w:val="clear" w:color="auto" w:fill="F2F2F2"/>
            <w:vAlign w:val="center"/>
          </w:tcPr>
          <w:p w14:paraId="308D3D95" w14:textId="212F545A" w:rsidR="005C4034" w:rsidRDefault="005C4034" w:rsidP="00D40C67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Celkom</w:t>
            </w:r>
            <w:r w:rsidRPr="0080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 EUR bez DPH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E629A38" w14:textId="2680FDB0" w:rsidR="005C4034" w:rsidRPr="00806B0F" w:rsidRDefault="005C4034" w:rsidP="00D40C67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DPH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70F5FA7C" w14:textId="497CD48F" w:rsidR="005C4034" w:rsidRPr="00806B0F" w:rsidRDefault="005C4034" w:rsidP="00EC7EA5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Celkom </w:t>
            </w:r>
            <w:r w:rsidRPr="0080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 EUR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80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DPH</w:t>
            </w:r>
          </w:p>
        </w:tc>
      </w:tr>
      <w:tr w:rsidR="005C4034" w:rsidRPr="00806B0F" w14:paraId="53EFAB7C" w14:textId="77777777" w:rsidTr="001B3E4D">
        <w:trPr>
          <w:trHeight w:val="1123"/>
        </w:trPr>
        <w:tc>
          <w:tcPr>
            <w:tcW w:w="537" w:type="dxa"/>
            <w:vAlign w:val="center"/>
          </w:tcPr>
          <w:p w14:paraId="08A0D3FF" w14:textId="77777777" w:rsidR="005C4034" w:rsidRPr="00806B0F" w:rsidRDefault="005C4034" w:rsidP="00EC7EA5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B0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89" w:type="dxa"/>
            <w:vAlign w:val="center"/>
          </w:tcPr>
          <w:p w14:paraId="36F79434" w14:textId="378E82F8" w:rsidR="00E45A24" w:rsidRDefault="00E45A24" w:rsidP="00BE5A6A">
            <w:pPr>
              <w:pStyle w:val="Default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  <w:t>Cena celkom za dielo</w:t>
            </w:r>
          </w:p>
          <w:p w14:paraId="1CF18E1E" w14:textId="0824D86E" w:rsidR="005C4034" w:rsidRPr="00806B0F" w:rsidRDefault="00E45A24" w:rsidP="00BE5A6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  <w:t>„</w:t>
            </w:r>
            <w:r w:rsidR="001F3437" w:rsidRPr="001F3437">
              <w:rPr>
                <w:rFonts w:ascii="Arial CE" w:hAnsi="Arial CE" w:cs="Arial"/>
                <w:b/>
                <w:bCs/>
                <w:sz w:val="22"/>
                <w:szCs w:val="22"/>
              </w:rPr>
              <w:t>Vodovod a kanalizácia Vyšná Šebastová</w:t>
            </w:r>
            <w:r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898" w:type="dxa"/>
            <w:vAlign w:val="center"/>
          </w:tcPr>
          <w:p w14:paraId="17F41580" w14:textId="4EB373C6" w:rsidR="005C4034" w:rsidRPr="00806B0F" w:rsidRDefault="005C4034" w:rsidP="00D40C67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C2AE39" w14:textId="176E9246" w:rsidR="005C4034" w:rsidRPr="00806B0F" w:rsidRDefault="005C4034" w:rsidP="00EC7EA5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9E5DC60" w14:textId="37C341DE" w:rsidR="005C4034" w:rsidRPr="00806B0F" w:rsidRDefault="005C4034" w:rsidP="00EC7EA5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E38667" w14:textId="77777777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03A7D6AB" w14:textId="77777777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b/>
          <w:i/>
          <w:sz w:val="18"/>
          <w:szCs w:val="18"/>
          <w:lang w:eastAsia="cs-CZ"/>
        </w:rPr>
      </w:pPr>
      <w:r w:rsidRPr="00806B0F">
        <w:rPr>
          <w:rFonts w:ascii="Arial" w:hAnsi="Arial" w:cs="Arial"/>
          <w:b/>
          <w:i/>
          <w:sz w:val="18"/>
          <w:szCs w:val="18"/>
          <w:lang w:eastAsia="cs-CZ"/>
        </w:rPr>
        <w:t xml:space="preserve">platca DPH – </w:t>
      </w:r>
      <w:proofErr w:type="spellStart"/>
      <w:r w:rsidRPr="00806B0F">
        <w:rPr>
          <w:rFonts w:ascii="Arial" w:hAnsi="Arial" w:cs="Arial"/>
          <w:b/>
          <w:i/>
          <w:sz w:val="18"/>
          <w:szCs w:val="18"/>
          <w:lang w:eastAsia="cs-CZ"/>
        </w:rPr>
        <w:t>neplatca</w:t>
      </w:r>
      <w:proofErr w:type="spellEnd"/>
      <w:r w:rsidRPr="00806B0F">
        <w:rPr>
          <w:rFonts w:ascii="Arial" w:hAnsi="Arial" w:cs="Arial"/>
          <w:b/>
          <w:i/>
          <w:sz w:val="18"/>
          <w:szCs w:val="18"/>
          <w:lang w:eastAsia="cs-CZ"/>
        </w:rPr>
        <w:t xml:space="preserve"> DPH*</w:t>
      </w:r>
    </w:p>
    <w:p w14:paraId="58E308E7" w14:textId="77777777" w:rsidR="00C526E7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 xml:space="preserve">* </w:t>
      </w:r>
      <w:proofErr w:type="spellStart"/>
      <w:r w:rsidRPr="00806B0F">
        <w:rPr>
          <w:rFonts w:ascii="Arial" w:hAnsi="Arial" w:cs="Arial"/>
          <w:sz w:val="18"/>
          <w:szCs w:val="18"/>
          <w:lang w:eastAsia="cs-CZ"/>
        </w:rPr>
        <w:t>nehodiace</w:t>
      </w:r>
      <w:proofErr w:type="spellEnd"/>
      <w:r w:rsidRPr="00806B0F">
        <w:rPr>
          <w:rFonts w:ascii="Arial" w:hAnsi="Arial" w:cs="Arial"/>
          <w:sz w:val="18"/>
          <w:szCs w:val="18"/>
          <w:lang w:eastAsia="cs-CZ"/>
        </w:rPr>
        <w:t xml:space="preserve"> sa prečiarknite</w:t>
      </w:r>
    </w:p>
    <w:p w14:paraId="18D97B42" w14:textId="77777777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6A5A57AF" w14:textId="2C660ADE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  <w:r w:rsidRPr="00806B0F">
        <w:rPr>
          <w:rFonts w:ascii="Arial" w:hAnsi="Arial" w:cs="Arial"/>
          <w:sz w:val="18"/>
          <w:szCs w:val="18"/>
          <w:lang w:eastAsia="cs-CZ"/>
        </w:rPr>
        <w:t xml:space="preserve">V prípade ak nie ste platiteľom DPH, uveďte cenu v stĺpci Celková cena v EUR </w:t>
      </w:r>
      <w:r w:rsidR="000475CD">
        <w:rPr>
          <w:rFonts w:ascii="Arial" w:hAnsi="Arial" w:cs="Arial"/>
          <w:sz w:val="18"/>
          <w:szCs w:val="18"/>
          <w:lang w:eastAsia="cs-CZ"/>
        </w:rPr>
        <w:t>bez</w:t>
      </w:r>
      <w:r w:rsidRPr="00806B0F">
        <w:rPr>
          <w:rFonts w:ascii="Arial" w:hAnsi="Arial" w:cs="Arial"/>
          <w:sz w:val="18"/>
          <w:szCs w:val="18"/>
          <w:lang w:eastAsia="cs-CZ"/>
        </w:rPr>
        <w:t xml:space="preserve"> DPH.</w:t>
      </w:r>
    </w:p>
    <w:p w14:paraId="26E2C412" w14:textId="6FE76BD7" w:rsidR="00C526E7" w:rsidRDefault="00C526E7" w:rsidP="00C67D71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3B19F521" w14:textId="77777777" w:rsidR="00B17403" w:rsidRDefault="00B17403" w:rsidP="00C67D71">
      <w:pPr>
        <w:rPr>
          <w:rFonts w:ascii="Arial" w:hAnsi="Arial" w:cs="Arial"/>
          <w:b/>
          <w:sz w:val="18"/>
          <w:szCs w:val="18"/>
          <w:lang w:eastAsia="cs-CZ"/>
        </w:rPr>
      </w:pPr>
    </w:p>
    <w:p w14:paraId="69274A80" w14:textId="77777777" w:rsidR="00C526E7" w:rsidRPr="00806B0F" w:rsidRDefault="00C526E7" w:rsidP="00C526E7">
      <w:pPr>
        <w:tabs>
          <w:tab w:val="left" w:pos="851"/>
        </w:tabs>
        <w:jc w:val="both"/>
        <w:rPr>
          <w:rFonts w:ascii="Arial" w:hAnsi="Arial" w:cs="Arial"/>
          <w:sz w:val="18"/>
          <w:szCs w:val="18"/>
          <w:lang w:eastAsia="cs-CZ"/>
        </w:rPr>
      </w:pPr>
    </w:p>
    <w:p w14:paraId="7EBCCE33" w14:textId="77777777" w:rsidR="00B17403" w:rsidRPr="00217810" w:rsidRDefault="00B17403" w:rsidP="00E60CD0">
      <w:pPr>
        <w:ind w:left="4956" w:firstLine="708"/>
        <w:rPr>
          <w:sz w:val="28"/>
          <w:szCs w:val="28"/>
          <w:lang w:eastAsia="cs-CZ"/>
        </w:rPr>
      </w:pPr>
    </w:p>
    <w:p w14:paraId="2D2B1D3D" w14:textId="77777777" w:rsidR="00FC2AD0" w:rsidRPr="00217810" w:rsidRDefault="00FC2AD0" w:rsidP="00E60CD0">
      <w:pPr>
        <w:ind w:left="4956" w:firstLine="708"/>
        <w:rPr>
          <w:sz w:val="28"/>
          <w:szCs w:val="28"/>
          <w:lang w:eastAsia="cs-CZ"/>
        </w:rPr>
      </w:pPr>
    </w:p>
    <w:p w14:paraId="6A0D7461" w14:textId="77777777" w:rsidR="00FC2AD0" w:rsidRPr="00C526E7" w:rsidRDefault="00FC2AD0" w:rsidP="00E60CD0">
      <w:pPr>
        <w:pStyle w:val="Normlnywebov"/>
        <w:spacing w:before="0" w:beforeAutospacing="0" w:after="0" w:afterAutospacing="0"/>
        <w:rPr>
          <w:rFonts w:ascii="Arial" w:eastAsia="Times New Roman" w:hAnsi="Arial" w:cs="Arial"/>
          <w:color w:val="auto"/>
          <w:sz w:val="18"/>
          <w:szCs w:val="18"/>
        </w:rPr>
      </w:pPr>
    </w:p>
    <w:p w14:paraId="21368CD0" w14:textId="77777777" w:rsidR="0054576E" w:rsidRPr="00C526E7" w:rsidRDefault="00E60CD0" w:rsidP="00E60CD0">
      <w:pPr>
        <w:rPr>
          <w:rFonts w:ascii="Arial" w:hAnsi="Arial" w:cs="Arial"/>
          <w:sz w:val="18"/>
          <w:szCs w:val="18"/>
        </w:rPr>
      </w:pP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="005308CD" w:rsidRPr="00C526E7">
        <w:rPr>
          <w:rFonts w:ascii="Arial" w:hAnsi="Arial" w:cs="Arial"/>
          <w:sz w:val="18"/>
          <w:szCs w:val="18"/>
        </w:rPr>
        <w:t xml:space="preserve">    </w:t>
      </w:r>
    </w:p>
    <w:p w14:paraId="44C4C202" w14:textId="77777777" w:rsidR="001F2BBA" w:rsidRPr="00C526E7" w:rsidRDefault="001F2BBA" w:rsidP="00E60CD0">
      <w:pPr>
        <w:rPr>
          <w:rFonts w:ascii="Arial" w:hAnsi="Arial" w:cs="Arial"/>
          <w:sz w:val="18"/>
          <w:szCs w:val="18"/>
        </w:rPr>
      </w:pPr>
    </w:p>
    <w:p w14:paraId="147C6719" w14:textId="15716749" w:rsidR="00B17403" w:rsidRDefault="00FC2AD0" w:rsidP="00E60CD0">
      <w:pPr>
        <w:rPr>
          <w:rFonts w:ascii="Arial" w:hAnsi="Arial" w:cs="Arial"/>
          <w:sz w:val="18"/>
          <w:szCs w:val="18"/>
        </w:rPr>
      </w:pPr>
      <w:r w:rsidRPr="00C526E7">
        <w:rPr>
          <w:rFonts w:ascii="Arial" w:hAnsi="Arial" w:cs="Arial"/>
          <w:sz w:val="18"/>
          <w:szCs w:val="18"/>
        </w:rPr>
        <w:t>V ......................., dňa..............</w:t>
      </w:r>
      <w:r w:rsidR="00217810" w:rsidRPr="00C526E7">
        <w:rPr>
          <w:rFonts w:ascii="Arial" w:hAnsi="Arial" w:cs="Arial"/>
          <w:sz w:val="18"/>
          <w:szCs w:val="18"/>
        </w:rPr>
        <w:t>..</w:t>
      </w:r>
      <w:r w:rsidR="00A7518C" w:rsidRPr="00C526E7">
        <w:rPr>
          <w:rFonts w:ascii="Arial" w:hAnsi="Arial" w:cs="Arial"/>
          <w:sz w:val="18"/>
          <w:szCs w:val="18"/>
        </w:rPr>
        <w:t>.</w:t>
      </w:r>
      <w:r w:rsidR="00217810" w:rsidRPr="00C526E7">
        <w:rPr>
          <w:rFonts w:ascii="Arial" w:hAnsi="Arial" w:cs="Arial"/>
          <w:sz w:val="18"/>
          <w:szCs w:val="18"/>
        </w:rPr>
        <w:tab/>
      </w:r>
      <w:r w:rsidR="00217810" w:rsidRPr="00C526E7">
        <w:rPr>
          <w:rFonts w:ascii="Arial" w:hAnsi="Arial" w:cs="Arial"/>
          <w:sz w:val="18"/>
          <w:szCs w:val="18"/>
        </w:rPr>
        <w:tab/>
      </w:r>
      <w:r w:rsidR="00217810" w:rsidRPr="00C526E7">
        <w:rPr>
          <w:rFonts w:ascii="Arial" w:hAnsi="Arial" w:cs="Arial"/>
          <w:sz w:val="18"/>
          <w:szCs w:val="18"/>
        </w:rPr>
        <w:tab/>
      </w:r>
      <w:r w:rsidR="00C526E7">
        <w:rPr>
          <w:rFonts w:ascii="Arial" w:hAnsi="Arial" w:cs="Arial"/>
          <w:sz w:val="18"/>
          <w:szCs w:val="18"/>
        </w:rPr>
        <w:t xml:space="preserve">        </w:t>
      </w:r>
    </w:p>
    <w:p w14:paraId="3A940D33" w14:textId="5CCB2169" w:rsidR="00C67D71" w:rsidRDefault="00C67D71" w:rsidP="00E60CD0">
      <w:pPr>
        <w:rPr>
          <w:rFonts w:ascii="Arial" w:hAnsi="Arial" w:cs="Arial"/>
          <w:sz w:val="18"/>
          <w:szCs w:val="18"/>
        </w:rPr>
      </w:pPr>
    </w:p>
    <w:p w14:paraId="77CDA8B6" w14:textId="77777777" w:rsidR="00C67D71" w:rsidRDefault="00C67D71" w:rsidP="00E60CD0">
      <w:pPr>
        <w:rPr>
          <w:rFonts w:ascii="Arial" w:hAnsi="Arial" w:cs="Arial"/>
          <w:sz w:val="18"/>
          <w:szCs w:val="18"/>
        </w:rPr>
      </w:pPr>
    </w:p>
    <w:p w14:paraId="2771F79E" w14:textId="77777777" w:rsidR="00B17403" w:rsidRDefault="00B17403" w:rsidP="00E60CD0">
      <w:pPr>
        <w:rPr>
          <w:rFonts w:ascii="Arial" w:hAnsi="Arial" w:cs="Arial"/>
          <w:sz w:val="18"/>
          <w:szCs w:val="18"/>
        </w:rPr>
      </w:pPr>
    </w:p>
    <w:p w14:paraId="4B539447" w14:textId="038BDB8A" w:rsidR="00E60CD0" w:rsidRPr="00C526E7" w:rsidRDefault="00C526E7" w:rsidP="00B17403">
      <w:pPr>
        <w:ind w:left="354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32B8E">
        <w:rPr>
          <w:rFonts w:ascii="Arial" w:hAnsi="Arial" w:cs="Arial"/>
          <w:sz w:val="18"/>
          <w:szCs w:val="18"/>
        </w:rPr>
        <w:tab/>
      </w:r>
      <w:r w:rsidR="00A32B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="00E60CD0" w:rsidRPr="00C526E7">
        <w:rPr>
          <w:rFonts w:ascii="Arial" w:hAnsi="Arial" w:cs="Arial"/>
          <w:sz w:val="18"/>
          <w:szCs w:val="18"/>
        </w:rPr>
        <w:t>...</w:t>
      </w:r>
      <w:r w:rsidR="005308CD" w:rsidRPr="00C526E7">
        <w:rPr>
          <w:rFonts w:ascii="Arial" w:hAnsi="Arial" w:cs="Arial"/>
          <w:sz w:val="18"/>
          <w:szCs w:val="18"/>
        </w:rPr>
        <w:t>...........</w:t>
      </w:r>
      <w:r w:rsidR="00E60CD0" w:rsidRPr="00C526E7">
        <w:rPr>
          <w:rFonts w:ascii="Arial" w:hAnsi="Arial" w:cs="Arial"/>
          <w:sz w:val="18"/>
          <w:szCs w:val="18"/>
        </w:rPr>
        <w:t>.................................</w:t>
      </w:r>
    </w:p>
    <w:p w14:paraId="6D18FA82" w14:textId="77777777" w:rsidR="00A32B8E" w:rsidRPr="00A32B8E" w:rsidRDefault="00FC2AD0" w:rsidP="00A32B8E">
      <w:pPr>
        <w:rPr>
          <w:rFonts w:ascii="Arial" w:hAnsi="Arial" w:cs="Arial"/>
          <w:sz w:val="18"/>
          <w:szCs w:val="18"/>
        </w:rPr>
      </w:pP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ab/>
      </w:r>
      <w:r w:rsidR="0054576E" w:rsidRPr="00C526E7">
        <w:rPr>
          <w:rFonts w:ascii="Arial" w:hAnsi="Arial" w:cs="Arial"/>
          <w:sz w:val="18"/>
          <w:szCs w:val="18"/>
        </w:rPr>
        <w:tab/>
      </w:r>
      <w:r w:rsidR="0054576E" w:rsidRPr="00C526E7">
        <w:rPr>
          <w:rFonts w:ascii="Arial" w:hAnsi="Arial" w:cs="Arial"/>
          <w:sz w:val="18"/>
          <w:szCs w:val="18"/>
        </w:rPr>
        <w:tab/>
      </w:r>
      <w:r w:rsidRPr="00C526E7">
        <w:rPr>
          <w:rFonts w:ascii="Arial" w:hAnsi="Arial" w:cs="Arial"/>
          <w:sz w:val="18"/>
          <w:szCs w:val="18"/>
        </w:rPr>
        <w:t xml:space="preserve">           </w:t>
      </w:r>
      <w:r w:rsidR="0054576E" w:rsidRPr="00C526E7">
        <w:rPr>
          <w:rFonts w:ascii="Arial" w:hAnsi="Arial" w:cs="Arial"/>
          <w:sz w:val="18"/>
          <w:szCs w:val="18"/>
        </w:rPr>
        <w:tab/>
      </w:r>
      <w:r w:rsidR="005308CD" w:rsidRPr="00C526E7">
        <w:rPr>
          <w:rFonts w:ascii="Arial" w:hAnsi="Arial" w:cs="Arial"/>
          <w:sz w:val="18"/>
          <w:szCs w:val="18"/>
        </w:rPr>
        <w:t xml:space="preserve">     </w:t>
      </w:r>
      <w:r w:rsidRPr="00C526E7">
        <w:rPr>
          <w:rFonts w:ascii="Arial" w:hAnsi="Arial" w:cs="Arial"/>
          <w:sz w:val="18"/>
          <w:szCs w:val="18"/>
        </w:rPr>
        <w:t xml:space="preserve">     </w:t>
      </w:r>
      <w:r w:rsidR="00A32B8E" w:rsidRPr="00A32B8E">
        <w:rPr>
          <w:rFonts w:ascii="Arial" w:hAnsi="Arial" w:cs="Arial"/>
          <w:sz w:val="18"/>
          <w:szCs w:val="18"/>
        </w:rPr>
        <w:t>Podpis otlačok pečiatky uchádzača</w:t>
      </w:r>
    </w:p>
    <w:p w14:paraId="724F4F26" w14:textId="77777777" w:rsidR="00A32B8E" w:rsidRPr="00A32B8E" w:rsidRDefault="00A32B8E" w:rsidP="00A32B8E">
      <w:pPr>
        <w:ind w:left="4248" w:firstLine="708"/>
        <w:rPr>
          <w:rFonts w:ascii="Arial" w:hAnsi="Arial" w:cs="Arial"/>
          <w:sz w:val="18"/>
          <w:szCs w:val="18"/>
        </w:rPr>
      </w:pPr>
      <w:r w:rsidRPr="00A32B8E">
        <w:rPr>
          <w:rFonts w:ascii="Arial" w:hAnsi="Arial" w:cs="Arial"/>
          <w:sz w:val="18"/>
          <w:szCs w:val="18"/>
        </w:rPr>
        <w:t>(meno, priezvisko, funkcia štatutárneho zástupcu</w:t>
      </w:r>
    </w:p>
    <w:p w14:paraId="2AE0452E" w14:textId="55D87EB8" w:rsidR="00FC2AD0" w:rsidRPr="00217810" w:rsidRDefault="00A32B8E" w:rsidP="00A32B8E">
      <w:pPr>
        <w:ind w:left="4248" w:firstLine="708"/>
        <w:rPr>
          <w:sz w:val="28"/>
          <w:szCs w:val="28"/>
        </w:rPr>
      </w:pPr>
      <w:r w:rsidRPr="00A32B8E">
        <w:rPr>
          <w:rFonts w:ascii="Arial" w:hAnsi="Arial" w:cs="Arial"/>
          <w:sz w:val="18"/>
          <w:szCs w:val="18"/>
        </w:rPr>
        <w:t>oprávneného konať v záväzkových vzťahoch</w:t>
      </w:r>
      <w:r>
        <w:rPr>
          <w:rFonts w:ascii="Arial" w:hAnsi="Arial" w:cs="Arial"/>
          <w:sz w:val="18"/>
          <w:szCs w:val="18"/>
        </w:rPr>
        <w:t>)</w:t>
      </w:r>
    </w:p>
    <w:p w14:paraId="78CAC38F" w14:textId="77777777" w:rsidR="004E592E" w:rsidRPr="00217810" w:rsidRDefault="004E592E" w:rsidP="000B26B2">
      <w:pPr>
        <w:rPr>
          <w:sz w:val="28"/>
          <w:szCs w:val="28"/>
        </w:rPr>
      </w:pPr>
    </w:p>
    <w:p w14:paraId="177D6D3A" w14:textId="77777777" w:rsidR="004E592E" w:rsidRPr="00217810" w:rsidRDefault="004E592E" w:rsidP="000B26B2">
      <w:pPr>
        <w:rPr>
          <w:sz w:val="28"/>
          <w:szCs w:val="28"/>
        </w:rPr>
      </w:pPr>
    </w:p>
    <w:sectPr w:rsidR="004E592E" w:rsidRPr="00217810" w:rsidSect="0054576E">
      <w:headerReference w:type="default" r:id="rId7"/>
      <w:pgSz w:w="11906" w:h="16838"/>
      <w:pgMar w:top="223" w:right="1417" w:bottom="993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A53E" w14:textId="77777777" w:rsidR="00905328" w:rsidRDefault="00905328">
      <w:r>
        <w:separator/>
      </w:r>
    </w:p>
  </w:endnote>
  <w:endnote w:type="continuationSeparator" w:id="0">
    <w:p w14:paraId="41E4AC15" w14:textId="77777777" w:rsidR="00905328" w:rsidRDefault="0090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EC70" w14:textId="77777777" w:rsidR="00905328" w:rsidRDefault="00905328">
      <w:r>
        <w:separator/>
      </w:r>
    </w:p>
  </w:footnote>
  <w:footnote w:type="continuationSeparator" w:id="0">
    <w:p w14:paraId="391A6BEB" w14:textId="77777777" w:rsidR="00905328" w:rsidRDefault="0090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B48D" w14:textId="77777777" w:rsidR="00BB2EC2" w:rsidRDefault="00BB2EC2" w:rsidP="009B075C">
    <w:pPr>
      <w:pStyle w:val="Hlavika"/>
      <w:tabs>
        <w:tab w:val="left" w:pos="1725"/>
      </w:tabs>
      <w:jc w:val="right"/>
      <w:rPr>
        <w:rFonts w:ascii="Verdana" w:hAnsi="Verdana"/>
        <w:b/>
        <w:sz w:val="26"/>
      </w:rPr>
    </w:pPr>
  </w:p>
  <w:p w14:paraId="470E75EA" w14:textId="77777777" w:rsidR="009B075C" w:rsidRPr="007334B5" w:rsidRDefault="009B075C" w:rsidP="00D52EA5">
    <w:pPr>
      <w:pStyle w:val="Hlavika"/>
      <w:tabs>
        <w:tab w:val="left" w:pos="1725"/>
      </w:tabs>
      <w:spacing w:after="60" w:line="360" w:lineRule="auto"/>
      <w:jc w:val="right"/>
      <w:rPr>
        <w:rFonts w:ascii="Arial" w:hAnsi="Arial" w:cs="Arial"/>
        <w:b/>
        <w:color w:val="000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384"/>
      </v:shape>
    </w:pict>
  </w:numPicBullet>
  <w:abstractNum w:abstractNumId="0" w15:restartNumberingAfterBreak="0">
    <w:nsid w:val="FFFFFFFE"/>
    <w:multiLevelType w:val="singleLevel"/>
    <w:tmpl w:val="222657F0"/>
    <w:lvl w:ilvl="0">
      <w:numFmt w:val="bullet"/>
      <w:lvlText w:val="*"/>
      <w:lvlJc w:val="left"/>
    </w:lvl>
  </w:abstractNum>
  <w:abstractNum w:abstractNumId="1" w15:restartNumberingAfterBreak="0">
    <w:nsid w:val="07CE2922"/>
    <w:multiLevelType w:val="hybridMultilevel"/>
    <w:tmpl w:val="4482A50C"/>
    <w:lvl w:ilvl="0" w:tplc="EE1C69CA">
      <w:start w:val="1"/>
      <w:numFmt w:val="decimal"/>
      <w:lvlText w:val="%1."/>
      <w:lvlJc w:val="left"/>
      <w:pPr>
        <w:ind w:left="146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84" w:hanging="360"/>
      </w:pPr>
    </w:lvl>
    <w:lvl w:ilvl="2" w:tplc="041B001B" w:tentative="1">
      <w:start w:val="1"/>
      <w:numFmt w:val="lowerRoman"/>
      <w:lvlText w:val="%3."/>
      <w:lvlJc w:val="right"/>
      <w:pPr>
        <w:ind w:left="2904" w:hanging="180"/>
      </w:pPr>
    </w:lvl>
    <w:lvl w:ilvl="3" w:tplc="041B000F" w:tentative="1">
      <w:start w:val="1"/>
      <w:numFmt w:val="decimal"/>
      <w:lvlText w:val="%4."/>
      <w:lvlJc w:val="left"/>
      <w:pPr>
        <w:ind w:left="3624" w:hanging="360"/>
      </w:pPr>
    </w:lvl>
    <w:lvl w:ilvl="4" w:tplc="041B0019" w:tentative="1">
      <w:start w:val="1"/>
      <w:numFmt w:val="lowerLetter"/>
      <w:lvlText w:val="%5."/>
      <w:lvlJc w:val="left"/>
      <w:pPr>
        <w:ind w:left="4344" w:hanging="360"/>
      </w:pPr>
    </w:lvl>
    <w:lvl w:ilvl="5" w:tplc="041B001B" w:tentative="1">
      <w:start w:val="1"/>
      <w:numFmt w:val="lowerRoman"/>
      <w:lvlText w:val="%6."/>
      <w:lvlJc w:val="right"/>
      <w:pPr>
        <w:ind w:left="5064" w:hanging="180"/>
      </w:pPr>
    </w:lvl>
    <w:lvl w:ilvl="6" w:tplc="041B000F" w:tentative="1">
      <w:start w:val="1"/>
      <w:numFmt w:val="decimal"/>
      <w:lvlText w:val="%7."/>
      <w:lvlJc w:val="left"/>
      <w:pPr>
        <w:ind w:left="5784" w:hanging="360"/>
      </w:pPr>
    </w:lvl>
    <w:lvl w:ilvl="7" w:tplc="041B0019" w:tentative="1">
      <w:start w:val="1"/>
      <w:numFmt w:val="lowerLetter"/>
      <w:lvlText w:val="%8."/>
      <w:lvlJc w:val="left"/>
      <w:pPr>
        <w:ind w:left="6504" w:hanging="360"/>
      </w:pPr>
    </w:lvl>
    <w:lvl w:ilvl="8" w:tplc="041B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" w15:restartNumberingAfterBreak="0">
    <w:nsid w:val="0C676BE3"/>
    <w:multiLevelType w:val="singleLevel"/>
    <w:tmpl w:val="292AAE1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3D0C8F"/>
    <w:multiLevelType w:val="singleLevel"/>
    <w:tmpl w:val="26A4C3E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29613AA4"/>
    <w:multiLevelType w:val="singleLevel"/>
    <w:tmpl w:val="F370C9A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A90203C"/>
    <w:multiLevelType w:val="hybridMultilevel"/>
    <w:tmpl w:val="B1466694"/>
    <w:lvl w:ilvl="0" w:tplc="4992C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C3D8F"/>
    <w:multiLevelType w:val="singleLevel"/>
    <w:tmpl w:val="35D0E37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4B5B39C5"/>
    <w:multiLevelType w:val="singleLevel"/>
    <w:tmpl w:val="3066344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9013BBC"/>
    <w:multiLevelType w:val="hybridMultilevel"/>
    <w:tmpl w:val="C284D01E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BD599E"/>
    <w:multiLevelType w:val="singleLevel"/>
    <w:tmpl w:val="FB4ACCF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8B10013"/>
    <w:multiLevelType w:val="hybridMultilevel"/>
    <w:tmpl w:val="20DC0C52"/>
    <w:lvl w:ilvl="0" w:tplc="EE1C69CA">
      <w:start w:val="1"/>
      <w:numFmt w:val="decimal"/>
      <w:lvlText w:val="%1."/>
      <w:lvlJc w:val="left"/>
      <w:pPr>
        <w:ind w:left="146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073903">
    <w:abstractNumId w:val="5"/>
  </w:num>
  <w:num w:numId="2" w16cid:durableId="1075124709">
    <w:abstractNumId w:val="4"/>
  </w:num>
  <w:num w:numId="3" w16cid:durableId="273484661">
    <w:abstractNumId w:val="9"/>
  </w:num>
  <w:num w:numId="4" w16cid:durableId="2003197998">
    <w:abstractNumId w:val="2"/>
  </w:num>
  <w:num w:numId="5" w16cid:durableId="421532618">
    <w:abstractNumId w:val="7"/>
  </w:num>
  <w:num w:numId="6" w16cid:durableId="501820205">
    <w:abstractNumId w:val="1"/>
  </w:num>
  <w:num w:numId="7" w16cid:durableId="2146728865">
    <w:abstractNumId w:val="6"/>
  </w:num>
  <w:num w:numId="8" w16cid:durableId="211439324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9" w16cid:durableId="1579559242">
    <w:abstractNumId w:val="3"/>
  </w:num>
  <w:num w:numId="10" w16cid:durableId="434253371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Arial" w:hAnsi="Arial" w:cs="Arial" w:hint="default"/>
        </w:rPr>
      </w:lvl>
    </w:lvlOverride>
  </w:num>
  <w:num w:numId="11" w16cid:durableId="1442990325">
    <w:abstractNumId w:val="10"/>
  </w:num>
  <w:num w:numId="12" w16cid:durableId="80624356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63"/>
    <w:rsid w:val="00010E34"/>
    <w:rsid w:val="000306D4"/>
    <w:rsid w:val="0003176C"/>
    <w:rsid w:val="000379EE"/>
    <w:rsid w:val="000475CD"/>
    <w:rsid w:val="00057BA1"/>
    <w:rsid w:val="00060D80"/>
    <w:rsid w:val="000677E2"/>
    <w:rsid w:val="00077063"/>
    <w:rsid w:val="000840CA"/>
    <w:rsid w:val="00090891"/>
    <w:rsid w:val="00092D83"/>
    <w:rsid w:val="00096638"/>
    <w:rsid w:val="000A5CCE"/>
    <w:rsid w:val="000B26B2"/>
    <w:rsid w:val="000B43AF"/>
    <w:rsid w:val="000B4647"/>
    <w:rsid w:val="000D4FFA"/>
    <w:rsid w:val="0010212E"/>
    <w:rsid w:val="00107F35"/>
    <w:rsid w:val="00117B0C"/>
    <w:rsid w:val="001262BC"/>
    <w:rsid w:val="00127838"/>
    <w:rsid w:val="00150FD4"/>
    <w:rsid w:val="00151BB3"/>
    <w:rsid w:val="00156399"/>
    <w:rsid w:val="00170BAA"/>
    <w:rsid w:val="00177705"/>
    <w:rsid w:val="00177E4F"/>
    <w:rsid w:val="00182F05"/>
    <w:rsid w:val="00193B52"/>
    <w:rsid w:val="001B3D39"/>
    <w:rsid w:val="001B3E2B"/>
    <w:rsid w:val="001B3E4D"/>
    <w:rsid w:val="001B6276"/>
    <w:rsid w:val="001D142B"/>
    <w:rsid w:val="001D3F3B"/>
    <w:rsid w:val="001F2BBA"/>
    <w:rsid w:val="001F3437"/>
    <w:rsid w:val="001F7DCC"/>
    <w:rsid w:val="00201075"/>
    <w:rsid w:val="0020126A"/>
    <w:rsid w:val="00217810"/>
    <w:rsid w:val="002223DC"/>
    <w:rsid w:val="0022269B"/>
    <w:rsid w:val="002262B6"/>
    <w:rsid w:val="00233184"/>
    <w:rsid w:val="002350D5"/>
    <w:rsid w:val="00236A72"/>
    <w:rsid w:val="00256ED0"/>
    <w:rsid w:val="00266E0B"/>
    <w:rsid w:val="00270079"/>
    <w:rsid w:val="00271470"/>
    <w:rsid w:val="002773B7"/>
    <w:rsid w:val="00293E83"/>
    <w:rsid w:val="002B47AD"/>
    <w:rsid w:val="002C1BAD"/>
    <w:rsid w:val="002C4832"/>
    <w:rsid w:val="002E31E3"/>
    <w:rsid w:val="002F1080"/>
    <w:rsid w:val="002F41CB"/>
    <w:rsid w:val="00310CBC"/>
    <w:rsid w:val="00315FB6"/>
    <w:rsid w:val="0032363C"/>
    <w:rsid w:val="003267D3"/>
    <w:rsid w:val="0033184A"/>
    <w:rsid w:val="003A4752"/>
    <w:rsid w:val="003B1CDE"/>
    <w:rsid w:val="003B61C9"/>
    <w:rsid w:val="003C1919"/>
    <w:rsid w:val="00400743"/>
    <w:rsid w:val="00406A51"/>
    <w:rsid w:val="00414318"/>
    <w:rsid w:val="00426AA3"/>
    <w:rsid w:val="00432A81"/>
    <w:rsid w:val="00432D0F"/>
    <w:rsid w:val="00445E5E"/>
    <w:rsid w:val="00447E2F"/>
    <w:rsid w:val="00464F2B"/>
    <w:rsid w:val="00482E76"/>
    <w:rsid w:val="004929F1"/>
    <w:rsid w:val="004A3ADB"/>
    <w:rsid w:val="004A69A6"/>
    <w:rsid w:val="004C037B"/>
    <w:rsid w:val="004C48AB"/>
    <w:rsid w:val="004E00A0"/>
    <w:rsid w:val="004E2FA2"/>
    <w:rsid w:val="004E592E"/>
    <w:rsid w:val="004F49B9"/>
    <w:rsid w:val="00506690"/>
    <w:rsid w:val="00512E78"/>
    <w:rsid w:val="005130E2"/>
    <w:rsid w:val="00515C93"/>
    <w:rsid w:val="00521E05"/>
    <w:rsid w:val="005308CD"/>
    <w:rsid w:val="0054576E"/>
    <w:rsid w:val="00554565"/>
    <w:rsid w:val="005677CC"/>
    <w:rsid w:val="005778B9"/>
    <w:rsid w:val="005816B7"/>
    <w:rsid w:val="005835D0"/>
    <w:rsid w:val="00591107"/>
    <w:rsid w:val="005A22CB"/>
    <w:rsid w:val="005C201E"/>
    <w:rsid w:val="005C4034"/>
    <w:rsid w:val="005E0A8E"/>
    <w:rsid w:val="005E4A88"/>
    <w:rsid w:val="00611B63"/>
    <w:rsid w:val="00621960"/>
    <w:rsid w:val="00630076"/>
    <w:rsid w:val="00633155"/>
    <w:rsid w:val="006507E6"/>
    <w:rsid w:val="00657F57"/>
    <w:rsid w:val="00663AF3"/>
    <w:rsid w:val="006823E9"/>
    <w:rsid w:val="00686136"/>
    <w:rsid w:val="006B2A73"/>
    <w:rsid w:val="006B513E"/>
    <w:rsid w:val="006D14BF"/>
    <w:rsid w:val="006D3763"/>
    <w:rsid w:val="006E77D5"/>
    <w:rsid w:val="00704CE4"/>
    <w:rsid w:val="007245FE"/>
    <w:rsid w:val="0073046E"/>
    <w:rsid w:val="00730E19"/>
    <w:rsid w:val="00732663"/>
    <w:rsid w:val="00735117"/>
    <w:rsid w:val="00737E24"/>
    <w:rsid w:val="00745140"/>
    <w:rsid w:val="00763367"/>
    <w:rsid w:val="0076382E"/>
    <w:rsid w:val="00771EFD"/>
    <w:rsid w:val="00781500"/>
    <w:rsid w:val="007A3D3F"/>
    <w:rsid w:val="007C56DE"/>
    <w:rsid w:val="007D22AF"/>
    <w:rsid w:val="007D4720"/>
    <w:rsid w:val="007E72BC"/>
    <w:rsid w:val="007F4B99"/>
    <w:rsid w:val="007F5798"/>
    <w:rsid w:val="00802AF6"/>
    <w:rsid w:val="00826F53"/>
    <w:rsid w:val="00834D02"/>
    <w:rsid w:val="00837E22"/>
    <w:rsid w:val="0084199E"/>
    <w:rsid w:val="00843BF4"/>
    <w:rsid w:val="008472D0"/>
    <w:rsid w:val="008658AA"/>
    <w:rsid w:val="00867435"/>
    <w:rsid w:val="00871B6A"/>
    <w:rsid w:val="00890514"/>
    <w:rsid w:val="008A71E2"/>
    <w:rsid w:val="008B43CA"/>
    <w:rsid w:val="008C1495"/>
    <w:rsid w:val="008D05C4"/>
    <w:rsid w:val="008D5204"/>
    <w:rsid w:val="008E6CBA"/>
    <w:rsid w:val="00905328"/>
    <w:rsid w:val="00910A6B"/>
    <w:rsid w:val="0091111D"/>
    <w:rsid w:val="00912EC4"/>
    <w:rsid w:val="009204D9"/>
    <w:rsid w:val="00925FC7"/>
    <w:rsid w:val="009348ED"/>
    <w:rsid w:val="00937AD3"/>
    <w:rsid w:val="009424EB"/>
    <w:rsid w:val="00951FB1"/>
    <w:rsid w:val="009605BB"/>
    <w:rsid w:val="009614E3"/>
    <w:rsid w:val="00961E19"/>
    <w:rsid w:val="0097545F"/>
    <w:rsid w:val="009808C5"/>
    <w:rsid w:val="009814CD"/>
    <w:rsid w:val="009A4B95"/>
    <w:rsid w:val="009A79CF"/>
    <w:rsid w:val="009B075C"/>
    <w:rsid w:val="009B494C"/>
    <w:rsid w:val="009C04EC"/>
    <w:rsid w:val="009C34B3"/>
    <w:rsid w:val="009E46D4"/>
    <w:rsid w:val="009F4851"/>
    <w:rsid w:val="00A26EAB"/>
    <w:rsid w:val="00A32B8E"/>
    <w:rsid w:val="00A555F3"/>
    <w:rsid w:val="00A615A1"/>
    <w:rsid w:val="00A70804"/>
    <w:rsid w:val="00A7259D"/>
    <w:rsid w:val="00A7518C"/>
    <w:rsid w:val="00A75621"/>
    <w:rsid w:val="00A90107"/>
    <w:rsid w:val="00A92D02"/>
    <w:rsid w:val="00A942A4"/>
    <w:rsid w:val="00AA7430"/>
    <w:rsid w:val="00AE46DF"/>
    <w:rsid w:val="00AE7954"/>
    <w:rsid w:val="00AF4335"/>
    <w:rsid w:val="00AF66D1"/>
    <w:rsid w:val="00B1133D"/>
    <w:rsid w:val="00B17403"/>
    <w:rsid w:val="00B23F0D"/>
    <w:rsid w:val="00B34A63"/>
    <w:rsid w:val="00B649E9"/>
    <w:rsid w:val="00B8781F"/>
    <w:rsid w:val="00B94C42"/>
    <w:rsid w:val="00BA6412"/>
    <w:rsid w:val="00BB2EC2"/>
    <w:rsid w:val="00BE0DB3"/>
    <w:rsid w:val="00BE227F"/>
    <w:rsid w:val="00BE5A6A"/>
    <w:rsid w:val="00BF2AD4"/>
    <w:rsid w:val="00BF7CEA"/>
    <w:rsid w:val="00C01287"/>
    <w:rsid w:val="00C10F1D"/>
    <w:rsid w:val="00C16264"/>
    <w:rsid w:val="00C2445D"/>
    <w:rsid w:val="00C24F1C"/>
    <w:rsid w:val="00C25ABE"/>
    <w:rsid w:val="00C265A2"/>
    <w:rsid w:val="00C267C3"/>
    <w:rsid w:val="00C30B93"/>
    <w:rsid w:val="00C34EB5"/>
    <w:rsid w:val="00C46569"/>
    <w:rsid w:val="00C50E12"/>
    <w:rsid w:val="00C526E7"/>
    <w:rsid w:val="00C53F50"/>
    <w:rsid w:val="00C551B1"/>
    <w:rsid w:val="00C67D71"/>
    <w:rsid w:val="00CB4D20"/>
    <w:rsid w:val="00CB7313"/>
    <w:rsid w:val="00CC027D"/>
    <w:rsid w:val="00CE118E"/>
    <w:rsid w:val="00CF38C0"/>
    <w:rsid w:val="00D23958"/>
    <w:rsid w:val="00D2660C"/>
    <w:rsid w:val="00D34B34"/>
    <w:rsid w:val="00D3632C"/>
    <w:rsid w:val="00D40375"/>
    <w:rsid w:val="00D408AE"/>
    <w:rsid w:val="00D40C67"/>
    <w:rsid w:val="00D441C8"/>
    <w:rsid w:val="00D44B3D"/>
    <w:rsid w:val="00D467C9"/>
    <w:rsid w:val="00D52EA5"/>
    <w:rsid w:val="00D5344B"/>
    <w:rsid w:val="00D54A73"/>
    <w:rsid w:val="00D61628"/>
    <w:rsid w:val="00D61E51"/>
    <w:rsid w:val="00D658C5"/>
    <w:rsid w:val="00D67C3E"/>
    <w:rsid w:val="00D73014"/>
    <w:rsid w:val="00D844E3"/>
    <w:rsid w:val="00D87F3F"/>
    <w:rsid w:val="00DB6507"/>
    <w:rsid w:val="00DC4EDE"/>
    <w:rsid w:val="00DE39A7"/>
    <w:rsid w:val="00DF18A5"/>
    <w:rsid w:val="00E065D0"/>
    <w:rsid w:val="00E212BE"/>
    <w:rsid w:val="00E262E8"/>
    <w:rsid w:val="00E45A24"/>
    <w:rsid w:val="00E60CD0"/>
    <w:rsid w:val="00E60F66"/>
    <w:rsid w:val="00E628A5"/>
    <w:rsid w:val="00E62B91"/>
    <w:rsid w:val="00E652CF"/>
    <w:rsid w:val="00E8103F"/>
    <w:rsid w:val="00E81F48"/>
    <w:rsid w:val="00ED0B7F"/>
    <w:rsid w:val="00ED3685"/>
    <w:rsid w:val="00F0258F"/>
    <w:rsid w:val="00F065C8"/>
    <w:rsid w:val="00F069AC"/>
    <w:rsid w:val="00F079BB"/>
    <w:rsid w:val="00F305B3"/>
    <w:rsid w:val="00F34AE1"/>
    <w:rsid w:val="00F36516"/>
    <w:rsid w:val="00F370C3"/>
    <w:rsid w:val="00F613BC"/>
    <w:rsid w:val="00F842A8"/>
    <w:rsid w:val="00F95967"/>
    <w:rsid w:val="00F97C99"/>
    <w:rsid w:val="00FA7973"/>
    <w:rsid w:val="00FB6A8A"/>
    <w:rsid w:val="00FC2AD0"/>
    <w:rsid w:val="00FC4F56"/>
    <w:rsid w:val="00FD1A41"/>
    <w:rsid w:val="00FE0530"/>
    <w:rsid w:val="00FE727C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18059"/>
  <w15:chartTrackingRefBased/>
  <w15:docId w15:val="{7B6CD6A0-3E88-460A-ADA9-A91F1232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A7973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y"/>
    <w:next w:val="Normlny"/>
    <w:qFormat/>
    <w:pPr>
      <w:keepNext/>
      <w:ind w:left="720"/>
      <w:outlineLvl w:val="2"/>
    </w:pPr>
    <w:rPr>
      <w:u w:val="single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</w:rPr>
  </w:style>
  <w:style w:type="paragraph" w:styleId="Podtitul">
    <w:name w:val="Subtitle"/>
    <w:basedOn w:val="Normlny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y"/>
    <w:pPr>
      <w:jc w:val="both"/>
    </w:pPr>
  </w:style>
  <w:style w:type="paragraph" w:styleId="Zkladntext2">
    <w:name w:val="Body Text 2"/>
    <w:basedOn w:val="Normlny"/>
    <w:pPr>
      <w:jc w:val="both"/>
    </w:pPr>
    <w:rPr>
      <w:sz w:val="20"/>
    </w:rPr>
  </w:style>
  <w:style w:type="paragraph" w:styleId="Normlnywebov">
    <w:name w:val="Normal (Web)"/>
    <w:basedOn w:val="Normlny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Siln1">
    <w:name w:val="Silný1"/>
    <w:uiPriority w:val="22"/>
    <w:qFormat/>
    <w:rPr>
      <w:b/>
      <w:bCs/>
    </w:rPr>
  </w:style>
  <w:style w:type="paragraph" w:styleId="Zkladntext3">
    <w:name w:val="Body Text 3"/>
    <w:basedOn w:val="Normlny"/>
    <w:rPr>
      <w:rFonts w:ascii="Arial" w:hAnsi="Arial" w:cs="Arial"/>
      <w:b/>
      <w:bCs/>
      <w:sz w:val="20"/>
      <w:szCs w:val="20"/>
    </w:rPr>
  </w:style>
  <w:style w:type="paragraph" w:styleId="Zarkazkladnhotextu">
    <w:name w:val="Body Text Indent"/>
    <w:basedOn w:val="Normlny"/>
    <w:pPr>
      <w:ind w:left="4680" w:hanging="4680"/>
    </w:p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arkazkladnhotextu2">
    <w:name w:val="Body Text Indent 2"/>
    <w:basedOn w:val="Normlny"/>
    <w:pPr>
      <w:ind w:left="900" w:hanging="900"/>
      <w:jc w:val="both"/>
    </w:pPr>
  </w:style>
  <w:style w:type="paragraph" w:styleId="Oznaitext">
    <w:name w:val="Block Text"/>
    <w:basedOn w:val="Normlny"/>
    <w:pPr>
      <w:ind w:left="540" w:right="-108"/>
    </w:pPr>
    <w:rPr>
      <w:rFonts w:ascii="Arial" w:hAnsi="Arial" w:cs="Arial"/>
      <w:b/>
      <w:bCs/>
      <w:sz w:val="20"/>
    </w:rPr>
  </w:style>
  <w:style w:type="character" w:styleId="Hypertextovprepojenie">
    <w:name w:val="Hyperlink"/>
    <w:rsid w:val="00B34A63"/>
    <w:rPr>
      <w:color w:val="0000FF"/>
      <w:u w:val="single"/>
    </w:rPr>
  </w:style>
  <w:style w:type="paragraph" w:customStyle="1" w:styleId="Default">
    <w:name w:val="Default"/>
    <w:rsid w:val="00937AD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lavikaChar">
    <w:name w:val="Hlavička Char"/>
    <w:link w:val="Hlavika"/>
    <w:rsid w:val="00D73014"/>
    <w:rPr>
      <w:sz w:val="24"/>
      <w:szCs w:val="24"/>
    </w:rPr>
  </w:style>
  <w:style w:type="paragraph" w:styleId="Textbubliny">
    <w:name w:val="Balloon Text"/>
    <w:basedOn w:val="Normlny"/>
    <w:link w:val="TextbublinyChar"/>
    <w:rsid w:val="00432D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32D0F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lny"/>
    <w:uiPriority w:val="99"/>
    <w:rsid w:val="001B6276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Arial" w:hAnsi="Arial" w:cs="Arial"/>
    </w:rPr>
  </w:style>
  <w:style w:type="character" w:customStyle="1" w:styleId="FontStyle30">
    <w:name w:val="Font Style30"/>
    <w:uiPriority w:val="99"/>
    <w:rsid w:val="001B6276"/>
    <w:rPr>
      <w:rFonts w:ascii="Arial" w:hAnsi="Arial" w:cs="Arial"/>
      <w:i/>
      <w:iCs/>
      <w:color w:val="000000"/>
      <w:sz w:val="16"/>
      <w:szCs w:val="16"/>
    </w:rPr>
  </w:style>
  <w:style w:type="paragraph" w:customStyle="1" w:styleId="Style11">
    <w:name w:val="Style11"/>
    <w:basedOn w:val="Normlny"/>
    <w:uiPriority w:val="99"/>
    <w:rsid w:val="001B6276"/>
    <w:pPr>
      <w:widowControl w:val="0"/>
      <w:autoSpaceDE w:val="0"/>
      <w:autoSpaceDN w:val="0"/>
      <w:adjustRightInd w:val="0"/>
      <w:spacing w:line="418" w:lineRule="exact"/>
    </w:pPr>
    <w:rPr>
      <w:rFonts w:ascii="Arial" w:hAnsi="Arial" w:cs="Arial"/>
    </w:rPr>
  </w:style>
  <w:style w:type="character" w:customStyle="1" w:styleId="FontStyle34">
    <w:name w:val="Font Style34"/>
    <w:uiPriority w:val="99"/>
    <w:rsid w:val="001B6276"/>
    <w:rPr>
      <w:rFonts w:ascii="Arial" w:hAnsi="Arial" w:cs="Arial"/>
      <w:b/>
      <w:bCs/>
      <w:color w:val="000000"/>
      <w:sz w:val="16"/>
      <w:szCs w:val="16"/>
    </w:rPr>
  </w:style>
  <w:style w:type="table" w:styleId="Mriekatabuky">
    <w:name w:val="Table Grid"/>
    <w:basedOn w:val="Normlnatabuka"/>
    <w:rsid w:val="001B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lny"/>
    <w:uiPriority w:val="99"/>
    <w:rsid w:val="00FC4F56"/>
    <w:pPr>
      <w:widowControl w:val="0"/>
      <w:autoSpaceDE w:val="0"/>
      <w:autoSpaceDN w:val="0"/>
      <w:adjustRightInd w:val="0"/>
      <w:spacing w:line="206" w:lineRule="exact"/>
      <w:ind w:hanging="278"/>
      <w:jc w:val="both"/>
    </w:pPr>
    <w:rPr>
      <w:rFonts w:ascii="Arial" w:hAnsi="Arial" w:cs="Arial"/>
    </w:rPr>
  </w:style>
  <w:style w:type="character" w:customStyle="1" w:styleId="FontStyle35">
    <w:name w:val="Font Style35"/>
    <w:uiPriority w:val="99"/>
    <w:rsid w:val="00FC4F56"/>
    <w:rPr>
      <w:rFonts w:ascii="Arial" w:hAnsi="Arial" w:cs="Arial"/>
      <w:color w:val="000000"/>
      <w:sz w:val="16"/>
      <w:szCs w:val="16"/>
    </w:rPr>
  </w:style>
  <w:style w:type="paragraph" w:customStyle="1" w:styleId="Style26">
    <w:name w:val="Style26"/>
    <w:basedOn w:val="Normlny"/>
    <w:uiPriority w:val="99"/>
    <w:rsid w:val="00FC4F56"/>
    <w:pPr>
      <w:widowControl w:val="0"/>
      <w:autoSpaceDE w:val="0"/>
      <w:autoSpaceDN w:val="0"/>
      <w:adjustRightInd w:val="0"/>
      <w:spacing w:line="208" w:lineRule="exact"/>
      <w:ind w:hanging="283"/>
    </w:pPr>
    <w:rPr>
      <w:rFonts w:ascii="Arial" w:hAnsi="Arial" w:cs="Arial"/>
    </w:rPr>
  </w:style>
  <w:style w:type="paragraph" w:customStyle="1" w:styleId="Style21">
    <w:name w:val="Style21"/>
    <w:basedOn w:val="Normlny"/>
    <w:uiPriority w:val="99"/>
    <w:rsid w:val="00C16264"/>
    <w:pPr>
      <w:widowControl w:val="0"/>
      <w:autoSpaceDE w:val="0"/>
      <w:autoSpaceDN w:val="0"/>
      <w:adjustRightInd w:val="0"/>
      <w:spacing w:line="211" w:lineRule="exact"/>
      <w:ind w:hanging="274"/>
      <w:jc w:val="both"/>
    </w:pPr>
    <w:rPr>
      <w:rFonts w:ascii="Arial" w:hAnsi="Arial" w:cs="Arial"/>
    </w:rPr>
  </w:style>
  <w:style w:type="paragraph" w:customStyle="1" w:styleId="Style2">
    <w:name w:val="Style2"/>
    <w:basedOn w:val="Normlny"/>
    <w:uiPriority w:val="99"/>
    <w:rsid w:val="00E628A5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lny"/>
    <w:uiPriority w:val="99"/>
    <w:rsid w:val="00E628A5"/>
    <w:pPr>
      <w:widowControl w:val="0"/>
      <w:autoSpaceDE w:val="0"/>
      <w:autoSpaceDN w:val="0"/>
      <w:adjustRightInd w:val="0"/>
      <w:spacing w:line="226" w:lineRule="exact"/>
      <w:ind w:hanging="355"/>
      <w:jc w:val="both"/>
    </w:pPr>
    <w:rPr>
      <w:rFonts w:ascii="Arial" w:hAnsi="Arial" w:cs="Arial"/>
    </w:rPr>
  </w:style>
  <w:style w:type="paragraph" w:customStyle="1" w:styleId="Style20">
    <w:name w:val="Style20"/>
    <w:basedOn w:val="Normlny"/>
    <w:uiPriority w:val="99"/>
    <w:rsid w:val="00E628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">
    <w:name w:val="Style1"/>
    <w:basedOn w:val="Normlny"/>
    <w:uiPriority w:val="99"/>
    <w:rsid w:val="00AE79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Normlny"/>
    <w:uiPriority w:val="99"/>
    <w:rsid w:val="00AE795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33">
    <w:name w:val="Font Style33"/>
    <w:uiPriority w:val="99"/>
    <w:rsid w:val="00AE7954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6">
    <w:name w:val="Font Style36"/>
    <w:uiPriority w:val="99"/>
    <w:rsid w:val="00AE7954"/>
    <w:rPr>
      <w:rFonts w:ascii="Arial" w:hAnsi="Arial" w:cs="Arial"/>
      <w:color w:val="000000"/>
      <w:sz w:val="16"/>
      <w:szCs w:val="16"/>
    </w:rPr>
  </w:style>
  <w:style w:type="paragraph" w:customStyle="1" w:styleId="Style6">
    <w:name w:val="Style6"/>
    <w:basedOn w:val="Normlny"/>
    <w:uiPriority w:val="99"/>
    <w:rsid w:val="00A75621"/>
    <w:pPr>
      <w:widowControl w:val="0"/>
      <w:autoSpaceDE w:val="0"/>
      <w:autoSpaceDN w:val="0"/>
      <w:adjustRightInd w:val="0"/>
      <w:spacing w:line="264" w:lineRule="exact"/>
    </w:pPr>
    <w:rPr>
      <w:rFonts w:ascii="Arial" w:hAnsi="Arial" w:cs="Arial"/>
    </w:rPr>
  </w:style>
  <w:style w:type="paragraph" w:customStyle="1" w:styleId="Style9">
    <w:name w:val="Style9"/>
    <w:basedOn w:val="Normlny"/>
    <w:uiPriority w:val="99"/>
    <w:rsid w:val="00A75621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hAnsi="Arial" w:cs="Arial"/>
    </w:rPr>
  </w:style>
  <w:style w:type="paragraph" w:customStyle="1" w:styleId="Style15">
    <w:name w:val="Style15"/>
    <w:basedOn w:val="Normlny"/>
    <w:uiPriority w:val="99"/>
    <w:rsid w:val="00BE0DB3"/>
    <w:pPr>
      <w:widowControl w:val="0"/>
      <w:autoSpaceDE w:val="0"/>
      <w:autoSpaceDN w:val="0"/>
      <w:adjustRightInd w:val="0"/>
      <w:spacing w:line="226" w:lineRule="exact"/>
      <w:ind w:hanging="322"/>
    </w:pPr>
    <w:rPr>
      <w:rFonts w:ascii="Arial" w:hAnsi="Arial" w:cs="Arial"/>
    </w:rPr>
  </w:style>
  <w:style w:type="paragraph" w:styleId="Odsekzoznamu">
    <w:name w:val="List Paragraph"/>
    <w:basedOn w:val="Normlny"/>
    <w:uiPriority w:val="34"/>
    <w:qFormat/>
    <w:rsid w:val="00D52EA5"/>
    <w:pPr>
      <w:ind w:left="720"/>
      <w:contextualSpacing/>
    </w:pPr>
    <w:rPr>
      <w:rFonts w:ascii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„V Z O R“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Emil Mati</cp:lastModifiedBy>
  <cp:revision>6</cp:revision>
  <cp:lastPrinted>2018-06-08T10:24:00Z</cp:lastPrinted>
  <dcterms:created xsi:type="dcterms:W3CDTF">2020-10-01T06:50:00Z</dcterms:created>
  <dcterms:modified xsi:type="dcterms:W3CDTF">2022-09-08T20:23:00Z</dcterms:modified>
</cp:coreProperties>
</file>