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2F" w:rsidRPr="0033104B" w:rsidRDefault="00C12B2F" w:rsidP="00C12B2F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7"/>
        <w:gridCol w:w="6101"/>
      </w:tblGrid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organizačná zložka OZ Poľana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Kriváň 334, 962 04 Kriváň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Ing. Ján Sokol - vedúci organizačnej zložky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Pr="00C12B2F">
        <w:rPr>
          <w:rFonts w:ascii="Arial" w:hAnsi="Arial" w:cs="Arial"/>
          <w:b/>
          <w:sz w:val="20"/>
          <w:szCs w:val="20"/>
        </w:rPr>
        <w:t xml:space="preserve">Lesná cesta </w:t>
      </w:r>
      <w:proofErr w:type="spellStart"/>
      <w:r w:rsidRPr="00C12B2F">
        <w:rPr>
          <w:rFonts w:ascii="Arial" w:hAnsi="Arial" w:cs="Arial"/>
          <w:b/>
          <w:sz w:val="20"/>
          <w:szCs w:val="20"/>
        </w:rPr>
        <w:t>Borovô</w:t>
      </w:r>
      <w:proofErr w:type="spellEnd"/>
      <w:r w:rsidRPr="00C12B2F">
        <w:rPr>
          <w:rFonts w:ascii="Arial" w:hAnsi="Arial" w:cs="Arial"/>
          <w:b/>
          <w:sz w:val="20"/>
          <w:szCs w:val="20"/>
        </w:rPr>
        <w:t xml:space="preserve"> – oprava vozovky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C719E8">
        <w:rPr>
          <w:rFonts w:ascii="Arial" w:hAnsi="Arial" w:cs="Arial"/>
          <w:sz w:val="20"/>
          <w:szCs w:val="20"/>
        </w:rPr>
        <w:t>„Najnižšia cena za celý predmet zákazky v EUR bez DPH“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2"/>
        <w:gridCol w:w="2042"/>
        <w:gridCol w:w="2041"/>
        <w:gridCol w:w="2041"/>
      </w:tblGrid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C12B2F" w:rsidRPr="0033104B" w:rsidTr="00046742">
        <w:tc>
          <w:tcPr>
            <w:tcW w:w="2500" w:type="pct"/>
          </w:tcPr>
          <w:p w:rsidR="00C12B2F" w:rsidRPr="0033104B" w:rsidRDefault="00C12B2F" w:rsidP="0004674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705DB" w:rsidRDefault="000705DB">
      <w:bookmarkStart w:id="2" w:name="_GoBack"/>
      <w:bookmarkEnd w:id="2"/>
    </w:p>
    <w:sectPr w:rsidR="000705DB" w:rsidSect="00C12B2F">
      <w:headerReference w:type="default" r:id="rId6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7A" w:rsidRDefault="0063677A" w:rsidP="00C12B2F">
      <w:r>
        <w:separator/>
      </w:r>
    </w:p>
  </w:endnote>
  <w:endnote w:type="continuationSeparator" w:id="0">
    <w:p w:rsidR="0063677A" w:rsidRDefault="0063677A" w:rsidP="00C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7A" w:rsidRDefault="0063677A" w:rsidP="00C12B2F">
      <w:r>
        <w:separator/>
      </w:r>
    </w:p>
  </w:footnote>
  <w:footnote w:type="continuationSeparator" w:id="0">
    <w:p w:rsidR="0063677A" w:rsidRDefault="0063677A" w:rsidP="00C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C12B2F" w:rsidTr="00046742">
      <w:tc>
        <w:tcPr>
          <w:tcW w:w="1271" w:type="dxa"/>
        </w:tcPr>
        <w:p w:rsidR="00C12B2F" w:rsidRDefault="00C12B2F" w:rsidP="00C12B2F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312ADD9F" wp14:editId="5484EC0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E6FA03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C12B2F" w:rsidRPr="00C12B2F" w:rsidRDefault="00C12B2F" w:rsidP="00C12B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2F"/>
    <w:rsid w:val="000705DB"/>
    <w:rsid w:val="0063677A"/>
    <w:rsid w:val="00C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F5DB"/>
  <w15:chartTrackingRefBased/>
  <w15:docId w15:val="{093A75EC-61C7-4EEC-BDC7-AE7C981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12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12B2F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2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12B2F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1</cp:revision>
  <dcterms:created xsi:type="dcterms:W3CDTF">2022-09-14T12:34:00Z</dcterms:created>
  <dcterms:modified xsi:type="dcterms:W3CDTF">2022-09-14T12:37:00Z</dcterms:modified>
</cp:coreProperties>
</file>