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B92CAA" w:rsidRPr="00E47D98" w:rsidRDefault="00F42054" w:rsidP="00B92CA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92CAA">
        <w:rPr>
          <w:b/>
        </w:rPr>
        <w:t>Stavba:</w:t>
      </w:r>
      <w:r w:rsidR="00B92CAA" w:rsidRPr="00B92CAA">
        <w:rPr>
          <w:b/>
          <w:bCs/>
        </w:rPr>
        <w:t xml:space="preserve"> </w:t>
      </w:r>
      <w:bookmarkStart w:id="1" w:name="_GoBack"/>
      <w:bookmarkEnd w:id="1"/>
      <w:r w:rsidR="00B92CAA" w:rsidRPr="00B92CAA">
        <w:rPr>
          <w:b/>
          <w:bCs/>
        </w:rPr>
        <w:t>„</w:t>
      </w:r>
      <w:r w:rsidR="00B92CAA" w:rsidRPr="00B92CAA">
        <w:rPr>
          <w:b/>
        </w:rPr>
        <w:t>Výstavba novej NN prípojky pre CSS Popradská – Bardejovská a CSS Popradská – Moldavská“, SO - NN - prípojka NN a SO - OEZ – odberné elektrické zariadenie</w:t>
      </w:r>
    </w:p>
    <w:p w:rsidR="00B9123D" w:rsidRDefault="00B9123D" w:rsidP="00F42054">
      <w:pPr>
        <w:tabs>
          <w:tab w:val="left" w:pos="1560"/>
        </w:tabs>
        <w:spacing w:before="120"/>
        <w:rPr>
          <w:b/>
          <w:lang w:eastAsia="sk-SK"/>
        </w:rPr>
      </w:pP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CA" w:rsidRDefault="00710FCA" w:rsidP="00B87111">
      <w:r>
        <w:separator/>
      </w:r>
    </w:p>
  </w:endnote>
  <w:endnote w:type="continuationSeparator" w:id="0">
    <w:p w:rsidR="00710FCA" w:rsidRDefault="00710FCA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CA" w:rsidRDefault="00710FCA" w:rsidP="00B87111">
      <w:r>
        <w:separator/>
      </w:r>
    </w:p>
  </w:footnote>
  <w:footnote w:type="continuationSeparator" w:id="0">
    <w:p w:rsidR="00710FCA" w:rsidRDefault="00710FCA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43EF9"/>
    <w:rsid w:val="0015015A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97C46"/>
    <w:rsid w:val="002A7C92"/>
    <w:rsid w:val="0038542E"/>
    <w:rsid w:val="00386440"/>
    <w:rsid w:val="003908E7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F49CE"/>
    <w:rsid w:val="00710FCA"/>
    <w:rsid w:val="00726371"/>
    <w:rsid w:val="007277DC"/>
    <w:rsid w:val="00753CA0"/>
    <w:rsid w:val="00767C0A"/>
    <w:rsid w:val="007A0549"/>
    <w:rsid w:val="007C2049"/>
    <w:rsid w:val="00804B2E"/>
    <w:rsid w:val="00873F4E"/>
    <w:rsid w:val="008905FE"/>
    <w:rsid w:val="008951F7"/>
    <w:rsid w:val="008A3FAF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92CAA"/>
    <w:rsid w:val="00BB5CBE"/>
    <w:rsid w:val="00BC1E01"/>
    <w:rsid w:val="00BC2979"/>
    <w:rsid w:val="00C462A8"/>
    <w:rsid w:val="00C543C9"/>
    <w:rsid w:val="00C61C35"/>
    <w:rsid w:val="00C80630"/>
    <w:rsid w:val="00C85E5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47D98"/>
    <w:rsid w:val="00E72097"/>
    <w:rsid w:val="00F175A8"/>
    <w:rsid w:val="00F42054"/>
    <w:rsid w:val="00F867D0"/>
    <w:rsid w:val="00FA139D"/>
    <w:rsid w:val="00FA1A5D"/>
    <w:rsid w:val="00FA658F"/>
    <w:rsid w:val="00FF15F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13E5B"/>
  <w15:docId w15:val="{A788CC83-EF36-4B26-93FE-E03DB5B2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Varga, Milan</cp:lastModifiedBy>
  <cp:revision>12</cp:revision>
  <cp:lastPrinted>2019-03-28T08:07:00Z</cp:lastPrinted>
  <dcterms:created xsi:type="dcterms:W3CDTF">2019-04-23T06:58:00Z</dcterms:created>
  <dcterms:modified xsi:type="dcterms:W3CDTF">2022-08-02T13:22:00Z</dcterms:modified>
</cp:coreProperties>
</file>