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29" w:rsidRPr="00172133" w:rsidRDefault="00225629" w:rsidP="00225629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225629" w:rsidRPr="00172133" w:rsidRDefault="00225629" w:rsidP="00225629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225629" w:rsidRPr="00172133" w:rsidRDefault="00225629" w:rsidP="00225629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225629" w:rsidRPr="00172133" w:rsidRDefault="00225629" w:rsidP="00225629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225629" w:rsidRPr="00172133" w:rsidRDefault="00225629" w:rsidP="00225629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225629" w:rsidRPr="00172133" w:rsidRDefault="00225629" w:rsidP="0022562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225629" w:rsidRPr="00172133" w:rsidRDefault="00225629" w:rsidP="00225629">
      <w:pPr>
        <w:ind w:left="2124" w:right="-1" w:hanging="2124"/>
        <w:jc w:val="both"/>
        <w:rPr>
          <w:sz w:val="24"/>
          <w:szCs w:val="24"/>
        </w:rPr>
      </w:pPr>
    </w:p>
    <w:p w:rsidR="00225629" w:rsidRDefault="00225629" w:rsidP="00225629">
      <w:pPr>
        <w:ind w:right="-1"/>
        <w:jc w:val="both"/>
        <w:rPr>
          <w:sz w:val="24"/>
          <w:szCs w:val="24"/>
        </w:rPr>
      </w:pPr>
      <w:r w:rsidRPr="00216A64">
        <w:rPr>
          <w:sz w:val="24"/>
          <w:szCs w:val="24"/>
        </w:rPr>
        <w:t xml:space="preserve">Nákup trezorovej skrine so stupňom utajenia – Tajné   </w:t>
      </w:r>
    </w:p>
    <w:p w:rsidR="00225629" w:rsidRPr="00172133" w:rsidRDefault="00225629" w:rsidP="00225629">
      <w:pPr>
        <w:ind w:right="-1"/>
        <w:jc w:val="both"/>
        <w:rPr>
          <w:sz w:val="24"/>
          <w:szCs w:val="24"/>
        </w:rPr>
      </w:pPr>
    </w:p>
    <w:p w:rsidR="00225629" w:rsidRPr="00172133" w:rsidRDefault="00225629" w:rsidP="00225629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225629" w:rsidRPr="00172133" w:rsidRDefault="00225629" w:rsidP="00225629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225629" w:rsidRPr="00172133" w:rsidRDefault="00225629" w:rsidP="0022562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225629" w:rsidRPr="00172133" w:rsidRDefault="00225629" w:rsidP="0022562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225629" w:rsidRPr="00172133" w:rsidRDefault="00225629" w:rsidP="0022562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225629" w:rsidRPr="00172133" w:rsidRDefault="00225629" w:rsidP="0022562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225629" w:rsidRPr="00172133" w:rsidRDefault="00225629" w:rsidP="0022562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225629" w:rsidRPr="00172133" w:rsidRDefault="00225629" w:rsidP="0022562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225629" w:rsidRPr="00172133" w:rsidRDefault="00225629" w:rsidP="0022562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225629" w:rsidRPr="00172133" w:rsidRDefault="00225629" w:rsidP="0022562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225629" w:rsidRPr="00172133" w:rsidRDefault="00225629" w:rsidP="0022562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225629" w:rsidRPr="00172133" w:rsidRDefault="00225629" w:rsidP="0022562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225629" w:rsidRPr="00172133" w:rsidRDefault="00225629" w:rsidP="00225629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225629" w:rsidRDefault="00225629" w:rsidP="00225629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225629" w:rsidRDefault="00225629" w:rsidP="00225629">
      <w:pPr>
        <w:jc w:val="center"/>
        <w:rPr>
          <w:sz w:val="24"/>
          <w:szCs w:val="24"/>
        </w:rPr>
      </w:pPr>
    </w:p>
    <w:p w:rsidR="00A13FF6" w:rsidRDefault="00A13FF6">
      <w:bookmarkStart w:id="0" w:name="_GoBack"/>
      <w:bookmarkEnd w:id="0"/>
    </w:p>
    <w:sectPr w:rsidR="00A1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82"/>
    <w:rsid w:val="00225629"/>
    <w:rsid w:val="00474882"/>
    <w:rsid w:val="00A1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33C9C-B5CC-48D7-A79B-C64C957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22562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MVSR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2022-09-13T11:16:00Z</dcterms:created>
  <dcterms:modified xsi:type="dcterms:W3CDTF">2022-09-13T11:16:00Z</dcterms:modified>
</cp:coreProperties>
</file>