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399EC" w14:textId="4D545223" w:rsidR="008F6A15" w:rsidRPr="008F6A15" w:rsidRDefault="004B25D8" w:rsidP="008F6A15">
      <w:pPr>
        <w:pStyle w:val="Nzov"/>
      </w:pPr>
      <w:bookmarkStart w:id="0" w:name="_Toc482950602"/>
      <w:bookmarkStart w:id="1" w:name="_Toc519157696"/>
      <w:bookmarkStart w:id="2" w:name="_Hlk497472719"/>
      <w:r w:rsidRPr="008F6A15">
        <w:t xml:space="preserve">Príloha č. 1 </w:t>
      </w:r>
      <w:r w:rsidR="003C14BE">
        <w:t>k súťažným podkladom</w:t>
      </w:r>
    </w:p>
    <w:p w14:paraId="3823BE47" w14:textId="6097E6F1" w:rsidR="004B25D8" w:rsidRPr="008F6A15" w:rsidRDefault="004B25D8" w:rsidP="008F6A15">
      <w:pPr>
        <w:pStyle w:val="Nzov"/>
      </w:pPr>
      <w:r w:rsidRPr="008F6A15">
        <w:t>NÁVRH UCHÁDZAČA NA PLNENIE JEDNOTLIVÝCH KRITÉRIÍ</w:t>
      </w:r>
      <w:bookmarkEnd w:id="0"/>
      <w:bookmarkEnd w:id="1"/>
    </w:p>
    <w:p w14:paraId="25027886" w14:textId="13FBE093" w:rsidR="004B25D8" w:rsidRPr="006F1966" w:rsidRDefault="004B25D8" w:rsidP="008F6A15">
      <w:pPr>
        <w:spacing w:after="0"/>
        <w:jc w:val="center"/>
        <w:rPr>
          <w:sz w:val="24"/>
          <w:szCs w:val="24"/>
        </w:rPr>
      </w:pPr>
      <w:r w:rsidRPr="006F1966">
        <w:rPr>
          <w:sz w:val="24"/>
          <w:szCs w:val="24"/>
        </w:rPr>
        <w:t xml:space="preserve">Názov zákazky: </w:t>
      </w:r>
      <w:r w:rsidRPr="006F1966">
        <w:rPr>
          <w:b/>
          <w:sz w:val="24"/>
          <w:szCs w:val="24"/>
        </w:rPr>
        <w:t xml:space="preserve">Dodávka </w:t>
      </w:r>
      <w:r w:rsidR="00945ADC">
        <w:rPr>
          <w:b/>
          <w:sz w:val="24"/>
          <w:szCs w:val="24"/>
        </w:rPr>
        <w:t>zemného plynu</w:t>
      </w:r>
      <w:r w:rsidRPr="006F1966">
        <w:rPr>
          <w:b/>
          <w:sz w:val="24"/>
          <w:szCs w:val="24"/>
        </w:rPr>
        <w:t xml:space="preserve"> </w:t>
      </w:r>
      <w:r w:rsidR="000D430C">
        <w:rPr>
          <w:b/>
          <w:sz w:val="24"/>
          <w:szCs w:val="24"/>
        </w:rPr>
        <w:t xml:space="preserve">– </w:t>
      </w:r>
      <w:r w:rsidR="00945ADC">
        <w:rPr>
          <w:b/>
          <w:sz w:val="24"/>
          <w:szCs w:val="24"/>
        </w:rPr>
        <w:t>PSO2</w:t>
      </w:r>
      <w:r w:rsidR="00A65A9E">
        <w:rPr>
          <w:b/>
          <w:sz w:val="24"/>
          <w:szCs w:val="24"/>
        </w:rPr>
        <w:t>22</w:t>
      </w:r>
    </w:p>
    <w:p w14:paraId="1631EEF9" w14:textId="3ED2EEF8" w:rsidR="00945ADC" w:rsidRPr="00E54038" w:rsidRDefault="00945ADC" w:rsidP="00945ADC">
      <w:pPr>
        <w:tabs>
          <w:tab w:val="left" w:pos="3686"/>
        </w:tabs>
        <w:spacing w:after="0"/>
        <w:ind w:left="4253" w:hanging="3544"/>
        <w:rPr>
          <w:rFonts w:eastAsia="Times New Roman"/>
          <w:sz w:val="24"/>
          <w:szCs w:val="24"/>
          <w:lang w:eastAsia="sk-SK"/>
        </w:rPr>
      </w:pPr>
      <w:r>
        <w:rPr>
          <w:sz w:val="24"/>
          <w:szCs w:val="24"/>
        </w:rPr>
        <w:t xml:space="preserve">      </w:t>
      </w:r>
      <w:r w:rsidR="004B25D8" w:rsidRPr="006F1966">
        <w:rPr>
          <w:sz w:val="24"/>
          <w:szCs w:val="24"/>
        </w:rPr>
        <w:t>Verejný obstarávateľ:</w:t>
      </w:r>
      <w:r>
        <w:rPr>
          <w:sz w:val="24"/>
          <w:szCs w:val="24"/>
        </w:rPr>
        <w:t xml:space="preserve"> Mesto Trstená,</w:t>
      </w:r>
      <w:bookmarkStart w:id="3" w:name="_GoBack"/>
      <w:bookmarkEnd w:id="3"/>
      <w:r w:rsidR="004B25D8" w:rsidRPr="006F1966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sk-SK"/>
        </w:rPr>
        <w:t>Bernolákova 96/8, 028 01  Trstená</w:t>
      </w:r>
    </w:p>
    <w:bookmarkEnd w:id="2"/>
    <w:p w14:paraId="3D700D7D" w14:textId="77777777" w:rsidR="004B25D8" w:rsidRPr="001E75E1" w:rsidRDefault="004B25D8" w:rsidP="004B25D8">
      <w:pPr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2385"/>
      </w:tblGrid>
      <w:tr w:rsidR="004B25D8" w:rsidRPr="001E75E1" w14:paraId="6C80FBFE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EC2441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bookmarkStart w:id="4" w:name="_Hlk497472758"/>
            <w:r w:rsidRPr="001E75E1">
              <w:rPr>
                <w:rFonts w:ascii="Arial Narrow" w:hAnsi="Arial Narrow" w:cs="Times New Roman"/>
                <w:b/>
              </w:rPr>
              <w:t>Obchodné meno, názov uchádzača:</w:t>
            </w:r>
          </w:p>
        </w:tc>
        <w:tc>
          <w:tcPr>
            <w:tcW w:w="244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DB9D082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IČO:</w:t>
            </w:r>
          </w:p>
        </w:tc>
      </w:tr>
      <w:tr w:rsidR="004B25D8" w:rsidRPr="001E75E1" w14:paraId="31E1DAFB" w14:textId="77777777" w:rsidTr="00945ADC">
        <w:trPr>
          <w:trHeight w:val="260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2B502747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CFF86C4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tr w:rsidR="004B25D8" w:rsidRPr="001E75E1" w14:paraId="2B29E62C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09A977D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Adresa, sídlo uchádzača:</w:t>
            </w:r>
          </w:p>
        </w:tc>
        <w:tc>
          <w:tcPr>
            <w:tcW w:w="244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5B27B1E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DIČ:</w:t>
            </w:r>
          </w:p>
        </w:tc>
      </w:tr>
      <w:tr w:rsidR="004B25D8" w:rsidRPr="001E75E1" w14:paraId="7B45AF73" w14:textId="77777777" w:rsidTr="00945ADC">
        <w:trPr>
          <w:trHeight w:val="203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016FE946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D54DA4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bookmarkEnd w:id="4"/>
    </w:tbl>
    <w:p w14:paraId="11AD6882" w14:textId="77777777" w:rsidR="00043BFC" w:rsidRDefault="00043BFC" w:rsidP="008F6A15">
      <w:pPr>
        <w:spacing w:after="0"/>
        <w:jc w:val="left"/>
        <w:rPr>
          <w:b/>
          <w:bCs/>
          <w:sz w:val="24"/>
          <w:szCs w:val="24"/>
        </w:rPr>
      </w:pPr>
    </w:p>
    <w:p w14:paraId="50830E61" w14:textId="3C523F87" w:rsidR="00A65A9E" w:rsidRPr="00A65A9E" w:rsidRDefault="00A65A9E" w:rsidP="008F6A15">
      <w:pPr>
        <w:spacing w:after="0"/>
        <w:jc w:val="left"/>
        <w:rPr>
          <w:b/>
          <w:bCs/>
          <w:sz w:val="24"/>
          <w:szCs w:val="24"/>
        </w:rPr>
      </w:pPr>
      <w:r w:rsidRPr="00A65A9E">
        <w:rPr>
          <w:b/>
          <w:bCs/>
          <w:sz w:val="24"/>
          <w:szCs w:val="24"/>
        </w:rPr>
        <w:t xml:space="preserve">VARIANT </w:t>
      </w:r>
      <w:r>
        <w:rPr>
          <w:b/>
          <w:bCs/>
          <w:sz w:val="24"/>
          <w:szCs w:val="24"/>
        </w:rPr>
        <w:t>Č</w:t>
      </w:r>
      <w:r w:rsidRPr="00A65A9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A65A9E">
        <w:rPr>
          <w:b/>
          <w:bCs/>
          <w:sz w:val="24"/>
          <w:szCs w:val="24"/>
        </w:rPr>
        <w:t>1</w:t>
      </w: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1893"/>
        <w:gridCol w:w="1771"/>
        <w:gridCol w:w="2047"/>
      </w:tblGrid>
      <w:tr w:rsidR="00A65A9E" w:rsidRPr="007675EB" w14:paraId="730CAD6A" w14:textId="77777777" w:rsidTr="008E38A4">
        <w:trPr>
          <w:trHeight w:val="545"/>
          <w:jc w:val="center"/>
        </w:trPr>
        <w:tc>
          <w:tcPr>
            <w:tcW w:w="4645" w:type="dxa"/>
            <w:vAlign w:val="center"/>
          </w:tcPr>
          <w:p w14:paraId="41FE3D86" w14:textId="77777777" w:rsidR="00A65A9E" w:rsidRPr="002D576C" w:rsidRDefault="00A65A9E" w:rsidP="008E38A4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 xml:space="preserve">Názov kritéria </w:t>
            </w:r>
          </w:p>
        </w:tc>
        <w:tc>
          <w:tcPr>
            <w:tcW w:w="1893" w:type="dxa"/>
            <w:vAlign w:val="center"/>
          </w:tcPr>
          <w:p w14:paraId="518B0D41" w14:textId="230CA308" w:rsidR="00A65A9E" w:rsidRPr="002D576C" w:rsidRDefault="00A65A9E" w:rsidP="008E38A4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</w:t>
            </w:r>
            <w:r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bez DPH</w:t>
            </w:r>
          </w:p>
        </w:tc>
        <w:tc>
          <w:tcPr>
            <w:tcW w:w="1771" w:type="dxa"/>
            <w:vAlign w:val="center"/>
          </w:tcPr>
          <w:p w14:paraId="5E884CB4" w14:textId="1E0D61BE" w:rsidR="00A65A9E" w:rsidRPr="002D576C" w:rsidRDefault="00A65A9E" w:rsidP="008E38A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>Výška DPH</w:t>
            </w:r>
            <w:r w:rsidR="003C14BE">
              <w:rPr>
                <w:b/>
                <w:sz w:val="24"/>
                <w:szCs w:val="24"/>
              </w:rPr>
              <w:t xml:space="preserve"> v Eur</w:t>
            </w:r>
          </w:p>
        </w:tc>
        <w:tc>
          <w:tcPr>
            <w:tcW w:w="2047" w:type="dxa"/>
            <w:vAlign w:val="center"/>
          </w:tcPr>
          <w:p w14:paraId="2DF38A48" w14:textId="75F0D383" w:rsidR="00A65A9E" w:rsidRPr="002D576C" w:rsidRDefault="00A65A9E" w:rsidP="008E38A4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</w:t>
            </w:r>
            <w:r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s DPH</w:t>
            </w:r>
          </w:p>
        </w:tc>
      </w:tr>
      <w:tr w:rsidR="00A65A9E" w:rsidRPr="00173784" w14:paraId="577B842C" w14:textId="77777777" w:rsidTr="008E38A4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4865C3BA" w14:textId="301302E4" w:rsidR="00A65A9E" w:rsidRPr="002D576C" w:rsidRDefault="008728E6" w:rsidP="00945ADC">
            <w:pPr>
              <w:spacing w:after="0"/>
              <w:rPr>
                <w:sz w:val="24"/>
                <w:szCs w:val="24"/>
              </w:rPr>
            </w:pPr>
            <w:r w:rsidRPr="00043BFC">
              <w:rPr>
                <w:b/>
                <w:color w:val="FF0000"/>
                <w:sz w:val="24"/>
                <w:szCs w:val="24"/>
              </w:rPr>
              <w:t>JCJT</w:t>
            </w:r>
            <w:r w:rsidR="008F6A15" w:rsidRPr="00043BFC">
              <w:rPr>
                <w:b/>
                <w:color w:val="FF0000"/>
                <w:sz w:val="24"/>
                <w:szCs w:val="24"/>
              </w:rPr>
              <w:t>23</w:t>
            </w:r>
            <w:r w:rsidRPr="00A55236">
              <w:rPr>
                <w:b/>
                <w:sz w:val="24"/>
                <w:szCs w:val="24"/>
              </w:rPr>
              <w:t xml:space="preserve"> - </w:t>
            </w:r>
            <w:r w:rsidR="00A65A9E" w:rsidRPr="00A55236">
              <w:rPr>
                <w:b/>
                <w:sz w:val="24"/>
                <w:szCs w:val="24"/>
              </w:rPr>
              <w:t>Jednotková cena</w:t>
            </w:r>
            <w:r w:rsidR="00A65A9E">
              <w:rPr>
                <w:sz w:val="24"/>
                <w:szCs w:val="24"/>
              </w:rPr>
              <w:t xml:space="preserve"> v Eur za</w:t>
            </w:r>
            <w:r w:rsidR="00A55236">
              <w:rPr>
                <w:sz w:val="24"/>
                <w:szCs w:val="24"/>
              </w:rPr>
              <w:t xml:space="preserve"> </w:t>
            </w:r>
            <w:r w:rsidR="00A65A9E">
              <w:rPr>
                <w:sz w:val="24"/>
                <w:szCs w:val="24"/>
              </w:rPr>
              <w:t>1 MWh</w:t>
            </w:r>
            <w:r w:rsidR="00A65A9E" w:rsidRPr="002D576C">
              <w:rPr>
                <w:sz w:val="24"/>
                <w:szCs w:val="24"/>
              </w:rPr>
              <w:t xml:space="preserve"> </w:t>
            </w:r>
            <w:r w:rsidR="008F6A15">
              <w:rPr>
                <w:sz w:val="24"/>
                <w:szCs w:val="24"/>
              </w:rPr>
              <w:t>na rok 2023</w:t>
            </w:r>
            <w:r w:rsidR="00945ADC">
              <w:rPr>
                <w:sz w:val="24"/>
                <w:szCs w:val="24"/>
              </w:rPr>
              <w:t xml:space="preserve"> - </w:t>
            </w:r>
            <w:proofErr w:type="spellStart"/>
            <w:r w:rsidR="00945ADC">
              <w:rPr>
                <w:sz w:val="24"/>
                <w:szCs w:val="24"/>
              </w:rPr>
              <w:t>maloodber</w:t>
            </w:r>
            <w:proofErr w:type="spellEnd"/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0312991B" w14:textId="77777777" w:rsidR="00A65A9E" w:rsidRPr="002D576C" w:rsidRDefault="00A65A9E" w:rsidP="008E3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7B884ED0" w14:textId="77777777" w:rsidR="00A65A9E" w:rsidRPr="002D576C" w:rsidRDefault="00A65A9E" w:rsidP="008E3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37446FA3" w14:textId="77777777" w:rsidR="00A65A9E" w:rsidRPr="002D576C" w:rsidRDefault="00A65A9E" w:rsidP="008E38A4">
            <w:pPr>
              <w:jc w:val="center"/>
              <w:rPr>
                <w:sz w:val="24"/>
                <w:szCs w:val="24"/>
              </w:rPr>
            </w:pPr>
          </w:p>
        </w:tc>
      </w:tr>
      <w:tr w:rsidR="00945ADC" w:rsidRPr="00173784" w14:paraId="470910B9" w14:textId="77777777" w:rsidTr="008E38A4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43E9B208" w14:textId="4A34D3F7" w:rsidR="00945ADC" w:rsidRPr="00043BFC" w:rsidRDefault="00945ADC" w:rsidP="00945ADC">
            <w:pPr>
              <w:spacing w:after="0"/>
              <w:rPr>
                <w:b/>
                <w:color w:val="FF0000"/>
                <w:sz w:val="24"/>
                <w:szCs w:val="24"/>
              </w:rPr>
            </w:pPr>
            <w:r w:rsidRPr="00043BFC">
              <w:rPr>
                <w:b/>
                <w:color w:val="FF0000"/>
                <w:sz w:val="24"/>
                <w:szCs w:val="24"/>
              </w:rPr>
              <w:t>JCJT</w:t>
            </w:r>
            <w:r>
              <w:rPr>
                <w:b/>
                <w:color w:val="FF0000"/>
                <w:sz w:val="24"/>
                <w:szCs w:val="24"/>
              </w:rPr>
              <w:t>23</w:t>
            </w:r>
            <w:r w:rsidRPr="00A55236">
              <w:rPr>
                <w:b/>
                <w:sz w:val="24"/>
                <w:szCs w:val="24"/>
              </w:rPr>
              <w:t xml:space="preserve"> - Jednotková cena</w:t>
            </w:r>
            <w:r>
              <w:rPr>
                <w:sz w:val="24"/>
                <w:szCs w:val="24"/>
              </w:rPr>
              <w:t xml:space="preserve"> v Eur za 1 MWh</w:t>
            </w:r>
            <w:r w:rsidRPr="002D57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 rok 2023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stredoodber</w:t>
            </w:r>
            <w:proofErr w:type="spellEnd"/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775FC6C7" w14:textId="77777777" w:rsidR="00945ADC" w:rsidRPr="002D576C" w:rsidRDefault="00945ADC" w:rsidP="008E3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3059B362" w14:textId="77777777" w:rsidR="00945ADC" w:rsidRPr="002D576C" w:rsidRDefault="00945ADC" w:rsidP="008E3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7C439070" w14:textId="77777777" w:rsidR="00945ADC" w:rsidRPr="002D576C" w:rsidRDefault="00945ADC" w:rsidP="008E38A4">
            <w:pPr>
              <w:jc w:val="center"/>
              <w:rPr>
                <w:sz w:val="24"/>
                <w:szCs w:val="24"/>
              </w:rPr>
            </w:pPr>
          </w:p>
        </w:tc>
      </w:tr>
      <w:tr w:rsidR="00642465" w:rsidRPr="00173784" w14:paraId="75B94BC2" w14:textId="77777777" w:rsidTr="008E38A4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3A6DE183" w14:textId="3D62C777" w:rsidR="00642465" w:rsidRDefault="00642465" w:rsidP="00642465">
            <w:pPr>
              <w:spacing w:after="0"/>
              <w:rPr>
                <w:sz w:val="24"/>
                <w:szCs w:val="24"/>
              </w:rPr>
            </w:pPr>
            <w:r w:rsidRPr="008728E6">
              <w:rPr>
                <w:b/>
                <w:sz w:val="24"/>
                <w:szCs w:val="24"/>
              </w:rPr>
              <w:t>CCJT</w:t>
            </w:r>
            <w:r w:rsidR="008F6A15">
              <w:rPr>
                <w:b/>
                <w:sz w:val="24"/>
                <w:szCs w:val="24"/>
              </w:rPr>
              <w:t>23</w:t>
            </w:r>
            <w:r w:rsidRPr="008728E6">
              <w:rPr>
                <w:b/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A55236">
              <w:rPr>
                <w:b/>
                <w:sz w:val="24"/>
                <w:szCs w:val="24"/>
              </w:rPr>
              <w:t>Celková cena</w:t>
            </w:r>
            <w:r w:rsidR="00945A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 Eur  za predpokladanú spotrebu</w:t>
            </w:r>
            <w:r w:rsidR="003C14BE">
              <w:rPr>
                <w:rStyle w:val="Odkaznakomentr"/>
              </w:rPr>
              <w:t xml:space="preserve"> </w:t>
            </w:r>
            <w:r w:rsidR="00945ADC">
              <w:rPr>
                <w:sz w:val="24"/>
                <w:szCs w:val="24"/>
              </w:rPr>
              <w:t>6 819,903</w:t>
            </w:r>
            <w:r w:rsidR="003C14BE">
              <w:rPr>
                <w:rFonts w:eastAsia="Times New Roman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sz w:val="24"/>
                <w:szCs w:val="24"/>
              </w:rPr>
              <w:t xml:space="preserve">MWh </w:t>
            </w:r>
          </w:p>
          <w:p w14:paraId="09897890" w14:textId="1C6096A7" w:rsidR="00642465" w:rsidRDefault="00642465" w:rsidP="0064246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(za </w:t>
            </w:r>
            <w:proofErr w:type="spellStart"/>
            <w:r>
              <w:rPr>
                <w:sz w:val="24"/>
                <w:szCs w:val="24"/>
              </w:rPr>
              <w:t>faktúrované</w:t>
            </w:r>
            <w:proofErr w:type="spellEnd"/>
            <w:r>
              <w:rPr>
                <w:sz w:val="24"/>
                <w:szCs w:val="24"/>
              </w:rPr>
              <w:t xml:space="preserve"> obdobie)</w:t>
            </w:r>
            <w:r w:rsidR="008F6A15">
              <w:rPr>
                <w:sz w:val="24"/>
                <w:szCs w:val="24"/>
              </w:rPr>
              <w:t xml:space="preserve"> na rok 2023</w:t>
            </w:r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79E2E03C" w14:textId="77777777" w:rsidR="00642465" w:rsidRPr="002D576C" w:rsidRDefault="00642465" w:rsidP="00642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0FC15948" w14:textId="77777777" w:rsidR="00642465" w:rsidRPr="002D576C" w:rsidRDefault="00642465" w:rsidP="00642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078ADFD3" w14:textId="0FB4B311" w:rsidR="00642465" w:rsidRPr="002D576C" w:rsidRDefault="00642465" w:rsidP="00642465">
            <w:pPr>
              <w:jc w:val="center"/>
              <w:rPr>
                <w:sz w:val="24"/>
                <w:szCs w:val="24"/>
              </w:rPr>
            </w:pPr>
          </w:p>
        </w:tc>
      </w:tr>
      <w:tr w:rsidR="008F6A15" w:rsidRPr="00173784" w14:paraId="2E0C60C7" w14:textId="77777777" w:rsidTr="008E38A4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425A5526" w14:textId="118B0769" w:rsidR="008F6A15" w:rsidRPr="00945ADC" w:rsidRDefault="008F6A15" w:rsidP="008F6A15">
            <w:pPr>
              <w:spacing w:after="0"/>
              <w:rPr>
                <w:sz w:val="24"/>
                <w:szCs w:val="24"/>
              </w:rPr>
            </w:pPr>
            <w:r w:rsidRPr="00043BFC">
              <w:rPr>
                <w:b/>
                <w:color w:val="FF0000"/>
                <w:sz w:val="24"/>
                <w:szCs w:val="24"/>
              </w:rPr>
              <w:t xml:space="preserve">JCJT24 </w:t>
            </w:r>
            <w:r w:rsidRPr="00A55236">
              <w:rPr>
                <w:b/>
                <w:sz w:val="24"/>
                <w:szCs w:val="24"/>
              </w:rPr>
              <w:t>- Jednotková cena</w:t>
            </w:r>
            <w:r>
              <w:rPr>
                <w:sz w:val="24"/>
                <w:szCs w:val="24"/>
              </w:rPr>
              <w:t xml:space="preserve"> v Eur za 1 MWh</w:t>
            </w:r>
            <w:r w:rsidRPr="002D57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 rok 2024</w:t>
            </w:r>
            <w:r w:rsidR="00945ADC">
              <w:rPr>
                <w:sz w:val="24"/>
                <w:szCs w:val="24"/>
              </w:rPr>
              <w:t xml:space="preserve"> - </w:t>
            </w:r>
            <w:proofErr w:type="spellStart"/>
            <w:r w:rsidR="00945ADC">
              <w:rPr>
                <w:sz w:val="24"/>
                <w:szCs w:val="24"/>
              </w:rPr>
              <w:t>maloodber</w:t>
            </w:r>
            <w:proofErr w:type="spellEnd"/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1E8165FA" w14:textId="77777777" w:rsidR="008F6A15" w:rsidRPr="002D576C" w:rsidRDefault="008F6A15" w:rsidP="008F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6531F31F" w14:textId="77777777" w:rsidR="008F6A15" w:rsidRPr="002D576C" w:rsidRDefault="008F6A15" w:rsidP="008F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4848DB28" w14:textId="585A36D2" w:rsidR="008F6A15" w:rsidRPr="00A55236" w:rsidRDefault="008F6A15" w:rsidP="008F6A15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945ADC" w:rsidRPr="00173784" w14:paraId="314697C8" w14:textId="77777777" w:rsidTr="008E38A4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57BEA205" w14:textId="255BBB0A" w:rsidR="00945ADC" w:rsidRPr="00043BFC" w:rsidRDefault="00945ADC" w:rsidP="00945ADC">
            <w:pPr>
              <w:spacing w:after="0"/>
              <w:rPr>
                <w:b/>
                <w:color w:val="FF0000"/>
                <w:sz w:val="24"/>
                <w:szCs w:val="24"/>
              </w:rPr>
            </w:pPr>
            <w:r w:rsidRPr="00043BFC">
              <w:rPr>
                <w:b/>
                <w:color w:val="FF0000"/>
                <w:sz w:val="24"/>
                <w:szCs w:val="24"/>
              </w:rPr>
              <w:t xml:space="preserve">JCJT24 </w:t>
            </w:r>
            <w:r w:rsidRPr="00A55236">
              <w:rPr>
                <w:b/>
                <w:sz w:val="24"/>
                <w:szCs w:val="24"/>
              </w:rPr>
              <w:t>- Jednotková cena</w:t>
            </w:r>
            <w:r>
              <w:rPr>
                <w:sz w:val="24"/>
                <w:szCs w:val="24"/>
              </w:rPr>
              <w:t xml:space="preserve"> v Eur za 1 MWh</w:t>
            </w:r>
            <w:r w:rsidRPr="002D57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na rok 2024 - </w:t>
            </w:r>
            <w:proofErr w:type="spellStart"/>
            <w:r>
              <w:rPr>
                <w:sz w:val="24"/>
                <w:szCs w:val="24"/>
              </w:rPr>
              <w:t>stredoodber</w:t>
            </w:r>
            <w:proofErr w:type="spellEnd"/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475A6B7D" w14:textId="77777777" w:rsidR="00945ADC" w:rsidRPr="002D576C" w:rsidRDefault="00945ADC" w:rsidP="008F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72DA73CC" w14:textId="77777777" w:rsidR="00945ADC" w:rsidRPr="002D576C" w:rsidRDefault="00945ADC" w:rsidP="008F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41994DB3" w14:textId="77777777" w:rsidR="00945ADC" w:rsidRPr="00A55236" w:rsidRDefault="00945ADC" w:rsidP="008F6A15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8F6A15" w:rsidRPr="00173784" w14:paraId="22512EF8" w14:textId="77777777" w:rsidTr="008E38A4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17116A95" w14:textId="088A0158" w:rsidR="008F6A15" w:rsidRDefault="008F6A15" w:rsidP="008F6A15">
            <w:pPr>
              <w:spacing w:after="0"/>
              <w:rPr>
                <w:sz w:val="24"/>
                <w:szCs w:val="24"/>
              </w:rPr>
            </w:pPr>
            <w:r w:rsidRPr="008728E6">
              <w:rPr>
                <w:b/>
                <w:sz w:val="24"/>
                <w:szCs w:val="24"/>
              </w:rPr>
              <w:t>CCJT</w:t>
            </w:r>
            <w:r>
              <w:rPr>
                <w:b/>
                <w:sz w:val="24"/>
                <w:szCs w:val="24"/>
              </w:rPr>
              <w:t>24</w:t>
            </w:r>
            <w:r w:rsidRPr="008728E6">
              <w:rPr>
                <w:b/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A55236">
              <w:rPr>
                <w:b/>
                <w:sz w:val="24"/>
                <w:szCs w:val="24"/>
              </w:rPr>
              <w:t>Celková cena</w:t>
            </w:r>
            <w:r>
              <w:rPr>
                <w:sz w:val="24"/>
                <w:szCs w:val="24"/>
              </w:rPr>
              <w:t xml:space="preserve">  v Eur  za predpokladanú spotrebu </w:t>
            </w:r>
            <w:r w:rsidR="00945ADC">
              <w:rPr>
                <w:sz w:val="24"/>
                <w:szCs w:val="24"/>
              </w:rPr>
              <w:t>7 289,403</w:t>
            </w:r>
            <w:r w:rsidR="003C14BE" w:rsidRPr="003C14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MWh </w:t>
            </w:r>
          </w:p>
          <w:p w14:paraId="48C165E8" w14:textId="17756986" w:rsidR="008F6A15" w:rsidRPr="00A55236" w:rsidRDefault="008F6A15" w:rsidP="008F6A1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(za </w:t>
            </w:r>
            <w:proofErr w:type="spellStart"/>
            <w:r>
              <w:rPr>
                <w:sz w:val="24"/>
                <w:szCs w:val="24"/>
              </w:rPr>
              <w:t>faktúrované</w:t>
            </w:r>
            <w:proofErr w:type="spellEnd"/>
            <w:r>
              <w:rPr>
                <w:sz w:val="24"/>
                <w:szCs w:val="24"/>
              </w:rPr>
              <w:t xml:space="preserve"> obdobie) na rok 2024</w:t>
            </w:r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3E6F4335" w14:textId="77777777" w:rsidR="008F6A15" w:rsidRPr="002D576C" w:rsidRDefault="008F6A15" w:rsidP="008F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4D721E7F" w14:textId="77777777" w:rsidR="008F6A15" w:rsidRPr="002D576C" w:rsidRDefault="008F6A15" w:rsidP="008F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2E08CA9A" w14:textId="77777777" w:rsidR="008F6A15" w:rsidRPr="008728E6" w:rsidRDefault="008F6A15" w:rsidP="008F6A15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8F6A15" w:rsidRPr="008728E6" w14:paraId="58997935" w14:textId="77777777" w:rsidTr="008F6A15">
        <w:trPr>
          <w:trHeight w:val="553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AED56" w14:textId="447FF677" w:rsidR="008F6A15" w:rsidRPr="008F6A15" w:rsidRDefault="008F6A15" w:rsidP="005A604A">
            <w:pPr>
              <w:spacing w:after="0"/>
              <w:rPr>
                <w:b/>
                <w:sz w:val="24"/>
                <w:szCs w:val="24"/>
              </w:rPr>
            </w:pPr>
            <w:r w:rsidRPr="00043BFC">
              <w:rPr>
                <w:b/>
                <w:color w:val="FF0000"/>
                <w:sz w:val="24"/>
                <w:szCs w:val="24"/>
              </w:rPr>
              <w:t xml:space="preserve">CCJT23+24 </w:t>
            </w:r>
            <w:r w:rsidRPr="008728E6">
              <w:rPr>
                <w:b/>
                <w:sz w:val="24"/>
                <w:szCs w:val="24"/>
              </w:rPr>
              <w:t>-</w:t>
            </w:r>
            <w:r w:rsidRPr="008F6A15">
              <w:rPr>
                <w:b/>
                <w:sz w:val="24"/>
                <w:szCs w:val="24"/>
              </w:rPr>
              <w:t xml:space="preserve"> </w:t>
            </w:r>
            <w:r w:rsidRPr="00A55236">
              <w:rPr>
                <w:b/>
                <w:sz w:val="24"/>
                <w:szCs w:val="24"/>
              </w:rPr>
              <w:t>Celková cena</w:t>
            </w:r>
            <w:r w:rsidR="00945ADC">
              <w:rPr>
                <w:b/>
                <w:sz w:val="24"/>
                <w:szCs w:val="24"/>
              </w:rPr>
              <w:t xml:space="preserve"> </w:t>
            </w:r>
            <w:r w:rsidRPr="008F6A15">
              <w:rPr>
                <w:b/>
                <w:sz w:val="24"/>
                <w:szCs w:val="24"/>
              </w:rPr>
              <w:t xml:space="preserve"> v Eur  za predpokladanú spotrebu</w:t>
            </w:r>
            <w:r w:rsidR="003C14BE">
              <w:rPr>
                <w:b/>
                <w:sz w:val="24"/>
                <w:szCs w:val="24"/>
              </w:rPr>
              <w:t xml:space="preserve"> </w:t>
            </w:r>
            <w:r w:rsidR="00945ADC">
              <w:rPr>
                <w:b/>
                <w:sz w:val="24"/>
                <w:szCs w:val="24"/>
              </w:rPr>
              <w:t xml:space="preserve">14 109,306 </w:t>
            </w:r>
            <w:r w:rsidRPr="008F6A15">
              <w:rPr>
                <w:b/>
                <w:sz w:val="24"/>
                <w:szCs w:val="24"/>
              </w:rPr>
              <w:t xml:space="preserve">MWh </w:t>
            </w:r>
          </w:p>
          <w:p w14:paraId="5C88192D" w14:textId="77777777" w:rsidR="008F6A15" w:rsidRDefault="008F6A15" w:rsidP="005A604A">
            <w:pPr>
              <w:spacing w:after="0"/>
              <w:rPr>
                <w:b/>
                <w:sz w:val="24"/>
                <w:szCs w:val="24"/>
              </w:rPr>
            </w:pPr>
            <w:r w:rsidRPr="008F6A15">
              <w:rPr>
                <w:b/>
                <w:sz w:val="24"/>
                <w:szCs w:val="24"/>
              </w:rPr>
              <w:t xml:space="preserve">(za </w:t>
            </w:r>
            <w:proofErr w:type="spellStart"/>
            <w:r w:rsidRPr="008F6A15">
              <w:rPr>
                <w:b/>
                <w:sz w:val="24"/>
                <w:szCs w:val="24"/>
              </w:rPr>
              <w:t>faktúrované</w:t>
            </w:r>
            <w:proofErr w:type="spellEnd"/>
            <w:r w:rsidRPr="008F6A15">
              <w:rPr>
                <w:b/>
                <w:sz w:val="24"/>
                <w:szCs w:val="24"/>
              </w:rPr>
              <w:t xml:space="preserve"> obdobie)</w:t>
            </w:r>
          </w:p>
          <w:p w14:paraId="41CFE07F" w14:textId="02C21AAA" w:rsidR="008F6A15" w:rsidRPr="00A55236" w:rsidRDefault="008F6A15" w:rsidP="005A604A">
            <w:pPr>
              <w:spacing w:after="0"/>
              <w:rPr>
                <w:b/>
                <w:sz w:val="24"/>
                <w:szCs w:val="24"/>
              </w:rPr>
            </w:pPr>
            <w:r w:rsidRPr="008728E6">
              <w:rPr>
                <w:b/>
                <w:sz w:val="24"/>
                <w:szCs w:val="24"/>
              </w:rPr>
              <w:t>CCJT</w:t>
            </w:r>
            <w:r>
              <w:rPr>
                <w:b/>
                <w:sz w:val="24"/>
                <w:szCs w:val="24"/>
              </w:rPr>
              <w:t xml:space="preserve">23+24 = </w:t>
            </w:r>
            <w:r w:rsidRPr="008728E6">
              <w:rPr>
                <w:b/>
                <w:sz w:val="24"/>
                <w:szCs w:val="24"/>
              </w:rPr>
              <w:t>CCJT</w:t>
            </w:r>
            <w:r>
              <w:rPr>
                <w:b/>
                <w:sz w:val="24"/>
                <w:szCs w:val="24"/>
              </w:rPr>
              <w:t xml:space="preserve">23 + </w:t>
            </w:r>
            <w:r w:rsidRPr="008728E6">
              <w:rPr>
                <w:b/>
                <w:sz w:val="24"/>
                <w:szCs w:val="24"/>
              </w:rPr>
              <w:t>CCJT</w:t>
            </w: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5EE44353" w14:textId="77777777" w:rsidR="008F6A15" w:rsidRPr="002D576C" w:rsidRDefault="008F6A15" w:rsidP="005A6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5F7A329" w14:textId="77777777" w:rsidR="008F6A15" w:rsidRPr="002D576C" w:rsidRDefault="008F6A15" w:rsidP="005A6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83B5E32" w14:textId="77777777" w:rsidR="008F6A15" w:rsidRPr="008728E6" w:rsidRDefault="008F6A15" w:rsidP="005A604A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6A570605" w14:textId="77777777" w:rsidR="00A65A9E" w:rsidRDefault="00A65A9E" w:rsidP="004B25D8">
      <w:pPr>
        <w:pStyle w:val="Default"/>
        <w:rPr>
          <w:rFonts w:ascii="Arial Narrow" w:hAnsi="Arial Narrow" w:cs="Times New Roman"/>
        </w:rPr>
      </w:pPr>
    </w:p>
    <w:p w14:paraId="3A5BFBEE" w14:textId="77777777" w:rsidR="00945ADC" w:rsidRPr="00945ADC" w:rsidRDefault="00945ADC" w:rsidP="004B25D8">
      <w:pPr>
        <w:pStyle w:val="Default"/>
        <w:rPr>
          <w:rFonts w:ascii="Arial Narrow" w:hAnsi="Arial Narrow" w:cs="Times New Roman"/>
          <w:b/>
        </w:rPr>
      </w:pPr>
    </w:p>
    <w:p w14:paraId="75DCA3C9" w14:textId="6D008E09" w:rsidR="00945ADC" w:rsidRPr="00945ADC" w:rsidRDefault="00945ADC" w:rsidP="004B25D8">
      <w:pPr>
        <w:pStyle w:val="Default"/>
        <w:rPr>
          <w:rFonts w:ascii="Arial Narrow" w:hAnsi="Arial Narrow" w:cs="Times New Roman"/>
          <w:b/>
        </w:rPr>
      </w:pPr>
      <w:r w:rsidRPr="00945ADC">
        <w:rPr>
          <w:rFonts w:ascii="Arial Narrow" w:hAnsi="Arial Narrow" w:cs="Times New Roman"/>
          <w:b/>
        </w:rPr>
        <w:t>VARIANT č. 2</w:t>
      </w: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1893"/>
        <w:gridCol w:w="1771"/>
        <w:gridCol w:w="2047"/>
      </w:tblGrid>
      <w:tr w:rsidR="00945ADC" w:rsidRPr="007675EB" w14:paraId="5783637D" w14:textId="77777777" w:rsidTr="00DB24F3">
        <w:trPr>
          <w:trHeight w:val="545"/>
          <w:jc w:val="center"/>
        </w:trPr>
        <w:tc>
          <w:tcPr>
            <w:tcW w:w="4645" w:type="dxa"/>
            <w:vAlign w:val="center"/>
          </w:tcPr>
          <w:p w14:paraId="3332AF03" w14:textId="77777777" w:rsidR="00945ADC" w:rsidRPr="002D576C" w:rsidRDefault="00945ADC" w:rsidP="00DB24F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 xml:space="preserve">Názov kritéria </w:t>
            </w:r>
          </w:p>
        </w:tc>
        <w:tc>
          <w:tcPr>
            <w:tcW w:w="1893" w:type="dxa"/>
            <w:vAlign w:val="center"/>
          </w:tcPr>
          <w:p w14:paraId="3A70CB53" w14:textId="77777777" w:rsidR="00945ADC" w:rsidRPr="002D576C" w:rsidRDefault="00945ADC" w:rsidP="00DB24F3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EUR/1MWh bez DPH</w:t>
            </w:r>
          </w:p>
        </w:tc>
        <w:tc>
          <w:tcPr>
            <w:tcW w:w="1771" w:type="dxa"/>
            <w:vAlign w:val="center"/>
          </w:tcPr>
          <w:p w14:paraId="143502B3" w14:textId="77777777" w:rsidR="00945ADC" w:rsidRPr="002D576C" w:rsidRDefault="00945ADC" w:rsidP="00DB24F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>Výška DPH</w:t>
            </w:r>
            <w:r>
              <w:rPr>
                <w:b/>
                <w:sz w:val="24"/>
                <w:szCs w:val="24"/>
              </w:rPr>
              <w:t xml:space="preserve"> v Eur</w:t>
            </w:r>
          </w:p>
        </w:tc>
        <w:tc>
          <w:tcPr>
            <w:tcW w:w="2047" w:type="dxa"/>
            <w:vAlign w:val="center"/>
          </w:tcPr>
          <w:p w14:paraId="50B554CF" w14:textId="77777777" w:rsidR="00945ADC" w:rsidRPr="002D576C" w:rsidRDefault="00945ADC" w:rsidP="00DB24F3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EUR/1MWh s DPH</w:t>
            </w:r>
          </w:p>
        </w:tc>
      </w:tr>
      <w:tr w:rsidR="00945ADC" w:rsidRPr="00173784" w14:paraId="6BEB8EB3" w14:textId="77777777" w:rsidTr="00DB24F3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668C8787" w14:textId="3F76777E" w:rsidR="00945ADC" w:rsidRPr="002D576C" w:rsidRDefault="00945ADC" w:rsidP="00945ADC">
            <w:pPr>
              <w:spacing w:after="0"/>
              <w:rPr>
                <w:sz w:val="24"/>
                <w:szCs w:val="24"/>
              </w:rPr>
            </w:pPr>
            <w:r w:rsidRPr="00043BFC">
              <w:rPr>
                <w:b/>
                <w:color w:val="FF0000"/>
                <w:sz w:val="24"/>
                <w:szCs w:val="24"/>
              </w:rPr>
              <w:t>OP</w:t>
            </w:r>
            <w:r w:rsidRPr="00A55236">
              <w:rPr>
                <w:b/>
                <w:sz w:val="24"/>
                <w:szCs w:val="24"/>
              </w:rPr>
              <w:t xml:space="preserve"> - Obchodná prirážka ku priemernej cene</w:t>
            </w:r>
            <w:r w:rsidRPr="002D576C">
              <w:rPr>
                <w:sz w:val="24"/>
                <w:szCs w:val="24"/>
              </w:rPr>
              <w:t xml:space="preserve"> </w:t>
            </w:r>
            <w:r w:rsidRPr="00945ADC">
              <w:rPr>
                <w:i/>
              </w:rPr>
              <w:t xml:space="preserve">EEX </w:t>
            </w:r>
            <w:proofErr w:type="spellStart"/>
            <w:r w:rsidRPr="00945ADC">
              <w:rPr>
                <w:i/>
              </w:rPr>
              <w:t>Settlement</w:t>
            </w:r>
            <w:proofErr w:type="spellEnd"/>
            <w:r w:rsidRPr="00945ADC">
              <w:rPr>
                <w:i/>
              </w:rPr>
              <w:t xml:space="preserve"> </w:t>
            </w:r>
            <w:proofErr w:type="spellStart"/>
            <w:r w:rsidRPr="00945ADC">
              <w:rPr>
                <w:i/>
              </w:rPr>
              <w:t>prices</w:t>
            </w:r>
            <w:proofErr w:type="spellEnd"/>
            <w:r w:rsidRPr="00945ADC">
              <w:rPr>
                <w:i/>
              </w:rPr>
              <w:t xml:space="preserve"> CEGH VTP</w:t>
            </w:r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38382D12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5E25DC0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6D763C1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</w:tr>
      <w:tr w:rsidR="00945ADC" w:rsidRPr="002D576C" w14:paraId="18F45501" w14:textId="77777777" w:rsidTr="00DB24F3">
        <w:trPr>
          <w:trHeight w:val="553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5526" w14:textId="4EE635F8" w:rsidR="00945ADC" w:rsidRPr="008F6A15" w:rsidRDefault="00945ADC" w:rsidP="00DB24F3">
            <w:pPr>
              <w:spacing w:after="0"/>
              <w:rPr>
                <w:b/>
                <w:sz w:val="24"/>
                <w:szCs w:val="24"/>
              </w:rPr>
            </w:pPr>
            <w:r w:rsidRPr="008728E6">
              <w:rPr>
                <w:b/>
                <w:sz w:val="24"/>
                <w:szCs w:val="24"/>
              </w:rPr>
              <w:t>CCJT</w:t>
            </w:r>
            <w:r>
              <w:rPr>
                <w:b/>
                <w:sz w:val="24"/>
                <w:szCs w:val="24"/>
              </w:rPr>
              <w:t>23+24</w:t>
            </w:r>
            <w:r w:rsidRPr="008728E6">
              <w:rPr>
                <w:b/>
                <w:sz w:val="24"/>
                <w:szCs w:val="24"/>
              </w:rPr>
              <w:t xml:space="preserve"> </w:t>
            </w:r>
            <w:r w:rsidRPr="00A55236">
              <w:rPr>
                <w:b/>
                <w:sz w:val="24"/>
                <w:szCs w:val="24"/>
              </w:rPr>
              <w:t xml:space="preserve"> - Celková cena</w:t>
            </w:r>
            <w:r w:rsidRPr="008F6A15">
              <w:rPr>
                <w:b/>
                <w:sz w:val="24"/>
                <w:szCs w:val="24"/>
              </w:rPr>
              <w:t xml:space="preserve">  v Eur  </w:t>
            </w:r>
          </w:p>
          <w:p w14:paraId="74A570D6" w14:textId="0B57C7CC" w:rsidR="00945ADC" w:rsidRPr="00043BFC" w:rsidRDefault="00945ADC" w:rsidP="00945AD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 predpokladanú spotrebu</w:t>
            </w:r>
            <w:r>
              <w:rPr>
                <w:b/>
                <w:sz w:val="24"/>
                <w:szCs w:val="24"/>
              </w:rPr>
              <w:t>14 109,306</w:t>
            </w:r>
            <w:r w:rsidRPr="008F6A15">
              <w:rPr>
                <w:b/>
                <w:sz w:val="24"/>
                <w:szCs w:val="24"/>
              </w:rPr>
              <w:t xml:space="preserve"> MWh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9E6C060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46ED57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5AFF8DEB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B5C426" w14:textId="77777777" w:rsidR="00945ADC" w:rsidRDefault="00945ADC" w:rsidP="004B25D8">
      <w:pPr>
        <w:pStyle w:val="Default"/>
        <w:rPr>
          <w:rFonts w:ascii="Arial Narrow" w:hAnsi="Arial Narrow" w:cs="Times New Roman"/>
        </w:rPr>
      </w:pPr>
    </w:p>
    <w:p w14:paraId="21808ECD" w14:textId="707F82A2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 xml:space="preserve">V ____________________ dňa___________ </w:t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>_________________________________</w:t>
      </w:r>
    </w:p>
    <w:p w14:paraId="5BF30CE3" w14:textId="77777777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  <w:t xml:space="preserve">   </w:t>
      </w:r>
    </w:p>
    <w:p w14:paraId="16424612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podpis</w:t>
      </w:r>
    </w:p>
    <w:p w14:paraId="0786DFB5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meno a priezvisko</w:t>
      </w:r>
    </w:p>
    <w:p w14:paraId="5C40DAF3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oprávnenej osoby uchádzača</w:t>
      </w:r>
    </w:p>
    <w:p w14:paraId="7CDE2201" w14:textId="77777777" w:rsidR="004B25D8" w:rsidRDefault="004B25D8"/>
    <w:sectPr w:rsidR="004B25D8" w:rsidSect="008F6A1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E422EA" w16cid:durableId="26C8ADA7"/>
  <w16cid:commentId w16cid:paraId="053103D4" w16cid:durableId="26C7486B"/>
  <w16cid:commentId w16cid:paraId="38765478" w16cid:durableId="26C8AF6E"/>
  <w16cid:commentId w16cid:paraId="61F601BB" w16cid:durableId="26C74880"/>
  <w16cid:commentId w16cid:paraId="0735902E" w16cid:durableId="26C74769"/>
  <w16cid:commentId w16cid:paraId="3A3FD52D" w16cid:durableId="26C8AC0D"/>
  <w16cid:commentId w16cid:paraId="12CBC651" w16cid:durableId="26C8AC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33C0C"/>
    <w:multiLevelType w:val="multilevel"/>
    <w:tmpl w:val="8CC4D946"/>
    <w:lvl w:ilvl="0">
      <w:start w:val="1"/>
      <w:numFmt w:val="decimal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D8"/>
    <w:rsid w:val="00043BFC"/>
    <w:rsid w:val="000D430C"/>
    <w:rsid w:val="000F298F"/>
    <w:rsid w:val="002A1C97"/>
    <w:rsid w:val="002D576C"/>
    <w:rsid w:val="003C14BE"/>
    <w:rsid w:val="004B25D8"/>
    <w:rsid w:val="00537CE7"/>
    <w:rsid w:val="00642465"/>
    <w:rsid w:val="00796FCB"/>
    <w:rsid w:val="008728E6"/>
    <w:rsid w:val="008D64C4"/>
    <w:rsid w:val="008F6A15"/>
    <w:rsid w:val="00914504"/>
    <w:rsid w:val="00945ADC"/>
    <w:rsid w:val="00A55236"/>
    <w:rsid w:val="00A65A9E"/>
    <w:rsid w:val="00BE0820"/>
    <w:rsid w:val="00C34F0B"/>
    <w:rsid w:val="00CD30E9"/>
    <w:rsid w:val="00E9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4994"/>
  <w15:chartTrackingRefBased/>
  <w15:docId w15:val="{2362181C-8E3E-4B01-9C1D-5CBD8D6C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25D8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2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autoRedefine/>
    <w:qFormat/>
    <w:rsid w:val="008F6A15"/>
    <w:pPr>
      <w:tabs>
        <w:tab w:val="left" w:pos="0"/>
        <w:tab w:val="left" w:pos="360"/>
      </w:tabs>
      <w:spacing w:before="240" w:after="240" w:line="240" w:lineRule="auto"/>
      <w:jc w:val="center"/>
      <w:outlineLvl w:val="0"/>
    </w:pPr>
    <w:rPr>
      <w:rFonts w:eastAsia="Times New Roman"/>
      <w:b/>
      <w:bCs/>
      <w:caps/>
      <w:kern w:val="28"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8F6A15"/>
    <w:rPr>
      <w:rFonts w:ascii="Arial Narrow" w:eastAsia="Times New Roman" w:hAnsi="Arial Narrow" w:cs="Times New Roman"/>
      <w:b/>
      <w:bCs/>
      <w:caps/>
      <w:kern w:val="28"/>
      <w:sz w:val="24"/>
      <w:szCs w:val="24"/>
      <w:lang w:eastAsia="sk-SK"/>
    </w:rPr>
  </w:style>
  <w:style w:type="paragraph" w:customStyle="1" w:styleId="Default">
    <w:name w:val="Default"/>
    <w:rsid w:val="004B25D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552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523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5236"/>
    <w:rPr>
      <w:rFonts w:ascii="Arial Narrow" w:eastAsia="Calibri" w:hAnsi="Arial Narrow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52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5236"/>
    <w:rPr>
      <w:rFonts w:ascii="Arial Narrow" w:eastAsia="Calibri" w:hAnsi="Arial Narrow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2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Silvia Pipíšková</cp:lastModifiedBy>
  <cp:revision>4</cp:revision>
  <dcterms:created xsi:type="dcterms:W3CDTF">2022-09-13T08:46:00Z</dcterms:created>
  <dcterms:modified xsi:type="dcterms:W3CDTF">2022-09-14T11:47:00Z</dcterms:modified>
</cp:coreProperties>
</file>