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E736" w14:textId="77777777" w:rsidR="00C12C61" w:rsidRDefault="00C12C61" w:rsidP="00B342BB">
      <w:pPr>
        <w:autoSpaceDE w:val="0"/>
        <w:spacing w:after="0"/>
        <w:rPr>
          <w:rFonts w:eastAsia="CIDFont+F1" w:cstheme="minorHAnsi"/>
          <w:sz w:val="20"/>
          <w:szCs w:val="20"/>
        </w:rPr>
      </w:pPr>
    </w:p>
    <w:p w14:paraId="637513C3" w14:textId="294CF7BF" w:rsidR="00B342BB" w:rsidRPr="00C12C61" w:rsidRDefault="00B342BB" w:rsidP="00B342BB">
      <w:pPr>
        <w:autoSpaceDE w:val="0"/>
        <w:spacing w:after="0"/>
        <w:rPr>
          <w:rFonts w:eastAsia="CIDFont+F1" w:cstheme="minorHAnsi"/>
          <w:sz w:val="20"/>
          <w:szCs w:val="20"/>
        </w:rPr>
      </w:pPr>
      <w:r w:rsidRPr="00B342BB">
        <w:rPr>
          <w:rFonts w:eastAsia="CIDFont+F1" w:cstheme="minorHAnsi"/>
          <w:sz w:val="20"/>
          <w:szCs w:val="20"/>
        </w:rPr>
        <w:t xml:space="preserve">Príloha č. 1 </w:t>
      </w:r>
      <w:r w:rsidR="003C6EAA">
        <w:rPr>
          <w:rFonts w:eastAsia="CIDFont+F1" w:cstheme="minorHAnsi"/>
          <w:sz w:val="20"/>
          <w:szCs w:val="20"/>
        </w:rPr>
        <w:t>SP</w:t>
      </w:r>
    </w:p>
    <w:p w14:paraId="7FAA359E" w14:textId="77777777" w:rsidR="00C12C61" w:rsidRPr="00B342BB" w:rsidRDefault="00C12C61" w:rsidP="00B342BB">
      <w:pPr>
        <w:autoSpaceDE w:val="0"/>
        <w:spacing w:after="0"/>
        <w:rPr>
          <w:rFonts w:eastAsia="CIDFont+F1" w:cstheme="minorHAnsi"/>
          <w:color w:val="000000"/>
          <w:sz w:val="20"/>
          <w:szCs w:val="20"/>
        </w:rPr>
      </w:pPr>
    </w:p>
    <w:p w14:paraId="2AAC9676" w14:textId="77777777" w:rsidR="00B342BB" w:rsidRPr="00B342BB" w:rsidRDefault="00B342BB" w:rsidP="00B342BB">
      <w:pPr>
        <w:autoSpaceDE w:val="0"/>
        <w:spacing w:after="0" w:line="240" w:lineRule="atLeast"/>
        <w:jc w:val="center"/>
        <w:rPr>
          <w:rFonts w:eastAsia="CIDFont+F1" w:cstheme="minorHAnsi"/>
          <w:b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b/>
          <w:color w:val="000000"/>
          <w:sz w:val="20"/>
          <w:szCs w:val="20"/>
          <w:lang w:val="sk-SK"/>
        </w:rPr>
        <w:t>IDENTIFIKÁCIA   NAVRHOVATEĽA</w:t>
      </w:r>
    </w:p>
    <w:p w14:paraId="4EE69685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7F293C90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Obchodné meno alebo názov navrhovateľa</w:t>
      </w:r>
    </w:p>
    <w:p w14:paraId="6C054EC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úplné oficiálne obchodné meno alebo názov navrhovateľa</w:t>
      </w:r>
    </w:p>
    <w:p w14:paraId="22AB386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DA0803F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Sídlo alebo miesto podnikania navrhovateľa</w:t>
      </w:r>
    </w:p>
    <w:p w14:paraId="3164B1C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úplná adresa sídla alebo miesta podnikania navrhovateľa</w:t>
      </w:r>
    </w:p>
    <w:p w14:paraId="7F04DE4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78D14D52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IČO:</w:t>
      </w:r>
    </w:p>
    <w:p w14:paraId="10902DB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063680C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DIČ:</w:t>
      </w:r>
    </w:p>
    <w:p w14:paraId="73F6133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424C6AD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IČ DPH:</w:t>
      </w:r>
    </w:p>
    <w:p w14:paraId="08AC958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5FF1FFF6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 xml:space="preserve">Bankové spojenie/ IBAN    </w:t>
      </w:r>
    </w:p>
    <w:p w14:paraId="61F573FB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SWIFT/BIC</w:t>
      </w:r>
    </w:p>
    <w:p w14:paraId="206F487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683ACBE0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e-mail kontakt pre zasielanie faktúr</w:t>
      </w:r>
    </w:p>
    <w:p w14:paraId="32AC2C63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22FADE8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Právna forma</w:t>
      </w:r>
    </w:p>
    <w:p w14:paraId="4A2F4BE3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37F1C8F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Zápis navrhovateľa v Obchodnom registri,</w:t>
      </w:r>
    </w:p>
    <w:p w14:paraId="0E774C4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1B70236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Živnostenskom registri alebo inom príslušnom registri</w:t>
      </w:r>
    </w:p>
    <w:p w14:paraId="34DC9C1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označenie Obchodného registra, Živnostenského registra ,iného registra alebo inej evidencie, do ktorej je navrhovateľ zapísaný podľa právneho poriadku štátu, ktorým sa spravuje</w:t>
      </w:r>
    </w:p>
    <w:p w14:paraId="0E5D33B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2894C12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Štát</w:t>
      </w:r>
    </w:p>
    <w:p w14:paraId="6DC2C35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názov štátu, podľa právneho poriadku ktorého bol navrhovateľ založený</w:t>
      </w:r>
    </w:p>
    <w:p w14:paraId="63CBE592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203308A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Zoznam osôb oprávnených konať v mene navrhovateľa</w:t>
      </w:r>
    </w:p>
    <w:p w14:paraId="60DFB6BF" w14:textId="77777777" w:rsidR="00B342BB" w:rsidRPr="00B342BB" w:rsidRDefault="00B342BB" w:rsidP="00B342BB">
      <w:pPr>
        <w:pStyle w:val="Odsekzoznamu"/>
        <w:numPr>
          <w:ilvl w:val="0"/>
          <w:numId w:val="48"/>
        </w:numPr>
        <w:suppressAutoHyphens/>
        <w:autoSpaceDE w:val="0"/>
        <w:autoSpaceDN w:val="0"/>
        <w:spacing w:after="0" w:line="240" w:lineRule="atLeast"/>
        <w:contextualSpacing w:val="0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meno a priezvisko, funkcia</w:t>
      </w:r>
    </w:p>
    <w:p w14:paraId="0172B38E" w14:textId="77777777" w:rsidR="00B342BB" w:rsidRPr="00B342BB" w:rsidRDefault="00B342BB" w:rsidP="00B342BB">
      <w:pPr>
        <w:pStyle w:val="Odsekzoznamu"/>
        <w:numPr>
          <w:ilvl w:val="0"/>
          <w:numId w:val="48"/>
        </w:numPr>
        <w:suppressAutoHyphens/>
        <w:autoSpaceDE w:val="0"/>
        <w:autoSpaceDN w:val="0"/>
        <w:spacing w:after="0" w:line="240" w:lineRule="atLeast"/>
        <w:contextualSpacing w:val="0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kontaktné údaje navrhovateľa</w:t>
      </w:r>
    </w:p>
    <w:p w14:paraId="285EECDC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F0BF7E2" w14:textId="70161FF1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pre potreby komunikácie s navrhovateľom</w:t>
      </w:r>
    </w:p>
    <w:p w14:paraId="293158A4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Kontaktná adresa:</w:t>
      </w:r>
    </w:p>
    <w:p w14:paraId="6522669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Meno a priezvisko kontaktnej osoby</w:t>
      </w:r>
    </w:p>
    <w:p w14:paraId="73C7897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Telefón</w:t>
      </w:r>
    </w:p>
    <w:p w14:paraId="7F0AD201" w14:textId="3FD7F7BE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E-mail</w:t>
      </w:r>
    </w:p>
    <w:p w14:paraId="75FDEC51" w14:textId="77777777" w:rsidR="00C12C61" w:rsidRDefault="00C12C61" w:rsidP="00B342BB">
      <w:pPr>
        <w:ind w:left="4678" w:hanging="4678"/>
        <w:rPr>
          <w:rFonts w:cstheme="minorHAnsi"/>
          <w:sz w:val="20"/>
          <w:szCs w:val="20"/>
          <w:lang w:val="sk-SK"/>
        </w:rPr>
      </w:pPr>
    </w:p>
    <w:p w14:paraId="5D277DD4" w14:textId="5B480BEA" w:rsidR="00B342BB" w:rsidRPr="00B342BB" w:rsidRDefault="00B342BB" w:rsidP="00B342BB">
      <w:pPr>
        <w:ind w:left="4678" w:hanging="4678"/>
        <w:rPr>
          <w:rFonts w:eastAsia="Calibri" w:cstheme="minorHAnsi"/>
          <w:sz w:val="20"/>
          <w:szCs w:val="20"/>
          <w:lang w:val="sk-SK"/>
        </w:rPr>
      </w:pPr>
      <w:r w:rsidRPr="00B342BB">
        <w:rPr>
          <w:rFonts w:cstheme="minorHAnsi"/>
          <w:sz w:val="20"/>
          <w:szCs w:val="20"/>
          <w:lang w:val="sk-SK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342BB" w:rsidRPr="00B342BB" w14:paraId="532A2A52" w14:textId="77777777" w:rsidTr="00B342BB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0575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325F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B342BB" w:rsidRPr="00B342BB" w14:paraId="70D0B1BE" w14:textId="77777777" w:rsidTr="00B342BB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7464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E9AE" w14:textId="77777777" w:rsidR="00B342BB" w:rsidRPr="00B342BB" w:rsidRDefault="00B342BB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  <w:lang w:val="sk-SK"/>
              </w:rPr>
            </w:pPr>
            <w:r w:rsidRPr="00B342BB">
              <w:rPr>
                <w:rFonts w:cstheme="minorHAnsi"/>
                <w:i/>
                <w:sz w:val="20"/>
                <w:szCs w:val="20"/>
                <w:lang w:val="sk-SK"/>
              </w:rPr>
              <w:t xml:space="preserve">vypísať meno, priezvisko a funkciu </w:t>
            </w:r>
          </w:p>
        </w:tc>
      </w:tr>
    </w:tbl>
    <w:p w14:paraId="7A8CBA32" w14:textId="77777777" w:rsidR="00A97A79" w:rsidRPr="00B342BB" w:rsidRDefault="00A97A79" w:rsidP="00C12C61">
      <w:pPr>
        <w:rPr>
          <w:rFonts w:cstheme="minorHAnsi"/>
          <w:sz w:val="20"/>
          <w:szCs w:val="20"/>
          <w:lang w:val="sk-SK"/>
        </w:rPr>
      </w:pPr>
    </w:p>
    <w:sectPr w:rsidR="00A97A79" w:rsidRPr="00B342BB" w:rsidSect="00B342BB">
      <w:headerReference w:type="default" r:id="rId10"/>
      <w:footerReference w:type="default" r:id="rId11"/>
      <w:headerReference w:type="first" r:id="rId12"/>
      <w:pgSz w:w="11906" w:h="16838"/>
      <w:pgMar w:top="2552" w:right="849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charset w:val="00"/>
    <w:family w:val="auto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41" name="Obrázo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42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06138"/>
    <w:multiLevelType w:val="multilevel"/>
    <w:tmpl w:val="D602C684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4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4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7"/>
  </w:num>
  <w:num w:numId="6" w16cid:durableId="1989170213">
    <w:abstractNumId w:val="37"/>
  </w:num>
  <w:num w:numId="7" w16cid:durableId="1295213663">
    <w:abstractNumId w:val="31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9"/>
  </w:num>
  <w:num w:numId="16" w16cid:durableId="1651247308">
    <w:abstractNumId w:val="33"/>
  </w:num>
  <w:num w:numId="17" w16cid:durableId="528879668">
    <w:abstractNumId w:val="17"/>
  </w:num>
  <w:num w:numId="18" w16cid:durableId="1127814386">
    <w:abstractNumId w:val="27"/>
  </w:num>
  <w:num w:numId="19" w16cid:durableId="1240099454">
    <w:abstractNumId w:val="13"/>
  </w:num>
  <w:num w:numId="20" w16cid:durableId="1109352874">
    <w:abstractNumId w:val="30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2"/>
  </w:num>
  <w:num w:numId="24" w16cid:durableId="502939099">
    <w:abstractNumId w:val="3"/>
  </w:num>
  <w:num w:numId="25" w16cid:durableId="864906877">
    <w:abstractNumId w:val="45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6"/>
  </w:num>
  <w:num w:numId="29" w16cid:durableId="1874613843">
    <w:abstractNumId w:val="34"/>
  </w:num>
  <w:num w:numId="30" w16cid:durableId="1959144700">
    <w:abstractNumId w:val="40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8"/>
  </w:num>
  <w:num w:numId="36" w16cid:durableId="796336322">
    <w:abstractNumId w:val="43"/>
  </w:num>
  <w:num w:numId="37" w16cid:durableId="2024087380">
    <w:abstractNumId w:val="35"/>
  </w:num>
  <w:num w:numId="38" w16cid:durableId="89353428">
    <w:abstractNumId w:val="6"/>
  </w:num>
  <w:num w:numId="39" w16cid:durableId="1497259282">
    <w:abstractNumId w:val="46"/>
  </w:num>
  <w:num w:numId="40" w16cid:durableId="1182428154">
    <w:abstractNumId w:val="7"/>
  </w:num>
  <w:num w:numId="41" w16cid:durableId="752816579">
    <w:abstractNumId w:val="39"/>
  </w:num>
  <w:num w:numId="42" w16cid:durableId="332495309">
    <w:abstractNumId w:val="41"/>
  </w:num>
  <w:num w:numId="43" w16cid:durableId="1917325138">
    <w:abstractNumId w:val="42"/>
  </w:num>
  <w:num w:numId="44" w16cid:durableId="1611007735">
    <w:abstractNumId w:val="38"/>
  </w:num>
  <w:num w:numId="45" w16cid:durableId="1902671466">
    <w:abstractNumId w:val="25"/>
  </w:num>
  <w:num w:numId="46" w16cid:durableId="601688807">
    <w:abstractNumId w:val="44"/>
  </w:num>
  <w:num w:numId="47" w16cid:durableId="2005283091">
    <w:abstractNumId w:val="36"/>
  </w:num>
  <w:num w:numId="48" w16cid:durableId="866790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E56F4"/>
    <w:rsid w:val="003132B5"/>
    <w:rsid w:val="00320D7F"/>
    <w:rsid w:val="00334221"/>
    <w:rsid w:val="00372A1E"/>
    <w:rsid w:val="003A33D9"/>
    <w:rsid w:val="003B4A10"/>
    <w:rsid w:val="003C6EAA"/>
    <w:rsid w:val="003E61CE"/>
    <w:rsid w:val="003F5CA1"/>
    <w:rsid w:val="00407A76"/>
    <w:rsid w:val="0045538B"/>
    <w:rsid w:val="00465029"/>
    <w:rsid w:val="004708EE"/>
    <w:rsid w:val="00472EEB"/>
    <w:rsid w:val="00486EFF"/>
    <w:rsid w:val="004F3477"/>
    <w:rsid w:val="0051635C"/>
    <w:rsid w:val="0053151A"/>
    <w:rsid w:val="005601C6"/>
    <w:rsid w:val="005919E2"/>
    <w:rsid w:val="005A3062"/>
    <w:rsid w:val="005B0BB1"/>
    <w:rsid w:val="005B57DC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159FB"/>
    <w:rsid w:val="00822296"/>
    <w:rsid w:val="008250B9"/>
    <w:rsid w:val="008449CF"/>
    <w:rsid w:val="008766BA"/>
    <w:rsid w:val="00883FA2"/>
    <w:rsid w:val="00887E92"/>
    <w:rsid w:val="008B009B"/>
    <w:rsid w:val="008F5A88"/>
    <w:rsid w:val="009714CE"/>
    <w:rsid w:val="0097430E"/>
    <w:rsid w:val="00994196"/>
    <w:rsid w:val="009A2762"/>
    <w:rsid w:val="00A44691"/>
    <w:rsid w:val="00A52957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342BB"/>
    <w:rsid w:val="00B82EF3"/>
    <w:rsid w:val="00B86295"/>
    <w:rsid w:val="00BF4B3B"/>
    <w:rsid w:val="00BF5026"/>
    <w:rsid w:val="00C12C61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3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5</cp:revision>
  <cp:lastPrinted>2021-11-23T08:05:00Z</cp:lastPrinted>
  <dcterms:created xsi:type="dcterms:W3CDTF">2022-09-07T14:28:00Z</dcterms:created>
  <dcterms:modified xsi:type="dcterms:W3CDTF">2022-09-13T08:47:00Z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