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2C3703" w:rsidRPr="002C3703">
        <w:rPr>
          <w:rFonts w:asciiTheme="minorHAnsi" w:hAnsiTheme="minorHAnsi"/>
          <w:b/>
          <w:i/>
          <w:snapToGrid w:val="0"/>
          <w:sz w:val="22"/>
          <w:szCs w:val="22"/>
        </w:rPr>
        <w:t>Nedeštruktívna diagnostika vozoviek na miestnych komunikáciách v meste Trnava – meranie stavu koľají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tbl>
      <w:tblPr>
        <w:tblW w:w="8789" w:type="dxa"/>
        <w:tblInd w:w="704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1208C" w:rsidRPr="009D13A5" w:rsidTr="00DA1219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  <w:t>Cena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DPH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poskytnutie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ej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služby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  <w:bookmarkStart w:id="0" w:name="_GoBack"/>
      <w:bookmarkEnd w:id="0"/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3703"/>
    <w:rsid w:val="002C4790"/>
    <w:rsid w:val="003755E5"/>
    <w:rsid w:val="003F40F3"/>
    <w:rsid w:val="00411717"/>
    <w:rsid w:val="00431645"/>
    <w:rsid w:val="00434CD5"/>
    <w:rsid w:val="00493019"/>
    <w:rsid w:val="004E725C"/>
    <w:rsid w:val="00531097"/>
    <w:rsid w:val="0055785D"/>
    <w:rsid w:val="00564578"/>
    <w:rsid w:val="005860B0"/>
    <w:rsid w:val="0059448A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960D2"/>
    <w:rsid w:val="008A71E7"/>
    <w:rsid w:val="008C0981"/>
    <w:rsid w:val="00913B8B"/>
    <w:rsid w:val="009416E2"/>
    <w:rsid w:val="009B3B83"/>
    <w:rsid w:val="00A31F36"/>
    <w:rsid w:val="00A802BB"/>
    <w:rsid w:val="00A9477B"/>
    <w:rsid w:val="00AB308F"/>
    <w:rsid w:val="00AE3F84"/>
    <w:rsid w:val="00B634D1"/>
    <w:rsid w:val="00B8023C"/>
    <w:rsid w:val="00C10D8F"/>
    <w:rsid w:val="00C37FEA"/>
    <w:rsid w:val="00C46681"/>
    <w:rsid w:val="00C60D35"/>
    <w:rsid w:val="00C8264A"/>
    <w:rsid w:val="00CF1E52"/>
    <w:rsid w:val="00D01147"/>
    <w:rsid w:val="00D22137"/>
    <w:rsid w:val="00D22267"/>
    <w:rsid w:val="00D71C0B"/>
    <w:rsid w:val="00DA1219"/>
    <w:rsid w:val="00DF63F8"/>
    <w:rsid w:val="00E1208C"/>
    <w:rsid w:val="00F023E4"/>
    <w:rsid w:val="00F1783E"/>
    <w:rsid w:val="00F320BD"/>
    <w:rsid w:val="00F93E8D"/>
    <w:rsid w:val="00FA43AB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FFCAE"/>
  <w14:defaultImageDpi w14:val="0"/>
  <w15:docId w15:val="{993EB96F-D41D-4B5B-924A-EE5FB8A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6</cp:revision>
  <cp:lastPrinted>2017-07-18T07:51:00Z</cp:lastPrinted>
  <dcterms:created xsi:type="dcterms:W3CDTF">2019-03-21T13:55:00Z</dcterms:created>
  <dcterms:modified xsi:type="dcterms:W3CDTF">2019-03-26T14:01:00Z</dcterms:modified>
</cp:coreProperties>
</file>