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73B6" w14:textId="15D2E02D" w:rsidR="0077655F" w:rsidRPr="00F45DB3" w:rsidRDefault="0077655F" w:rsidP="00D66A53">
      <w:pPr>
        <w:spacing w:line="24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F45DB3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59090D">
        <w:rPr>
          <w:rFonts w:asciiTheme="minorHAnsi" w:hAnsiTheme="minorHAnsi" w:cstheme="minorHAnsi"/>
          <w:sz w:val="22"/>
          <w:szCs w:val="22"/>
        </w:rPr>
        <w:t>2</w:t>
      </w:r>
    </w:p>
    <w:p w14:paraId="7FFAE543" w14:textId="77777777" w:rsidR="007C6A26" w:rsidRPr="00F45DB3" w:rsidRDefault="007C6A26" w:rsidP="007C6A26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7D0F1AC" w14:textId="69A2A236" w:rsidR="0077655F" w:rsidRPr="00F45DB3" w:rsidRDefault="00D66A53" w:rsidP="0077655F">
      <w:pPr>
        <w:pStyle w:val="BodyText1"/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F45DB3">
        <w:rPr>
          <w:rFonts w:asciiTheme="minorHAnsi" w:hAnsiTheme="minorHAnsi" w:cstheme="minorHAnsi"/>
          <w:b/>
          <w:sz w:val="28"/>
          <w:szCs w:val="28"/>
          <w:lang w:val="sk-SK"/>
        </w:rPr>
        <w:t>Návrh na plnenie kritérií</w:t>
      </w:r>
    </w:p>
    <w:p w14:paraId="45D4242F" w14:textId="3FA1D81B" w:rsidR="0077655F" w:rsidRPr="0059090D" w:rsidRDefault="0077655F" w:rsidP="0059090D">
      <w:pPr>
        <w:pStyle w:val="BodyText1"/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59090D">
        <w:rPr>
          <w:rFonts w:asciiTheme="minorHAnsi" w:hAnsiTheme="minorHAnsi" w:cstheme="minorHAnsi"/>
          <w:b/>
          <w:sz w:val="28"/>
          <w:szCs w:val="28"/>
          <w:lang w:val="sk-SK"/>
        </w:rPr>
        <w:t>„</w:t>
      </w:r>
      <w:r w:rsidR="0059090D" w:rsidRPr="0059090D">
        <w:rPr>
          <w:rFonts w:asciiTheme="minorHAnsi" w:hAnsiTheme="minorHAnsi" w:cstheme="minorHAnsi"/>
          <w:b/>
          <w:sz w:val="28"/>
          <w:szCs w:val="28"/>
          <w:lang w:val="sk-SK"/>
        </w:rPr>
        <w:t>Kolesový traktor s čelným nakladačom a jednonápravový príves</w:t>
      </w:r>
      <w:r w:rsidRPr="0059090D">
        <w:rPr>
          <w:rFonts w:asciiTheme="minorHAnsi" w:hAnsiTheme="minorHAnsi" w:cstheme="minorHAnsi"/>
          <w:b/>
          <w:sz w:val="28"/>
          <w:szCs w:val="28"/>
          <w:lang w:val="sk-SK"/>
        </w:rPr>
        <w:t>“</w:t>
      </w:r>
    </w:p>
    <w:p w14:paraId="767CEA99" w14:textId="77777777" w:rsidR="0077655F" w:rsidRPr="00F45DB3" w:rsidRDefault="0077655F" w:rsidP="0077655F">
      <w:p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45D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210B1F" w14:textId="7777777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140F362" w14:textId="00A61284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Uchádzač: </w:t>
      </w:r>
    </w:p>
    <w:p w14:paraId="7405F14F" w14:textId="7777777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názov:</w:t>
      </w:r>
    </w:p>
    <w:p w14:paraId="6DE6A2C8" w14:textId="54B494CE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sídlo:</w:t>
      </w:r>
    </w:p>
    <w:p w14:paraId="47FB7716" w14:textId="371CC23E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IČO:</w:t>
      </w:r>
    </w:p>
    <w:p w14:paraId="492FC46C" w14:textId="7AF2DFF4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DIČ: </w:t>
      </w:r>
    </w:p>
    <w:p w14:paraId="1F572088" w14:textId="72798718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IČ DPH </w:t>
      </w:r>
      <w:r w:rsidR="0098316C" w:rsidRPr="00F45DB3">
        <w:rPr>
          <w:rFonts w:asciiTheme="minorHAnsi" w:hAnsiTheme="minorHAnsi" w:cstheme="minorHAnsi"/>
          <w:sz w:val="22"/>
          <w:szCs w:val="22"/>
          <w:lang w:val="sk-SK"/>
        </w:rPr>
        <w:t>alebo informácia, že uchádzač nie je platcom DPH</w:t>
      </w: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</w:p>
    <w:p w14:paraId="3AD1BB6A" w14:textId="4EE61FCD" w:rsidR="0098316C" w:rsidRPr="00F45DB3" w:rsidRDefault="0098316C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štatutárny zástupca:</w:t>
      </w:r>
    </w:p>
    <w:p w14:paraId="68A06173" w14:textId="77777777" w:rsidR="0098316C" w:rsidRPr="00F45DB3" w:rsidRDefault="0098316C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50A04641" w14:textId="5CC9DA41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kontaktná osoba</w:t>
      </w:r>
      <w:r w:rsidR="0098316C" w:rsidRPr="00F45DB3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28D77E17" w14:textId="08BD8F2F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e-mail:</w:t>
      </w:r>
    </w:p>
    <w:p w14:paraId="0310416A" w14:textId="6037DC6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>telefón:</w:t>
      </w:r>
    </w:p>
    <w:p w14:paraId="18A3C889" w14:textId="7777777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5E50EF9B" w14:textId="7777777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b/>
          <w:bCs/>
          <w:sz w:val="22"/>
          <w:szCs w:val="22"/>
          <w:lang w:val="sk-SK"/>
        </w:rPr>
        <w:t>Návrh ceny za predmet zákazky:</w:t>
      </w:r>
    </w:p>
    <w:p w14:paraId="757FBC4C" w14:textId="7777777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828"/>
      </w:tblGrid>
      <w:tr w:rsidR="00D66A53" w:rsidRPr="00F45DB3" w14:paraId="32DE99C3" w14:textId="77777777" w:rsidTr="00D66A53">
        <w:trPr>
          <w:trHeight w:val="105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A32210" w14:textId="2B72C94E" w:rsidR="00D66A53" w:rsidRPr="00F45DB3" w:rsidRDefault="00D66A53" w:rsidP="00D66A53">
            <w:pPr>
              <w:autoSpaceDN w:val="0"/>
              <w:spacing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F45DB3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Predmet zákazky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4067954A" w14:textId="075C2FD1" w:rsidR="00D66A53" w:rsidRPr="00F45DB3" w:rsidRDefault="00D66A53" w:rsidP="00D66A53">
            <w:pPr>
              <w:autoSpaceDN w:val="0"/>
              <w:spacing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bookmarkStart w:id="0" w:name="_Hlk113961359"/>
            <w:r w:rsidRPr="00F45DB3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Cena za špecifikovaný predmet zákazky bez DPH (resp. konečná cena u neplatcov) v EUR</w:t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B46DB" w14:textId="0C2EFE77" w:rsidR="00D66A53" w:rsidRPr="00F45DB3" w:rsidRDefault="00D66A53" w:rsidP="00D66A53">
            <w:pPr>
              <w:autoSpaceDN w:val="0"/>
              <w:spacing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F45DB3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Výška DPH v EUR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  <w:hideMark/>
          </w:tcPr>
          <w:p w14:paraId="60D6FE17" w14:textId="5A23803D" w:rsidR="00D66A53" w:rsidRPr="00F45DB3" w:rsidRDefault="00D66A53" w:rsidP="00D66A53">
            <w:pPr>
              <w:autoSpaceDN w:val="0"/>
              <w:spacing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bookmarkStart w:id="1" w:name="_Hlk113961386"/>
            <w:r w:rsidRPr="00F45DB3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Cena za špecifikovaný predmet zákazky s DPH (resp. konečná cena u neplatcov) v EUR</w:t>
            </w:r>
            <w:bookmarkEnd w:id="1"/>
          </w:p>
        </w:tc>
      </w:tr>
      <w:tr w:rsidR="00D66A53" w:rsidRPr="00F45DB3" w14:paraId="5B0ECB0E" w14:textId="77777777" w:rsidTr="00D2234F">
        <w:trPr>
          <w:trHeight w:val="1621"/>
        </w:trPr>
        <w:tc>
          <w:tcPr>
            <w:tcW w:w="1843" w:type="dxa"/>
            <w:vAlign w:val="center"/>
          </w:tcPr>
          <w:p w14:paraId="6591F5F9" w14:textId="77777777" w:rsidR="00D66A53" w:rsidRPr="00F45DB3" w:rsidRDefault="00D66A53" w:rsidP="0077655F">
            <w:pPr>
              <w:autoSpaceDN w:val="0"/>
              <w:spacing w:line="24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CD3BF97" w14:textId="333ED641" w:rsidR="00D66A53" w:rsidRPr="00F45DB3" w:rsidRDefault="0059090D" w:rsidP="0059090D">
            <w:pPr>
              <w:autoSpaceDN w:val="0"/>
              <w:spacing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9090D">
              <w:rPr>
                <w:rFonts w:asciiTheme="minorHAnsi" w:eastAsiaTheme="minorEastAsia" w:hAnsiTheme="minorHAnsi" w:cstheme="minorHAnsi"/>
                <w:sz w:val="22"/>
                <w:szCs w:val="22"/>
              </w:rPr>
              <w:t>Kolesový traktor s čelným nakladačom a jednonápravový príves</w:t>
            </w:r>
          </w:p>
          <w:p w14:paraId="2E3B1CB8" w14:textId="2B963749" w:rsidR="00D66A53" w:rsidRPr="00F45DB3" w:rsidRDefault="00D66A53" w:rsidP="0077655F">
            <w:pPr>
              <w:autoSpaceDN w:val="0"/>
              <w:spacing w:line="24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BDACC7" w14:textId="6B5EC868" w:rsidR="00D66A53" w:rsidRPr="00F45DB3" w:rsidRDefault="00D66A53" w:rsidP="0077655F">
            <w:pPr>
              <w:autoSpaceDN w:val="0"/>
              <w:spacing w:line="24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352D9B" w14:textId="77777777" w:rsidR="00D66A53" w:rsidRPr="00F45DB3" w:rsidRDefault="00D66A53" w:rsidP="0077655F">
            <w:pPr>
              <w:autoSpaceDN w:val="0"/>
              <w:spacing w:line="24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279A0717" w14:textId="4A9A0817" w:rsidR="00D66A53" w:rsidRPr="00F45DB3" w:rsidRDefault="00D66A53" w:rsidP="0077655F">
            <w:pPr>
              <w:autoSpaceDN w:val="0"/>
              <w:spacing w:line="24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190BFC9" w14:textId="03688807" w:rsidR="0077655F" w:rsidRPr="00F45DB3" w:rsidRDefault="0077655F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29CE14AD" w14:textId="316A72B7" w:rsidR="0098316C" w:rsidRPr="00F45DB3" w:rsidRDefault="00701317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>Vyššie uvedený návrh je v súlade s</w:t>
      </w:r>
      <w:r w:rsidR="0059090D">
        <w:rPr>
          <w:rFonts w:asciiTheme="minorHAnsi" w:hAnsiTheme="minorHAnsi" w:cstheme="minorHAnsi"/>
          <w:sz w:val="22"/>
          <w:szCs w:val="22"/>
          <w:u w:val="single"/>
          <w:lang w:val="sk-SK"/>
        </w:rPr>
        <w:t> Prílohou č. 1 – Technická špecifikácia</w:t>
      </w:r>
      <w:r w:rsidR="0098316C"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>, ktor</w:t>
      </w:r>
      <w:r w:rsidR="00D2234F">
        <w:rPr>
          <w:rFonts w:asciiTheme="minorHAnsi" w:hAnsiTheme="minorHAnsi" w:cstheme="minorHAnsi"/>
          <w:sz w:val="22"/>
          <w:szCs w:val="22"/>
          <w:u w:val="single"/>
          <w:lang w:val="sk-SK"/>
        </w:rPr>
        <w:t>ý</w:t>
      </w:r>
      <w:r w:rsidR="0098316C"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predkladám spolu s ponukou v</w:t>
      </w:r>
      <w:r w:rsidR="0059090D">
        <w:rPr>
          <w:rFonts w:asciiTheme="minorHAnsi" w:hAnsiTheme="minorHAnsi" w:cstheme="minorHAnsi"/>
          <w:sz w:val="22"/>
          <w:szCs w:val="22"/>
          <w:u w:val="single"/>
          <w:lang w:val="sk-SK"/>
        </w:rPr>
        <w:t> elektronickej podobe ako naskenovaný</w:t>
      </w:r>
      <w:r w:rsidR="00F45DB3"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9090D">
        <w:rPr>
          <w:rFonts w:asciiTheme="minorHAnsi" w:hAnsiTheme="minorHAnsi" w:cstheme="minorHAnsi"/>
          <w:sz w:val="22"/>
          <w:szCs w:val="22"/>
          <w:u w:val="single"/>
          <w:lang w:val="sk-SK"/>
        </w:rPr>
        <w:t>súbor</w:t>
      </w:r>
      <w:r w:rsidR="00D223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vo formáte</w:t>
      </w:r>
      <w:r w:rsidR="0059090D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F45DB3"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.pdf </w:t>
      </w:r>
      <w:r w:rsidR="0098316C" w:rsidRPr="00F45DB3">
        <w:rPr>
          <w:rFonts w:asciiTheme="minorHAnsi" w:hAnsiTheme="minorHAnsi" w:cstheme="minorHAnsi"/>
          <w:sz w:val="22"/>
          <w:szCs w:val="22"/>
          <w:u w:val="single"/>
          <w:lang w:val="sk-SK"/>
        </w:rPr>
        <w:t>v súlade s pokynmi uvedenými vo výzve na predloženie ponuky.</w:t>
      </w:r>
    </w:p>
    <w:p w14:paraId="1A4D34FA" w14:textId="77777777" w:rsidR="0098316C" w:rsidRPr="00F45DB3" w:rsidRDefault="0098316C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14:paraId="4D5BAE50" w14:textId="5DB25D3A" w:rsidR="007F56BF" w:rsidRPr="00F45DB3" w:rsidRDefault="007F56BF" w:rsidP="007F56B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Týmto čestne vyhlasujem, že </w:t>
      </w:r>
      <w:r w:rsidR="0098316C" w:rsidRPr="00F45DB3">
        <w:rPr>
          <w:rFonts w:asciiTheme="minorHAnsi" w:hAnsiTheme="minorHAnsi" w:cstheme="minorHAnsi"/>
          <w:b/>
          <w:bCs/>
          <w:sz w:val="22"/>
          <w:szCs w:val="22"/>
          <w:lang w:val="sk-SK"/>
        </w:rPr>
        <w:t>nemám uložený zákaz účasti vo verejnom obstarávaní</w:t>
      </w:r>
      <w:r w:rsidR="0098316C"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 potvrdený konečným rozhodnutím v SR alebo v štáte sídla, miesta podnikania alebo obvyklého pobytu</w:t>
      </w:r>
      <w:r w:rsidR="00F45DB3" w:rsidRPr="00F45DB3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EE1E35D" w14:textId="77777777" w:rsidR="0098316C" w:rsidRPr="00F45DB3" w:rsidRDefault="0098316C" w:rsidP="007F56B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069D864A" w14:textId="3162B195" w:rsidR="007F56BF" w:rsidRPr="00F45DB3" w:rsidRDefault="007F56BF" w:rsidP="007F56B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Potvrdzujem, že </w:t>
      </w:r>
      <w:r w:rsidRPr="00F45DB3">
        <w:rPr>
          <w:rFonts w:asciiTheme="minorHAnsi" w:hAnsiTheme="minorHAnsi" w:cstheme="minorHAnsi"/>
          <w:b/>
          <w:bCs/>
          <w:sz w:val="22"/>
          <w:szCs w:val="22"/>
          <w:lang w:val="sk-SK"/>
        </w:rPr>
        <w:t>nie</w:t>
      </w:r>
      <w:r w:rsidR="0098316C" w:rsidRPr="00F45DB3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som </w:t>
      </w:r>
      <w:r w:rsidRPr="00F45DB3">
        <w:rPr>
          <w:rFonts w:asciiTheme="minorHAnsi" w:hAnsiTheme="minorHAnsi" w:cstheme="minorHAnsi"/>
          <w:b/>
          <w:bCs/>
          <w:sz w:val="22"/>
          <w:szCs w:val="22"/>
          <w:lang w:val="sk-SK"/>
        </w:rPr>
        <w:t>v žiadnom takom postavení, ktoré by nás vylučovalo z účasti na postupoch verejného obstarávania z dôvodu konfliktu záujmov</w:t>
      </w:r>
      <w:r w:rsidRPr="00F45DB3">
        <w:rPr>
          <w:rFonts w:asciiTheme="minorHAnsi" w:hAnsiTheme="minorHAnsi" w:cstheme="minorHAnsi"/>
          <w:sz w:val="22"/>
          <w:szCs w:val="22"/>
          <w:lang w:val="sk-SK"/>
        </w:rPr>
        <w:t xml:space="preserve"> podľa zákona č. 343/2015 Z. z. o verejnom obstarávaní a o zmene a doplnení niektorých zákonov v znení neskorších predpisov.  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 Zároveň </w:t>
      </w:r>
      <w:r w:rsidR="00F45DB3" w:rsidRPr="00F45DB3">
        <w:rPr>
          <w:rFonts w:asciiTheme="minorHAnsi" w:hAnsiTheme="minorHAnsi" w:cstheme="minorHAnsi"/>
          <w:sz w:val="22"/>
          <w:szCs w:val="22"/>
          <w:lang w:val="sk-SK"/>
        </w:rPr>
        <w:t>vy</w:t>
      </w:r>
      <w:r w:rsidRPr="00F45DB3">
        <w:rPr>
          <w:rFonts w:asciiTheme="minorHAnsi" w:hAnsiTheme="minorHAnsi" w:cstheme="minorHAnsi"/>
          <w:sz w:val="22"/>
          <w:szCs w:val="22"/>
          <w:lang w:val="sk-SK"/>
        </w:rPr>
        <w:t>hlasujem, že som si vedomý následkov nepravdivého čestného vyhlásenia.</w:t>
      </w:r>
    </w:p>
    <w:p w14:paraId="11F1F7D3" w14:textId="77777777" w:rsidR="00701317" w:rsidRPr="00F45DB3" w:rsidRDefault="00701317" w:rsidP="0077655F">
      <w:pPr>
        <w:pStyle w:val="BodyText1"/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5581BEBA" w14:textId="0854A812" w:rsidR="0077655F" w:rsidRPr="00F45DB3" w:rsidRDefault="0077655F" w:rsidP="0077655F">
      <w:p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45DB3">
        <w:rPr>
          <w:rFonts w:asciiTheme="minorHAnsi" w:hAnsiTheme="minorHAnsi" w:cstheme="minorHAnsi"/>
          <w:color w:val="000000"/>
          <w:sz w:val="22"/>
          <w:szCs w:val="22"/>
        </w:rPr>
        <w:t>Miesto, a</w:t>
      </w:r>
      <w:r w:rsidR="00701317" w:rsidRPr="00F45D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45DB3">
        <w:rPr>
          <w:rFonts w:asciiTheme="minorHAnsi" w:hAnsiTheme="minorHAnsi" w:cstheme="minorHAnsi"/>
          <w:color w:val="000000"/>
          <w:sz w:val="22"/>
          <w:szCs w:val="22"/>
        </w:rPr>
        <w:t>dátum</w:t>
      </w:r>
    </w:p>
    <w:p w14:paraId="4CB4045D" w14:textId="77777777" w:rsidR="00701317" w:rsidRPr="00F45DB3" w:rsidRDefault="00701317" w:rsidP="0077655F">
      <w:p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D7ED2BD" w14:textId="77777777" w:rsidR="0077655F" w:rsidRPr="00F45DB3" w:rsidRDefault="0077655F" w:rsidP="0077655F">
      <w:pPr>
        <w:autoSpaceDE w:val="0"/>
        <w:autoSpaceDN w:val="0"/>
        <w:spacing w:line="240" w:lineRule="auto"/>
        <w:ind w:left="4111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0F7131B" w14:textId="77777777" w:rsidR="0077655F" w:rsidRPr="00F45DB3" w:rsidRDefault="0077655F" w:rsidP="0077655F">
      <w:pPr>
        <w:autoSpaceDE w:val="0"/>
        <w:autoSpaceDN w:val="0"/>
        <w:spacing w:line="240" w:lineRule="auto"/>
        <w:ind w:left="4111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45DB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</w:t>
      </w:r>
    </w:p>
    <w:p w14:paraId="1F6CCA55" w14:textId="55BA8549" w:rsidR="0077655F" w:rsidRPr="0098316C" w:rsidRDefault="0077655F" w:rsidP="00D2234F">
      <w:pPr>
        <w:autoSpaceDE w:val="0"/>
        <w:autoSpaceDN w:val="0"/>
        <w:spacing w:line="240" w:lineRule="auto"/>
        <w:ind w:left="4111"/>
        <w:contextualSpacing/>
        <w:jc w:val="center"/>
        <w:rPr>
          <w:rFonts w:cs="Arial"/>
          <w:sz w:val="28"/>
          <w:szCs w:val="28"/>
        </w:rPr>
      </w:pPr>
      <w:r w:rsidRPr="00F45DB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podpis štatutárneho zástupcu </w:t>
      </w:r>
      <w:r w:rsidR="00EA0C11" w:rsidRPr="00F45DB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uchádzača </w:t>
      </w:r>
      <w:r w:rsidRPr="00F45DB3">
        <w:rPr>
          <w:rFonts w:asciiTheme="minorHAnsi" w:hAnsiTheme="minorHAnsi" w:cstheme="minorHAnsi"/>
          <w:iCs/>
          <w:color w:val="000000"/>
          <w:sz w:val="22"/>
          <w:szCs w:val="22"/>
        </w:rPr>
        <w:t>a pečiatka</w:t>
      </w:r>
    </w:p>
    <w:p w14:paraId="2B9AD385" w14:textId="77777777" w:rsidR="0077655F" w:rsidRPr="0098316C" w:rsidRDefault="0077655F" w:rsidP="0077655F">
      <w:pPr>
        <w:pStyle w:val="BodyText1"/>
        <w:spacing w:line="240" w:lineRule="auto"/>
        <w:contextualSpacing/>
        <w:rPr>
          <w:rFonts w:cs="Arial"/>
          <w:sz w:val="20"/>
          <w:szCs w:val="20"/>
          <w:lang w:val="sk-SK"/>
        </w:rPr>
      </w:pPr>
    </w:p>
    <w:p w14:paraId="1F43AE9B" w14:textId="77777777" w:rsidR="00C07582" w:rsidRPr="0098316C" w:rsidRDefault="00D15E08" w:rsidP="0077655F">
      <w:pPr>
        <w:rPr>
          <w:rFonts w:cs="Arial"/>
        </w:rPr>
      </w:pPr>
    </w:p>
    <w:sectPr w:rsidR="00C07582" w:rsidRPr="0098316C" w:rsidSect="007F56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8" w:left="1418" w:header="284" w:footer="23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36B4" w14:textId="77777777" w:rsidR="00D15E08" w:rsidRDefault="00D15E08">
      <w:pPr>
        <w:spacing w:line="240" w:lineRule="auto"/>
      </w:pPr>
      <w:r>
        <w:separator/>
      </w:r>
    </w:p>
  </w:endnote>
  <w:endnote w:type="continuationSeparator" w:id="0">
    <w:p w14:paraId="49698E9F" w14:textId="77777777" w:rsidR="00D15E08" w:rsidRDefault="00D1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E2C8BC" w14:textId="77777777" w:rsidR="006D04C5" w:rsidRPr="005373F2" w:rsidRDefault="003C7F56">
        <w:pPr>
          <w:pStyle w:val="llb"/>
          <w:jc w:val="right"/>
          <w:rPr>
            <w:sz w:val="20"/>
            <w:szCs w:val="20"/>
          </w:rPr>
        </w:pPr>
        <w:r w:rsidRPr="005373F2">
          <w:rPr>
            <w:sz w:val="20"/>
            <w:szCs w:val="20"/>
          </w:rPr>
          <w:fldChar w:fldCharType="begin"/>
        </w:r>
        <w:r w:rsidRPr="005373F2">
          <w:rPr>
            <w:sz w:val="20"/>
            <w:szCs w:val="20"/>
          </w:rPr>
          <w:instrText xml:space="preserve"> PAGE   \* MERGEFORMAT </w:instrText>
        </w:r>
        <w:r w:rsidRPr="005373F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373F2">
          <w:rPr>
            <w:noProof/>
            <w:sz w:val="20"/>
            <w:szCs w:val="20"/>
          </w:rPr>
          <w:fldChar w:fldCharType="end"/>
        </w:r>
      </w:p>
    </w:sdtContent>
  </w:sdt>
  <w:p w14:paraId="263BC956" w14:textId="77777777" w:rsidR="006D04C5" w:rsidRPr="003530AF" w:rsidRDefault="00D15E08" w:rsidP="003530AF">
    <w:pPr>
      <w:pStyle w:val="llb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137" w14:textId="77777777" w:rsidR="007048B1" w:rsidRDefault="00D15E08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173B" w14:textId="77777777" w:rsidR="00D15E08" w:rsidRDefault="00D15E08">
      <w:pPr>
        <w:spacing w:line="240" w:lineRule="auto"/>
      </w:pPr>
      <w:r>
        <w:separator/>
      </w:r>
    </w:p>
  </w:footnote>
  <w:footnote w:type="continuationSeparator" w:id="0">
    <w:p w14:paraId="555AE0F5" w14:textId="77777777" w:rsidR="00D15E08" w:rsidRDefault="00D1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83A" w14:textId="77777777" w:rsidR="00375EC0" w:rsidRDefault="00D15E08" w:rsidP="00375EC0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3AA" w14:textId="77777777" w:rsidR="00375EC0" w:rsidRPr="00BA44BB" w:rsidRDefault="00D15E08" w:rsidP="007B3134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E0D"/>
    <w:multiLevelType w:val="hybridMultilevel"/>
    <w:tmpl w:val="FFA02A70"/>
    <w:lvl w:ilvl="0" w:tplc="70A87C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5F"/>
    <w:rsid w:val="003C7F56"/>
    <w:rsid w:val="0059090D"/>
    <w:rsid w:val="00701317"/>
    <w:rsid w:val="00765539"/>
    <w:rsid w:val="0077655F"/>
    <w:rsid w:val="007C6A26"/>
    <w:rsid w:val="007F56BF"/>
    <w:rsid w:val="00941689"/>
    <w:rsid w:val="0098316C"/>
    <w:rsid w:val="00C42E12"/>
    <w:rsid w:val="00C8709E"/>
    <w:rsid w:val="00CA5554"/>
    <w:rsid w:val="00D15E08"/>
    <w:rsid w:val="00D2234F"/>
    <w:rsid w:val="00D60594"/>
    <w:rsid w:val="00D66A53"/>
    <w:rsid w:val="00EA0C11"/>
    <w:rsid w:val="00F33FC4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67AD"/>
  <w15:chartTrackingRefBased/>
  <w15:docId w15:val="{E291287D-E784-42A6-9F70-3660364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55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19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7655F"/>
    <w:pPr>
      <w:tabs>
        <w:tab w:val="center" w:pos="4703"/>
        <w:tab w:val="right" w:pos="9406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77655F"/>
    <w:rPr>
      <w:rFonts w:ascii="Arial" w:eastAsia="Times New Roman" w:hAnsi="Arial" w:cs="Times New Roman"/>
      <w:sz w:val="16"/>
      <w:szCs w:val="24"/>
      <w:lang w:eastAsia="sk-SK"/>
    </w:rPr>
  </w:style>
  <w:style w:type="paragraph" w:styleId="llb">
    <w:name w:val="footer"/>
    <w:basedOn w:val="Norml"/>
    <w:link w:val="llbChar"/>
    <w:uiPriority w:val="99"/>
    <w:rsid w:val="0077655F"/>
    <w:pPr>
      <w:tabs>
        <w:tab w:val="center" w:pos="4703"/>
        <w:tab w:val="right" w:pos="9406"/>
      </w:tabs>
    </w:pPr>
    <w:rPr>
      <w:sz w:val="16"/>
    </w:rPr>
  </w:style>
  <w:style w:type="character" w:customStyle="1" w:styleId="llbChar">
    <w:name w:val="Élőláb Char"/>
    <w:basedOn w:val="Bekezdsalapbettpusa"/>
    <w:link w:val="llb"/>
    <w:uiPriority w:val="99"/>
    <w:rsid w:val="0077655F"/>
    <w:rPr>
      <w:rFonts w:ascii="Arial" w:eastAsia="Times New Roman" w:hAnsi="Arial" w:cs="Times New Roman"/>
      <w:sz w:val="16"/>
      <w:szCs w:val="24"/>
      <w:lang w:eastAsia="sk-SK"/>
    </w:rPr>
  </w:style>
  <w:style w:type="paragraph" w:customStyle="1" w:styleId="BodyText1">
    <w:name w:val="Body Text1"/>
    <w:qFormat/>
    <w:rsid w:val="0077655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19"/>
      <w:szCs w:val="48"/>
      <w:lang w:val="cs-CZ" w:eastAsia="sk-SK"/>
    </w:rPr>
  </w:style>
  <w:style w:type="paragraph" w:customStyle="1" w:styleId="Default">
    <w:name w:val="Default"/>
    <w:rsid w:val="0077655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Listaszerbekezds">
    <w:name w:val="List Paragraph"/>
    <w:basedOn w:val="Norml"/>
    <w:uiPriority w:val="34"/>
    <w:qFormat/>
    <w:rsid w:val="0077655F"/>
    <w:pPr>
      <w:ind w:left="720"/>
      <w:contextualSpacing/>
    </w:pPr>
    <w:rPr>
      <w:rFonts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3C191BFCE7C4DBE9EF6BA4DF29CFF" ma:contentTypeVersion="14" ma:contentTypeDescription="Umožňuje vytvoriť nový dokument." ma:contentTypeScope="" ma:versionID="bc28ded7802e4b4e8fc27f417800ea66">
  <xsd:schema xmlns:xsd="http://www.w3.org/2001/XMLSchema" xmlns:xs="http://www.w3.org/2001/XMLSchema" xmlns:p="http://schemas.microsoft.com/office/2006/metadata/properties" xmlns:ns2="20520df2-3892-4562-9b68-d60187d76058" xmlns:ns3="a0e8136e-21e9-4118-80ea-f11c90ec9dd0" targetNamespace="http://schemas.microsoft.com/office/2006/metadata/properties" ma:root="true" ma:fieldsID="8bddccffbec642cbbed87c7b4531bf2a" ns2:_="" ns3:_="">
    <xsd:import namespace="20520df2-3892-4562-9b68-d60187d76058"/>
    <xsd:import namespace="a0e8136e-21e9-4118-80ea-f11c90ec9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20df2-3892-4562-9b68-d60187d7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6ce67f2a-fa8f-43b8-a6e6-a295ef531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136e-21e9-4118-80ea-f11c90ec9dd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2672f5-a947-43c2-b286-5b6399b80eb9}" ma:internalName="TaxCatchAll" ma:showField="CatchAllData" ma:web="a0e8136e-21e9-4118-80ea-f11c90ec9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D2370-7C8D-48C9-A8C5-5EA3E1D9E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1112C-478B-45EC-A1F1-F1F7B2C46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20df2-3892-4562-9b68-d60187d76058"/>
    <ds:schemaRef ds:uri="a0e8136e-21e9-4118-80ea-f11c90ec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2022-09-13T09:43:00Z</dcterms:created>
  <dcterms:modified xsi:type="dcterms:W3CDTF">2022-09-13T20:11:00Z</dcterms:modified>
</cp:coreProperties>
</file>