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761CE45D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FA72FF" w:rsidRPr="00FA72FF">
        <w:rPr>
          <w:b/>
          <w:bCs/>
        </w:rPr>
        <w:t>Nasvietenie priechodov pre chodcov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 xml:space="preserve">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C772A1">
        <w:t>dodan</w:t>
      </w:r>
      <w:r>
        <w:t xml:space="preserve">ím </w:t>
      </w:r>
      <w:r w:rsidR="00AE61E9">
        <w:t>plnenia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 xml:space="preserve">, </w:t>
      </w:r>
      <w:r w:rsidR="00266BE1" w:rsidRPr="00266BE1">
        <w:t xml:space="preserve">ako i </w:t>
      </w:r>
      <w:r w:rsidR="00266BE1" w:rsidRPr="00C75DAD">
        <w:t xml:space="preserve">podľa článku </w:t>
      </w:r>
      <w:r w:rsidR="007263CB">
        <w:t>4</w:t>
      </w:r>
      <w:r w:rsidR="00266BE1" w:rsidRPr="00C75DAD">
        <w:t>.</w:t>
      </w:r>
      <w:r w:rsidR="00266BE1" w:rsidRPr="00266BE1">
        <w:t xml:space="preserve"> návrhu </w:t>
      </w:r>
      <w:r w:rsidR="003716E7">
        <w:t>zmluvy o dielo</w:t>
      </w:r>
      <w:r w:rsidR="00400BF0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37D93"/>
    <w:rsid w:val="00146A85"/>
    <w:rsid w:val="00176936"/>
    <w:rsid w:val="00180DEC"/>
    <w:rsid w:val="00185AE2"/>
    <w:rsid w:val="00223489"/>
    <w:rsid w:val="00266BE1"/>
    <w:rsid w:val="002B6FE1"/>
    <w:rsid w:val="002B78BD"/>
    <w:rsid w:val="002C76B1"/>
    <w:rsid w:val="002D6A51"/>
    <w:rsid w:val="00330B6E"/>
    <w:rsid w:val="003632AC"/>
    <w:rsid w:val="003716E7"/>
    <w:rsid w:val="00377C0E"/>
    <w:rsid w:val="003917C6"/>
    <w:rsid w:val="003E029F"/>
    <w:rsid w:val="00400BF0"/>
    <w:rsid w:val="0040629E"/>
    <w:rsid w:val="0042196B"/>
    <w:rsid w:val="004400DB"/>
    <w:rsid w:val="00450EE1"/>
    <w:rsid w:val="004634F0"/>
    <w:rsid w:val="00480764"/>
    <w:rsid w:val="004A21C8"/>
    <w:rsid w:val="004A5F34"/>
    <w:rsid w:val="004C627B"/>
    <w:rsid w:val="004F5FF5"/>
    <w:rsid w:val="00516448"/>
    <w:rsid w:val="00573A85"/>
    <w:rsid w:val="005D3794"/>
    <w:rsid w:val="0068617E"/>
    <w:rsid w:val="006B7CA1"/>
    <w:rsid w:val="006E42CD"/>
    <w:rsid w:val="006F0F51"/>
    <w:rsid w:val="0070315A"/>
    <w:rsid w:val="0071258C"/>
    <w:rsid w:val="007263CB"/>
    <w:rsid w:val="0072724A"/>
    <w:rsid w:val="00787EEC"/>
    <w:rsid w:val="00795200"/>
    <w:rsid w:val="007A1499"/>
    <w:rsid w:val="007A2690"/>
    <w:rsid w:val="007E2FDC"/>
    <w:rsid w:val="00835125"/>
    <w:rsid w:val="00835F01"/>
    <w:rsid w:val="0085257F"/>
    <w:rsid w:val="008C1676"/>
    <w:rsid w:val="009009A1"/>
    <w:rsid w:val="0099333A"/>
    <w:rsid w:val="009D097C"/>
    <w:rsid w:val="00A11583"/>
    <w:rsid w:val="00A328D9"/>
    <w:rsid w:val="00A57398"/>
    <w:rsid w:val="00A81893"/>
    <w:rsid w:val="00A86B3B"/>
    <w:rsid w:val="00A97A0E"/>
    <w:rsid w:val="00AC0D51"/>
    <w:rsid w:val="00AE61E9"/>
    <w:rsid w:val="00B40147"/>
    <w:rsid w:val="00BC3F3C"/>
    <w:rsid w:val="00BC789E"/>
    <w:rsid w:val="00BC7E7F"/>
    <w:rsid w:val="00BE5F9B"/>
    <w:rsid w:val="00C059D3"/>
    <w:rsid w:val="00C10904"/>
    <w:rsid w:val="00C75DAD"/>
    <w:rsid w:val="00C772A1"/>
    <w:rsid w:val="00CB1B1D"/>
    <w:rsid w:val="00D5523A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2FF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JUDr. Radoslav Bazala</cp:lastModifiedBy>
  <cp:revision>10</cp:revision>
  <dcterms:created xsi:type="dcterms:W3CDTF">2022-07-25T08:24:00Z</dcterms:created>
  <dcterms:modified xsi:type="dcterms:W3CDTF">2022-10-04T05:37:00Z</dcterms:modified>
</cp:coreProperties>
</file>