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2C9C1" w14:textId="0AF3BD53" w:rsidR="00092AE9" w:rsidRDefault="00092AE9" w:rsidP="00092AE9">
      <w:pPr>
        <w:jc w:val="center"/>
        <w:rPr>
          <w:b/>
        </w:rPr>
      </w:pPr>
      <w:bookmarkStart w:id="0" w:name="_Toc495909279"/>
      <w:r w:rsidRPr="00592796">
        <w:rPr>
          <w:b/>
        </w:rPr>
        <w:t>Všeobecné informácie o</w:t>
      </w:r>
      <w:r w:rsidR="008F7D49">
        <w:rPr>
          <w:b/>
        </w:rPr>
        <w:t> </w:t>
      </w:r>
      <w:r w:rsidRPr="00592796">
        <w:rPr>
          <w:b/>
        </w:rPr>
        <w:t>uchádzačovi</w:t>
      </w:r>
      <w:bookmarkEnd w:id="0"/>
    </w:p>
    <w:p w14:paraId="0A6E49F7" w14:textId="77777777" w:rsidR="008F7D49" w:rsidRPr="00592796" w:rsidRDefault="008F7D49" w:rsidP="00092AE9">
      <w:pPr>
        <w:jc w:val="center"/>
        <w:rPr>
          <w:b/>
        </w:rPr>
      </w:pPr>
    </w:p>
    <w:tbl>
      <w:tblPr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4530"/>
        <w:gridCol w:w="5390"/>
      </w:tblGrid>
      <w:tr w:rsidR="00092AE9" w:rsidRPr="00592796" w14:paraId="277E2C3B" w14:textId="77777777" w:rsidTr="00A94E41">
        <w:trPr>
          <w:trHeight w:val="536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272B6F3" w14:textId="77777777" w:rsidR="00092AE9" w:rsidRPr="00592796" w:rsidRDefault="00092AE9" w:rsidP="00A94E41">
            <w:r w:rsidRPr="00592796">
              <w:t>Obchodné meno alebo názov uchádzača</w:t>
            </w:r>
          </w:p>
          <w:p w14:paraId="55E146D7" w14:textId="77777777" w:rsidR="00092AE9" w:rsidRPr="00204B94" w:rsidRDefault="00092AE9" w:rsidP="00A94E41">
            <w:pPr>
              <w:rPr>
                <w:i/>
                <w:color w:val="808080"/>
                <w:sz w:val="20"/>
                <w:szCs w:val="20"/>
              </w:rPr>
            </w:pPr>
            <w:r w:rsidRPr="00204B94">
              <w:rPr>
                <w:i/>
                <w:color w:val="808080"/>
                <w:sz w:val="20"/>
                <w:szCs w:val="20"/>
              </w:rPr>
              <w:t>úplné oficiálne obchodné meno alebo názov uchádzača</w:t>
            </w:r>
          </w:p>
        </w:tc>
        <w:tc>
          <w:tcPr>
            <w:tcW w:w="5390" w:type="dxa"/>
            <w:tcBorders>
              <w:left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14:paraId="3E6799A5" w14:textId="77777777" w:rsidR="00092AE9" w:rsidRPr="00592796" w:rsidRDefault="00092AE9" w:rsidP="00A94E41">
            <w:pPr>
              <w:rPr>
                <w:b/>
                <w:caps/>
              </w:rPr>
            </w:pPr>
            <w:r>
              <w:rPr>
                <w:b/>
                <w:caps/>
              </w:rPr>
              <w:t xml:space="preserve">Metrostav Slovakia </w:t>
            </w:r>
            <w:r w:rsidR="00584DFF">
              <w:rPr>
                <w:b/>
                <w:caps/>
              </w:rPr>
              <w:t>a</w:t>
            </w:r>
            <w:r>
              <w:rPr>
                <w:b/>
                <w:caps/>
              </w:rPr>
              <w:t>.s.</w:t>
            </w:r>
          </w:p>
        </w:tc>
      </w:tr>
      <w:tr w:rsidR="00092AE9" w:rsidRPr="00592796" w14:paraId="0EA2C4F5" w14:textId="77777777" w:rsidTr="00F73421">
        <w:trPr>
          <w:trHeight w:val="821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E738C61" w14:textId="77777777" w:rsidR="00092AE9" w:rsidRPr="00592796" w:rsidRDefault="00092AE9" w:rsidP="00A94E41">
            <w:r w:rsidRPr="00592796">
              <w:t>Názov skupiny dodávateľov</w:t>
            </w:r>
          </w:p>
          <w:p w14:paraId="21DD40E1" w14:textId="77777777" w:rsidR="00092AE9" w:rsidRPr="00204B94" w:rsidRDefault="00092AE9" w:rsidP="00A94E41">
            <w:pPr>
              <w:rPr>
                <w:i/>
                <w:color w:val="808080"/>
                <w:sz w:val="20"/>
                <w:szCs w:val="20"/>
              </w:rPr>
            </w:pPr>
            <w:r w:rsidRPr="00204B94">
              <w:rPr>
                <w:i/>
                <w:color w:val="808080"/>
                <w:sz w:val="20"/>
                <w:szCs w:val="20"/>
              </w:rPr>
              <w:t>vyplňte v prípade, ak je uchádzač členom skupiny dodávateľov, ktorá predkladá ponuku</w:t>
            </w:r>
          </w:p>
        </w:tc>
        <w:tc>
          <w:tcPr>
            <w:tcW w:w="539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00EB0D5" w14:textId="77777777" w:rsidR="00092AE9" w:rsidRPr="00592796" w:rsidRDefault="00092AE9" w:rsidP="00A94E41">
            <w:pPr>
              <w:rPr>
                <w:b/>
                <w:caps/>
              </w:rPr>
            </w:pPr>
          </w:p>
        </w:tc>
      </w:tr>
      <w:tr w:rsidR="00092AE9" w:rsidRPr="00592796" w14:paraId="7D0474E7" w14:textId="77777777" w:rsidTr="00A94E41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56A9BDC" w14:textId="77777777" w:rsidR="00092AE9" w:rsidRPr="00592796" w:rsidRDefault="00092AE9" w:rsidP="00A94E41">
            <w:r w:rsidRPr="00592796">
              <w:t>Sídlo alebo miesto podnikania uchádzača</w:t>
            </w:r>
          </w:p>
          <w:p w14:paraId="35EA0AE2" w14:textId="77777777" w:rsidR="00092AE9" w:rsidRPr="00204B94" w:rsidRDefault="00092AE9" w:rsidP="00A94E41">
            <w:pPr>
              <w:rPr>
                <w:i/>
                <w:color w:val="808080"/>
                <w:sz w:val="20"/>
                <w:szCs w:val="20"/>
              </w:rPr>
            </w:pPr>
            <w:r w:rsidRPr="00204B94">
              <w:rPr>
                <w:i/>
                <w:color w:val="808080"/>
                <w:sz w:val="20"/>
                <w:szCs w:val="20"/>
              </w:rPr>
              <w:t>úplná adresa sídla alebo miesta podnikania uchádzača</w:t>
            </w:r>
          </w:p>
        </w:tc>
        <w:tc>
          <w:tcPr>
            <w:tcW w:w="539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EB05046" w14:textId="77777777" w:rsidR="00092AE9" w:rsidRPr="00592796" w:rsidRDefault="00092AE9" w:rsidP="00A94E41">
            <w:r>
              <w:t>Mlynské Nivy 68, 824 77 Bratislava</w:t>
            </w:r>
          </w:p>
        </w:tc>
      </w:tr>
      <w:tr w:rsidR="00092AE9" w:rsidRPr="00592796" w14:paraId="585A769D" w14:textId="77777777" w:rsidTr="00A94E41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F05BC47" w14:textId="77777777" w:rsidR="00092AE9" w:rsidRPr="00592796" w:rsidRDefault="00092AE9" w:rsidP="00A94E41">
            <w:r w:rsidRPr="00592796">
              <w:t>IČO</w:t>
            </w:r>
          </w:p>
        </w:tc>
        <w:tc>
          <w:tcPr>
            <w:tcW w:w="539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A14BB19" w14:textId="77777777" w:rsidR="00092AE9" w:rsidRPr="00592796" w:rsidRDefault="00092AE9" w:rsidP="00A94E41">
            <w:r>
              <w:t>47 144 190</w:t>
            </w:r>
          </w:p>
        </w:tc>
      </w:tr>
      <w:tr w:rsidR="00092AE9" w:rsidRPr="00592796" w14:paraId="67C9E45E" w14:textId="77777777" w:rsidTr="00A94E41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1853848" w14:textId="77777777" w:rsidR="00092AE9" w:rsidRPr="00592796" w:rsidRDefault="00092AE9" w:rsidP="00A94E41">
            <w:r w:rsidRPr="00592796">
              <w:t>Právna forma</w:t>
            </w:r>
          </w:p>
        </w:tc>
        <w:tc>
          <w:tcPr>
            <w:tcW w:w="539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ECCF46E" w14:textId="77777777" w:rsidR="00092AE9" w:rsidRPr="00592796" w:rsidRDefault="00092AE9" w:rsidP="00A94E41">
            <w:r>
              <w:t>Akciová spoločnosť</w:t>
            </w:r>
          </w:p>
        </w:tc>
      </w:tr>
      <w:tr w:rsidR="00092AE9" w:rsidRPr="00592796" w14:paraId="102A1E88" w14:textId="77777777" w:rsidTr="00F73421">
        <w:trPr>
          <w:trHeight w:val="1062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74AE422" w14:textId="77777777" w:rsidR="00092AE9" w:rsidRPr="00592796" w:rsidRDefault="00092AE9" w:rsidP="00A94E41">
            <w:r w:rsidRPr="00592796">
              <w:t>Zápis uchádzača v Obchodnom registri</w:t>
            </w:r>
          </w:p>
          <w:p w14:paraId="1F1EBB1B" w14:textId="77777777" w:rsidR="00092AE9" w:rsidRPr="00715839" w:rsidRDefault="00092AE9" w:rsidP="00A94E41">
            <w:r w:rsidRPr="00715839">
              <w:rPr>
                <w:i/>
                <w:color w:val="808080"/>
                <w:sz w:val="20"/>
                <w:szCs w:val="20"/>
              </w:rPr>
              <w:t>označenie Obchodného re</w:t>
            </w:r>
            <w:r>
              <w:rPr>
                <w:i/>
                <w:color w:val="808080"/>
                <w:sz w:val="20"/>
                <w:szCs w:val="20"/>
              </w:rPr>
              <w:t>gistra alebo inej evidencie, do </w:t>
            </w:r>
            <w:r w:rsidRPr="00715839">
              <w:rPr>
                <w:i/>
                <w:color w:val="808080"/>
                <w:sz w:val="20"/>
                <w:szCs w:val="20"/>
              </w:rPr>
              <w:t>ktorej je uchádzač zapísaný podľa právneho poriadku štátu, ktorým sa spravuje</w:t>
            </w:r>
          </w:p>
        </w:tc>
        <w:tc>
          <w:tcPr>
            <w:tcW w:w="539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8FCAA9C" w14:textId="77777777" w:rsidR="00092AE9" w:rsidRPr="00592796" w:rsidRDefault="00092AE9" w:rsidP="00A94E41">
            <w:r>
              <w:t>OS Bratislava I, oddiel Sa, vložka č. 5753/B</w:t>
            </w:r>
          </w:p>
        </w:tc>
      </w:tr>
      <w:tr w:rsidR="00092AE9" w:rsidRPr="00592796" w14:paraId="159E6C60" w14:textId="77777777" w:rsidTr="00A94E41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AE204A0" w14:textId="77777777" w:rsidR="00092AE9" w:rsidRPr="00592796" w:rsidRDefault="00092AE9" w:rsidP="00A94E41">
            <w:r w:rsidRPr="00592796">
              <w:t>Štát</w:t>
            </w:r>
          </w:p>
          <w:p w14:paraId="0BD830F7" w14:textId="77777777" w:rsidR="00092AE9" w:rsidRPr="00715839" w:rsidRDefault="00092AE9" w:rsidP="00A94E41">
            <w:pPr>
              <w:rPr>
                <w:sz w:val="20"/>
                <w:szCs w:val="20"/>
              </w:rPr>
            </w:pPr>
            <w:r w:rsidRPr="00715839">
              <w:rPr>
                <w:i/>
                <w:color w:val="808080"/>
                <w:sz w:val="20"/>
                <w:szCs w:val="20"/>
              </w:rPr>
              <w:t>názov štátu, podľa právneho poriadku ktorého bol uchádzač založený</w:t>
            </w:r>
          </w:p>
        </w:tc>
        <w:tc>
          <w:tcPr>
            <w:tcW w:w="539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FDB281A" w14:textId="77777777" w:rsidR="00092AE9" w:rsidRPr="00592796" w:rsidRDefault="00092AE9" w:rsidP="00A94E41">
            <w:pPr>
              <w:spacing w:after="0"/>
            </w:pPr>
            <w:r>
              <w:t>SR</w:t>
            </w:r>
          </w:p>
        </w:tc>
      </w:tr>
      <w:tr w:rsidR="00092AE9" w:rsidRPr="00592796" w14:paraId="3279B019" w14:textId="77777777" w:rsidTr="00A94E41">
        <w:trPr>
          <w:trHeight w:val="23"/>
        </w:trPr>
        <w:tc>
          <w:tcPr>
            <w:tcW w:w="45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79B06D52" w14:textId="77777777" w:rsidR="00092AE9" w:rsidRPr="00592796" w:rsidRDefault="00092AE9" w:rsidP="00A94E41">
            <w:pPr>
              <w:contextualSpacing/>
            </w:pPr>
            <w:r w:rsidRPr="00592796">
              <w:t xml:space="preserve">Zoznam osôb oprávnených </w:t>
            </w:r>
          </w:p>
          <w:p w14:paraId="005EE9D0" w14:textId="77777777" w:rsidR="00092AE9" w:rsidRPr="00592796" w:rsidRDefault="00092AE9" w:rsidP="00A94E41">
            <w:r w:rsidRPr="00592796">
              <w:t>konať v mene uchádzača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3C9053" w14:textId="77777777" w:rsidR="00092AE9" w:rsidRPr="00592796" w:rsidRDefault="00092AE9" w:rsidP="00A94E41">
            <w:r w:rsidRPr="00592796">
              <w:t>meno a priezvisko</w:t>
            </w:r>
          </w:p>
        </w:tc>
      </w:tr>
      <w:tr w:rsidR="00092AE9" w:rsidRPr="00592796" w14:paraId="28F58463" w14:textId="77777777" w:rsidTr="00A94E41">
        <w:tc>
          <w:tcPr>
            <w:tcW w:w="4536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1657F2F" w14:textId="77777777" w:rsidR="00092AE9" w:rsidRPr="00592796" w:rsidRDefault="00092AE9" w:rsidP="00A94E41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DCCE838" w14:textId="0AE7C725" w:rsidR="00092AE9" w:rsidRPr="00592796" w:rsidRDefault="00172BCF" w:rsidP="00A94E41">
            <w:r>
              <w:t>Ing. Zuzana Majerová</w:t>
            </w:r>
            <w:r w:rsidR="00092AE9">
              <w:t>, na základe plnej moci</w:t>
            </w:r>
          </w:p>
        </w:tc>
      </w:tr>
      <w:tr w:rsidR="00092AE9" w:rsidRPr="00592796" w14:paraId="3A55FA38" w14:textId="77777777" w:rsidTr="00A94E41"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6DE49959" w14:textId="77777777" w:rsidR="00092AE9" w:rsidRPr="00592796" w:rsidRDefault="00092AE9" w:rsidP="00A94E41">
            <w:r w:rsidRPr="00592796">
              <w:t>Kontaktné údaje uchádzača</w:t>
            </w:r>
          </w:p>
          <w:p w14:paraId="75DBE98C" w14:textId="77777777" w:rsidR="00092AE9" w:rsidRPr="00715839" w:rsidRDefault="00092AE9" w:rsidP="00A94E41">
            <w:pPr>
              <w:rPr>
                <w:i/>
                <w:color w:val="808080"/>
                <w:sz w:val="20"/>
                <w:szCs w:val="20"/>
              </w:rPr>
            </w:pPr>
            <w:r w:rsidRPr="00715839">
              <w:rPr>
                <w:i/>
                <w:color w:val="808080"/>
                <w:sz w:val="20"/>
                <w:szCs w:val="20"/>
              </w:rPr>
              <w:t>pre potreby komunikácie s uchádzačom počas verejného obstarávania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109B8BFC" w14:textId="77777777" w:rsidR="00092AE9" w:rsidRPr="00592796" w:rsidRDefault="00092AE9" w:rsidP="00A94E41"/>
        </w:tc>
      </w:tr>
      <w:tr w:rsidR="00092AE9" w:rsidRPr="00592796" w14:paraId="140FC353" w14:textId="77777777" w:rsidTr="00A94E41">
        <w:trPr>
          <w:trHeight w:val="779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F6D0E9D" w14:textId="77777777" w:rsidR="00092AE9" w:rsidRPr="00592796" w:rsidRDefault="00092AE9" w:rsidP="00A94E41">
            <w:r w:rsidRPr="00592796">
              <w:t>Kontaktná adresa: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65D64F76" w14:textId="77777777" w:rsidR="00092AE9" w:rsidRDefault="00092AE9" w:rsidP="00A94E41">
            <w:pPr>
              <w:spacing w:after="0"/>
            </w:pPr>
            <w:r>
              <w:t>Metrostav Slovakia a.s.</w:t>
            </w:r>
          </w:p>
          <w:p w14:paraId="69B34512" w14:textId="77777777" w:rsidR="00092AE9" w:rsidRDefault="00092AE9" w:rsidP="00A94E41">
            <w:pPr>
              <w:spacing w:after="0"/>
            </w:pPr>
            <w:r>
              <w:t>Mlynské Nivy 68</w:t>
            </w:r>
          </w:p>
          <w:p w14:paraId="1D6DB043" w14:textId="77777777" w:rsidR="00092AE9" w:rsidRPr="00592796" w:rsidRDefault="00092AE9" w:rsidP="00A94E41">
            <w:pPr>
              <w:spacing w:after="0"/>
            </w:pPr>
            <w:r>
              <w:t>824 77 Bratislava</w:t>
            </w:r>
          </w:p>
        </w:tc>
      </w:tr>
      <w:tr w:rsidR="00092AE9" w:rsidRPr="00592796" w14:paraId="3C17D2E0" w14:textId="77777777" w:rsidTr="00A94E41">
        <w:trPr>
          <w:trHeight w:val="315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  <w:vAlign w:val="center"/>
          </w:tcPr>
          <w:p w14:paraId="3BC4F77B" w14:textId="77777777" w:rsidR="00092AE9" w:rsidRPr="00592796" w:rsidRDefault="00092AE9" w:rsidP="00A94E41">
            <w:pPr>
              <w:spacing w:after="0"/>
            </w:pPr>
            <w:r w:rsidRPr="00592796">
              <w:t>Meno a priezvisko kontaktnej osoby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0E570998" w14:textId="680A1E18" w:rsidR="00092AE9" w:rsidRPr="00592796" w:rsidRDefault="00172BCF" w:rsidP="00A94E41">
            <w:pPr>
              <w:spacing w:after="0"/>
            </w:pPr>
            <w:r>
              <w:t>Ing. Zuzana Majerová</w:t>
            </w:r>
          </w:p>
        </w:tc>
      </w:tr>
      <w:tr w:rsidR="00092AE9" w:rsidRPr="00592796" w14:paraId="5DF2AB5A" w14:textId="77777777" w:rsidTr="00A94E41">
        <w:trPr>
          <w:trHeight w:val="299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  <w:vAlign w:val="center"/>
          </w:tcPr>
          <w:p w14:paraId="7901C03A" w14:textId="77777777" w:rsidR="00092AE9" w:rsidRPr="00592796" w:rsidRDefault="00092AE9" w:rsidP="00A94E41">
            <w:pPr>
              <w:spacing w:after="0"/>
            </w:pPr>
            <w:r w:rsidRPr="00592796">
              <w:t>Telefón, email</w:t>
            </w:r>
          </w:p>
        </w:tc>
        <w:tc>
          <w:tcPr>
            <w:tcW w:w="5390" w:type="dxa"/>
            <w:tcBorders>
              <w:top w:val="nil"/>
              <w:left w:val="single" w:sz="4" w:space="0" w:color="auto"/>
              <w:bottom w:val="nil"/>
            </w:tcBorders>
          </w:tcPr>
          <w:p w14:paraId="346D3E10" w14:textId="50566B04" w:rsidR="00092AE9" w:rsidRPr="00592796" w:rsidRDefault="00172BCF" w:rsidP="00A94E41">
            <w:pPr>
              <w:spacing w:after="0"/>
            </w:pPr>
            <w:r>
              <w:t>+421 905 896 514</w:t>
            </w:r>
          </w:p>
        </w:tc>
      </w:tr>
      <w:tr w:rsidR="00092AE9" w:rsidRPr="00592796" w14:paraId="0D5898B2" w14:textId="77777777" w:rsidTr="00A94E41">
        <w:trPr>
          <w:trHeight w:val="107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  <w:vAlign w:val="center"/>
          </w:tcPr>
          <w:p w14:paraId="41A476BC" w14:textId="77777777" w:rsidR="00092AE9" w:rsidRPr="00592796" w:rsidRDefault="00092AE9" w:rsidP="00A94E41"/>
        </w:tc>
        <w:tc>
          <w:tcPr>
            <w:tcW w:w="53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5D6BD85F" w14:textId="4BA5D5B8" w:rsidR="00092AE9" w:rsidRPr="00592796" w:rsidRDefault="00EF4A9F" w:rsidP="00A94E41">
            <w:r>
              <w:t>evo.obchod</w:t>
            </w:r>
            <w:r w:rsidR="00172BCF">
              <w:t>@metrostavsk.sk</w:t>
            </w:r>
          </w:p>
        </w:tc>
      </w:tr>
      <w:tr w:rsidR="00092AE9" w:rsidRPr="00592796" w14:paraId="10361B48" w14:textId="77777777" w:rsidTr="00A94E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6" w:type="dxa"/>
          <w:trHeight w:val="1164"/>
        </w:trPr>
        <w:tc>
          <w:tcPr>
            <w:tcW w:w="4530" w:type="dxa"/>
            <w:vAlign w:val="center"/>
          </w:tcPr>
          <w:p w14:paraId="1AE69286" w14:textId="4841C86C" w:rsidR="00092AE9" w:rsidRPr="00592796" w:rsidRDefault="00092AE9" w:rsidP="00A94E41">
            <w:pPr>
              <w:spacing w:before="120"/>
            </w:pPr>
            <w:r w:rsidRPr="00592796">
              <w:t>V</w:t>
            </w:r>
            <w:r>
              <w:t xml:space="preserve"> Bratislave, dňa </w:t>
            </w:r>
            <w:r w:rsidR="00172BCF">
              <w:t>2</w:t>
            </w:r>
            <w:r w:rsidR="00981E61">
              <w:t>8</w:t>
            </w:r>
            <w:r w:rsidR="00172BCF">
              <w:t>.10.2022</w:t>
            </w:r>
          </w:p>
        </w:tc>
        <w:tc>
          <w:tcPr>
            <w:tcW w:w="5390" w:type="dxa"/>
            <w:vAlign w:val="center"/>
          </w:tcPr>
          <w:p w14:paraId="2CC55332" w14:textId="77777777" w:rsidR="00172BCF" w:rsidRDefault="00172BCF" w:rsidP="00A94E41">
            <w:pPr>
              <w:spacing w:after="0"/>
              <w:jc w:val="center"/>
              <w:rPr>
                <w:noProof/>
              </w:rPr>
            </w:pPr>
          </w:p>
          <w:p w14:paraId="0FADA57B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</w:p>
          <w:p w14:paraId="31ACDC88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</w:p>
          <w:p w14:paraId="28CD2506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</w:p>
          <w:p w14:paraId="1159E537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</w:p>
          <w:p w14:paraId="6972CE27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</w:p>
          <w:p w14:paraId="384CA4DC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t>.............................................</w:t>
            </w:r>
          </w:p>
          <w:p w14:paraId="0D4D00A4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t>Ing. Zuzana Majerová</w:t>
            </w:r>
          </w:p>
          <w:p w14:paraId="34B16D05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t>manažér pre verejné obstarávanie</w:t>
            </w:r>
          </w:p>
          <w:p w14:paraId="33701608" w14:textId="77777777" w:rsidR="00EE6BA3" w:rsidRDefault="00EE6BA3" w:rsidP="00A94E41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t>na základe plnej moci</w:t>
            </w:r>
          </w:p>
          <w:p w14:paraId="5394D82D" w14:textId="3F547098" w:rsidR="00EE6BA3" w:rsidRPr="00592796" w:rsidRDefault="00EE6BA3" w:rsidP="00A94E41">
            <w:pPr>
              <w:spacing w:after="0"/>
              <w:jc w:val="center"/>
            </w:pPr>
            <w:r>
              <w:rPr>
                <w:noProof/>
              </w:rPr>
              <w:t>Metrostav Slovakia a.s.</w:t>
            </w:r>
          </w:p>
        </w:tc>
      </w:tr>
    </w:tbl>
    <w:p w14:paraId="06C13FF9" w14:textId="2D0411E9" w:rsidR="00CC7D8A" w:rsidRDefault="00CC7D8A"/>
    <w:p w14:paraId="102FDF6E" w14:textId="77777777" w:rsidR="00F73421" w:rsidRDefault="00F73421"/>
    <w:sectPr w:rsidR="00F73421" w:rsidSect="00F73421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AE9"/>
    <w:rsid w:val="00092AE9"/>
    <w:rsid w:val="00172BCF"/>
    <w:rsid w:val="004A413B"/>
    <w:rsid w:val="00584DFF"/>
    <w:rsid w:val="008F7D49"/>
    <w:rsid w:val="00981E61"/>
    <w:rsid w:val="00C91B05"/>
    <w:rsid w:val="00CC7D8A"/>
    <w:rsid w:val="00EE6BA3"/>
    <w:rsid w:val="00EF4A9F"/>
    <w:rsid w:val="00F7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6A8C"/>
  <w15:chartTrackingRefBased/>
  <w15:docId w15:val="{D6F85D35-A01D-4EE3-9C09-B80ADE38A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92A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092AE9"/>
    <w:pPr>
      <w:keepNext/>
      <w:jc w:val="both"/>
      <w:outlineLvl w:val="1"/>
    </w:pPr>
    <w:rPr>
      <w:b/>
      <w:sz w:val="2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092AE9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F7D4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F7D4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F7D4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F7D4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F7D4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Majerová Zuzana Ing.</dc:creator>
  <cp:keywords/>
  <dc:description/>
  <cp:lastModifiedBy>Majerová Zuzana Ing.</cp:lastModifiedBy>
  <cp:revision>2</cp:revision>
  <cp:lastPrinted>2022-10-25T07:44:00Z</cp:lastPrinted>
  <dcterms:created xsi:type="dcterms:W3CDTF">2022-10-28T06:44:00Z</dcterms:created>
  <dcterms:modified xsi:type="dcterms:W3CDTF">2022-10-28T06:44:00Z</dcterms:modified>
</cp:coreProperties>
</file>