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57DD781" w14:textId="1613ABF2"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</w:t>
      </w:r>
      <w:r w:rsidR="00AD02BA">
        <w:rPr>
          <w:lang w:eastAsia="sk-SK"/>
        </w:rPr>
        <w:t>Zákon o verejnom obstarávaní a o zmene a doplnení niektorých zákonov</w:t>
      </w:r>
      <w:r w:rsidR="000D071A" w:rsidRPr="006339AE">
        <w:rPr>
          <w:lang w:eastAsia="sk-SK"/>
        </w:rPr>
        <w:t xml:space="preserve">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 w:rsidRPr="006B4AA7">
        <w:rPr>
          <w:lang w:eastAsia="sk-SK"/>
        </w:rPr>
        <w:t>pri</w:t>
      </w:r>
      <w:r w:rsidR="00726371" w:rsidRPr="006B4AA7">
        <w:rPr>
          <w:lang w:eastAsia="sk-SK"/>
        </w:rPr>
        <w:t> </w:t>
      </w:r>
      <w:r w:rsidR="005A253E" w:rsidRPr="006B4AA7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14:paraId="77C15A69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4FB6535F" w14:textId="5AEE1349" w:rsidR="001576A5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86376A" w:rsidRPr="0086376A">
        <w:rPr>
          <w:b/>
          <w:lang w:eastAsia="sk-SK"/>
        </w:rPr>
        <w:t>„</w:t>
      </w:r>
      <w:r w:rsidR="002825C4" w:rsidRPr="0086050E">
        <w:t>P</w:t>
      </w:r>
      <w:r w:rsidR="003A6B7C">
        <w:t>rofylaktika kamerového systému</w:t>
      </w:r>
      <w:r w:rsidR="0086376A" w:rsidRPr="0086376A">
        <w:rPr>
          <w:b/>
          <w:lang w:eastAsia="sk-SK"/>
        </w:rPr>
        <w:t>“</w:t>
      </w:r>
    </w:p>
    <w:p w14:paraId="20A94CA3" w14:textId="77777777" w:rsidR="006075C8" w:rsidRDefault="006075C8" w:rsidP="00405DA1">
      <w:pPr>
        <w:jc w:val="both"/>
        <w:outlineLvl w:val="0"/>
        <w:rPr>
          <w:b/>
          <w:lang w:eastAsia="sk-SK"/>
        </w:rPr>
      </w:pPr>
    </w:p>
    <w:p w14:paraId="19EDDCFD" w14:textId="77777777" w:rsidR="001576A5" w:rsidRDefault="001576A5" w:rsidP="00405DA1">
      <w:pPr>
        <w:jc w:val="both"/>
        <w:outlineLvl w:val="0"/>
        <w:rPr>
          <w:b/>
          <w:lang w:eastAsia="ar-SA"/>
        </w:rPr>
      </w:pPr>
    </w:p>
    <w:p w14:paraId="55438C3B" w14:textId="77777777"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3E51E5">
        <w:rPr>
          <w:lang w:eastAsia="sk-SK"/>
        </w:rPr>
        <w:t>2</w:t>
      </w:r>
    </w:p>
    <w:p w14:paraId="1B67A7BA" w14:textId="77777777" w:rsidR="00982901" w:rsidRPr="00982901" w:rsidRDefault="00982901" w:rsidP="00982901">
      <w:pPr>
        <w:jc w:val="both"/>
        <w:rPr>
          <w:b/>
        </w:rPr>
      </w:pPr>
    </w:p>
    <w:p w14:paraId="729A3A72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94487D8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674C4B02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77777777"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499911E5" w14:textId="77777777" w:rsidR="00982901" w:rsidRPr="00982901" w:rsidRDefault="00982901" w:rsidP="00982901">
      <w:pPr>
        <w:spacing w:before="120"/>
        <w:rPr>
          <w:b/>
          <w:lang w:eastAsia="sk-SK"/>
        </w:rPr>
      </w:pPr>
    </w:p>
    <w:p w14:paraId="10505423" w14:textId="77777777"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14:paraId="74B8834D" w14:textId="77777777"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659210D7" w14:textId="5567DBF1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obstarávateľa, ktorá je alebo by mohla byť zainteresovanou osobou v zmysle ustanovenia § 23 ods. 3 </w:t>
      </w:r>
      <w:r w:rsidR="0092514F">
        <w:rPr>
          <w:lang w:eastAsia="sk-SK"/>
        </w:rPr>
        <w:t xml:space="preserve">zákona 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77777777"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14:paraId="0F54272C" w14:textId="77777777" w:rsidR="00982901" w:rsidRPr="00982901" w:rsidRDefault="00982901" w:rsidP="00982901">
      <w:pPr>
        <w:spacing w:before="120"/>
        <w:jc w:val="both"/>
      </w:pPr>
    </w:p>
    <w:p w14:paraId="2A6F6933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982901">
      <w:pPr>
        <w:spacing w:before="120"/>
        <w:jc w:val="both"/>
      </w:pPr>
    </w:p>
    <w:p w14:paraId="632876E0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14:paraId="228896B9" w14:textId="77777777" w:rsidR="005809DE" w:rsidRPr="00982901" w:rsidRDefault="005809DE" w:rsidP="00982901">
      <w:pPr>
        <w:spacing w:before="120"/>
        <w:jc w:val="both"/>
      </w:pPr>
    </w:p>
    <w:p w14:paraId="6D0B05CE" w14:textId="77777777" w:rsidR="00982901" w:rsidRPr="00982901" w:rsidRDefault="00982901" w:rsidP="00982901">
      <w:pPr>
        <w:spacing w:before="120"/>
        <w:jc w:val="both"/>
      </w:pPr>
    </w:p>
    <w:p w14:paraId="5AEA9E6E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ABC3" w14:textId="77777777" w:rsidR="00830086" w:rsidRDefault="00830086" w:rsidP="00B87111">
      <w:r>
        <w:separator/>
      </w:r>
    </w:p>
  </w:endnote>
  <w:endnote w:type="continuationSeparator" w:id="0">
    <w:p w14:paraId="6A29EBEE" w14:textId="77777777" w:rsidR="00830086" w:rsidRDefault="00830086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2CF9" w14:textId="77777777" w:rsidR="00830086" w:rsidRDefault="00830086" w:rsidP="00B87111">
      <w:r>
        <w:separator/>
      </w:r>
    </w:p>
  </w:footnote>
  <w:footnote w:type="continuationSeparator" w:id="0">
    <w:p w14:paraId="48DD61AA" w14:textId="77777777" w:rsidR="00830086" w:rsidRDefault="00830086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775F6CE0"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305294">
      <w:rPr>
        <w:i/>
      </w:rPr>
      <w:t>3</w:t>
    </w:r>
    <w:r w:rsidRPr="00E332AD">
      <w:rPr>
        <w:i/>
      </w:rPr>
      <w:t xml:space="preserve">:  </w:t>
    </w:r>
    <w:r w:rsidR="00673D79" w:rsidRPr="00673D79">
      <w:rPr>
        <w:i/>
      </w:rPr>
      <w:t>„</w:t>
    </w:r>
    <w:r w:rsidR="002825C4" w:rsidRPr="0086050E">
      <w:t>P</w:t>
    </w:r>
    <w:r w:rsidR="003A6B7C">
      <w:t>rofylaktika kamerového systému</w:t>
    </w:r>
    <w:r w:rsidR="00673D79" w:rsidRPr="00673D79">
      <w:rPr>
        <w:i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64C8"/>
    <w:rsid w:val="00305294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B6738"/>
    <w:rsid w:val="004C3A38"/>
    <w:rsid w:val="004E4777"/>
    <w:rsid w:val="00502DC5"/>
    <w:rsid w:val="00507B5F"/>
    <w:rsid w:val="005108E7"/>
    <w:rsid w:val="00514EE2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339AE"/>
    <w:rsid w:val="00666DBB"/>
    <w:rsid w:val="00673D79"/>
    <w:rsid w:val="006A13B9"/>
    <w:rsid w:val="006B2637"/>
    <w:rsid w:val="006B4AA7"/>
    <w:rsid w:val="006B565A"/>
    <w:rsid w:val="006D66EF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20F80"/>
    <w:rsid w:val="00A268DB"/>
    <w:rsid w:val="00A34CD4"/>
    <w:rsid w:val="00A375EC"/>
    <w:rsid w:val="00A7046C"/>
    <w:rsid w:val="00A727EC"/>
    <w:rsid w:val="00A74DF9"/>
    <w:rsid w:val="00A77CDB"/>
    <w:rsid w:val="00A81A9A"/>
    <w:rsid w:val="00AC3E7D"/>
    <w:rsid w:val="00AD02BA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72097"/>
    <w:rsid w:val="00E735F1"/>
    <w:rsid w:val="00E94CE5"/>
    <w:rsid w:val="00E97170"/>
    <w:rsid w:val="00EB1022"/>
    <w:rsid w:val="00EF240F"/>
    <w:rsid w:val="00F175A8"/>
    <w:rsid w:val="00F30CC6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Viktória Baranová</cp:lastModifiedBy>
  <cp:revision>4</cp:revision>
  <cp:lastPrinted>2021-04-06T08:28:00Z</cp:lastPrinted>
  <dcterms:created xsi:type="dcterms:W3CDTF">2022-09-13T11:08:00Z</dcterms:created>
  <dcterms:modified xsi:type="dcterms:W3CDTF">2022-09-19T11:37:00Z</dcterms:modified>
</cp:coreProperties>
</file>