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667" w:rsidRPr="00596A7D" w:rsidRDefault="00076667" w:rsidP="00076667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</w:t>
      </w:r>
      <w:bookmarkStart w:id="0" w:name="_GoBack"/>
      <w:bookmarkEnd w:id="0"/>
      <w:r w:rsidRPr="00596A7D">
        <w:rPr>
          <w:rFonts w:ascii="CIDFont+F1" w:hAnsi="CIDFont+F1" w:cs="CIDFont+F1"/>
          <w:sz w:val="27"/>
          <w:szCs w:val="21"/>
        </w:rPr>
        <w:t>čné údaje uchádzača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108" w:rsidRDefault="004A6108" w:rsidP="00076667">
      <w:r>
        <w:separator/>
      </w:r>
    </w:p>
  </w:endnote>
  <w:endnote w:type="continuationSeparator" w:id="0">
    <w:p w:rsidR="004A6108" w:rsidRDefault="004A6108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108" w:rsidRDefault="004A6108" w:rsidP="00076667">
      <w:r>
        <w:separator/>
      </w:r>
    </w:p>
  </w:footnote>
  <w:footnote w:type="continuationSeparator" w:id="0">
    <w:p w:rsidR="004A6108" w:rsidRDefault="004A6108" w:rsidP="00076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6667" w:rsidRDefault="00076667">
    <w:pPr>
      <w:pStyle w:val="Hlavika"/>
    </w:pPr>
    <w:r>
      <w:t xml:space="preserve">Príloha č. </w:t>
    </w:r>
    <w:r w:rsidR="008663F7">
      <w:t>3</w:t>
    </w:r>
    <w:r>
      <w:t xml:space="preserve"> –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67"/>
    <w:rsid w:val="00006B58"/>
    <w:rsid w:val="00076667"/>
    <w:rsid w:val="00364C35"/>
    <w:rsid w:val="00406BF8"/>
    <w:rsid w:val="00425753"/>
    <w:rsid w:val="004A6108"/>
    <w:rsid w:val="007D513C"/>
    <w:rsid w:val="00812F77"/>
    <w:rsid w:val="008663F7"/>
    <w:rsid w:val="00893999"/>
    <w:rsid w:val="008A7593"/>
    <w:rsid w:val="00AF2720"/>
    <w:rsid w:val="00D1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76D6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4</cp:revision>
  <dcterms:created xsi:type="dcterms:W3CDTF">2022-08-05T10:22:00Z</dcterms:created>
  <dcterms:modified xsi:type="dcterms:W3CDTF">2022-08-05T10:22:00Z</dcterms:modified>
</cp:coreProperties>
</file>