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3249" w14:textId="53B2CEC9" w:rsidR="00B64E2A" w:rsidRPr="00FC5881" w:rsidRDefault="00B64E2A" w:rsidP="00B64E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na doruče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otázk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:</w:t>
      </w:r>
    </w:p>
    <w:p w14:paraId="5BD4E093" w14:textId="5905F3D8" w:rsidR="00B64E2A" w:rsidRDefault="00B64E2A" w:rsidP="00B64E2A">
      <w:pPr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doručenej žiadosti o vysvetlenie súťažných podkladov</w:t>
      </w:r>
      <w:r>
        <w:rPr>
          <w:rFonts w:ascii="Times New Roman" w:hAnsi="Times New Roman" w:cs="Times New Roman"/>
          <w:sz w:val="28"/>
          <w:szCs w:val="28"/>
        </w:rPr>
        <w:t xml:space="preserve"> zo dňa </w:t>
      </w:r>
      <w:r w:rsidR="00A20822">
        <w:rPr>
          <w:rFonts w:ascii="Times New Roman" w:hAnsi="Times New Roman" w:cs="Times New Roman"/>
          <w:sz w:val="28"/>
          <w:szCs w:val="28"/>
        </w:rPr>
        <w:t>1.12</w:t>
      </w:r>
      <w:r>
        <w:rPr>
          <w:rFonts w:ascii="Times New Roman" w:hAnsi="Times New Roman" w:cs="Times New Roman"/>
          <w:sz w:val="28"/>
          <w:szCs w:val="28"/>
        </w:rPr>
        <w:t xml:space="preserve">.2022, </w:t>
      </w:r>
      <w:r w:rsidR="00A52B8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prístupňujeme nasled</w:t>
      </w:r>
      <w:r w:rsidR="00A52B83">
        <w:rPr>
          <w:rFonts w:ascii="Times New Roman" w:hAnsi="Times New Roman" w:cs="Times New Roman"/>
          <w:sz w:val="28"/>
          <w:szCs w:val="28"/>
        </w:rPr>
        <w:t xml:space="preserve">ujúcu </w:t>
      </w:r>
      <w:r>
        <w:rPr>
          <w:rFonts w:ascii="Times New Roman" w:hAnsi="Times New Roman" w:cs="Times New Roman"/>
          <w:sz w:val="28"/>
          <w:szCs w:val="28"/>
        </w:rPr>
        <w:t>odpove</w:t>
      </w:r>
      <w:r w:rsidR="00A52B83">
        <w:rPr>
          <w:rFonts w:ascii="Times New Roman" w:hAnsi="Times New Roman" w:cs="Times New Roman"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B8613D" w14:textId="77777777" w:rsid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14:paraId="281B3E0F" w14:textId="77777777" w:rsidR="00A52B83" w:rsidRDefault="00B64E2A" w:rsidP="001B4641">
      <w:pPr>
        <w:jc w:val="both"/>
        <w:rPr>
          <w:rFonts w:ascii="Times New Roman" w:hAnsi="Times New Roman" w:cs="Times New Roman"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>Otázka</w:t>
      </w:r>
      <w:r w:rsidRPr="00A52B83">
        <w:rPr>
          <w:rFonts w:ascii="Times New Roman" w:hAnsi="Times New Roman" w:cs="Times New Roman"/>
          <w:sz w:val="28"/>
          <w:szCs w:val="28"/>
        </w:rPr>
        <w:t>:</w:t>
      </w:r>
      <w:r w:rsidRPr="00B64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B9CD3" w14:textId="6F3A01D0" w:rsidR="00404F8C" w:rsidRPr="00A20822" w:rsidRDefault="00A20822" w:rsidP="00404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A20822">
        <w:rPr>
          <w:rFonts w:ascii="Times New Roman" w:hAnsi="Times New Roman" w:cs="Times New Roman"/>
          <w:sz w:val="28"/>
          <w:szCs w:val="28"/>
        </w:rPr>
        <w:t>eďže uchádzač predkladá zmluvu za každú časť, na ktorú predkladá ponuku máme nasledo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A20822">
        <w:rPr>
          <w:rFonts w:ascii="Times New Roman" w:hAnsi="Times New Roman" w:cs="Times New Roman"/>
          <w:sz w:val="28"/>
          <w:szCs w:val="28"/>
        </w:rPr>
        <w:t>nú otázku:</w:t>
      </w:r>
      <w:r w:rsidRPr="00A20822">
        <w:rPr>
          <w:rFonts w:ascii="Times New Roman" w:hAnsi="Times New Roman" w:cs="Times New Roman"/>
          <w:sz w:val="28"/>
          <w:szCs w:val="28"/>
        </w:rPr>
        <w:br/>
        <w:t>Ktoré z Príloh A až D zmluvy majú byť súčasťou zmluvy v každej časti?</w:t>
      </w:r>
      <w:r w:rsidR="00404F8C" w:rsidRPr="00404F8C">
        <w:rPr>
          <w:rFonts w:ascii="Times New Roman" w:hAnsi="Times New Roman" w:cs="Times New Roman"/>
          <w:sz w:val="28"/>
          <w:szCs w:val="28"/>
        </w:rPr>
        <w:br/>
      </w:r>
    </w:p>
    <w:p w14:paraId="33C8EA61" w14:textId="68C0780A" w:rsidR="00A52B83" w:rsidRDefault="001B4641" w:rsidP="00404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 xml:space="preserve">Odpoveď: </w:t>
      </w:r>
    </w:p>
    <w:p w14:paraId="3ACA0541" w14:textId="300BD4F3" w:rsidR="00A20822" w:rsidRDefault="00A20822" w:rsidP="00404F8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 každej časti, v ktorej predkladá uchádzač ponuku, je povinný predložiť v rámci danej časti všetky požadované prílohy definované v zmluve, ako prílohy  A až D. </w:t>
      </w:r>
    </w:p>
    <w:p w14:paraId="652348D8" w14:textId="38B07A10" w:rsidR="00012CA3" w:rsidRDefault="00A20822" w:rsidP="007B7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Rozumieme Vašej otázke, že sa pýtate, čo v prípade, že predkladá ponuku na všetky časti, ako na jeden celok. Aj v tomto prípade, ak pre všetky časti použije len jeden harmonogram prác, poistenie a jeden zoznam subdodávateľov, tieto prílohy musia byť nahraté v každej predkladanej časti samostatne. Teda opakovane tie isté prílohy. Je to potrebné z toho dôvodu, aby mohol verejný obstarávateľ posúdiť a vyhodnotiť každú jednotlivú časť samostatne. </w:t>
      </w:r>
    </w:p>
    <w:p w14:paraId="5E248332" w14:textId="39CA0987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DC5D42" w14:textId="616E6815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Žiari nad Hronom, </w:t>
      </w:r>
      <w:r w:rsidR="00A20822">
        <w:rPr>
          <w:rFonts w:ascii="Times New Roman" w:hAnsi="Times New Roman" w:cs="Times New Roman"/>
          <w:sz w:val="28"/>
          <w:szCs w:val="28"/>
        </w:rPr>
        <w:t>2.12</w:t>
      </w:r>
      <w:r>
        <w:rPr>
          <w:rFonts w:ascii="Times New Roman" w:hAnsi="Times New Roman" w:cs="Times New Roman"/>
          <w:sz w:val="28"/>
          <w:szCs w:val="28"/>
        </w:rPr>
        <w:t xml:space="preserve">.2022                                   Mgr. Martina Klacek </w:t>
      </w:r>
    </w:p>
    <w:p w14:paraId="2A54EBE5" w14:textId="77777777" w:rsidR="00012CA3" w:rsidRPr="00A52B8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00D7C" w14:textId="77777777" w:rsidR="00647627" w:rsidRDefault="00647627" w:rsidP="00A52B83"/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FF"/>
    <w:rsid w:val="00012CA3"/>
    <w:rsid w:val="0008099B"/>
    <w:rsid w:val="001B0DA6"/>
    <w:rsid w:val="001B4641"/>
    <w:rsid w:val="001F25A8"/>
    <w:rsid w:val="00404F8C"/>
    <w:rsid w:val="00436732"/>
    <w:rsid w:val="00482EFB"/>
    <w:rsid w:val="004E2C13"/>
    <w:rsid w:val="00647627"/>
    <w:rsid w:val="00774F38"/>
    <w:rsid w:val="007B2FF2"/>
    <w:rsid w:val="007B718C"/>
    <w:rsid w:val="0099544F"/>
    <w:rsid w:val="00A20822"/>
    <w:rsid w:val="00A52B83"/>
    <w:rsid w:val="00B64E2A"/>
    <w:rsid w:val="00C03B49"/>
    <w:rsid w:val="00CA0CFF"/>
    <w:rsid w:val="00E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E59"/>
  <w15:docId w15:val="{B8BEFADC-99E3-447B-A838-B13BB04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Martina Klacek</cp:lastModifiedBy>
  <cp:revision>5</cp:revision>
  <dcterms:created xsi:type="dcterms:W3CDTF">2022-12-02T08:02:00Z</dcterms:created>
  <dcterms:modified xsi:type="dcterms:W3CDTF">2022-12-02T08:09:00Z</dcterms:modified>
</cp:coreProperties>
</file>