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493FD1">
      <w:pPr>
        <w:spacing w:before="120" w:after="36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D8FFE79" w14:textId="77777777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5D5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45D5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182263F7" w14:textId="7372F6DF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="00292660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292660" w:rsidRPr="00E01DE1">
        <w:rPr>
          <w:rFonts w:ascii="Arial Narrow" w:hAnsi="Arial Narrow"/>
          <w:sz w:val="23"/>
          <w:szCs w:val="23"/>
        </w:rPr>
        <w:t xml:space="preserve">Zariadenie pre sušenie 10 ks zásahových </w:t>
      </w:r>
      <w:r w:rsidR="00292660">
        <w:rPr>
          <w:rFonts w:ascii="Arial Narrow" w:hAnsi="Arial Narrow"/>
          <w:sz w:val="23"/>
          <w:szCs w:val="23"/>
        </w:rPr>
        <w:t>rukavíc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D120" w14:textId="77777777" w:rsidR="00632CDE" w:rsidRDefault="00632CDE" w:rsidP="007C6581">
      <w:r>
        <w:separator/>
      </w:r>
    </w:p>
  </w:endnote>
  <w:endnote w:type="continuationSeparator" w:id="0">
    <w:p w14:paraId="51DC58E7" w14:textId="77777777" w:rsidR="00632CDE" w:rsidRDefault="00632CD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74DE" w14:textId="77777777" w:rsidR="00632CDE" w:rsidRDefault="00632CDE" w:rsidP="007C6581">
      <w:r>
        <w:separator/>
      </w:r>
    </w:p>
  </w:footnote>
  <w:footnote w:type="continuationSeparator" w:id="0">
    <w:p w14:paraId="3FB92DD3" w14:textId="77777777" w:rsidR="00632CDE" w:rsidRDefault="00632CD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2C92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3FD1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2CDE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5</cp:revision>
  <dcterms:created xsi:type="dcterms:W3CDTF">2022-09-05T06:45:00Z</dcterms:created>
  <dcterms:modified xsi:type="dcterms:W3CDTF">2022-09-26T05:40:00Z</dcterms:modified>
</cp:coreProperties>
</file>