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297F1" w14:textId="77777777" w:rsidR="00C227F2" w:rsidRDefault="00C227F2" w:rsidP="00C227F2">
      <w:pPr>
        <w:pStyle w:val="Default"/>
        <w:ind w:left="1416"/>
        <w:jc w:val="right"/>
        <w:rPr>
          <w:rFonts w:ascii="Arial Narrow" w:hAnsi="Arial Narrow"/>
          <w:sz w:val="20"/>
          <w:szCs w:val="20"/>
        </w:rPr>
      </w:pPr>
      <w:r w:rsidRPr="00CD71A6">
        <w:rPr>
          <w:rFonts w:ascii="Arial Narrow" w:hAnsi="Arial Narrow"/>
          <w:sz w:val="20"/>
          <w:szCs w:val="20"/>
        </w:rPr>
        <w:t>Príloha č. 3 súťažných podkladov</w:t>
      </w:r>
    </w:p>
    <w:p w14:paraId="4E4BC2CE" w14:textId="77777777" w:rsidR="00C227F2" w:rsidRPr="00CD71A6" w:rsidRDefault="00C227F2" w:rsidP="00BA43BB">
      <w:pPr>
        <w:pStyle w:val="Default"/>
        <w:spacing w:after="120"/>
        <w:ind w:left="141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Vzor štruktúrovaného rozpočtu ceny</w:t>
      </w:r>
    </w:p>
    <w:p w14:paraId="54859D06" w14:textId="77777777" w:rsidR="00E01DE1" w:rsidRDefault="00E01DE1" w:rsidP="00E01DE1">
      <w:pPr>
        <w:pStyle w:val="Default"/>
        <w:ind w:left="1416"/>
        <w:jc w:val="right"/>
        <w:rPr>
          <w:rFonts w:ascii="Arial Narrow" w:hAnsi="Arial Narrow" w:cs="Arial Narrow"/>
          <w:bCs/>
          <w:sz w:val="20"/>
          <w:szCs w:val="20"/>
        </w:rPr>
      </w:pPr>
    </w:p>
    <w:p w14:paraId="3E7CD561" w14:textId="61855E75" w:rsidR="00825EBA" w:rsidRPr="00E01DE1" w:rsidRDefault="00C227F2" w:rsidP="00E01DE1">
      <w:pPr>
        <w:pStyle w:val="Default"/>
        <w:ind w:left="1416"/>
        <w:jc w:val="right"/>
        <w:rPr>
          <w:rFonts w:ascii="Arial Narrow" w:hAnsi="Arial Narrow" w:cs="Arial Narrow"/>
          <w:bCs/>
          <w:sz w:val="20"/>
          <w:szCs w:val="20"/>
        </w:rPr>
      </w:pPr>
      <w:r w:rsidRPr="00CD71A6">
        <w:rPr>
          <w:rFonts w:ascii="Arial Narrow" w:hAnsi="Arial Narrow" w:cs="Arial Narrow"/>
          <w:bCs/>
          <w:sz w:val="20"/>
          <w:szCs w:val="20"/>
        </w:rPr>
        <w:t xml:space="preserve">  </w:t>
      </w:r>
    </w:p>
    <w:p w14:paraId="18F0CF0C" w14:textId="5BC5633C" w:rsidR="00842CAA" w:rsidRPr="00C166B7" w:rsidRDefault="00C227F2" w:rsidP="00C100D3">
      <w:pPr>
        <w:pStyle w:val="Default"/>
        <w:spacing w:after="240"/>
        <w:ind w:left="4247" w:firstLine="709"/>
        <w:rPr>
          <w:rFonts w:ascii="Arial Narrow" w:hAnsi="Arial Narrow" w:cs="Arial Narrow"/>
          <w:b/>
          <w:bCs/>
          <w:sz w:val="30"/>
          <w:szCs w:val="30"/>
        </w:rPr>
      </w:pPr>
      <w:r w:rsidRPr="00720AE4">
        <w:rPr>
          <w:rFonts w:ascii="Arial Narrow" w:hAnsi="Arial Narrow" w:cs="Arial Narrow"/>
          <w:b/>
          <w:bCs/>
          <w:sz w:val="30"/>
          <w:szCs w:val="30"/>
        </w:rPr>
        <w:t xml:space="preserve">Vzor štruktúrovaného rozpočtu ceny </w:t>
      </w:r>
    </w:p>
    <w:p w14:paraId="29BF5C04" w14:textId="77777777" w:rsidR="00825EBA" w:rsidRPr="00C93075" w:rsidRDefault="00825EBA">
      <w:pPr>
        <w:rPr>
          <w:rFonts w:ascii="Arial Narrow" w:hAnsi="Arial Narrow"/>
          <w:b/>
          <w:sz w:val="23"/>
          <w:szCs w:val="23"/>
        </w:rPr>
      </w:pPr>
    </w:p>
    <w:tbl>
      <w:tblPr>
        <w:tblW w:w="1444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3397"/>
        <w:gridCol w:w="1701"/>
        <w:gridCol w:w="1565"/>
        <w:gridCol w:w="2121"/>
        <w:gridCol w:w="855"/>
        <w:gridCol w:w="1560"/>
        <w:gridCol w:w="2688"/>
      </w:tblGrid>
      <w:tr w:rsidR="008E0876" w:rsidRPr="00C93075" w14:paraId="105855A3" w14:textId="77777777" w:rsidTr="00BA43BB">
        <w:trPr>
          <w:trHeight w:val="1378"/>
          <w:jc w:val="center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87BF5F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  <w:proofErr w:type="spellStart"/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P.č</w:t>
            </w:r>
            <w:proofErr w:type="spellEnd"/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C54C9E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</w:p>
          <w:p w14:paraId="00193094" w14:textId="77777777" w:rsidR="008E0876" w:rsidRPr="00C93075" w:rsidRDefault="008E0876" w:rsidP="008E0876">
            <w:pPr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 xml:space="preserve">Názov položky </w:t>
            </w:r>
            <w:r w:rsidR="000016AF"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 xml:space="preserve"> </w:t>
            </w:r>
          </w:p>
          <w:p w14:paraId="616955CF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0DE14F" w14:textId="77777777" w:rsidR="004677C3" w:rsidRPr="00C93075" w:rsidRDefault="004677C3" w:rsidP="004677C3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 xml:space="preserve">Maximálna jednotková  cena </w:t>
            </w:r>
          </w:p>
          <w:p w14:paraId="2C896586" w14:textId="77777777" w:rsidR="008E0876" w:rsidRPr="00C93075" w:rsidRDefault="004677C3" w:rsidP="004677C3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(€ bez DPH / kus)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0886A5" w14:textId="77777777" w:rsidR="008E0876" w:rsidRPr="00C93075" w:rsidRDefault="008E0876" w:rsidP="00842CAA">
            <w:pPr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</w:p>
          <w:p w14:paraId="18222DED" w14:textId="77777777" w:rsidR="004677C3" w:rsidRPr="00C93075" w:rsidRDefault="004677C3" w:rsidP="004677C3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Predpokladané množstvo (ks)</w:t>
            </w:r>
            <w:r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 xml:space="preserve"> </w:t>
            </w:r>
          </w:p>
          <w:p w14:paraId="7248A999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9F3DE1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Maximálna cena za predpokladané množstvo</w:t>
            </w:r>
          </w:p>
          <w:p w14:paraId="4015BEC6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 xml:space="preserve">za položku  </w:t>
            </w:r>
          </w:p>
          <w:p w14:paraId="1D448A33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(€ bez DPH)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7678F4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Sadzba</w:t>
            </w:r>
          </w:p>
          <w:p w14:paraId="010B0BDA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DPH (%)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D24A31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Výška</w:t>
            </w:r>
          </w:p>
          <w:p w14:paraId="617502C8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DPH (€)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F894D9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 xml:space="preserve">Maximálna celková </w:t>
            </w:r>
          </w:p>
          <w:p w14:paraId="3B73376D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cena za predpokladané množstvo</w:t>
            </w:r>
            <w:r w:rsidR="00842CAA"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 xml:space="preserve"> </w:t>
            </w: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 xml:space="preserve">za položku </w:t>
            </w:r>
          </w:p>
          <w:p w14:paraId="4E222E55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 xml:space="preserve"> (€ s DPH)</w:t>
            </w:r>
          </w:p>
        </w:tc>
      </w:tr>
      <w:tr w:rsidR="008E0876" w:rsidRPr="00C93075" w14:paraId="2AE08A31" w14:textId="77777777" w:rsidTr="00BA43BB">
        <w:trPr>
          <w:trHeight w:val="530"/>
          <w:jc w:val="center"/>
        </w:trPr>
        <w:tc>
          <w:tcPr>
            <w:tcW w:w="5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1121" w14:textId="77777777" w:rsidR="00C050FB" w:rsidRPr="00C93075" w:rsidRDefault="00C050FB" w:rsidP="008E0876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</w:p>
          <w:p w14:paraId="73CFDA54" w14:textId="77777777" w:rsidR="008E0876" w:rsidRPr="00C93075" w:rsidRDefault="008E0876" w:rsidP="008E0876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C93075">
              <w:rPr>
                <w:rFonts w:ascii="Arial Narrow" w:hAnsi="Arial Narrow"/>
                <w:sz w:val="23"/>
                <w:szCs w:val="23"/>
              </w:rPr>
              <w:t>1.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C354" w14:textId="15EC1460" w:rsidR="008E0876" w:rsidRPr="00C93075" w:rsidRDefault="00E01DE1" w:rsidP="00825EBA">
            <w:pPr>
              <w:spacing w:before="120" w:after="120"/>
              <w:rPr>
                <w:rFonts w:ascii="Arial Narrow" w:hAnsi="Arial Narrow"/>
                <w:sz w:val="23"/>
                <w:szCs w:val="23"/>
              </w:rPr>
            </w:pPr>
            <w:r w:rsidRPr="00E01DE1">
              <w:rPr>
                <w:rFonts w:ascii="Arial Narrow" w:hAnsi="Arial Narrow"/>
                <w:sz w:val="23"/>
                <w:szCs w:val="23"/>
              </w:rPr>
              <w:t xml:space="preserve">Zariadenie pre sušenie 10 ks zásahových odevov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15E7" w14:textId="4C8CF78D" w:rsidR="008E0876" w:rsidRPr="00C93075" w:rsidRDefault="00892ECB" w:rsidP="000016AF">
            <w:pPr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</w:rPr>
              <w:t>1380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1516" w14:textId="32869FB2" w:rsidR="008E0876" w:rsidRPr="00C93075" w:rsidRDefault="00E01DE1" w:rsidP="00E01DE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  <w:lang w:eastAsia="sk-SK"/>
              </w:rPr>
            </w:pPr>
            <w:r>
              <w:rPr>
                <w:rFonts w:ascii="Arial Narrow" w:hAnsi="Arial Narrow" w:cs="Times New Roman"/>
                <w:color w:val="000000"/>
                <w:sz w:val="23"/>
                <w:szCs w:val="23"/>
                <w:lang w:eastAsia="sk-SK"/>
              </w:rPr>
              <w:t>14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C27D" w14:textId="56D3F2D1" w:rsidR="008E0876" w:rsidRPr="00C93075" w:rsidRDefault="00892ECB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  <w:r>
              <w:rPr>
                <w:rFonts w:ascii="Arial Narrow" w:hAnsi="Arial Narrow" w:cs="Times New Roman"/>
                <w:color w:val="000000"/>
                <w:sz w:val="23"/>
                <w:szCs w:val="23"/>
              </w:rPr>
              <w:t>19320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F28E" w14:textId="5B21E392" w:rsidR="008E0876" w:rsidRPr="00C93075" w:rsidRDefault="00892ECB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  <w:r>
              <w:rPr>
                <w:rFonts w:ascii="Arial Narrow" w:hAnsi="Arial Narrow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ED75" w14:textId="3694E16A" w:rsidR="008E0876" w:rsidRPr="00C93075" w:rsidRDefault="00892ECB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  <w:r>
              <w:rPr>
                <w:rFonts w:ascii="Arial Narrow" w:hAnsi="Arial Narrow" w:cs="Times New Roman"/>
                <w:color w:val="000000"/>
                <w:sz w:val="23"/>
                <w:szCs w:val="23"/>
              </w:rPr>
              <w:t>4057,2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5A00" w14:textId="2B1BA9DA" w:rsidR="008E0876" w:rsidRPr="00C93075" w:rsidRDefault="00892ECB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  <w:r>
              <w:rPr>
                <w:rFonts w:ascii="Arial Narrow" w:hAnsi="Arial Narrow" w:cs="Times New Roman"/>
                <w:color w:val="000000"/>
                <w:sz w:val="23"/>
                <w:szCs w:val="23"/>
              </w:rPr>
              <w:t>23377,2</w:t>
            </w:r>
          </w:p>
        </w:tc>
      </w:tr>
      <w:tr w:rsidR="00E01DE1" w:rsidRPr="00C93075" w14:paraId="5C0C52F5" w14:textId="77777777" w:rsidTr="00BA43BB">
        <w:trPr>
          <w:trHeight w:val="5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CA7C" w14:textId="77777777" w:rsidR="00E01DE1" w:rsidRDefault="00E01DE1" w:rsidP="008E0876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</w:p>
          <w:p w14:paraId="6E7637D3" w14:textId="2C9F5FD2" w:rsidR="00E01DE1" w:rsidRPr="00C93075" w:rsidRDefault="00E01DE1" w:rsidP="008E0876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2.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E80" w14:textId="3183FA4B" w:rsidR="00E01DE1" w:rsidRPr="00825EBA" w:rsidRDefault="00E01DE1" w:rsidP="00825EBA">
            <w:pPr>
              <w:spacing w:before="120" w:after="120"/>
              <w:rPr>
                <w:rFonts w:ascii="Arial Narrow" w:hAnsi="Arial Narrow"/>
                <w:sz w:val="23"/>
                <w:szCs w:val="23"/>
              </w:rPr>
            </w:pPr>
            <w:r w:rsidRPr="00E01DE1">
              <w:rPr>
                <w:rFonts w:ascii="Arial Narrow" w:hAnsi="Arial Narrow"/>
                <w:sz w:val="23"/>
                <w:szCs w:val="23"/>
              </w:rPr>
              <w:t xml:space="preserve">Zariadenie pre sušenie </w:t>
            </w:r>
            <w:r>
              <w:rPr>
                <w:rFonts w:ascii="Arial Narrow" w:hAnsi="Arial Narrow"/>
                <w:sz w:val="23"/>
                <w:szCs w:val="23"/>
              </w:rPr>
              <w:t>5</w:t>
            </w:r>
            <w:r w:rsidRPr="00E01DE1">
              <w:rPr>
                <w:rFonts w:ascii="Arial Narrow" w:hAnsi="Arial Narrow"/>
                <w:sz w:val="23"/>
                <w:szCs w:val="23"/>
              </w:rPr>
              <w:t xml:space="preserve"> ks zásahových odevov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704A" w14:textId="1DB2821C" w:rsidR="00E01DE1" w:rsidRPr="00C93075" w:rsidRDefault="00892ECB" w:rsidP="000016AF">
            <w:pPr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</w:rPr>
              <w:t>1100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8DE9" w14:textId="55509248" w:rsidR="00E01DE1" w:rsidRDefault="00E01DE1" w:rsidP="00E01DE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  <w:lang w:eastAsia="sk-SK"/>
              </w:rPr>
            </w:pPr>
            <w:r>
              <w:rPr>
                <w:rFonts w:ascii="Arial Narrow" w:hAnsi="Arial Narrow" w:cs="Times New Roman"/>
                <w:color w:val="000000"/>
                <w:sz w:val="23"/>
                <w:szCs w:val="23"/>
                <w:lang w:eastAsia="sk-SK"/>
              </w:rPr>
              <w:t>104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2B57" w14:textId="4B72FAB7" w:rsidR="00E01DE1" w:rsidRPr="00C93075" w:rsidRDefault="00892ECB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  <w:r>
              <w:rPr>
                <w:rFonts w:ascii="Arial Narrow" w:hAnsi="Arial Narrow" w:cs="Times New Roman"/>
                <w:color w:val="000000"/>
                <w:sz w:val="23"/>
                <w:szCs w:val="23"/>
              </w:rPr>
              <w:t>114400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80A6" w14:textId="102C98CC" w:rsidR="00E01DE1" w:rsidRPr="00C93075" w:rsidRDefault="00892ECB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  <w:r>
              <w:rPr>
                <w:rFonts w:ascii="Arial Narrow" w:hAnsi="Arial Narrow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2430" w14:textId="597419EE" w:rsidR="00E01DE1" w:rsidRPr="00C93075" w:rsidRDefault="00892ECB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  <w:r>
              <w:rPr>
                <w:rFonts w:ascii="Arial Narrow" w:hAnsi="Arial Narrow" w:cs="Times New Roman"/>
                <w:color w:val="000000"/>
                <w:sz w:val="23"/>
                <w:szCs w:val="23"/>
              </w:rPr>
              <w:t>24024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3502" w14:textId="74712699" w:rsidR="00E01DE1" w:rsidRPr="00C93075" w:rsidRDefault="00892ECB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  <w:r>
              <w:rPr>
                <w:rFonts w:ascii="Arial Narrow" w:hAnsi="Arial Narrow" w:cs="Times New Roman"/>
                <w:color w:val="000000"/>
                <w:sz w:val="23"/>
                <w:szCs w:val="23"/>
              </w:rPr>
              <w:t>138424</w:t>
            </w:r>
          </w:p>
        </w:tc>
      </w:tr>
      <w:tr w:rsidR="00E01DE1" w:rsidRPr="00C93075" w14:paraId="7D22B2B2" w14:textId="77777777" w:rsidTr="00BA43BB">
        <w:trPr>
          <w:trHeight w:val="5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844F" w14:textId="77777777" w:rsidR="00E01DE1" w:rsidRDefault="00E01DE1" w:rsidP="008E0876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</w:p>
          <w:p w14:paraId="64D5A7F1" w14:textId="2003F707" w:rsidR="00E01DE1" w:rsidRPr="00C93075" w:rsidRDefault="00E01DE1" w:rsidP="008E0876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3.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A2FD" w14:textId="762DC405" w:rsidR="00E01DE1" w:rsidRPr="00825EBA" w:rsidRDefault="00E01DE1" w:rsidP="00825EBA">
            <w:pPr>
              <w:spacing w:before="120" w:after="120"/>
              <w:rPr>
                <w:rFonts w:ascii="Arial Narrow" w:hAnsi="Arial Narrow"/>
                <w:sz w:val="23"/>
                <w:szCs w:val="23"/>
              </w:rPr>
            </w:pPr>
            <w:r w:rsidRPr="00E01DE1">
              <w:rPr>
                <w:rFonts w:ascii="Arial Narrow" w:hAnsi="Arial Narrow"/>
                <w:sz w:val="23"/>
                <w:szCs w:val="23"/>
              </w:rPr>
              <w:t xml:space="preserve">Zariadenie pre sušenie 10 párov zásahových rukavíc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A6F7" w14:textId="795DF27C" w:rsidR="00E01DE1" w:rsidRPr="00C93075" w:rsidRDefault="00892ECB" w:rsidP="000016AF">
            <w:pPr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</w:rPr>
              <w:t>1700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30AA" w14:textId="5A5B6911" w:rsidR="00E01DE1" w:rsidRDefault="00E01DE1" w:rsidP="00E01DE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  <w:lang w:eastAsia="sk-SK"/>
              </w:rPr>
            </w:pPr>
            <w:r>
              <w:rPr>
                <w:rFonts w:ascii="Arial Narrow" w:hAnsi="Arial Narrow" w:cs="Times New Roman"/>
                <w:color w:val="000000"/>
                <w:sz w:val="23"/>
                <w:szCs w:val="23"/>
                <w:lang w:eastAsia="sk-SK"/>
              </w:rPr>
              <w:t>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C8EA" w14:textId="687D6191" w:rsidR="00E01DE1" w:rsidRPr="00C93075" w:rsidRDefault="00892ECB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  <w:r>
              <w:rPr>
                <w:rFonts w:ascii="Arial Narrow" w:hAnsi="Arial Narrow" w:cs="Times New Roman"/>
                <w:color w:val="000000"/>
                <w:sz w:val="23"/>
                <w:szCs w:val="23"/>
              </w:rPr>
              <w:t>23800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AD12" w14:textId="6F90BB6D" w:rsidR="00E01DE1" w:rsidRPr="00C93075" w:rsidRDefault="00892ECB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  <w:r>
              <w:rPr>
                <w:rFonts w:ascii="Arial Narrow" w:hAnsi="Arial Narrow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7352" w14:textId="6DA94D19" w:rsidR="00E01DE1" w:rsidRPr="00C93075" w:rsidRDefault="00892ECB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  <w:r>
              <w:rPr>
                <w:rFonts w:ascii="Arial Narrow" w:hAnsi="Arial Narrow" w:cs="Times New Roman"/>
                <w:color w:val="000000"/>
                <w:sz w:val="23"/>
                <w:szCs w:val="23"/>
              </w:rPr>
              <w:t>4998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B3DA" w14:textId="07FB9987" w:rsidR="00E01DE1" w:rsidRPr="00C93075" w:rsidRDefault="00892ECB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  <w:r>
              <w:rPr>
                <w:rFonts w:ascii="Arial Narrow" w:hAnsi="Arial Narrow" w:cs="Times New Roman"/>
                <w:color w:val="000000"/>
                <w:sz w:val="23"/>
                <w:szCs w:val="23"/>
              </w:rPr>
              <w:t>28798</w:t>
            </w:r>
          </w:p>
        </w:tc>
      </w:tr>
      <w:tr w:rsidR="00E01DE1" w:rsidRPr="00C93075" w14:paraId="2E86EB9A" w14:textId="77777777" w:rsidTr="00BA43BB">
        <w:trPr>
          <w:trHeight w:val="5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1F3E" w14:textId="77777777" w:rsidR="00E01DE1" w:rsidRDefault="00E01DE1" w:rsidP="008E0876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</w:p>
          <w:p w14:paraId="01B9C51B" w14:textId="5468B073" w:rsidR="00E01DE1" w:rsidRPr="00C93075" w:rsidRDefault="00E01DE1" w:rsidP="008E0876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4.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B5EF8" w14:textId="6916D968" w:rsidR="00E01DE1" w:rsidRPr="00825EBA" w:rsidRDefault="00E01DE1" w:rsidP="00825EBA">
            <w:pPr>
              <w:spacing w:before="120" w:after="120"/>
              <w:rPr>
                <w:rFonts w:ascii="Arial Narrow" w:hAnsi="Arial Narrow"/>
                <w:sz w:val="23"/>
                <w:szCs w:val="23"/>
              </w:rPr>
            </w:pPr>
            <w:r w:rsidRPr="00E01DE1">
              <w:rPr>
                <w:rFonts w:ascii="Arial Narrow" w:hAnsi="Arial Narrow"/>
                <w:sz w:val="23"/>
                <w:szCs w:val="23"/>
              </w:rPr>
              <w:t xml:space="preserve">Zariadenie pre sušenie </w:t>
            </w:r>
            <w:r>
              <w:rPr>
                <w:rFonts w:ascii="Arial Narrow" w:hAnsi="Arial Narrow"/>
                <w:sz w:val="23"/>
                <w:szCs w:val="23"/>
              </w:rPr>
              <w:t>5</w:t>
            </w:r>
            <w:r w:rsidRPr="00E01DE1">
              <w:rPr>
                <w:rFonts w:ascii="Arial Narrow" w:hAnsi="Arial Narrow"/>
                <w:sz w:val="23"/>
                <w:szCs w:val="23"/>
              </w:rPr>
              <w:t xml:space="preserve"> párov zásahových rukavíc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38D8" w14:textId="28BD70DE" w:rsidR="00E01DE1" w:rsidRPr="00C93075" w:rsidRDefault="00892ECB" w:rsidP="000016AF">
            <w:pPr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</w:rPr>
              <w:t>1100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A4C4" w14:textId="7E197ABD" w:rsidR="00E01DE1" w:rsidRDefault="00E01DE1" w:rsidP="00E01DE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  <w:lang w:eastAsia="sk-SK"/>
              </w:rPr>
            </w:pPr>
            <w:r>
              <w:rPr>
                <w:rFonts w:ascii="Arial Narrow" w:hAnsi="Arial Narrow" w:cs="Times New Roman"/>
                <w:color w:val="000000"/>
                <w:sz w:val="23"/>
                <w:szCs w:val="23"/>
                <w:lang w:eastAsia="sk-SK"/>
              </w:rPr>
              <w:t>104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B510" w14:textId="69C7D9A3" w:rsidR="00E01DE1" w:rsidRPr="00C93075" w:rsidRDefault="00892ECB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  <w:r>
              <w:rPr>
                <w:rFonts w:ascii="Arial Narrow" w:hAnsi="Arial Narrow" w:cs="Times New Roman"/>
                <w:color w:val="000000"/>
                <w:sz w:val="23"/>
                <w:szCs w:val="23"/>
              </w:rPr>
              <w:t>114400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1A0E" w14:textId="44E737E1" w:rsidR="00E01DE1" w:rsidRPr="00C93075" w:rsidRDefault="00892ECB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  <w:r>
              <w:rPr>
                <w:rFonts w:ascii="Arial Narrow" w:hAnsi="Arial Narrow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4C80" w14:textId="7EE139BF" w:rsidR="00E01DE1" w:rsidRPr="00C93075" w:rsidRDefault="00892ECB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  <w:r>
              <w:rPr>
                <w:rFonts w:ascii="Arial Narrow" w:hAnsi="Arial Narrow" w:cs="Times New Roman"/>
                <w:color w:val="000000"/>
                <w:sz w:val="23"/>
                <w:szCs w:val="23"/>
              </w:rPr>
              <w:t>24024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93EF" w14:textId="365B2E34" w:rsidR="00E01DE1" w:rsidRPr="00C93075" w:rsidRDefault="00892ECB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  <w:r>
              <w:rPr>
                <w:rFonts w:ascii="Arial Narrow" w:hAnsi="Arial Narrow" w:cs="Times New Roman"/>
                <w:color w:val="000000"/>
                <w:sz w:val="23"/>
                <w:szCs w:val="23"/>
              </w:rPr>
              <w:t>138424</w:t>
            </w:r>
          </w:p>
        </w:tc>
      </w:tr>
      <w:tr w:rsidR="008E0876" w:rsidRPr="00C93075" w14:paraId="053130DC" w14:textId="77777777" w:rsidTr="00BA43BB">
        <w:trPr>
          <w:trHeight w:val="680"/>
          <w:jc w:val="center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BBFA16" w14:textId="48CBDCC6" w:rsidR="008E0876" w:rsidRPr="00E01DE1" w:rsidRDefault="00825EBA" w:rsidP="00825EBA">
            <w:pPr>
              <w:spacing w:before="240"/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  <w:t>Celková c</w:t>
            </w:r>
            <w:r w:rsidR="008E0876" w:rsidRPr="00C93075"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  <w:t xml:space="preserve">ena spolu za </w:t>
            </w:r>
            <w:r w:rsidR="00E01DE1" w:rsidRPr="00E01DE1"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  <w:t>Zariadeni</w:t>
            </w:r>
            <w:r w:rsidR="00E01DE1"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  <w:t>a</w:t>
            </w:r>
            <w:r w:rsidR="00E01DE1" w:rsidRPr="00E01DE1"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  <w:t xml:space="preserve"> pre sušenie zásahových odevov a rukavíc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760A58" w14:textId="6BB8528D" w:rsidR="008E0876" w:rsidRPr="00C93075" w:rsidRDefault="00892ECB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  <w:r>
              <w:rPr>
                <w:rFonts w:ascii="Arial Narrow" w:hAnsi="Arial Narrow" w:cs="Times New Roman"/>
                <w:color w:val="000000"/>
                <w:sz w:val="23"/>
                <w:szCs w:val="23"/>
              </w:rPr>
              <w:fldChar w:fldCharType="begin"/>
            </w:r>
            <w:r>
              <w:rPr>
                <w:rFonts w:ascii="Arial Narrow" w:hAnsi="Arial Narrow" w:cs="Times New Roman"/>
                <w:color w:val="000000"/>
                <w:sz w:val="23"/>
                <w:szCs w:val="23"/>
              </w:rPr>
              <w:instrText xml:space="preserve"> =SUM(ABOVE) </w:instrText>
            </w:r>
            <w:r>
              <w:rPr>
                <w:rFonts w:ascii="Arial Narrow" w:hAnsi="Arial Narrow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color w:val="000000"/>
                <w:sz w:val="23"/>
                <w:szCs w:val="23"/>
              </w:rPr>
              <w:t>271920</w:t>
            </w:r>
            <w:r>
              <w:rPr>
                <w:rFonts w:ascii="Arial Narrow" w:hAnsi="Arial Narrow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8F1B" w14:textId="3CD26341" w:rsidR="008E0876" w:rsidRPr="00C93075" w:rsidRDefault="00892ECB" w:rsidP="008E0876">
            <w:pPr>
              <w:jc w:val="center"/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0767" w14:textId="7138283E" w:rsidR="008E0876" w:rsidRPr="00C93075" w:rsidRDefault="00892ECB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  <w:r>
              <w:rPr>
                <w:rFonts w:ascii="Arial Narrow" w:hAnsi="Arial Narrow" w:cs="Times New Roman"/>
                <w:color w:val="000000"/>
                <w:sz w:val="23"/>
                <w:szCs w:val="23"/>
              </w:rPr>
              <w:fldChar w:fldCharType="begin"/>
            </w:r>
            <w:r>
              <w:rPr>
                <w:rFonts w:ascii="Arial Narrow" w:hAnsi="Arial Narrow" w:cs="Times New Roman"/>
                <w:color w:val="000000"/>
                <w:sz w:val="23"/>
                <w:szCs w:val="23"/>
              </w:rPr>
              <w:instrText xml:space="preserve"> =SUM(ABOVE) </w:instrText>
            </w:r>
            <w:r>
              <w:rPr>
                <w:rFonts w:ascii="Arial Narrow" w:hAnsi="Arial Narrow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color w:val="000000"/>
                <w:sz w:val="23"/>
                <w:szCs w:val="23"/>
              </w:rPr>
              <w:t>57103,2</w:t>
            </w:r>
            <w:r>
              <w:rPr>
                <w:rFonts w:ascii="Arial Narrow" w:hAnsi="Arial Narrow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D959" w14:textId="5E4362B2" w:rsidR="008E0876" w:rsidRPr="00C93075" w:rsidRDefault="00892ECB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  <w:r>
              <w:rPr>
                <w:rFonts w:ascii="Arial Narrow" w:hAnsi="Arial Narrow" w:cs="Times New Roman"/>
                <w:color w:val="000000"/>
                <w:sz w:val="23"/>
                <w:szCs w:val="23"/>
              </w:rPr>
              <w:fldChar w:fldCharType="begin"/>
            </w:r>
            <w:r>
              <w:rPr>
                <w:rFonts w:ascii="Arial Narrow" w:hAnsi="Arial Narrow" w:cs="Times New Roman"/>
                <w:color w:val="000000"/>
                <w:sz w:val="23"/>
                <w:szCs w:val="23"/>
              </w:rPr>
              <w:instrText xml:space="preserve"> =SUM(ABOVE) </w:instrText>
            </w:r>
            <w:r>
              <w:rPr>
                <w:rFonts w:ascii="Arial Narrow" w:hAnsi="Arial Narrow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color w:val="000000"/>
                <w:sz w:val="23"/>
                <w:szCs w:val="23"/>
              </w:rPr>
              <w:t>329023,2</w:t>
            </w:r>
            <w:r>
              <w:rPr>
                <w:rFonts w:ascii="Arial Narrow" w:hAnsi="Arial Narrow" w:cs="Times New Roman"/>
                <w:color w:val="000000"/>
                <w:sz w:val="23"/>
                <w:szCs w:val="23"/>
              </w:rPr>
              <w:fldChar w:fldCharType="end"/>
            </w:r>
          </w:p>
        </w:tc>
      </w:tr>
    </w:tbl>
    <w:p w14:paraId="4B2C0F69" w14:textId="77777777" w:rsidR="008E0876" w:rsidRPr="00C93075" w:rsidRDefault="008E0876">
      <w:pPr>
        <w:rPr>
          <w:rFonts w:ascii="Arial Narrow" w:hAnsi="Arial Narrow"/>
          <w:b/>
          <w:sz w:val="23"/>
          <w:szCs w:val="23"/>
        </w:rPr>
      </w:pPr>
    </w:p>
    <w:p w14:paraId="7457FE6A" w14:textId="77777777" w:rsidR="00842CAA" w:rsidRPr="00C93075" w:rsidRDefault="00842CAA">
      <w:pPr>
        <w:rPr>
          <w:rFonts w:ascii="Arial Narrow" w:hAnsi="Arial Narrow"/>
          <w:b/>
          <w:sz w:val="23"/>
          <w:szCs w:val="23"/>
        </w:rPr>
      </w:pPr>
    </w:p>
    <w:sectPr w:rsidR="00842CAA" w:rsidRPr="00C93075" w:rsidSect="00842CAA"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7F2"/>
    <w:rsid w:val="000016AF"/>
    <w:rsid w:val="002C3249"/>
    <w:rsid w:val="004677C3"/>
    <w:rsid w:val="0054640E"/>
    <w:rsid w:val="00676347"/>
    <w:rsid w:val="00792444"/>
    <w:rsid w:val="00825EBA"/>
    <w:rsid w:val="00842CAA"/>
    <w:rsid w:val="00892ECB"/>
    <w:rsid w:val="008E0876"/>
    <w:rsid w:val="00B17405"/>
    <w:rsid w:val="00BA43BB"/>
    <w:rsid w:val="00C050FB"/>
    <w:rsid w:val="00C100D3"/>
    <w:rsid w:val="00C166B7"/>
    <w:rsid w:val="00C227F2"/>
    <w:rsid w:val="00C93075"/>
    <w:rsid w:val="00C97ABB"/>
    <w:rsid w:val="00D33FF7"/>
    <w:rsid w:val="00D45FAC"/>
    <w:rsid w:val="00E01DE1"/>
    <w:rsid w:val="00EA28EC"/>
    <w:rsid w:val="00EA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5972"/>
  <w15:chartTrackingRefBased/>
  <w15:docId w15:val="{E0875176-8E40-477B-ACF9-3054F9ED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7F2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227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Škvarka</dc:creator>
  <cp:keywords/>
  <dc:description/>
  <cp:lastModifiedBy>Václav Svatoň</cp:lastModifiedBy>
  <cp:revision>3</cp:revision>
  <dcterms:created xsi:type="dcterms:W3CDTF">2022-09-30T09:11:00Z</dcterms:created>
  <dcterms:modified xsi:type="dcterms:W3CDTF">2022-11-14T13:53:00Z</dcterms:modified>
</cp:coreProperties>
</file>