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220665">
        <w:rPr>
          <w:i/>
          <w:color w:val="BFBFBF"/>
        </w:rPr>
        <w:t>2</w:t>
      </w:r>
      <w:r>
        <w:rPr>
          <w:i/>
          <w:color w:val="BFBFBF"/>
        </w:rPr>
        <w:t xml:space="preserve">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C2797E" w:rsidP="00365F0A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2F6885" w:rsidP="00F70F25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5A2ACE">
              <w:rPr>
                <w:b/>
                <w:sz w:val="28"/>
                <w:szCs w:val="28"/>
              </w:rPr>
              <w:t>Špeciálny zdravotnícky materiál</w:t>
            </w:r>
            <w:r w:rsidR="005A2ACE" w:rsidRPr="00501FF6">
              <w:rPr>
                <w:b/>
                <w:sz w:val="28"/>
                <w:szCs w:val="28"/>
              </w:rPr>
              <w:t xml:space="preserve"> pre </w:t>
            </w:r>
            <w:r w:rsidR="00365F0A" w:rsidRPr="00365F0A">
              <w:rPr>
                <w:b/>
                <w:sz w:val="28"/>
                <w:szCs w:val="28"/>
              </w:rPr>
              <w:t xml:space="preserve"> invazívnu diagnostiku a intervenčnú rádiológiu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FB2EE7" w:rsidRPr="00183DB6" w:rsidRDefault="00183DB6" w:rsidP="00FB2EE7">
      <w:pPr>
        <w:spacing w:after="120"/>
        <w:jc w:val="center"/>
        <w:rPr>
          <w:b/>
          <w:sz w:val="32"/>
          <w:szCs w:val="28"/>
        </w:rPr>
      </w:pPr>
      <w:r w:rsidRPr="00183DB6">
        <w:rPr>
          <w:b/>
          <w:sz w:val="32"/>
          <w:szCs w:val="28"/>
        </w:rPr>
        <w:t>Vyhlásenie uchádzača vo verejnom obstarávaní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7622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F42C8D" w:rsidTr="00183DB6">
        <w:trPr>
          <w:trHeight w:val="509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183DB6" w:rsidTr="00183DB6">
        <w:trPr>
          <w:trHeight w:val="432"/>
          <w:jc w:val="center"/>
        </w:trPr>
        <w:tc>
          <w:tcPr>
            <w:tcW w:w="799" w:type="pct"/>
            <w:vAlign w:val="center"/>
            <w:hideMark/>
          </w:tcPr>
          <w:p w:rsidR="00183DB6" w:rsidRDefault="00183DB6" w:rsidP="003B2FED">
            <w:r>
              <w:t>IČO:</w:t>
            </w:r>
          </w:p>
        </w:tc>
        <w:tc>
          <w:tcPr>
            <w:tcW w:w="4201" w:type="pct"/>
            <w:vAlign w:val="center"/>
          </w:tcPr>
          <w:p w:rsidR="00183DB6" w:rsidRDefault="00183DB6" w:rsidP="003B2FED"/>
        </w:tc>
      </w:tr>
    </w:tbl>
    <w:p w:rsidR="00FB2EE7" w:rsidRDefault="00FB2EE7" w:rsidP="00FB2EE7"/>
    <w:p w:rsidR="00FB2EE7" w:rsidRDefault="00FB2EE7" w:rsidP="00FB2EE7"/>
    <w:p w:rsidR="001356B7" w:rsidRDefault="00183DB6" w:rsidP="00183DB6">
      <w:pPr>
        <w:jc w:val="both"/>
      </w:pPr>
      <w:r>
        <w:t>Týmto vyhlasujem, že ako uchádzač vo verejnom obstarávaní na uvedený predmet zákazky: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súhlasím s podmienkami určenými verejným obstarávateľom v tomto verejnom obstarávaní uvedené v Oznámení o vyhlásení verejného obstarávania a v súťažných podkladoch,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som dôkladne oboznámený s celým obsahom súťažných podkladov a s celým obsahom všetkých ostatných dokumentov poskytnutých verejným obstarávateľom,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prehlasujem, že všetky doklady, dokumenty, vyhlásenia a údaje uvedené v ponuke a predložené s ponukou sú pravdivé a úplné,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poskytnem verejnému obstarávateľovu za úhradu plnenie požadovaného predmetu zákazky pri dodržaní podmienok stanovených v súťažným podkladoch a podmienok uvedených v mojom preloženom návrhu záväzných zmluvných podmienok na uvedený predmet zákazky, vrátane príloh,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nie som členom skupiny dodávateľov, ktorá ako iný uchádzač predkladá ponuku.</w:t>
      </w: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FB2EE7" w:rsidRDefault="00FB2EE7" w:rsidP="00183DB6">
      <w:pPr>
        <w:jc w:val="both"/>
      </w:pPr>
      <w:r>
        <w:t>V .............................. dňa ......................</w:t>
      </w:r>
      <w:bookmarkStart w:id="0" w:name="_GoBack"/>
      <w:bookmarkEnd w:id="0"/>
    </w:p>
    <w:p w:rsidR="00FB2EE7" w:rsidRDefault="00FB2EE7" w:rsidP="00183DB6">
      <w:pPr>
        <w:jc w:val="both"/>
      </w:pPr>
    </w:p>
    <w:p w:rsidR="00FB2EE7" w:rsidRDefault="00FB2EE7" w:rsidP="00183DB6">
      <w:pPr>
        <w:jc w:val="both"/>
      </w:pPr>
    </w:p>
    <w:p w:rsidR="001356B7" w:rsidRDefault="001356B7" w:rsidP="00FB2EE7"/>
    <w:p w:rsidR="00C2797E" w:rsidRDefault="00C2797E" w:rsidP="00FB2EE7"/>
    <w:p w:rsidR="00C2797E" w:rsidRDefault="00C2797E" w:rsidP="00FB2EE7"/>
    <w:p w:rsidR="00183DB6" w:rsidRDefault="00183DB6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4D74A5">
        <w:t>18.10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3D" w:rsidRDefault="005D7D3D">
      <w:r>
        <w:separator/>
      </w:r>
    </w:p>
  </w:endnote>
  <w:endnote w:type="continuationSeparator" w:id="0">
    <w:p w:rsidR="005D7D3D" w:rsidRDefault="005D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3D" w:rsidRDefault="005D7D3D">
      <w:r>
        <w:separator/>
      </w:r>
    </w:p>
  </w:footnote>
  <w:footnote w:type="continuationSeparator" w:id="0">
    <w:p w:rsidR="005D7D3D" w:rsidRDefault="005D7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340E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52CB"/>
    <w:rsid w:val="002E6CE5"/>
    <w:rsid w:val="002E7C19"/>
    <w:rsid w:val="002E7CAE"/>
    <w:rsid w:val="002F1DA9"/>
    <w:rsid w:val="002F3A1E"/>
    <w:rsid w:val="002F6885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158"/>
    <w:rsid w:val="00352BA3"/>
    <w:rsid w:val="00352C08"/>
    <w:rsid w:val="0035353D"/>
    <w:rsid w:val="00355D36"/>
    <w:rsid w:val="0035609D"/>
    <w:rsid w:val="00357FD9"/>
    <w:rsid w:val="00364C47"/>
    <w:rsid w:val="00365F0A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4D9A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02F0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129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5ECE"/>
    <w:rsid w:val="004B7370"/>
    <w:rsid w:val="004C07EF"/>
    <w:rsid w:val="004C094B"/>
    <w:rsid w:val="004C122F"/>
    <w:rsid w:val="004C1744"/>
    <w:rsid w:val="004C4815"/>
    <w:rsid w:val="004C4A9A"/>
    <w:rsid w:val="004C52E8"/>
    <w:rsid w:val="004C60A8"/>
    <w:rsid w:val="004C699E"/>
    <w:rsid w:val="004C73A4"/>
    <w:rsid w:val="004C7542"/>
    <w:rsid w:val="004D0F5C"/>
    <w:rsid w:val="004D149D"/>
    <w:rsid w:val="004D74A5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774F9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ACE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D7D3D"/>
    <w:rsid w:val="005E15F4"/>
    <w:rsid w:val="005E21BB"/>
    <w:rsid w:val="005E39A3"/>
    <w:rsid w:val="005E5A62"/>
    <w:rsid w:val="005E5BC6"/>
    <w:rsid w:val="005E615A"/>
    <w:rsid w:val="005F1D20"/>
    <w:rsid w:val="005F30D6"/>
    <w:rsid w:val="005F470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09A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2710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75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6F89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05E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1EF4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2DA0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4C4A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3DD9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478EF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0FFB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97E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5D5"/>
    <w:rsid w:val="00C65A7F"/>
    <w:rsid w:val="00C66945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0C3B"/>
    <w:rsid w:val="00C92076"/>
    <w:rsid w:val="00C960A1"/>
    <w:rsid w:val="00C9637E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2EF"/>
    <w:rsid w:val="00CC2CA7"/>
    <w:rsid w:val="00CC34B3"/>
    <w:rsid w:val="00CC540A"/>
    <w:rsid w:val="00CC5CD5"/>
    <w:rsid w:val="00CD1227"/>
    <w:rsid w:val="00CD2182"/>
    <w:rsid w:val="00CD27DF"/>
    <w:rsid w:val="00CD4321"/>
    <w:rsid w:val="00CD6F36"/>
    <w:rsid w:val="00CD7288"/>
    <w:rsid w:val="00CE1D1E"/>
    <w:rsid w:val="00CE1E3B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4658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87D37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5AE3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83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51B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085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D9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25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FB5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2022-10-28T10:13:00Z</dcterms:created>
  <dcterms:modified xsi:type="dcterms:W3CDTF">2022-10-28T10:16:00Z</dcterms:modified>
</cp:coreProperties>
</file>