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C2A9E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672EFB" w:rsidP="0006587B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1E377B" w:rsidP="0062313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977EB">
              <w:rPr>
                <w:b/>
                <w:sz w:val="28"/>
                <w:szCs w:val="28"/>
              </w:rPr>
              <w:t xml:space="preserve">Špeciálny zdravotnícky materiál pre </w:t>
            </w:r>
            <w:r w:rsidR="0006587B" w:rsidRPr="0006587B">
              <w:rPr>
                <w:b/>
                <w:sz w:val="28"/>
                <w:szCs w:val="28"/>
              </w:rPr>
              <w:t xml:space="preserve"> invazívnu diagnostiku a intervenčnú rádiológiu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>
      <w:bookmarkStart w:id="0" w:name="_GoBack"/>
      <w:bookmarkEnd w:id="0"/>
    </w:p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2747D">
        <w:t>1</w:t>
      </w:r>
      <w:r w:rsidR="00834498">
        <w:t>8</w:t>
      </w:r>
      <w:r w:rsidR="0082747D">
        <w:t>.</w:t>
      </w:r>
      <w:r w:rsidR="00834498">
        <w:t>10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98" w:rsidRDefault="00905D98">
      <w:r>
        <w:separator/>
      </w:r>
    </w:p>
  </w:endnote>
  <w:endnote w:type="continuationSeparator" w:id="0">
    <w:p w:rsidR="00905D98" w:rsidRDefault="009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905D9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905D98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905D98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905D9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905D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98" w:rsidRDefault="00905D98">
      <w:r>
        <w:separator/>
      </w:r>
    </w:p>
  </w:footnote>
  <w:footnote w:type="continuationSeparator" w:id="0">
    <w:p w:rsidR="00905D98" w:rsidRDefault="0090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905D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905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905D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10324"/>
    <w:rsid w:val="000149D6"/>
    <w:rsid w:val="00046099"/>
    <w:rsid w:val="0006587B"/>
    <w:rsid w:val="000776ED"/>
    <w:rsid w:val="000E2265"/>
    <w:rsid w:val="00131C37"/>
    <w:rsid w:val="001809AB"/>
    <w:rsid w:val="001C7FDB"/>
    <w:rsid w:val="001E377B"/>
    <w:rsid w:val="002107FC"/>
    <w:rsid w:val="00213F38"/>
    <w:rsid w:val="00293A06"/>
    <w:rsid w:val="002E4F24"/>
    <w:rsid w:val="0030044C"/>
    <w:rsid w:val="00395C79"/>
    <w:rsid w:val="003F1926"/>
    <w:rsid w:val="003F2E4B"/>
    <w:rsid w:val="004054FE"/>
    <w:rsid w:val="004176D3"/>
    <w:rsid w:val="00496F48"/>
    <w:rsid w:val="004A6A12"/>
    <w:rsid w:val="004C644C"/>
    <w:rsid w:val="004C682A"/>
    <w:rsid w:val="004E55F9"/>
    <w:rsid w:val="005F3E02"/>
    <w:rsid w:val="00623139"/>
    <w:rsid w:val="00665E27"/>
    <w:rsid w:val="00672EFB"/>
    <w:rsid w:val="006B477D"/>
    <w:rsid w:val="0070217D"/>
    <w:rsid w:val="0071582C"/>
    <w:rsid w:val="007825FA"/>
    <w:rsid w:val="0082747D"/>
    <w:rsid w:val="00834498"/>
    <w:rsid w:val="0087272C"/>
    <w:rsid w:val="00887570"/>
    <w:rsid w:val="008977EB"/>
    <w:rsid w:val="008E245D"/>
    <w:rsid w:val="00905D98"/>
    <w:rsid w:val="009C2A9E"/>
    <w:rsid w:val="009C56BB"/>
    <w:rsid w:val="00A90BF4"/>
    <w:rsid w:val="00AE2DED"/>
    <w:rsid w:val="00B621C9"/>
    <w:rsid w:val="00BC1D6D"/>
    <w:rsid w:val="00BD7D2A"/>
    <w:rsid w:val="00C12F66"/>
    <w:rsid w:val="00C20B1E"/>
    <w:rsid w:val="00C945D4"/>
    <w:rsid w:val="00C9781D"/>
    <w:rsid w:val="00CD2E5A"/>
    <w:rsid w:val="00CF4B0A"/>
    <w:rsid w:val="00D2592B"/>
    <w:rsid w:val="00D26FC7"/>
    <w:rsid w:val="00D80B47"/>
    <w:rsid w:val="00DB1142"/>
    <w:rsid w:val="00DC3FF8"/>
    <w:rsid w:val="00DE123E"/>
    <w:rsid w:val="00E40B2C"/>
    <w:rsid w:val="00EC2528"/>
    <w:rsid w:val="00EC4D3A"/>
    <w:rsid w:val="00EE0B81"/>
    <w:rsid w:val="00F32E54"/>
    <w:rsid w:val="00F5617B"/>
    <w:rsid w:val="00FA1F93"/>
    <w:rsid w:val="00FA3B0E"/>
    <w:rsid w:val="00F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AAEF"/>
  <w15:docId w15:val="{FC37CBC5-579C-4A52-AF55-0C0358E1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Cecková</dc:creator>
  <cp:lastModifiedBy>Majchútová Miroslava, Ing.</cp:lastModifiedBy>
  <cp:revision>3</cp:revision>
  <dcterms:created xsi:type="dcterms:W3CDTF">2022-10-28T10:12:00Z</dcterms:created>
  <dcterms:modified xsi:type="dcterms:W3CDTF">2022-10-30T18:52:00Z</dcterms:modified>
</cp:coreProperties>
</file>