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6D888B4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FB45D7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59063C38" w:rsidR="00E06666" w:rsidRPr="00522801" w:rsidRDefault="00404010" w:rsidP="00522801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1 </w:t>
      </w:r>
      <w:r w:rsidR="00A408C5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924C4F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Interiérové vybavenie</w:t>
      </w:r>
      <w:r w:rsidR="00522801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bytov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21ECD96E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2BE">
        <w:rPr>
          <w:rFonts w:ascii="Times New Roman" w:hAnsi="Times New Roman" w:cs="Times New Roman"/>
          <w:color w:val="000000"/>
          <w:sz w:val="24"/>
          <w:szCs w:val="24"/>
        </w:rPr>
        <w:t>Zariadenie bytov projektu dostupného bývania</w:t>
      </w:r>
      <w:bookmarkEnd w:id="0"/>
      <w:r w:rsidR="00560DA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1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2EA636E" w:rsidR="000E4E2D" w:rsidRDefault="00272BB7" w:rsidP="009E23EB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797"/>
        <w:gridCol w:w="1843"/>
        <w:gridCol w:w="1853"/>
      </w:tblGrid>
      <w:tr w:rsidR="0019378F" w14:paraId="5E739E79" w14:textId="77777777" w:rsidTr="009E23EB">
        <w:trPr>
          <w:trHeight w:val="334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198A939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39D0380B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19378F" w:rsidRPr="006E1AC3" w14:paraId="6E1F4243" w14:textId="77777777" w:rsidTr="009E23EB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14936CBD" w14:textId="4DEF4930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C4738E">
              <w:rPr>
                <w:rFonts w:ascii="Times New Roman" w:hAnsi="Times New Roman" w:cs="Times New Roman"/>
                <w:b/>
                <w:bCs/>
                <w:color w:val="000000"/>
              </w:rPr>
              <w:t>Skrinka na topánky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D5BC7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="00DD5BC7">
              <w:rPr>
                <w:rFonts w:ascii="Times New Roman" w:hAnsi="Times New Roman" w:cs="Times New Roman"/>
                <w:b/>
                <w:bCs/>
                <w:color w:val="000000"/>
              </w:rPr>
              <w:t>botník</w:t>
            </w:r>
            <w:proofErr w:type="spellEnd"/>
            <w:r w:rsidR="00DD5B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)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</w:t>
            </w:r>
            <w:r w:rsidRPr="00265735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1843" w:type="dxa"/>
          </w:tcPr>
          <w:p w14:paraId="76BF4DE6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9537110" w14:textId="77777777" w:rsidTr="009E23EB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403DEDFD" w14:textId="28046464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Skriňa</w:t>
            </w:r>
            <w:r w:rsidR="00C473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veľká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13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22DFE13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01D0FBA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E199CB2" w14:textId="77777777" w:rsidTr="009E23EB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21255785" w14:textId="0CE05F03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proofErr w:type="spellStart"/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Komoda</w:t>
            </w:r>
            <w:proofErr w:type="spellEnd"/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309B5898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52A27970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4F0211D" w14:textId="77777777" w:rsidTr="009E23EB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779D3ECA" w14:textId="621486DD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IV. </w:t>
            </w:r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Jedálenský stôl </w:t>
            </w:r>
            <w:r w:rsidR="00265735" w:rsidRPr="00C4738E">
              <w:rPr>
                <w:rFonts w:ascii="Times New Roman" w:hAnsi="Times New Roman" w:cs="Times New Roman"/>
                <w:b/>
                <w:bCs/>
                <w:color w:val="000000"/>
              </w:rPr>
              <w:t>rozkladací</w:t>
            </w:r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>v celkovom množstve 2ks</w:t>
            </w:r>
          </w:p>
        </w:tc>
        <w:tc>
          <w:tcPr>
            <w:tcW w:w="1843" w:type="dxa"/>
          </w:tcPr>
          <w:p w14:paraId="667EBB53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26E5476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CC26E31" w14:textId="77777777" w:rsidTr="009E23EB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4B333D4F" w14:textId="33420B01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</w:t>
            </w:r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Jedálenský stôl malý</w:t>
            </w:r>
            <w:r w:rsidRPr="00265735">
              <w:rPr>
                <w:rFonts w:ascii="Times New Roman" w:hAnsi="Times New Roman" w:cs="Times New Roman"/>
                <w:color w:val="000000"/>
              </w:rPr>
              <w:t> 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 xml:space="preserve">v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8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07C3EF7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02C78EE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B0CD0A8" w14:textId="77777777" w:rsidTr="009E23EB">
        <w:tc>
          <w:tcPr>
            <w:tcW w:w="5797" w:type="dxa"/>
            <w:tcBorders>
              <w:left w:val="single" w:sz="12" w:space="0" w:color="auto"/>
            </w:tcBorders>
          </w:tcPr>
          <w:p w14:paraId="2997B472" w14:textId="55D5610C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VI. </w:t>
            </w:r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Stolička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>v celkovom množstve 2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4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3BF24D42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598AC0A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E7FB5" w:rsidRPr="006E1AC3" w14:paraId="7345BEB0" w14:textId="77777777" w:rsidTr="009E23EB">
        <w:tc>
          <w:tcPr>
            <w:tcW w:w="5797" w:type="dxa"/>
            <w:tcBorders>
              <w:left w:val="single" w:sz="12" w:space="0" w:color="auto"/>
            </w:tcBorders>
          </w:tcPr>
          <w:p w14:paraId="74C43045" w14:textId="7909682D" w:rsidR="000E7FB5" w:rsidRPr="00265735" w:rsidRDefault="0072125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VII. </w:t>
            </w:r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Konferenčný stôl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</w:t>
            </w:r>
            <w:r w:rsidRPr="00265735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1843" w:type="dxa"/>
          </w:tcPr>
          <w:p w14:paraId="257CC626" w14:textId="77777777" w:rsidR="000E7FB5" w:rsidRPr="00870CE9" w:rsidRDefault="000E7FB5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3ECA55AE" w14:textId="77777777" w:rsidR="000E7FB5" w:rsidRPr="00870CE9" w:rsidRDefault="000E7FB5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E7FB5" w:rsidRPr="006E1AC3" w14:paraId="0FE22AE8" w14:textId="77777777" w:rsidTr="009E23EB">
        <w:tc>
          <w:tcPr>
            <w:tcW w:w="5797" w:type="dxa"/>
            <w:tcBorders>
              <w:left w:val="single" w:sz="12" w:space="0" w:color="auto"/>
            </w:tcBorders>
          </w:tcPr>
          <w:p w14:paraId="71D2B58E" w14:textId="72F60087" w:rsidR="000E7FB5" w:rsidRPr="00265735" w:rsidRDefault="0072125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VIII. </w:t>
            </w:r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TV skrinka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</w:t>
            </w:r>
            <w:r w:rsidRPr="00265735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1843" w:type="dxa"/>
          </w:tcPr>
          <w:p w14:paraId="3B8BFF7F" w14:textId="77777777" w:rsidR="000E7FB5" w:rsidRPr="00870CE9" w:rsidRDefault="000E7FB5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04D58F2C" w14:textId="77777777" w:rsidR="000E7FB5" w:rsidRPr="00870CE9" w:rsidRDefault="000E7FB5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E7FB5" w:rsidRPr="006E1AC3" w14:paraId="12CD4A08" w14:textId="77777777" w:rsidTr="009E23EB">
        <w:tc>
          <w:tcPr>
            <w:tcW w:w="5797" w:type="dxa"/>
            <w:tcBorders>
              <w:left w:val="single" w:sz="12" w:space="0" w:color="auto"/>
            </w:tcBorders>
          </w:tcPr>
          <w:p w14:paraId="76EF33B9" w14:textId="52AB7C16" w:rsidR="000E7FB5" w:rsidRPr="00265735" w:rsidRDefault="0072125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IX. </w:t>
            </w:r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Pracovný stôl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3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51A039AA" w14:textId="77777777" w:rsidR="000E7FB5" w:rsidRPr="00870CE9" w:rsidRDefault="000E7FB5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0AD11989" w14:textId="77777777" w:rsidR="000E7FB5" w:rsidRPr="00870CE9" w:rsidRDefault="000E7FB5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E7FB5" w:rsidRPr="006E1AC3" w14:paraId="20F902D4" w14:textId="77777777" w:rsidTr="009E23EB">
        <w:tc>
          <w:tcPr>
            <w:tcW w:w="5797" w:type="dxa"/>
            <w:tcBorders>
              <w:left w:val="single" w:sz="12" w:space="0" w:color="auto"/>
            </w:tcBorders>
          </w:tcPr>
          <w:p w14:paraId="7E765780" w14:textId="48DDB574" w:rsidR="000E7FB5" w:rsidRPr="00265735" w:rsidRDefault="0072125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X. </w:t>
            </w:r>
            <w:r w:rsidR="00265735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Detská postieľka </w:t>
            </w:r>
            <w:r w:rsidR="00265735" w:rsidRPr="009E23EB">
              <w:rPr>
                <w:rFonts w:ascii="Times New Roman" w:hAnsi="Times New Roman" w:cs="Times New Roman"/>
                <w:color w:val="000000"/>
              </w:rPr>
              <w:t>v</w:t>
            </w:r>
            <w:r w:rsidRPr="00265735">
              <w:rPr>
                <w:rFonts w:ascii="Times New Roman" w:hAnsi="Times New Roman" w:cs="Times New Roman"/>
                <w:color w:val="000000"/>
              </w:rPr>
              <w:t> celkovom množstve 2ks</w:t>
            </w:r>
          </w:p>
        </w:tc>
        <w:tc>
          <w:tcPr>
            <w:tcW w:w="1843" w:type="dxa"/>
          </w:tcPr>
          <w:p w14:paraId="1D07D219" w14:textId="77777777" w:rsidR="000E7FB5" w:rsidRPr="00870CE9" w:rsidRDefault="000E7FB5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5013C1A7" w14:textId="77777777" w:rsidR="000E7FB5" w:rsidRPr="00870CE9" w:rsidRDefault="000E7FB5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67E71" w:rsidRPr="006E1AC3" w14:paraId="691D5C3A" w14:textId="77777777" w:rsidTr="009E23EB">
        <w:tc>
          <w:tcPr>
            <w:tcW w:w="5797" w:type="dxa"/>
            <w:tcBorders>
              <w:left w:val="single" w:sz="12" w:space="0" w:color="auto"/>
            </w:tcBorders>
          </w:tcPr>
          <w:p w14:paraId="4F79F41F" w14:textId="46997F58" w:rsidR="00067E71" w:rsidRPr="00265735" w:rsidRDefault="00067E71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XI. Nočný stolík </w:t>
            </w:r>
            <w:r w:rsidRPr="009E23EB">
              <w:rPr>
                <w:rFonts w:ascii="Times New Roman" w:hAnsi="Times New Roman" w:cs="Times New Roman"/>
                <w:color w:val="000000"/>
              </w:rPr>
              <w:t>v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 celkovom množstve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149729FF" w14:textId="77777777" w:rsidR="00067E71" w:rsidRPr="00870CE9" w:rsidRDefault="00067E71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0632E239" w14:textId="77777777" w:rsidR="00067E71" w:rsidRPr="00870CE9" w:rsidRDefault="00067E71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9E23EB">
        <w:tc>
          <w:tcPr>
            <w:tcW w:w="5797" w:type="dxa"/>
            <w:tcBorders>
              <w:left w:val="single" w:sz="12" w:space="0" w:color="auto"/>
            </w:tcBorders>
          </w:tcPr>
          <w:p w14:paraId="0F6270C9" w14:textId="09B71C2D" w:rsidR="0019378F" w:rsidRPr="00265735" w:rsidRDefault="0072125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067E71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19378F"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4E8D78AE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843"/>
        <w:gridCol w:w="1853"/>
      </w:tblGrid>
      <w:tr w:rsidR="0019378F" w14:paraId="42AA2C3D" w14:textId="77777777" w:rsidTr="009E23EB">
        <w:tc>
          <w:tcPr>
            <w:tcW w:w="5802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5D4081D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 w14:paraId="22481714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1D75D8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0B1CBAAD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*Max. lehota dodania tovaru je </w:t>
      </w:r>
      <w:r w:rsidR="00924C4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067E71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000000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25E3C8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EE8" w14:textId="77777777" w:rsidR="00A277CD" w:rsidRDefault="00A277CD" w:rsidP="0071794A">
      <w:pPr>
        <w:spacing w:after="0" w:line="240" w:lineRule="auto"/>
      </w:pPr>
      <w:r>
        <w:separator/>
      </w:r>
    </w:p>
  </w:endnote>
  <w:endnote w:type="continuationSeparator" w:id="0">
    <w:p w14:paraId="16FEC224" w14:textId="77777777" w:rsidR="00A277CD" w:rsidRDefault="00A277C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2C3" w14:textId="77777777" w:rsidR="00A277CD" w:rsidRDefault="00A277CD" w:rsidP="0071794A">
      <w:pPr>
        <w:spacing w:after="0" w:line="240" w:lineRule="auto"/>
      </w:pPr>
      <w:r>
        <w:separator/>
      </w:r>
    </w:p>
  </w:footnote>
  <w:footnote w:type="continuationSeparator" w:id="0">
    <w:p w14:paraId="30057FC7" w14:textId="77777777" w:rsidR="00A277CD" w:rsidRDefault="00A277C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739F5BA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</w:t>
    </w:r>
    <w:r w:rsidR="00924C4F">
      <w:rPr>
        <w:rFonts w:ascii="Times New Roman" w:hAnsi="Times New Roman" w:cs="Times New Roman"/>
      </w:rPr>
      <w:tab/>
    </w:r>
    <w:r w:rsidR="00B66CC6" w:rsidRPr="00614422">
      <w:rPr>
        <w:rFonts w:ascii="Times New Roman" w:hAnsi="Times New Roman" w:cs="Times New Roman"/>
      </w:rPr>
      <w:t xml:space="preserve">Výzva č. </w:t>
    </w:r>
    <w:r w:rsidR="00A408C5">
      <w:rPr>
        <w:rFonts w:ascii="Times New Roman" w:hAnsi="Times New Roman" w:cs="Times New Roman"/>
      </w:rPr>
      <w:t>2</w:t>
    </w:r>
    <w:r w:rsidR="00924C4F">
      <w:rPr>
        <w:rFonts w:ascii="Times New Roman" w:hAnsi="Times New Roman" w:cs="Times New Roman"/>
      </w:rPr>
      <w:t>7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924C4F" w:rsidRPr="00924C4F">
      <w:rPr>
        <w:rFonts w:ascii="Times New Roman" w:hAnsi="Times New Roman" w:cs="Times New Roman"/>
      </w:rPr>
      <w:t>Zariadenie bytov projektu dostupného bývania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15B5C"/>
    <w:rsid w:val="00034F48"/>
    <w:rsid w:val="0005132D"/>
    <w:rsid w:val="00067E71"/>
    <w:rsid w:val="000850E6"/>
    <w:rsid w:val="000A6FA2"/>
    <w:rsid w:val="000B65B7"/>
    <w:rsid w:val="000C50C4"/>
    <w:rsid w:val="000D35D8"/>
    <w:rsid w:val="000E4E2D"/>
    <w:rsid w:val="000E7ED3"/>
    <w:rsid w:val="000E7FB5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5213F"/>
    <w:rsid w:val="00257D76"/>
    <w:rsid w:val="00265735"/>
    <w:rsid w:val="00272BB7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22801"/>
    <w:rsid w:val="00560DA3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2125F"/>
    <w:rsid w:val="007877CD"/>
    <w:rsid w:val="007C1F5C"/>
    <w:rsid w:val="007F34AD"/>
    <w:rsid w:val="00816EF4"/>
    <w:rsid w:val="0085447B"/>
    <w:rsid w:val="008B480B"/>
    <w:rsid w:val="008C2A58"/>
    <w:rsid w:val="008D5C5D"/>
    <w:rsid w:val="00903C3C"/>
    <w:rsid w:val="009102D6"/>
    <w:rsid w:val="009172AF"/>
    <w:rsid w:val="0092330F"/>
    <w:rsid w:val="00924C4F"/>
    <w:rsid w:val="0094730D"/>
    <w:rsid w:val="009538CA"/>
    <w:rsid w:val="009D53F5"/>
    <w:rsid w:val="009E1632"/>
    <w:rsid w:val="009E23EB"/>
    <w:rsid w:val="009E69A1"/>
    <w:rsid w:val="009F38EA"/>
    <w:rsid w:val="00A277CD"/>
    <w:rsid w:val="00A32898"/>
    <w:rsid w:val="00A408C5"/>
    <w:rsid w:val="00A4125B"/>
    <w:rsid w:val="00A41ED0"/>
    <w:rsid w:val="00A45B0A"/>
    <w:rsid w:val="00AA1258"/>
    <w:rsid w:val="00B052BE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4738E"/>
    <w:rsid w:val="00C53B6F"/>
    <w:rsid w:val="00C53D2E"/>
    <w:rsid w:val="00C87A06"/>
    <w:rsid w:val="00CC5341"/>
    <w:rsid w:val="00CC7577"/>
    <w:rsid w:val="00CF1187"/>
    <w:rsid w:val="00D34213"/>
    <w:rsid w:val="00D37759"/>
    <w:rsid w:val="00D62FDA"/>
    <w:rsid w:val="00D915DF"/>
    <w:rsid w:val="00DA625F"/>
    <w:rsid w:val="00DC088C"/>
    <w:rsid w:val="00DD4D36"/>
    <w:rsid w:val="00DD5BC7"/>
    <w:rsid w:val="00DE7110"/>
    <w:rsid w:val="00E0457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0FF7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2022-10-17T17:31:00Z</dcterms:created>
  <dcterms:modified xsi:type="dcterms:W3CDTF">2022-10-17T17:31:00Z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