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216D" w14:textId="4170B39D" w:rsidR="00AB4AD5" w:rsidRDefault="00430F28" w:rsidP="00AB4AD5">
      <w:pPr>
        <w:rPr>
          <w:rFonts w:ascii="Times New Roman" w:hAnsi="Times New Roman"/>
          <w:sz w:val="28"/>
          <w:szCs w:val="28"/>
        </w:rPr>
      </w:pPr>
      <w:r w:rsidRPr="00430F28">
        <w:rPr>
          <w:rFonts w:ascii="Times New Roman" w:hAnsi="Times New Roman"/>
          <w:sz w:val="28"/>
          <w:szCs w:val="28"/>
        </w:rPr>
        <w:t>Príloha č.4 – Návrh na plnenie kritér</w:t>
      </w:r>
      <w:r w:rsidR="00AB4AD5">
        <w:rPr>
          <w:rFonts w:ascii="Times New Roman" w:hAnsi="Times New Roman"/>
          <w:sz w:val="28"/>
          <w:szCs w:val="28"/>
        </w:rPr>
        <w:t>ií</w:t>
      </w:r>
    </w:p>
    <w:p w14:paraId="69B9E815" w14:textId="1B07835F" w:rsidR="0010307F" w:rsidRPr="00AB4AD5" w:rsidRDefault="00AB4AD5" w:rsidP="00AB4A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Časť1.</w:t>
      </w:r>
      <w:r w:rsidR="0010307F">
        <w:rPr>
          <w:rFonts w:ascii="Times New Roman" w:hAnsi="Times New Roman"/>
          <w:b/>
        </w:rPr>
        <w:t>mäsov</w:t>
      </w:r>
      <w:r>
        <w:rPr>
          <w:rFonts w:ascii="Times New Roman" w:hAnsi="Times New Roman"/>
          <w:b/>
        </w:rPr>
        <w:t>é</w:t>
      </w:r>
      <w:r w:rsidR="0010307F">
        <w:rPr>
          <w:rFonts w:ascii="Times New Roman" w:hAnsi="Times New Roman"/>
          <w:b/>
        </w:rPr>
        <w:t xml:space="preserve"> výrobk</w:t>
      </w:r>
      <w:r>
        <w:rPr>
          <w:rFonts w:ascii="Times New Roman" w:hAnsi="Times New Roman"/>
          <w:b/>
        </w:rPr>
        <w:t>y, bravčové a hovädzie mäso</w:t>
      </w:r>
    </w:p>
    <w:tbl>
      <w:tblPr>
        <w:tblStyle w:val="Mriekatabuky1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726"/>
        <w:gridCol w:w="685"/>
        <w:gridCol w:w="992"/>
        <w:gridCol w:w="993"/>
        <w:gridCol w:w="993"/>
        <w:gridCol w:w="850"/>
        <w:gridCol w:w="1276"/>
        <w:gridCol w:w="1134"/>
      </w:tblGrid>
      <w:tr w:rsidR="00966A39" w14:paraId="7F7AB16E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A94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P.č.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974A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tovaru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C36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JM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44A6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Predpokl.                    množ. na </w:t>
            </w:r>
          </w:p>
          <w:p w14:paraId="44DF76C3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 rok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464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A17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bez DPH za JM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256D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s DPH za JM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DC0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bez DPH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D63E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s DPH spolu</w:t>
            </w:r>
          </w:p>
        </w:tc>
      </w:tr>
      <w:tr w:rsidR="00966A39" w14:paraId="4ACF96F9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FE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656" w14:textId="77777777" w:rsidR="00966A39" w:rsidRPr="00285F2D" w:rsidRDefault="00966A3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285F2D">
              <w:rPr>
                <w:rFonts w:ascii="Times New Roman" w:hAnsi="Times New Roman"/>
                <w:b/>
                <w:i/>
                <w:iCs/>
              </w:rPr>
              <w:t>Mäsové výrobky</w:t>
            </w:r>
            <w:r w:rsidR="00015D4E" w:rsidRPr="00285F2D">
              <w:rPr>
                <w:rFonts w:ascii="Times New Roman" w:hAnsi="Times New Roman"/>
                <w:b/>
                <w:i/>
                <w:iCs/>
              </w:rPr>
              <w:t>:</w:t>
            </w:r>
          </w:p>
          <w:p w14:paraId="5ED71A79" w14:textId="56160E77" w:rsidR="00015D4E" w:rsidRPr="00285F2D" w:rsidRDefault="00015D4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B3675">
              <w:rPr>
                <w:rFonts w:ascii="Times New Roman" w:hAnsi="Times New Roman"/>
                <w:b/>
                <w:i/>
                <w:iCs/>
                <w:u w:val="single"/>
              </w:rPr>
              <w:t>Špecifikácia ponúkaného tovaru - opis uchádzačom ponúknutého výrobku ,uviesť konkrétny obchodný názov</w:t>
            </w:r>
            <w:r w:rsidRPr="00285F2D">
              <w:rPr>
                <w:rFonts w:ascii="Times New Roman" w:hAnsi="Times New Roman"/>
                <w:b/>
                <w:i/>
                <w:iCs/>
              </w:rPr>
              <w:t>!</w:t>
            </w:r>
          </w:p>
          <w:p w14:paraId="3E0E0B61" w14:textId="77777777" w:rsidR="00015D4E" w:rsidRPr="00285F2D" w:rsidRDefault="00015D4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highlight w:val="lightGray"/>
              </w:rPr>
            </w:pPr>
          </w:p>
          <w:p w14:paraId="1135D65E" w14:textId="7D1F8A6A" w:rsidR="00015D4E" w:rsidRPr="00285F2D" w:rsidRDefault="00015D4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highlight w:val="lightGray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AE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58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76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5D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E3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EF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87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43847BA7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97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BEB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Šunka</w:t>
            </w:r>
          </w:p>
          <w:p w14:paraId="430F6659" w14:textId="77777777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0F16E3" w14:textId="73594740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E63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DCF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5B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3E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91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0D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041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733E8822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9EC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E02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Jemná saláma</w:t>
            </w:r>
            <w:r w:rsidR="004305A8">
              <w:rPr>
                <w:rFonts w:ascii="Times New Roman" w:hAnsi="Times New Roman"/>
              </w:rPr>
              <w:t xml:space="preserve"> typu liptovská</w:t>
            </w:r>
          </w:p>
          <w:p w14:paraId="3040A584" w14:textId="40D6472A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95A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828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51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94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B7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D6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3F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02B16BE7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7A6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6AD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Šunková saláma</w:t>
            </w:r>
          </w:p>
          <w:p w14:paraId="3DD9E3F0" w14:textId="59C77C4D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473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7A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8A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96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63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7B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DA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355A127F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3F8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9A68" w14:textId="77777777" w:rsidR="00015D4E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Saláma typu </w:t>
            </w:r>
          </w:p>
          <w:p w14:paraId="20ACC129" w14:textId="6EA5695D" w:rsidR="00966A39" w:rsidRDefault="00015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966A39">
              <w:rPr>
                <w:rFonts w:ascii="Times New Roman" w:hAnsi="Times New Roman"/>
              </w:rPr>
              <w:t>urista</w:t>
            </w:r>
          </w:p>
          <w:p w14:paraId="71E30A3D" w14:textId="25253D48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C22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B6C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AE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1F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F2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9B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19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4A9F406E" w14:textId="77777777" w:rsidTr="00B10422">
        <w:trPr>
          <w:trHeight w:val="11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0A8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CF6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Salámové balíčky spolu</w:t>
            </w:r>
            <w:r>
              <w:rPr>
                <w:rFonts w:ascii="Times New Roman" w:hAnsi="Times New Roman"/>
              </w:rPr>
              <w:t xml:space="preserve"> :</w:t>
            </w:r>
          </w:p>
          <w:p w14:paraId="523BC05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-trvanlivá saláma</w:t>
            </w:r>
          </w:p>
          <w:p w14:paraId="594FAC18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-šunka </w:t>
            </w:r>
          </w:p>
          <w:p w14:paraId="43FD57B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anglická slanina</w:t>
            </w:r>
          </w:p>
          <w:p w14:paraId="5D7B7886" w14:textId="77777777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41B379" w14:textId="77777777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89EC4F" w14:textId="64CB95E1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798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56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2A364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725D6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14:paraId="0074FC4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14:paraId="22FEDF7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14:paraId="26CF065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220" w14:textId="77777777" w:rsidR="00966A39" w:rsidRDefault="00966A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5C2" w14:textId="77777777" w:rsidR="00966A39" w:rsidRDefault="00966A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38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A9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41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A39" w14:paraId="715E4C7C" w14:textId="77777777" w:rsidTr="00B10422">
        <w:trPr>
          <w:trHeight w:val="4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9DE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DE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Údená slanina </w:t>
            </w:r>
          </w:p>
          <w:p w14:paraId="39F11D2E" w14:textId="008F27E4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300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268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1E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69C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9D1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7D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4B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6E10B4E6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2E1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CEA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Oravská slanina</w:t>
            </w:r>
          </w:p>
          <w:p w14:paraId="7A5A7B6D" w14:textId="7DA15452" w:rsidR="00285F2D" w:rsidRDefault="00285F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F89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33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EB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A8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DAC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32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EBC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14C801EA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DD4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9D3D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Klobása </w:t>
            </w:r>
          </w:p>
          <w:p w14:paraId="134CF0A4" w14:textId="278EDAAB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77E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C45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9A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11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44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4C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43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2FBFBCFA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2B5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78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Jaternice </w:t>
            </w:r>
          </w:p>
          <w:p w14:paraId="4CD2D2A6" w14:textId="5807F773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FCCD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1DC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5A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47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1B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A6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0B8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744F8542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9F8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CC7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Tlačenka </w:t>
            </w:r>
          </w:p>
          <w:p w14:paraId="44110C27" w14:textId="383A3799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0A6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3A9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BB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7E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A9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95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F0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5D32505C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2D6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04E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Oškvarky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1F3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0A4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D1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1B1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C9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C5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86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6E240429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26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885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Pečeňový syr</w:t>
            </w:r>
          </w:p>
          <w:p w14:paraId="6E32AD36" w14:textId="1F0139C9" w:rsidR="00285F2D" w:rsidRDefault="00285F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D62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281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A8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16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8F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C1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8A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2D5C3C0C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57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5D0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Kabanos </w:t>
            </w:r>
          </w:p>
          <w:p w14:paraId="52CD07B6" w14:textId="7177A993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71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F5B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8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B3C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D7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CA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33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7856AEB1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BC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183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Špekačky  </w:t>
            </w:r>
          </w:p>
          <w:p w14:paraId="14CAAB53" w14:textId="2D4A62F5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4B5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5D2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59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84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1F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13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BE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7278136D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43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1C8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Kosti  neúdené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67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9A5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7A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E1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1B5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80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FF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096DC8BF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53C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035C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Kosti údené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9B9D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C2E8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0C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FE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B88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3C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FA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7DEFBBE1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56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EB6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Masť 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7B6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EB1D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3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B6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C8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52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7A2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44F0B7A7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9508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A9B2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Údená krkovička BK </w:t>
            </w:r>
          </w:p>
          <w:p w14:paraId="4AED3C22" w14:textId="6C83B257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14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C5B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92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7A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83C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07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07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3D3BCDDC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540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B62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Údené karé BK</w:t>
            </w:r>
          </w:p>
          <w:p w14:paraId="771DE8D4" w14:textId="0B43CF55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02E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0F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0C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B9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8C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81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A1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427F0F78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490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D0E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Párky bravčové typ Viedenské</w:t>
            </w:r>
          </w:p>
          <w:p w14:paraId="74DFCF7C" w14:textId="15DA2B46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B37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D4E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32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07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23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1C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6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4A1C25B4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00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72A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Šunková pena</w:t>
            </w:r>
          </w:p>
          <w:p w14:paraId="3C82AA7B" w14:textId="32EC2746" w:rsidR="00015D4E" w:rsidRPr="0017177C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0B45" w14:textId="77777777" w:rsidR="00966A39" w:rsidRPr="0017177C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470E" w14:textId="77777777" w:rsidR="00966A39" w:rsidRPr="0017177C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0FE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23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9C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81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0E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59BC5641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4C8C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CC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DB34D8">
              <w:rPr>
                <w:rFonts w:ascii="Times New Roman" w:hAnsi="Times New Roman"/>
              </w:rPr>
              <w:t>Párky spišské</w:t>
            </w:r>
          </w:p>
          <w:p w14:paraId="75886EBF" w14:textId="545B7DA3" w:rsidR="00015D4E" w:rsidRPr="00DB34D8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81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F43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1D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63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328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B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916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32816814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FC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F4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Párky bravčové  typ Zipser</w:t>
            </w:r>
          </w:p>
          <w:p w14:paraId="78A742F6" w14:textId="0C2A84C7" w:rsidR="00015D4E" w:rsidRPr="0017177C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DDD" w14:textId="77777777" w:rsidR="00966A39" w:rsidRPr="0017177C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2EC" w14:textId="77777777" w:rsidR="00966A39" w:rsidRPr="0017177C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7177C"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731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C60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618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AF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56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69CC3F97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B43" w14:textId="77777777" w:rsidR="00966A39" w:rsidRDefault="00966A39" w:rsidP="00781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0DC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DB34D8">
              <w:rPr>
                <w:rFonts w:ascii="Times New Roman" w:hAnsi="Times New Roman"/>
              </w:rPr>
              <w:t>Bavorské koleno bez kosti</w:t>
            </w:r>
          </w:p>
          <w:p w14:paraId="128B2492" w14:textId="349DDE58" w:rsidR="00015D4E" w:rsidRPr="00DB34D8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69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95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41C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C0B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B9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A07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8EA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17A7504E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1BD" w14:textId="77777777" w:rsidR="00966A39" w:rsidRDefault="00966A39" w:rsidP="00781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3E0" w14:textId="29E2E6DD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DB34D8">
              <w:rPr>
                <w:rFonts w:ascii="Times New Roman" w:hAnsi="Times New Roman"/>
              </w:rPr>
              <w:t>Br. koleno údené s</w:t>
            </w:r>
            <w:r w:rsidR="00015D4E">
              <w:rPr>
                <w:rFonts w:ascii="Times New Roman" w:hAnsi="Times New Roman"/>
              </w:rPr>
              <w:t> </w:t>
            </w:r>
            <w:r w:rsidRPr="00DB34D8">
              <w:rPr>
                <w:rFonts w:ascii="Times New Roman" w:hAnsi="Times New Roman"/>
              </w:rPr>
              <w:t>kosťou</w:t>
            </w:r>
          </w:p>
          <w:p w14:paraId="18A2805B" w14:textId="4FF8A80F" w:rsidR="00015D4E" w:rsidRPr="00DB34D8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DB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B07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D8F2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7B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6F8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4ED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A53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3A1FE30F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52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C65C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Bravčové mäso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7E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D8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1C0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BF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B3C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6B4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589" w14:textId="77777777" w:rsidR="00966A39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14:paraId="3EB513C8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B9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20B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Bravčové stehno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9F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02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AC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A9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D1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E3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5DB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66A39" w:rsidRPr="001915F6" w14:paraId="2474871F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59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27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588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Bravčové plece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24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89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 w:rsidRPr="001915F6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91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65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DD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D30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AB7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094F7A86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588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10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Bravčové karé bez kosti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1F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1B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26B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5C8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B5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33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D1C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4CBA3375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7D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C95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Bravčová pečeň</w:t>
            </w:r>
          </w:p>
          <w:p w14:paraId="58324A89" w14:textId="2735C0CD" w:rsidR="00015D4E" w:rsidRPr="001915F6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04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37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5E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FEA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96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BFE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905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63A7D083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3A7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59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Bravčový bôčik bez kosti</w:t>
            </w:r>
          </w:p>
          <w:p w14:paraId="39AE3078" w14:textId="00BF6456" w:rsidR="00015D4E" w:rsidRPr="001915F6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B4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AE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780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E9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61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379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C22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387F2720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B77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0F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Bravčová krkovica BK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40D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02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E78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FD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270A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CF9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D57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51D5E3CA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CC4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E2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Bravčová panenka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B6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60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067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DAF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A3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3EE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F46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05C2224C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18A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6D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Bravčové karé s kosťou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A1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15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AF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AA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B2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1678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1BE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2A56BED7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3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B5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Bravčová krkovica s kosťou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EB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21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2F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DC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8A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F7E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E8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7C14E5B9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540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0422">
              <w:rPr>
                <w:rFonts w:ascii="Times New Roman" w:hAnsi="Times New Roman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C77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Bravčové rebrá neúdené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08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57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56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5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75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2DC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739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0C169158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940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965" w14:textId="77777777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Hovädzie mäso</w:t>
            </w:r>
          </w:p>
          <w:p w14:paraId="36444D95" w14:textId="264AFE3E" w:rsidR="00015D4E" w:rsidRPr="001915F6" w:rsidRDefault="00015D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517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D00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66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93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8D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037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9E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603A2889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FD8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0422">
              <w:rPr>
                <w:rFonts w:ascii="Times New Roman" w:hAnsi="Times New Roman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901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Hovädzie zadné</w:t>
            </w:r>
          </w:p>
          <w:p w14:paraId="20E5381F" w14:textId="26F47C5D" w:rsidR="00015D4E" w:rsidRPr="001915F6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14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9C3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ED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F4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224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D5F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BD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49DF002A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78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0422">
              <w:rPr>
                <w:rFonts w:ascii="Times New Roman" w:hAnsi="Times New Roman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F4A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Hovädzia roštenka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40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15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5B1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70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53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EF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5CC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31448906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B3F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0422">
              <w:rPr>
                <w:rFonts w:ascii="Times New Roman" w:hAnsi="Times New Roman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544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Teľacie mäso</w:t>
            </w:r>
          </w:p>
          <w:p w14:paraId="6C85B726" w14:textId="02ED1E34" w:rsidR="00015D4E" w:rsidRPr="001915F6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D8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DCB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33D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15F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48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A85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F7A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325D90F8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C85" w14:textId="77777777" w:rsidR="00966A39" w:rsidRDefault="00B104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5F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Sviečková pravá</w:t>
            </w:r>
          </w:p>
          <w:p w14:paraId="74D4ECC6" w14:textId="39B5BA45" w:rsidR="00015D4E" w:rsidRDefault="00015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C8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A8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0DC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40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3A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EB3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27E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61FBA128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1BA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10422">
              <w:rPr>
                <w:rFonts w:ascii="Times New Roman" w:hAnsi="Times New Roman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8EB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Falošná sviečková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6318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62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EE5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EC9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576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B70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AAC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66A39" w:rsidRPr="001915F6" w14:paraId="3D42C2E1" w14:textId="77777777" w:rsidTr="00B1042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239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F9A" w14:textId="476D194C" w:rsidR="00966A39" w:rsidRDefault="00966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15F6">
              <w:rPr>
                <w:rFonts w:ascii="Times New Roman" w:hAnsi="Times New Roman"/>
                <w:b/>
              </w:rPr>
              <w:t>SPOLU</w:t>
            </w:r>
            <w:r w:rsidR="00015D4E">
              <w:rPr>
                <w:rFonts w:ascii="Times New Roman" w:hAnsi="Times New Roman"/>
                <w:b/>
              </w:rPr>
              <w:t>:</w:t>
            </w:r>
          </w:p>
          <w:p w14:paraId="14C49D65" w14:textId="5A3E446A" w:rsidR="00015D4E" w:rsidRPr="001915F6" w:rsidRDefault="00015D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75E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C86" w14:textId="77777777" w:rsidR="00966A39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F52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0E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9FE" w14:textId="77777777" w:rsidR="00966A39" w:rsidRPr="001915F6" w:rsidRDefault="00966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EBF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514" w14:textId="77777777" w:rsidR="00966A39" w:rsidRPr="001915F6" w:rsidRDefault="00966A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453AF792" w14:textId="77777777" w:rsidR="0010307F" w:rsidRPr="001915F6" w:rsidRDefault="0010307F" w:rsidP="0010307F">
      <w:pPr>
        <w:rPr>
          <w:rFonts w:ascii="Times New Roman" w:hAnsi="Times New Roman"/>
        </w:rPr>
      </w:pPr>
    </w:p>
    <w:p w14:paraId="023880F9" w14:textId="789D46D8" w:rsidR="0010307F" w:rsidRDefault="0010307F" w:rsidP="001030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     </w:t>
      </w:r>
      <w:r w:rsidR="00ED53E4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UR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br/>
        <w:t xml:space="preserve">Cena celkom v EUR za predpokladané množstvo vrátane DPH:    </w:t>
      </w:r>
      <w:r>
        <w:rPr>
          <w:rFonts w:ascii="Times New Roman" w:hAnsi="Times New Roman"/>
          <w:b/>
        </w:rPr>
        <w:tab/>
        <w:t>EU</w:t>
      </w:r>
      <w:r w:rsidR="00C37FBD">
        <w:rPr>
          <w:rFonts w:ascii="Times New Roman" w:hAnsi="Times New Roman"/>
          <w:b/>
        </w:rPr>
        <w:t>R</w:t>
      </w:r>
    </w:p>
    <w:p w14:paraId="4CB87745" w14:textId="77777777" w:rsidR="0010307F" w:rsidRDefault="0010307F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5BC46F5A" w14:textId="77777777" w:rsidR="0010307F" w:rsidRDefault="0010307F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19F0C602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466486C4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310D2152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5FC40B6C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7EF716C1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6830F939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39D5FD83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616B6374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6FD34350" w14:textId="77777777" w:rsidR="001915F6" w:rsidRDefault="001915F6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49210C56" w14:textId="70D8F2DE" w:rsidR="001915F6" w:rsidRDefault="001915F6" w:rsidP="00ED53E4">
      <w:pPr>
        <w:spacing w:after="0" w:line="240" w:lineRule="auto"/>
        <w:rPr>
          <w:rFonts w:ascii="Times New Roman" w:hAnsi="Times New Roman"/>
        </w:rPr>
      </w:pPr>
    </w:p>
    <w:p w14:paraId="4DEA2230" w14:textId="77777777" w:rsidR="00C43B7C" w:rsidRDefault="00C43B7C" w:rsidP="0010307F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1E560520" w14:textId="0F4C8BEE" w:rsidR="00593F68" w:rsidRDefault="0010307F" w:rsidP="00C43B7C">
      <w:pPr>
        <w:spacing w:after="0" w:line="240" w:lineRule="auto"/>
        <w:ind w:left="708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Príloha  </w:t>
      </w:r>
    </w:p>
    <w:p w14:paraId="650F51AC" w14:textId="77777777" w:rsidR="0010307F" w:rsidRPr="00090058" w:rsidRDefault="0010307F" w:rsidP="0010307F">
      <w:pPr>
        <w:spacing w:after="0" w:line="240" w:lineRule="auto"/>
        <w:jc w:val="center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>Popis</w:t>
      </w:r>
      <w:r w:rsidRPr="00090058">
        <w:rPr>
          <w:rFonts w:ascii="Times New Roman" w:hAnsi="Times New Roman"/>
        </w:rPr>
        <w:t xml:space="preserve"> </w:t>
      </w:r>
      <w:r w:rsidRPr="00090058">
        <w:rPr>
          <w:rFonts w:ascii="Times New Roman" w:hAnsi="Times New Roman"/>
          <w:b/>
        </w:rPr>
        <w:t xml:space="preserve"> mäsových výrobkov</w:t>
      </w:r>
      <w:r w:rsidR="00593F68" w:rsidRPr="00090058">
        <w:rPr>
          <w:rFonts w:ascii="Times New Roman" w:hAnsi="Times New Roman"/>
          <w:b/>
        </w:rPr>
        <w:t>, bravčového mäsa, hovädzieho mäsa</w:t>
      </w:r>
    </w:p>
    <w:p w14:paraId="17BD2467" w14:textId="1F68EC9E" w:rsidR="0010307F" w:rsidRDefault="00C43B7C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C43B7C">
        <w:rPr>
          <w:rFonts w:ascii="Times New Roman" w:hAnsi="Times New Roman"/>
          <w:b/>
          <w:u w:val="single"/>
        </w:rPr>
        <w:t>Verejný obstarávateľ požaduje, aby dodávané mäso malo nezlúčený pôvod – to znamená, ž</w:t>
      </w:r>
      <w:r w:rsidR="00ED53E4">
        <w:rPr>
          <w:rFonts w:ascii="Times New Roman" w:hAnsi="Times New Roman"/>
          <w:b/>
          <w:u w:val="single"/>
        </w:rPr>
        <w:t xml:space="preserve">e </w:t>
      </w:r>
      <w:r w:rsidRPr="00C43B7C">
        <w:rPr>
          <w:rFonts w:ascii="Times New Roman" w:hAnsi="Times New Roman"/>
          <w:b/>
          <w:u w:val="single"/>
        </w:rPr>
        <w:t>mäso zo zvieraťa bolo chované/porazené/spracované v 1 krajine pôvodu</w:t>
      </w:r>
    </w:p>
    <w:p w14:paraId="41F06686" w14:textId="3E99F434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33A3A58" w14:textId="5BDD186F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6978087" w14:textId="77777777" w:rsidR="00ED53E4" w:rsidRPr="00ED53E4" w:rsidRDefault="00ED53E4" w:rsidP="00ED53E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D53E4">
        <w:rPr>
          <w:b/>
          <w:bCs/>
          <w:sz w:val="24"/>
          <w:szCs w:val="24"/>
          <w:u w:val="single"/>
        </w:rPr>
        <w:t xml:space="preserve"> Pre vysledovateľný pôvod mäsa platí : </w:t>
      </w:r>
    </w:p>
    <w:p w14:paraId="025FB927" w14:textId="300DA232" w:rsidR="00ED53E4" w:rsidRDefault="00ED53E4" w:rsidP="00ED53E4">
      <w:pPr>
        <w:spacing w:after="0" w:line="240" w:lineRule="auto"/>
      </w:pPr>
      <w:r>
        <w:t>Hovädzie mäso na dodacom liste bude označené referenčným číslom a údajom o krajine, kde bolo zviera narodené, chované a zabité na deklarovanom bitúnku.</w:t>
      </w:r>
    </w:p>
    <w:p w14:paraId="1F22A9CC" w14:textId="77777777" w:rsidR="00ED53E4" w:rsidRDefault="00ED53E4" w:rsidP="00ED53E4">
      <w:pPr>
        <w:spacing w:after="0" w:line="240" w:lineRule="auto"/>
      </w:pPr>
    </w:p>
    <w:p w14:paraId="4172296B" w14:textId="16142D83" w:rsidR="00ED53E4" w:rsidRPr="00ED53E4" w:rsidRDefault="00ED53E4" w:rsidP="00ED53E4">
      <w:pPr>
        <w:spacing w:after="0" w:line="240" w:lineRule="auto"/>
        <w:rPr>
          <w:b/>
          <w:bCs/>
        </w:rPr>
      </w:pPr>
      <w:r>
        <w:t xml:space="preserve"> Bravčové mäso na dodacom liste bude označené kódom dodávky a údajom o krajine kde bolo zviera chované a zabité na deklarovanom bitúnku Pri každej dodávke Hovädzieho mäsa dodací list okrem iných povinných údajov musí obsahovať referenčné číslo, krajinu kde bolo zviera narodené, chované a zabité</w:t>
      </w:r>
      <w:r w:rsidRPr="00ED53E4">
        <w:rPr>
          <w:b/>
          <w:bCs/>
        </w:rPr>
        <w:t xml:space="preserve">. Nesplnenie povinnosti sa považuje za hrubé porušenie zmluvných podmienok. </w:t>
      </w:r>
    </w:p>
    <w:p w14:paraId="08933175" w14:textId="77777777" w:rsidR="00ED53E4" w:rsidRPr="00ED53E4" w:rsidRDefault="00ED53E4" w:rsidP="00ED53E4">
      <w:pPr>
        <w:spacing w:after="0" w:line="240" w:lineRule="auto"/>
        <w:rPr>
          <w:b/>
          <w:bCs/>
        </w:rPr>
      </w:pPr>
    </w:p>
    <w:p w14:paraId="4BFF4BB1" w14:textId="0FD8BB39" w:rsidR="00ED53E4" w:rsidRPr="00ED53E4" w:rsidRDefault="00ED53E4" w:rsidP="00ED53E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t xml:space="preserve">Pri každej dodávke Bravčového mäsa dodací list okrem iných povinných údajov musí obsahovať kód dodávky, krajinu kde bolo zviera chované a zabité. </w:t>
      </w:r>
      <w:r w:rsidRPr="00ED53E4">
        <w:rPr>
          <w:b/>
          <w:bCs/>
        </w:rPr>
        <w:t>Nesplnenie povinnosti sa považuje za hrubé porušenie zmluvných podmienok.</w:t>
      </w:r>
    </w:p>
    <w:p w14:paraId="6A6B6584" w14:textId="35227017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532F4DB" w14:textId="0EE82883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B66F0D8" w14:textId="373284B5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819DF82" w14:textId="03A04A35" w:rsidR="00ED53E4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74B8DC6" w14:textId="77777777" w:rsidR="00ED53E4" w:rsidRPr="00C43B7C" w:rsidRDefault="00ED53E4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8BEB05E" w14:textId="77777777" w:rsidR="0010307F" w:rsidRPr="00C43B7C" w:rsidRDefault="0010307F" w:rsidP="0010307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680D4AC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1.  Šunka, množstvo 800 kg</w:t>
      </w:r>
    </w:p>
    <w:p w14:paraId="276BB21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 xml:space="preserve">Popis: Bravčová šunka typu pražská, dodávať objednané množstvo nie iba celé balenie, dodaná časť musí obsahovať označenia výrobky v zmysle zákona, podľa požiadavky dodávať aj nakrájanú.   </w:t>
      </w:r>
    </w:p>
    <w:p w14:paraId="699CBE07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2.  Saláma jemná typu liptovská, množstvo  790 kg</w:t>
      </w:r>
    </w:p>
    <w:p w14:paraId="3D32F4E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Salámu dodávať podľa objednávky, nie na celé balenia, delená časť (dodaná) musí obsahovať označenie, zloženie, dátum spotreby, hygienicky zabalená. Pri prevoze dodržiavať HACCP. Podľa požiadaviek dodávať aj krájanú.</w:t>
      </w:r>
    </w:p>
    <w:p w14:paraId="66EAEE87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3. Saláma šunková, množstvo 200 kg</w:t>
      </w:r>
    </w:p>
    <w:p w14:paraId="5DCDA75A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Salámu dodávať podľa objednávky, nie na celé balenia, delená časť (dodaná) musí obsahovať označenie, zloženie, dátum spotreby, hygienicky zabalená. Pri prevoze dodržiavať HACCP. Podľa požiadaviek dodávať aj krájanú.</w:t>
      </w:r>
    </w:p>
    <w:p w14:paraId="359A20A1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4. </w:t>
      </w:r>
      <w:r w:rsidR="004305A8">
        <w:rPr>
          <w:rFonts w:ascii="Times New Roman" w:hAnsi="Times New Roman"/>
          <w:b/>
          <w:bCs/>
        </w:rPr>
        <w:t>S</w:t>
      </w:r>
      <w:r w:rsidRPr="00090058">
        <w:rPr>
          <w:rFonts w:ascii="Times New Roman" w:hAnsi="Times New Roman"/>
          <w:b/>
          <w:bCs/>
        </w:rPr>
        <w:t>aláma</w:t>
      </w:r>
      <w:r w:rsidR="004305A8">
        <w:rPr>
          <w:rFonts w:ascii="Times New Roman" w:hAnsi="Times New Roman"/>
          <w:b/>
          <w:bCs/>
        </w:rPr>
        <w:t xml:space="preserve"> typu turista</w:t>
      </w:r>
      <w:r w:rsidRPr="00090058">
        <w:rPr>
          <w:rFonts w:ascii="Times New Roman" w:hAnsi="Times New Roman"/>
          <w:b/>
          <w:bCs/>
        </w:rPr>
        <w:t>, množstvo 50 kg</w:t>
      </w:r>
    </w:p>
    <w:p w14:paraId="74E2A0C5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Salámu dodávať podľa objednávky, nie na celé balenia, delená časť (dodaná) musí obsahovať označenie, zloženie, dátum spotreby, hygienicky zabalená. Pri prevoze dodržiavať HACCP. Podľa požiadaviek dodávať aj krájanú.</w:t>
      </w:r>
    </w:p>
    <w:p w14:paraId="353E8F11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5. Salámové balíčky, množstvo 4000 ks</w:t>
      </w:r>
    </w:p>
    <w:p w14:paraId="3C034F6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lastRenderedPageBreak/>
        <w:t xml:space="preserve">Popis: Balíčky vákuovo zabalené 100g krájanej trvanlivej salámy, minimálne 2 druhy typu Nitran, Malokarpatská </w:t>
      </w:r>
      <w:r w:rsidRPr="00090058">
        <w:rPr>
          <w:rFonts w:ascii="Times New Roman" w:hAnsi="Times New Roman"/>
          <w:b/>
          <w:bCs/>
        </w:rPr>
        <w:t>v množstve</w:t>
      </w:r>
      <w:r w:rsidRPr="00090058">
        <w:rPr>
          <w:rFonts w:ascii="Times New Roman" w:hAnsi="Times New Roman"/>
          <w:bCs/>
        </w:rPr>
        <w:t xml:space="preserve"> </w:t>
      </w:r>
      <w:r w:rsidRPr="00090058">
        <w:rPr>
          <w:rFonts w:ascii="Times New Roman" w:hAnsi="Times New Roman"/>
          <w:b/>
          <w:bCs/>
        </w:rPr>
        <w:t>1500 ks</w:t>
      </w:r>
      <w:r w:rsidRPr="00090058">
        <w:rPr>
          <w:rFonts w:ascii="Times New Roman" w:hAnsi="Times New Roman"/>
          <w:bCs/>
        </w:rPr>
        <w:t xml:space="preserve">, balíčky vákuovo zabalené 100g krájanej šunky </w:t>
      </w:r>
      <w:r w:rsidRPr="00090058">
        <w:rPr>
          <w:rFonts w:ascii="Times New Roman" w:hAnsi="Times New Roman"/>
          <w:b/>
          <w:bCs/>
        </w:rPr>
        <w:t>v množstve 1500 ks</w:t>
      </w:r>
      <w:r w:rsidRPr="00090058">
        <w:rPr>
          <w:rFonts w:ascii="Times New Roman" w:hAnsi="Times New Roman"/>
          <w:bCs/>
        </w:rPr>
        <w:t xml:space="preserve">. Balíčky vákuovo zabalené 100g krájanej anglickej slaniny v </w:t>
      </w:r>
      <w:r w:rsidRPr="00090058">
        <w:rPr>
          <w:rFonts w:ascii="Times New Roman" w:hAnsi="Times New Roman"/>
          <w:b/>
          <w:bCs/>
        </w:rPr>
        <w:t>množstve 1000 ks</w:t>
      </w:r>
      <w:r w:rsidRPr="00090058">
        <w:rPr>
          <w:rFonts w:ascii="Times New Roman" w:hAnsi="Times New Roman"/>
          <w:bCs/>
        </w:rPr>
        <w:t xml:space="preserve">. Obal balíčka musí byť označený názvom, zložením, výrobcom  a dobou spotreby výrobku. </w:t>
      </w:r>
    </w:p>
    <w:p w14:paraId="660AD0A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6.  Údená slanina</w:t>
      </w:r>
      <w:r w:rsidR="000207E3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470 kg</w:t>
      </w:r>
    </w:p>
    <w:p w14:paraId="47F47302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Údená slanina bez kože.</w:t>
      </w:r>
    </w:p>
    <w:p w14:paraId="07ECFEBA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7.  Oravská slanina</w:t>
      </w:r>
      <w:r w:rsidR="000207E3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230 kg</w:t>
      </w:r>
    </w:p>
    <w:p w14:paraId="29F4E7BC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Oravská slanina bez kože.</w:t>
      </w:r>
    </w:p>
    <w:p w14:paraId="336AD9AF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8.  Klobása</w:t>
      </w:r>
      <w:r w:rsidR="000207E3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1000 kg </w:t>
      </w:r>
    </w:p>
    <w:p w14:paraId="252DE5DE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Mäsový výrobok z bravčového mäsa s obsahom nad 50%.</w:t>
      </w:r>
    </w:p>
    <w:p w14:paraId="6CD84093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9.  Jaternice</w:t>
      </w:r>
      <w:r w:rsidR="000207E3">
        <w:rPr>
          <w:rFonts w:ascii="Times New Roman" w:hAnsi="Times New Roman"/>
          <w:b/>
          <w:bCs/>
        </w:rPr>
        <w:t>, množstvo</w:t>
      </w:r>
      <w:r w:rsidRPr="00090058">
        <w:rPr>
          <w:rFonts w:ascii="Times New Roman" w:hAnsi="Times New Roman"/>
          <w:b/>
          <w:bCs/>
        </w:rPr>
        <w:t xml:space="preserve"> 500 kg</w:t>
      </w:r>
    </w:p>
    <w:p w14:paraId="3F3239D1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Výrobok obsahujúci ryžu a bravčové mäso, dodávané v gramáži podľa objednávky -200g/ks,tolerancia + - 30g.</w:t>
      </w:r>
    </w:p>
    <w:p w14:paraId="04E0EEDB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86130238"/>
      <w:r w:rsidRPr="00090058">
        <w:rPr>
          <w:rFonts w:ascii="Times New Roman" w:hAnsi="Times New Roman"/>
          <w:b/>
          <w:bCs/>
        </w:rPr>
        <w:t>10. Tlačenka</w:t>
      </w:r>
      <w:r w:rsidR="00212A90" w:rsidRPr="00090058">
        <w:rPr>
          <w:rFonts w:ascii="Times New Roman" w:hAnsi="Times New Roman"/>
          <w:b/>
          <w:bCs/>
        </w:rPr>
        <w:t xml:space="preserve"> bravčová</w:t>
      </w:r>
      <w:r w:rsidRPr="00090058">
        <w:rPr>
          <w:rFonts w:ascii="Times New Roman" w:hAnsi="Times New Roman"/>
          <w:b/>
          <w:bCs/>
        </w:rPr>
        <w:t xml:space="preserve">, množstvo </w:t>
      </w:r>
      <w:r w:rsidR="00212A90" w:rsidRPr="00090058">
        <w:rPr>
          <w:rFonts w:ascii="Times New Roman" w:hAnsi="Times New Roman"/>
          <w:b/>
          <w:bCs/>
        </w:rPr>
        <w:t>30</w:t>
      </w:r>
      <w:r w:rsidRPr="00090058">
        <w:rPr>
          <w:rFonts w:ascii="Times New Roman" w:hAnsi="Times New Roman"/>
          <w:b/>
          <w:bCs/>
        </w:rPr>
        <w:t xml:space="preserve">0 kg </w:t>
      </w:r>
    </w:p>
    <w:p w14:paraId="4437F890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Mäsový výrobok z bravčového mäsa</w:t>
      </w:r>
      <w:bookmarkEnd w:id="0"/>
      <w:r w:rsidRPr="00090058">
        <w:rPr>
          <w:rFonts w:ascii="Times New Roman" w:hAnsi="Times New Roman"/>
          <w:bCs/>
        </w:rPr>
        <w:t>.</w:t>
      </w:r>
    </w:p>
    <w:p w14:paraId="32477E36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11.  Oškvarky</w:t>
      </w:r>
      <w:r w:rsidR="000207E3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180 kg</w:t>
      </w:r>
    </w:p>
    <w:p w14:paraId="7BC1A58C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Výrobok z bravčového mäsa. Podľa objednávky dodávať aj mleté.</w:t>
      </w:r>
    </w:p>
    <w:p w14:paraId="4EF8D416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/>
          <w:bCs/>
        </w:rPr>
        <w:t>12.  Pečeňový syr</w:t>
      </w:r>
      <w:r w:rsidR="000207E3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100 kg </w:t>
      </w:r>
    </w:p>
    <w:p w14:paraId="3AED1CF2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Tepelne upravený výrobok z bravčového mäsa, dodávať s označením v zmysle zákona.</w:t>
      </w:r>
    </w:p>
    <w:p w14:paraId="357C384C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13.   Kabanos</w:t>
      </w:r>
      <w:r w:rsidR="007C2544">
        <w:rPr>
          <w:rFonts w:ascii="Times New Roman" w:hAnsi="Times New Roman"/>
          <w:b/>
          <w:bCs/>
        </w:rPr>
        <w:t>,</w:t>
      </w:r>
      <w:r w:rsidRPr="00090058">
        <w:rPr>
          <w:rFonts w:ascii="Times New Roman" w:hAnsi="Times New Roman"/>
          <w:b/>
          <w:bCs/>
        </w:rPr>
        <w:t xml:space="preserve"> množstvo 250 kg </w:t>
      </w:r>
    </w:p>
    <w:p w14:paraId="798880EA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</w:rPr>
      </w:pPr>
      <w:r w:rsidRPr="00090058">
        <w:rPr>
          <w:rFonts w:ascii="Times New Roman" w:hAnsi="Times New Roman"/>
        </w:rPr>
        <w:t>Popis:  Tepelne upravený mäsový výrobok s vyšším obsahom mäsa.</w:t>
      </w:r>
    </w:p>
    <w:p w14:paraId="04C691E3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14.   Špekáčky,  množstvo 100 kg</w:t>
      </w:r>
    </w:p>
    <w:p w14:paraId="50D77520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</w:rPr>
      </w:pPr>
      <w:r w:rsidRPr="00090058">
        <w:rPr>
          <w:rFonts w:ascii="Times New Roman" w:hAnsi="Times New Roman"/>
        </w:rPr>
        <w:t>Popis: Tepelne upravený mäsový výrobok vhodný na ďalšiu tepelnú úpravu, dodávať v objednanej gramáži – 100, 120 a 150g  s vyšším obsahom mäsa.</w:t>
      </w:r>
    </w:p>
    <w:p w14:paraId="74B52749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15.   Kosti neúdené,  množstvo 1500 kg </w:t>
      </w:r>
    </w:p>
    <w:p w14:paraId="64B1137A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 Kosti neúdené  zrezané z karé a krkov,  pripravené na varenie- nasekané v max. dĺžke 25 cm.</w:t>
      </w:r>
    </w:p>
    <w:p w14:paraId="7845282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16.   Kosti údené,  množstvo 500 kg </w:t>
      </w:r>
    </w:p>
    <w:p w14:paraId="10234607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 Kosti údené  zrezané z karé a krkov,  pripravené na varenie- nasekané v max. dĺžke 25 cm.</w:t>
      </w:r>
    </w:p>
    <w:p w14:paraId="344241CD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17.   Masť,  množstvo </w:t>
      </w:r>
      <w:r w:rsidR="004A241A" w:rsidRPr="00090058">
        <w:rPr>
          <w:rFonts w:ascii="Times New Roman" w:hAnsi="Times New Roman"/>
          <w:b/>
          <w:bCs/>
        </w:rPr>
        <w:t>3000</w:t>
      </w:r>
      <w:r w:rsidRPr="00090058">
        <w:rPr>
          <w:rFonts w:ascii="Times New Roman" w:hAnsi="Times New Roman"/>
          <w:b/>
          <w:bCs/>
        </w:rPr>
        <w:t xml:space="preserve"> kg </w:t>
      </w:r>
    </w:p>
    <w:p w14:paraId="6CE32558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 Tepelne upravený výrobok vhodný na priamu konzumáciu, hygienicky balený, označenie výrobku v zmysle zákona.</w:t>
      </w:r>
    </w:p>
    <w:p w14:paraId="611C92EF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18.   </w:t>
      </w:r>
      <w:r w:rsidR="007C2544">
        <w:rPr>
          <w:rFonts w:ascii="Times New Roman" w:hAnsi="Times New Roman"/>
          <w:b/>
          <w:bCs/>
        </w:rPr>
        <w:t>Údená krkovička</w:t>
      </w:r>
      <w:r w:rsidR="00B10422">
        <w:rPr>
          <w:rFonts w:ascii="Times New Roman" w:hAnsi="Times New Roman"/>
          <w:b/>
          <w:bCs/>
        </w:rPr>
        <w:t xml:space="preserve"> BK</w:t>
      </w:r>
      <w:r w:rsidRPr="00090058">
        <w:rPr>
          <w:rFonts w:ascii="Times New Roman" w:hAnsi="Times New Roman"/>
          <w:b/>
          <w:bCs/>
        </w:rPr>
        <w:t>,  množstvo 8</w:t>
      </w:r>
      <w:r w:rsidR="00212A90" w:rsidRPr="00090058">
        <w:rPr>
          <w:rFonts w:ascii="Times New Roman" w:hAnsi="Times New Roman"/>
          <w:b/>
          <w:bCs/>
        </w:rPr>
        <w:t>0</w:t>
      </w:r>
      <w:r w:rsidRPr="00090058">
        <w:rPr>
          <w:rFonts w:ascii="Times New Roman" w:hAnsi="Times New Roman"/>
          <w:b/>
          <w:bCs/>
        </w:rPr>
        <w:t xml:space="preserve">0 kg </w:t>
      </w:r>
    </w:p>
    <w:p w14:paraId="203DBF4E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 Mäsový výrobok z bravčového mäsa.</w:t>
      </w:r>
    </w:p>
    <w:p w14:paraId="7BE0DD10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 xml:space="preserve">19.  Údené karé BK,    množstvo 180 kg </w:t>
      </w:r>
    </w:p>
    <w:p w14:paraId="7C8DA4D2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 Mäsový výrobok z bravčového mäsa.</w:t>
      </w:r>
    </w:p>
    <w:p w14:paraId="60F90FC9" w14:textId="77777777" w:rsidR="0010307F" w:rsidRPr="00090058" w:rsidRDefault="0010307F" w:rsidP="0010307F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20.</w:t>
      </w:r>
      <w:r w:rsidR="00B10422">
        <w:rPr>
          <w:rFonts w:ascii="Times New Roman" w:hAnsi="Times New Roman"/>
          <w:b/>
          <w:bCs/>
        </w:rPr>
        <w:t xml:space="preserve"> </w:t>
      </w:r>
      <w:r w:rsidRPr="00090058">
        <w:rPr>
          <w:rFonts w:ascii="Times New Roman" w:hAnsi="Times New Roman"/>
          <w:b/>
          <w:bCs/>
        </w:rPr>
        <w:t>Párky bravčové, množstvo 700kg</w:t>
      </w:r>
    </w:p>
    <w:p w14:paraId="4DDF89D4" w14:textId="77777777" w:rsidR="0010307F" w:rsidRPr="00090058" w:rsidRDefault="0010307F" w:rsidP="0010307F">
      <w:pPr>
        <w:spacing w:after="0" w:line="240" w:lineRule="atLeast"/>
        <w:rPr>
          <w:rFonts w:ascii="Times New Roman" w:hAnsi="Times New Roman"/>
        </w:rPr>
      </w:pPr>
      <w:bookmarkStart w:id="1" w:name="_Hlk110930752"/>
      <w:r w:rsidRPr="00090058">
        <w:rPr>
          <w:rFonts w:ascii="Times New Roman" w:hAnsi="Times New Roman"/>
        </w:rPr>
        <w:t xml:space="preserve">Popis: Párky bravčové </w:t>
      </w:r>
      <w:r w:rsidR="00212A90" w:rsidRPr="00090058">
        <w:rPr>
          <w:rFonts w:ascii="Times New Roman" w:hAnsi="Times New Roman"/>
        </w:rPr>
        <w:t xml:space="preserve">typu Viedenské </w:t>
      </w:r>
      <w:r w:rsidRPr="00090058">
        <w:rPr>
          <w:rFonts w:ascii="Times New Roman" w:hAnsi="Times New Roman"/>
        </w:rPr>
        <w:t xml:space="preserve">v gramáži 50/60g/. </w:t>
      </w:r>
      <w:r w:rsidR="00F95816" w:rsidRPr="00090058">
        <w:rPr>
          <w:rFonts w:ascii="Times New Roman" w:hAnsi="Times New Roman"/>
        </w:rPr>
        <w:t xml:space="preserve">Mäkký mäsový výrobok. </w:t>
      </w:r>
      <w:r w:rsidRPr="00090058">
        <w:rPr>
          <w:rFonts w:ascii="Times New Roman" w:hAnsi="Times New Roman"/>
        </w:rPr>
        <w:t>Hygienicky balené, označenie výrobku v zmysle zákona. Obsah mäsa nad 50%.</w:t>
      </w:r>
    </w:p>
    <w:bookmarkEnd w:id="1"/>
    <w:p w14:paraId="13B774DE" w14:textId="77777777" w:rsidR="0010307F" w:rsidRPr="00090058" w:rsidRDefault="0010307F" w:rsidP="0010307F">
      <w:pPr>
        <w:spacing w:after="0" w:line="240" w:lineRule="atLeast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 xml:space="preserve">21. Šunková pena, množstvo </w:t>
      </w:r>
      <w:r w:rsidR="0017177C" w:rsidRPr="00090058">
        <w:rPr>
          <w:rFonts w:ascii="Times New Roman" w:hAnsi="Times New Roman"/>
          <w:b/>
        </w:rPr>
        <w:t xml:space="preserve">1000 </w:t>
      </w:r>
      <w:r w:rsidRPr="00090058">
        <w:rPr>
          <w:rFonts w:ascii="Times New Roman" w:hAnsi="Times New Roman"/>
          <w:b/>
        </w:rPr>
        <w:t>ks</w:t>
      </w:r>
    </w:p>
    <w:p w14:paraId="000B1CE1" w14:textId="77777777" w:rsidR="001B1013" w:rsidRPr="00090058" w:rsidRDefault="0010307F" w:rsidP="0010307F">
      <w:pPr>
        <w:spacing w:after="0" w:line="240" w:lineRule="atLeast"/>
        <w:rPr>
          <w:rFonts w:ascii="Times New Roman" w:hAnsi="Times New Roman"/>
        </w:rPr>
      </w:pPr>
      <w:r w:rsidRPr="00090058">
        <w:rPr>
          <w:rFonts w:ascii="Times New Roman" w:hAnsi="Times New Roman"/>
        </w:rPr>
        <w:t xml:space="preserve">Popis: Tepelne opracovaná nátierka typu Maťko dodávané v 100g gramáži /ks. Výrobok musí obsahovať zloženie, dátum výroby a dobu spotreby výrobku. </w:t>
      </w:r>
    </w:p>
    <w:p w14:paraId="455F8801" w14:textId="77777777" w:rsidR="001B1013" w:rsidRPr="00090058" w:rsidRDefault="001B1013" w:rsidP="0010307F">
      <w:pPr>
        <w:spacing w:after="0" w:line="240" w:lineRule="atLeast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>22. Párky spišské, množstvo 300 kg</w:t>
      </w:r>
    </w:p>
    <w:p w14:paraId="7CF164E7" w14:textId="77777777" w:rsidR="001B1013" w:rsidRPr="00090058" w:rsidRDefault="001B1013" w:rsidP="001B1013">
      <w:pPr>
        <w:spacing w:after="0" w:line="240" w:lineRule="atLeast"/>
        <w:rPr>
          <w:rFonts w:ascii="Times New Roman" w:hAnsi="Times New Roman"/>
        </w:rPr>
      </w:pPr>
      <w:r w:rsidRPr="00090058">
        <w:rPr>
          <w:rFonts w:ascii="Times New Roman" w:hAnsi="Times New Roman"/>
        </w:rPr>
        <w:t xml:space="preserve">Popis : Popis: </w:t>
      </w:r>
      <w:r w:rsidR="000407A6" w:rsidRPr="00090058">
        <w:rPr>
          <w:rFonts w:ascii="Times New Roman" w:hAnsi="Times New Roman"/>
        </w:rPr>
        <w:t xml:space="preserve">mäkký mäsový výrobok – zmes bravčového a hovädzieho mäsa, jemne pikantná chuť, gramáž </w:t>
      </w:r>
      <w:r w:rsidRPr="00090058">
        <w:rPr>
          <w:rFonts w:ascii="Times New Roman" w:hAnsi="Times New Roman"/>
        </w:rPr>
        <w:t xml:space="preserve"> 50</w:t>
      </w:r>
      <w:r w:rsidR="000407A6" w:rsidRPr="00090058">
        <w:rPr>
          <w:rFonts w:ascii="Times New Roman" w:hAnsi="Times New Roman"/>
        </w:rPr>
        <w:t>-</w:t>
      </w:r>
      <w:r w:rsidRPr="00090058">
        <w:rPr>
          <w:rFonts w:ascii="Times New Roman" w:hAnsi="Times New Roman"/>
        </w:rPr>
        <w:t>60g</w:t>
      </w:r>
      <w:r w:rsidR="000407A6" w:rsidRPr="00090058">
        <w:rPr>
          <w:rFonts w:ascii="Times New Roman" w:hAnsi="Times New Roman"/>
        </w:rPr>
        <w:t xml:space="preserve"> </w:t>
      </w:r>
      <w:r w:rsidRPr="00090058">
        <w:rPr>
          <w:rFonts w:ascii="Times New Roman" w:hAnsi="Times New Roman"/>
        </w:rPr>
        <w:t>Hygienicky balené, označenie výrobku v zmysle zákona. Obsah mäsa nad 50%.</w:t>
      </w:r>
    </w:p>
    <w:p w14:paraId="53B8F7E4" w14:textId="77777777" w:rsidR="006E0929" w:rsidRPr="00090058" w:rsidRDefault="006E0929" w:rsidP="001B1013">
      <w:pPr>
        <w:spacing w:after="0" w:line="240" w:lineRule="atLeast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 xml:space="preserve">23. Párky typu Zipser </w:t>
      </w:r>
    </w:p>
    <w:p w14:paraId="7A0AB6F9" w14:textId="77777777" w:rsidR="006E0929" w:rsidRPr="00090058" w:rsidRDefault="006E0929" w:rsidP="001B1013">
      <w:pPr>
        <w:spacing w:after="0" w:line="240" w:lineRule="atLeast"/>
        <w:rPr>
          <w:rFonts w:ascii="Times New Roman" w:hAnsi="Times New Roman"/>
        </w:rPr>
      </w:pPr>
      <w:r w:rsidRPr="00090058">
        <w:rPr>
          <w:rFonts w:ascii="Times New Roman" w:hAnsi="Times New Roman"/>
        </w:rPr>
        <w:t xml:space="preserve">Popis: Popis: mäkký mäsový výrobok – zmes bravčového a hovädzieho mäsa, jemne pikantná chuť, gramáž  50-60g Hygienicky balené, označenie výrobku v zmysle zákona. Obsah mäsa min 70 % </w:t>
      </w:r>
    </w:p>
    <w:p w14:paraId="081A63CC" w14:textId="77777777" w:rsidR="001B1013" w:rsidRPr="00090058" w:rsidRDefault="006E0929" w:rsidP="001B1013">
      <w:pPr>
        <w:spacing w:after="0" w:line="240" w:lineRule="atLeast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>24</w:t>
      </w:r>
      <w:r w:rsidR="001B1013" w:rsidRPr="00090058">
        <w:rPr>
          <w:rFonts w:ascii="Times New Roman" w:hAnsi="Times New Roman"/>
          <w:b/>
        </w:rPr>
        <w:t>. Bavorské koleno bez kosti, množstvo 100 kg</w:t>
      </w:r>
    </w:p>
    <w:p w14:paraId="77734DF7" w14:textId="77777777" w:rsidR="001B1013" w:rsidRPr="00090058" w:rsidRDefault="001B1013" w:rsidP="001B1013">
      <w:pPr>
        <w:spacing w:after="0" w:line="240" w:lineRule="atLeast"/>
        <w:rPr>
          <w:rFonts w:ascii="Times New Roman" w:hAnsi="Times New Roman"/>
        </w:rPr>
      </w:pPr>
      <w:r w:rsidRPr="00090058">
        <w:rPr>
          <w:rFonts w:ascii="Times New Roman" w:hAnsi="Times New Roman"/>
        </w:rPr>
        <w:t xml:space="preserve">Popis : </w:t>
      </w:r>
      <w:r w:rsidR="000407A6" w:rsidRPr="00090058">
        <w:rPr>
          <w:rFonts w:ascii="Times New Roman" w:hAnsi="Times New Roman"/>
        </w:rPr>
        <w:t xml:space="preserve">bravčové koleno bez kostí s kožou, vhodné na pečenie, grilovanie, gramáž 1000 g </w:t>
      </w:r>
    </w:p>
    <w:p w14:paraId="1D82FA2A" w14:textId="77777777" w:rsidR="001B1013" w:rsidRPr="00090058" w:rsidRDefault="001B1013" w:rsidP="001B1013">
      <w:pPr>
        <w:spacing w:after="0" w:line="240" w:lineRule="atLeast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>2</w:t>
      </w:r>
      <w:r w:rsidR="006E0929" w:rsidRPr="00090058">
        <w:rPr>
          <w:rFonts w:ascii="Times New Roman" w:hAnsi="Times New Roman"/>
          <w:b/>
        </w:rPr>
        <w:t>5</w:t>
      </w:r>
      <w:r w:rsidRPr="00090058">
        <w:rPr>
          <w:rFonts w:ascii="Times New Roman" w:hAnsi="Times New Roman"/>
          <w:b/>
        </w:rPr>
        <w:t>. Bravčové koleno údené s kosťou, množstvo 100 kg</w:t>
      </w:r>
    </w:p>
    <w:p w14:paraId="44C3D36E" w14:textId="77777777" w:rsidR="001B1013" w:rsidRPr="00090058" w:rsidRDefault="001B1013" w:rsidP="001B1013">
      <w:pPr>
        <w:spacing w:after="0" w:line="240" w:lineRule="atLeast"/>
        <w:rPr>
          <w:rFonts w:ascii="Times New Roman" w:hAnsi="Times New Roman"/>
        </w:rPr>
      </w:pPr>
      <w:r w:rsidRPr="00090058">
        <w:rPr>
          <w:rFonts w:ascii="Times New Roman" w:hAnsi="Times New Roman"/>
        </w:rPr>
        <w:t xml:space="preserve">Popis : </w:t>
      </w:r>
      <w:r w:rsidR="000407A6" w:rsidRPr="00090058">
        <w:rPr>
          <w:rFonts w:ascii="Times New Roman" w:hAnsi="Times New Roman"/>
        </w:rPr>
        <w:t xml:space="preserve">bravčové koleno s kosťou a kožou, vhodné na varenie, pečenie, grilovanie, gramáž 1000 g </w:t>
      </w:r>
    </w:p>
    <w:p w14:paraId="27930951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26</w:t>
      </w:r>
      <w:r w:rsidRPr="00090058">
        <w:rPr>
          <w:rFonts w:ascii="Times New Roman" w:hAnsi="Times New Roman"/>
          <w:b/>
          <w:bCs/>
        </w:rPr>
        <w:t>. Bravčové stehno, množstvo  4000 kg</w:t>
      </w:r>
    </w:p>
    <w:p w14:paraId="4ED9208C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Požadujeme  mäso predpripravené  na varenie, voľne ložené po kusoch v max. váha 2 kg.</w:t>
      </w:r>
    </w:p>
    <w:p w14:paraId="7AC27691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7</w:t>
      </w:r>
      <w:r w:rsidRPr="00090058">
        <w:rPr>
          <w:rFonts w:ascii="Times New Roman" w:hAnsi="Times New Roman"/>
          <w:b/>
          <w:bCs/>
        </w:rPr>
        <w:t>. Bravčové plece,   množstvo  2000 kg</w:t>
      </w:r>
    </w:p>
    <w:p w14:paraId="114BA578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Požadujeme mäso predpripravené na varenie, voľne ložené  po kusoch v max. váha 2 kg.</w:t>
      </w:r>
    </w:p>
    <w:p w14:paraId="1E17ABC3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28</w:t>
      </w:r>
      <w:r w:rsidRPr="00090058">
        <w:rPr>
          <w:rFonts w:ascii="Times New Roman" w:hAnsi="Times New Roman"/>
          <w:b/>
          <w:bCs/>
        </w:rPr>
        <w:t>. Bravčové karé bez kosti, KU  množstvo  4400 kg</w:t>
      </w:r>
    </w:p>
    <w:p w14:paraId="0D25100A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 xml:space="preserve">Popis:  </w:t>
      </w:r>
      <w:bookmarkStart w:id="2" w:name="_Hlk110931228"/>
      <w:r w:rsidRPr="00090058">
        <w:rPr>
          <w:rFonts w:ascii="Times New Roman" w:hAnsi="Times New Roman"/>
          <w:bCs/>
        </w:rPr>
        <w:t>Požadujeme mäso predpripravené na varenie, voľne ložené  po kusoch v max. váha 2 kg</w:t>
      </w:r>
      <w:bookmarkEnd w:id="2"/>
      <w:r w:rsidRPr="00090058">
        <w:rPr>
          <w:rFonts w:ascii="Times New Roman" w:hAnsi="Times New Roman"/>
          <w:bCs/>
        </w:rPr>
        <w:t>.</w:t>
      </w:r>
    </w:p>
    <w:p w14:paraId="61E50BF3" w14:textId="77777777" w:rsid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29</w:t>
      </w:r>
      <w:r w:rsidRPr="00090058">
        <w:rPr>
          <w:rFonts w:ascii="Times New Roman" w:hAnsi="Times New Roman"/>
          <w:b/>
          <w:bCs/>
        </w:rPr>
        <w:t>. Bravčová pečeň,  množstvo 100 kg</w:t>
      </w:r>
    </w:p>
    <w:p w14:paraId="2B084B96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Popis : </w:t>
      </w:r>
      <w:r w:rsidRPr="00090058">
        <w:rPr>
          <w:rFonts w:ascii="Times New Roman" w:hAnsi="Times New Roman"/>
          <w:bCs/>
        </w:rPr>
        <w:t>Požadujeme mäso predpripravené na varenie, voľne ložené  po kusoch v max. váha 2 kg</w:t>
      </w:r>
    </w:p>
    <w:p w14:paraId="784878F4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30</w:t>
      </w:r>
      <w:r w:rsidRPr="00090058">
        <w:rPr>
          <w:rFonts w:ascii="Times New Roman" w:hAnsi="Times New Roman"/>
          <w:b/>
          <w:bCs/>
        </w:rPr>
        <w:t>. Bravčový bôčik  BK,  množstvo 300 kg</w:t>
      </w:r>
    </w:p>
    <w:p w14:paraId="0F552314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 xml:space="preserve">Popis: Bravčový bôčik bez kostí a kože, kuchynsky  predpripravený,  voľne ložený v max. 2 kg/kus. </w:t>
      </w:r>
    </w:p>
    <w:p w14:paraId="502F623F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31</w:t>
      </w:r>
      <w:r w:rsidRPr="00090058">
        <w:rPr>
          <w:rFonts w:ascii="Times New Roman" w:hAnsi="Times New Roman"/>
          <w:b/>
          <w:bCs/>
        </w:rPr>
        <w:t>.  Bravčová krkovica BK,  množstvo 800 kg</w:t>
      </w:r>
    </w:p>
    <w:p w14:paraId="44D8FCA1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Bravčová krkovica bez kosti, kuchynsky predpripravená, voľne ložená, dodávaná do 3 kg/ks.</w:t>
      </w:r>
    </w:p>
    <w:p w14:paraId="53607BFD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32</w:t>
      </w:r>
      <w:r w:rsidRPr="00090058">
        <w:rPr>
          <w:rFonts w:ascii="Times New Roman" w:hAnsi="Times New Roman"/>
          <w:b/>
          <w:bCs/>
        </w:rPr>
        <w:t>. Bravčová panenka, množstvo 300 kg</w:t>
      </w:r>
    </w:p>
    <w:p w14:paraId="37816809" w14:textId="77777777" w:rsidR="00090058" w:rsidRPr="00090058" w:rsidRDefault="00090058" w:rsidP="00090058">
      <w:pPr>
        <w:spacing w:after="0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Požadujeme mäso predpripravené na varenie, voľne ložená po kusoch v max. váha 2 kg.</w:t>
      </w:r>
    </w:p>
    <w:p w14:paraId="7A80F3EA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33</w:t>
      </w:r>
      <w:r w:rsidRPr="00090058">
        <w:rPr>
          <w:rFonts w:ascii="Times New Roman" w:hAnsi="Times New Roman"/>
          <w:b/>
          <w:bCs/>
        </w:rPr>
        <w:t>. Bravčové karé s kosťou, množstvo 100 kg</w:t>
      </w:r>
    </w:p>
    <w:p w14:paraId="401A3F42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Cs/>
        </w:rPr>
        <w:t>Požadujeme mäso predpripravené na varenie, voľne ložené  po kusoch v max. váha 2 kg</w:t>
      </w:r>
    </w:p>
    <w:p w14:paraId="49F9AC81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34</w:t>
      </w:r>
      <w:r w:rsidRPr="00090058">
        <w:rPr>
          <w:rFonts w:ascii="Times New Roman" w:hAnsi="Times New Roman"/>
          <w:b/>
          <w:bCs/>
        </w:rPr>
        <w:t>. Bravčová krkovica s kosťou, množstvo 100 kg</w:t>
      </w:r>
    </w:p>
    <w:p w14:paraId="0A5BAF6D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Cs/>
        </w:rPr>
        <w:t>Požadujeme mäso predpripravené na varenie, voľne ložené  po kusoch v max. váha 2 kg</w:t>
      </w:r>
    </w:p>
    <w:p w14:paraId="7A65A4E9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35</w:t>
      </w:r>
      <w:r w:rsidRPr="00090058">
        <w:rPr>
          <w:rFonts w:ascii="Times New Roman" w:hAnsi="Times New Roman"/>
          <w:b/>
          <w:bCs/>
        </w:rPr>
        <w:t>. Bravčové rebrá neúdené, množstvo 100 kg</w:t>
      </w:r>
    </w:p>
    <w:p w14:paraId="28748751" w14:textId="77777777" w:rsidR="00090058" w:rsidRPr="00090058" w:rsidRDefault="00090058" w:rsidP="00090058">
      <w:pPr>
        <w:spacing w:after="0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Cs/>
        </w:rPr>
        <w:t>Požadujeme  predpripravené na pečenie s vyšším podielom mäsa, voľne ložené  po kusoch v max. váha 2 kg</w:t>
      </w:r>
    </w:p>
    <w:p w14:paraId="1977EDE5" w14:textId="77777777" w:rsidR="00090058" w:rsidRPr="00090058" w:rsidRDefault="00090058" w:rsidP="000900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36</w:t>
      </w:r>
      <w:r w:rsidRPr="00090058">
        <w:rPr>
          <w:rFonts w:ascii="Times New Roman" w:hAnsi="Times New Roman"/>
          <w:b/>
          <w:bCs/>
        </w:rPr>
        <w:t>.  Hovädzie zadné – KÚ, množstvo 6300 kg (KÚ = kuchynská úprava, zbavené tuku,  vhodné na krájanie porcií)</w:t>
      </w:r>
    </w:p>
    <w:p w14:paraId="28EE17E6" w14:textId="77777777" w:rsidR="00090058" w:rsidRPr="00090058" w:rsidRDefault="00090058" w:rsidP="000900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90058">
        <w:rPr>
          <w:rFonts w:ascii="Times New Roman" w:hAnsi="Times New Roman"/>
          <w:bCs/>
        </w:rPr>
        <w:t>Popis: Požadujeme  mäso predpripravené na varenie, voľne ložené po kusoch  v max. váha 2 kg.</w:t>
      </w:r>
    </w:p>
    <w:p w14:paraId="5117A4C0" w14:textId="77777777" w:rsidR="00090058" w:rsidRPr="00090058" w:rsidRDefault="00090058" w:rsidP="000900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37</w:t>
      </w:r>
      <w:r w:rsidRPr="00090058">
        <w:rPr>
          <w:rFonts w:ascii="Times New Roman" w:hAnsi="Times New Roman"/>
          <w:b/>
          <w:bCs/>
        </w:rPr>
        <w:t>.  Hovädzia roštenka, množstvo 300 kg</w:t>
      </w:r>
    </w:p>
    <w:p w14:paraId="13183D8F" w14:textId="77777777" w:rsidR="00090058" w:rsidRPr="00090058" w:rsidRDefault="00090058" w:rsidP="00090058">
      <w:pPr>
        <w:spacing w:after="0" w:line="240" w:lineRule="auto"/>
        <w:jc w:val="both"/>
        <w:rPr>
          <w:rFonts w:ascii="Times New Roman" w:hAnsi="Times New Roman"/>
          <w:bCs/>
        </w:rPr>
      </w:pPr>
      <w:r w:rsidRPr="00090058">
        <w:rPr>
          <w:rFonts w:ascii="Times New Roman" w:hAnsi="Times New Roman"/>
          <w:bCs/>
        </w:rPr>
        <w:t>Popis: Požadujeme  mäso predpripravené na varenie, voľne ložené  po kusoch v max. váha 2 kg.</w:t>
      </w:r>
    </w:p>
    <w:p w14:paraId="23FE4854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  <w:b/>
        </w:rPr>
      </w:pPr>
      <w:r w:rsidRPr="00090058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8</w:t>
      </w:r>
      <w:r w:rsidRPr="00090058">
        <w:rPr>
          <w:rFonts w:ascii="Times New Roman" w:hAnsi="Times New Roman"/>
          <w:b/>
        </w:rPr>
        <w:t>. Teľacie mäso,  množstvo 100 kg</w:t>
      </w:r>
    </w:p>
    <w:p w14:paraId="6D298CE3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</w:rPr>
      </w:pPr>
      <w:r w:rsidRPr="00090058">
        <w:rPr>
          <w:rFonts w:ascii="Times New Roman" w:hAnsi="Times New Roman"/>
        </w:rPr>
        <w:t>Popis: Požadujeme mäso pripravené na varenie, voľne ložené po kusoch max. váha 2kg.</w:t>
      </w:r>
    </w:p>
    <w:p w14:paraId="6E0EE084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39</w:t>
      </w:r>
      <w:r w:rsidRPr="00090058">
        <w:rPr>
          <w:rFonts w:ascii="Times New Roman" w:hAnsi="Times New Roman"/>
          <w:b/>
        </w:rPr>
        <w:t>. Sviečková pravá, množstvo 200 kg</w:t>
      </w:r>
    </w:p>
    <w:p w14:paraId="4BC81220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</w:rPr>
      </w:pPr>
      <w:r w:rsidRPr="00090058">
        <w:rPr>
          <w:rFonts w:ascii="Times New Roman" w:hAnsi="Times New Roman"/>
        </w:rPr>
        <w:t>Popis : Požadujeme mäso predpripravené na varenie, voľne ložené po kusoch v max váhe 2 kg.</w:t>
      </w:r>
    </w:p>
    <w:p w14:paraId="556C3E4D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</w:t>
      </w:r>
      <w:r w:rsidRPr="00090058">
        <w:rPr>
          <w:rFonts w:ascii="Times New Roman" w:hAnsi="Times New Roman"/>
          <w:b/>
        </w:rPr>
        <w:t>. Falošná sviečková, množstvo 200 kg</w:t>
      </w:r>
    </w:p>
    <w:p w14:paraId="4E0F92A8" w14:textId="7474CA42" w:rsidR="00090058" w:rsidRPr="00090058" w:rsidRDefault="00090058" w:rsidP="00090058">
      <w:pPr>
        <w:spacing w:after="0"/>
        <w:jc w:val="both"/>
        <w:rPr>
          <w:rFonts w:ascii="Times New Roman" w:hAnsi="Times New Roman"/>
        </w:rPr>
      </w:pPr>
      <w:r w:rsidRPr="00090058">
        <w:rPr>
          <w:rFonts w:ascii="Times New Roman" w:hAnsi="Times New Roman"/>
        </w:rPr>
        <w:t>Popis : Požadujeme mäso predpripravené na varenie, voľne ložené po kusoch v max váhe 2 kg.</w:t>
      </w:r>
    </w:p>
    <w:p w14:paraId="096ABA74" w14:textId="77777777" w:rsidR="00C43B7C" w:rsidRPr="00C43B7C" w:rsidRDefault="00C43B7C" w:rsidP="00C43B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43B7C">
        <w:rPr>
          <w:rFonts w:cstheme="minorHAnsi"/>
          <w:b/>
          <w:bCs/>
          <w:sz w:val="20"/>
          <w:szCs w:val="20"/>
        </w:rPr>
        <w:t>Mäso nesmie javiť zmyslové zmeny, t.j. zápach, neprirodzená farba, krvavé zrazeniny, porušený obal a pod.</w:t>
      </w:r>
    </w:p>
    <w:p w14:paraId="5E7FA332" w14:textId="77777777" w:rsidR="00C43B7C" w:rsidRPr="00C43B7C" w:rsidRDefault="00C43B7C" w:rsidP="00C43B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43B7C">
        <w:rPr>
          <w:rFonts w:cstheme="minorHAnsi"/>
          <w:b/>
          <w:bCs/>
          <w:sz w:val="20"/>
          <w:szCs w:val="20"/>
        </w:rPr>
        <w:t>Pôvod tovaru, ktorý je predmetom dodávky musí byť preukázateľne od výrobcu alebo dodávateľa, ktorému</w:t>
      </w:r>
    </w:p>
    <w:p w14:paraId="61A491B3" w14:textId="77777777" w:rsidR="00C43B7C" w:rsidRPr="00C43B7C" w:rsidRDefault="00C43B7C" w:rsidP="00C43B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43B7C">
        <w:rPr>
          <w:rFonts w:cstheme="minorHAnsi"/>
          <w:b/>
          <w:bCs/>
          <w:sz w:val="20"/>
          <w:szCs w:val="20"/>
        </w:rPr>
        <w:t>bolo pridelené veterinárne kontrolné číslo (úradné schvaľovacie číslo) o schválení prevádzky výrobcu resp.</w:t>
      </w:r>
    </w:p>
    <w:p w14:paraId="467A2912" w14:textId="5880882C" w:rsidR="00090058" w:rsidRPr="00090058" w:rsidRDefault="00C43B7C" w:rsidP="00F12742">
      <w:pPr>
        <w:spacing w:after="0" w:line="240" w:lineRule="auto"/>
        <w:jc w:val="both"/>
        <w:rPr>
          <w:rFonts w:ascii="Times New Roman" w:hAnsi="Times New Roman"/>
        </w:rPr>
      </w:pPr>
      <w:r w:rsidRPr="00C43B7C">
        <w:rPr>
          <w:rFonts w:cstheme="minorHAnsi"/>
          <w:b/>
          <w:bCs/>
          <w:sz w:val="20"/>
          <w:szCs w:val="20"/>
        </w:rPr>
        <w:t>spracovateľa</w:t>
      </w:r>
    </w:p>
    <w:p w14:paraId="578682E9" w14:textId="77777777" w:rsidR="00090058" w:rsidRPr="00090058" w:rsidRDefault="00090058" w:rsidP="00090058">
      <w:pPr>
        <w:spacing w:after="0"/>
        <w:jc w:val="both"/>
        <w:rPr>
          <w:rFonts w:ascii="Times New Roman" w:hAnsi="Times New Roman"/>
          <w:b/>
        </w:rPr>
      </w:pPr>
    </w:p>
    <w:p w14:paraId="5E5909A5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</w:rPr>
      </w:pPr>
      <w:r w:rsidRPr="00090058">
        <w:rPr>
          <w:rFonts w:ascii="Times New Roman" w:hAnsi="Times New Roman"/>
          <w:b/>
        </w:rPr>
        <w:t xml:space="preserve">                                                                      </w:t>
      </w:r>
      <w:r w:rsidRPr="00090058">
        <w:rPr>
          <w:rFonts w:ascii="Times New Roman" w:hAnsi="Times New Roman"/>
        </w:rPr>
        <w:t xml:space="preserve">  </w:t>
      </w:r>
      <w:r w:rsidRPr="00090058">
        <w:rPr>
          <w:rFonts w:ascii="Times New Roman" w:hAnsi="Times New Roman"/>
        </w:rPr>
        <w:tab/>
      </w:r>
    </w:p>
    <w:p w14:paraId="18D3F974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</w:rPr>
      </w:pPr>
    </w:p>
    <w:p w14:paraId="171589F2" w14:textId="77777777" w:rsidR="00090058" w:rsidRPr="00090058" w:rsidRDefault="00090058" w:rsidP="00090058">
      <w:pPr>
        <w:spacing w:after="0" w:line="240" w:lineRule="auto"/>
        <w:rPr>
          <w:rFonts w:ascii="Times New Roman" w:hAnsi="Times New Roman"/>
        </w:rPr>
      </w:pPr>
    </w:p>
    <w:p w14:paraId="3059C23C" w14:textId="77777777" w:rsidR="001B1013" w:rsidRPr="00090058" w:rsidRDefault="001B1013" w:rsidP="001B1013">
      <w:pPr>
        <w:spacing w:after="0" w:line="240" w:lineRule="atLeast"/>
        <w:rPr>
          <w:rFonts w:ascii="Times New Roman" w:hAnsi="Times New Roman"/>
        </w:rPr>
      </w:pPr>
    </w:p>
    <w:p w14:paraId="7E7D4FE9" w14:textId="77777777" w:rsidR="0010307F" w:rsidRPr="00090058" w:rsidRDefault="0010307F" w:rsidP="0010307F">
      <w:pPr>
        <w:spacing w:after="0" w:line="240" w:lineRule="atLeast"/>
        <w:rPr>
          <w:rFonts w:ascii="Times New Roman" w:hAnsi="Times New Roman"/>
        </w:rPr>
      </w:pPr>
    </w:p>
    <w:p w14:paraId="286F8EDD" w14:textId="77777777" w:rsidR="0010307F" w:rsidRPr="00090058" w:rsidRDefault="0010307F" w:rsidP="00212A90">
      <w:pPr>
        <w:spacing w:after="0" w:line="240" w:lineRule="auto"/>
        <w:rPr>
          <w:rFonts w:ascii="Times New Roman" w:hAnsi="Times New Roman"/>
        </w:rPr>
      </w:pPr>
    </w:p>
    <w:p w14:paraId="5AC87971" w14:textId="77777777" w:rsidR="00C05D5C" w:rsidRPr="00090058" w:rsidRDefault="00000000">
      <w:pPr>
        <w:rPr>
          <w:rFonts w:ascii="Times New Roman" w:hAnsi="Times New Roman"/>
        </w:rPr>
      </w:pPr>
    </w:p>
    <w:sectPr w:rsidR="00C05D5C" w:rsidRPr="0009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F"/>
    <w:rsid w:val="00015D4E"/>
    <w:rsid w:val="000207E3"/>
    <w:rsid w:val="000407A6"/>
    <w:rsid w:val="00090058"/>
    <w:rsid w:val="000A63F2"/>
    <w:rsid w:val="000B621A"/>
    <w:rsid w:val="0010307F"/>
    <w:rsid w:val="00155326"/>
    <w:rsid w:val="0017177C"/>
    <w:rsid w:val="001915F6"/>
    <w:rsid w:val="00193F83"/>
    <w:rsid w:val="001B1013"/>
    <w:rsid w:val="00212A90"/>
    <w:rsid w:val="002359B5"/>
    <w:rsid w:val="002740BD"/>
    <w:rsid w:val="00285F2D"/>
    <w:rsid w:val="002F094A"/>
    <w:rsid w:val="00310577"/>
    <w:rsid w:val="00335408"/>
    <w:rsid w:val="003C50AE"/>
    <w:rsid w:val="003F36FC"/>
    <w:rsid w:val="004305A8"/>
    <w:rsid w:val="00430F28"/>
    <w:rsid w:val="004639BC"/>
    <w:rsid w:val="004A241A"/>
    <w:rsid w:val="004D1927"/>
    <w:rsid w:val="004F505E"/>
    <w:rsid w:val="00593F68"/>
    <w:rsid w:val="00691D47"/>
    <w:rsid w:val="006B3675"/>
    <w:rsid w:val="006E0929"/>
    <w:rsid w:val="006E63AD"/>
    <w:rsid w:val="007815E6"/>
    <w:rsid w:val="007C2544"/>
    <w:rsid w:val="00891B79"/>
    <w:rsid w:val="008A0243"/>
    <w:rsid w:val="00966A39"/>
    <w:rsid w:val="00AB4AD5"/>
    <w:rsid w:val="00AC2888"/>
    <w:rsid w:val="00B10422"/>
    <w:rsid w:val="00B114FF"/>
    <w:rsid w:val="00B4191B"/>
    <w:rsid w:val="00B81483"/>
    <w:rsid w:val="00B91BAA"/>
    <w:rsid w:val="00C37FBD"/>
    <w:rsid w:val="00C43B7C"/>
    <w:rsid w:val="00CC0748"/>
    <w:rsid w:val="00D05826"/>
    <w:rsid w:val="00D150EE"/>
    <w:rsid w:val="00DB34D8"/>
    <w:rsid w:val="00DC35D9"/>
    <w:rsid w:val="00E03AE1"/>
    <w:rsid w:val="00E87344"/>
    <w:rsid w:val="00ED53E4"/>
    <w:rsid w:val="00F12742"/>
    <w:rsid w:val="00F21D99"/>
    <w:rsid w:val="00F81200"/>
    <w:rsid w:val="00F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A2C"/>
  <w15:docId w15:val="{B38B889D-85AD-46B8-8DD6-2551704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0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uiPriority w:val="59"/>
    <w:rsid w:val="0010307F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3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5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Veronika Čičová</dc:creator>
  <cp:lastModifiedBy>Tommy B</cp:lastModifiedBy>
  <cp:revision>6</cp:revision>
  <cp:lastPrinted>2022-09-19T06:07:00Z</cp:lastPrinted>
  <dcterms:created xsi:type="dcterms:W3CDTF">2022-09-26T17:21:00Z</dcterms:created>
  <dcterms:modified xsi:type="dcterms:W3CDTF">2022-09-29T16:07:00Z</dcterms:modified>
</cp:coreProperties>
</file>