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4A95" w14:textId="23BECEE1" w:rsidR="00E628A5" w:rsidRPr="00C526E7" w:rsidRDefault="009B075C" w:rsidP="009B075C">
      <w:pPr>
        <w:jc w:val="right"/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>Príloha č.</w:t>
      </w:r>
      <w:r w:rsidR="00716799">
        <w:rPr>
          <w:rFonts w:ascii="Arial" w:hAnsi="Arial" w:cs="Arial"/>
          <w:sz w:val="18"/>
          <w:szCs w:val="18"/>
        </w:rPr>
        <w:t>4</w:t>
      </w:r>
    </w:p>
    <w:p w14:paraId="47F9021B" w14:textId="77777777" w:rsidR="009B075C" w:rsidRDefault="009B075C" w:rsidP="009B075C">
      <w:pPr>
        <w:jc w:val="right"/>
        <w:rPr>
          <w:sz w:val="22"/>
          <w:szCs w:val="22"/>
        </w:rPr>
      </w:pPr>
    </w:p>
    <w:p w14:paraId="4A51A8D2" w14:textId="77777777" w:rsidR="001F2BBA" w:rsidRPr="00716799" w:rsidRDefault="001F2BBA" w:rsidP="00716799">
      <w:pPr>
        <w:pStyle w:val="Style22"/>
        <w:widowControl/>
        <w:tabs>
          <w:tab w:val="left" w:pos="278"/>
        </w:tabs>
        <w:spacing w:line="276" w:lineRule="auto"/>
        <w:ind w:firstLine="0"/>
        <w:jc w:val="center"/>
        <w:rPr>
          <w:rStyle w:val="FontStyle35"/>
          <w:b/>
          <w:bCs/>
          <w:sz w:val="28"/>
          <w:szCs w:val="28"/>
        </w:rPr>
      </w:pPr>
    </w:p>
    <w:p w14:paraId="41D778C8" w14:textId="77777777" w:rsidR="00716799" w:rsidRDefault="00716799" w:rsidP="00716799">
      <w:pPr>
        <w:pStyle w:val="Style22"/>
        <w:widowControl/>
        <w:tabs>
          <w:tab w:val="left" w:pos="278"/>
        </w:tabs>
        <w:spacing w:line="276" w:lineRule="auto"/>
        <w:ind w:firstLine="0"/>
        <w:jc w:val="center"/>
        <w:rPr>
          <w:rStyle w:val="FontStyle35"/>
          <w:b/>
          <w:bCs/>
          <w:sz w:val="28"/>
          <w:szCs w:val="28"/>
        </w:rPr>
      </w:pPr>
      <w:r w:rsidRPr="00716799">
        <w:rPr>
          <w:rStyle w:val="FontStyle35"/>
          <w:b/>
          <w:bCs/>
          <w:sz w:val="28"/>
          <w:szCs w:val="28"/>
        </w:rPr>
        <w:t xml:space="preserve">Čestné vyhlásenie </w:t>
      </w:r>
    </w:p>
    <w:p w14:paraId="08DB7CE8" w14:textId="7204EBD0" w:rsidR="00FC2AD0" w:rsidRPr="00716799" w:rsidRDefault="00716799" w:rsidP="00716799">
      <w:pPr>
        <w:pStyle w:val="Style22"/>
        <w:widowControl/>
        <w:tabs>
          <w:tab w:val="left" w:pos="278"/>
        </w:tabs>
        <w:spacing w:line="276" w:lineRule="auto"/>
        <w:ind w:firstLine="0"/>
        <w:jc w:val="center"/>
        <w:rPr>
          <w:rStyle w:val="FontStyle35"/>
          <w:b/>
          <w:bCs/>
          <w:sz w:val="28"/>
          <w:szCs w:val="28"/>
        </w:rPr>
      </w:pPr>
      <w:r w:rsidRPr="00716799">
        <w:rPr>
          <w:rStyle w:val="FontStyle35"/>
          <w:b/>
          <w:bCs/>
          <w:sz w:val="28"/>
          <w:szCs w:val="28"/>
        </w:rPr>
        <w:t>o neuložení zákazu účasti vo verejnom obstarávaní</w:t>
      </w:r>
    </w:p>
    <w:p w14:paraId="09F83AE5" w14:textId="77777777" w:rsidR="00FC2AD0" w:rsidRPr="00D52EA5" w:rsidRDefault="00FC2AD0" w:rsidP="00D52EA5">
      <w:pPr>
        <w:autoSpaceDE w:val="0"/>
        <w:autoSpaceDN w:val="0"/>
        <w:adjustRightInd w:val="0"/>
        <w:jc w:val="center"/>
        <w:rPr>
          <w:b/>
          <w:sz w:val="32"/>
          <w:lang w:eastAsia="cs-CZ"/>
        </w:rPr>
      </w:pPr>
    </w:p>
    <w:p w14:paraId="513CFECB" w14:textId="351FFF35" w:rsidR="00C526E7" w:rsidRDefault="00C526E7" w:rsidP="00C526E7">
      <w:pPr>
        <w:autoSpaceDE w:val="0"/>
        <w:autoSpaceDN w:val="0"/>
        <w:adjustRightInd w:val="0"/>
        <w:ind w:left="1416" w:hanging="1416"/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</w:pPr>
      <w:r w:rsidRPr="00C526E7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Verejný obstarávateľ: </w:t>
      </w:r>
      <w:r w:rsidR="00C53A27"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  <w:t>Obec Vyšná Šebastová</w:t>
      </w:r>
    </w:p>
    <w:p w14:paraId="0DB50983" w14:textId="77777777" w:rsidR="00663AF3" w:rsidRPr="00C526E7" w:rsidRDefault="00663AF3" w:rsidP="00C526E7">
      <w:pPr>
        <w:autoSpaceDE w:val="0"/>
        <w:autoSpaceDN w:val="0"/>
        <w:adjustRightInd w:val="0"/>
        <w:ind w:left="1416" w:hanging="1416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</w:p>
    <w:p w14:paraId="520FBE06" w14:textId="52C43E0B" w:rsidR="00F6220C" w:rsidRPr="00F6220C" w:rsidRDefault="00C526E7" w:rsidP="00F6220C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526E7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>Názov zákazky</w:t>
      </w:r>
      <w:r w:rsidRPr="00C526E7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 xml:space="preserve">: </w:t>
      </w:r>
      <w:r w:rsidRPr="00C526E7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ab/>
      </w:r>
      <w:r w:rsidR="00F6220C" w:rsidRPr="00F6220C">
        <w:rPr>
          <w:rFonts w:ascii="Arial" w:hAnsi="Arial" w:cs="Arial"/>
          <w:b/>
          <w:bCs/>
          <w:color w:val="000000"/>
          <w:sz w:val="18"/>
          <w:szCs w:val="18"/>
        </w:rPr>
        <w:t>„</w:t>
      </w:r>
      <w:r w:rsidR="00F6220C" w:rsidRPr="00F6220C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C53A27" w:rsidRPr="001F3437">
        <w:rPr>
          <w:rFonts w:ascii="Arial CE" w:hAnsi="Arial CE" w:cs="Arial"/>
          <w:b/>
          <w:bCs/>
          <w:sz w:val="22"/>
          <w:szCs w:val="22"/>
        </w:rPr>
        <w:t>Vodovod a kanalizácia Vyšná Šebastová</w:t>
      </w:r>
      <w:r w:rsidR="00F6220C" w:rsidRPr="00F6220C">
        <w:rPr>
          <w:rFonts w:ascii="Arial" w:hAnsi="Arial" w:cs="Arial"/>
          <w:b/>
          <w:bCs/>
          <w:color w:val="000000"/>
          <w:sz w:val="18"/>
          <w:szCs w:val="18"/>
        </w:rPr>
        <w:t>“</w:t>
      </w:r>
    </w:p>
    <w:p w14:paraId="2C58B318" w14:textId="4C967690" w:rsidR="00663AF3" w:rsidRDefault="00663AF3" w:rsidP="00F6220C">
      <w:pPr>
        <w:autoSpaceDE w:val="0"/>
        <w:autoSpaceDN w:val="0"/>
        <w:adjustRightInd w:val="0"/>
        <w:ind w:left="1752" w:hanging="1752"/>
        <w:jc w:val="both"/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</w:pPr>
    </w:p>
    <w:p w14:paraId="0B16172C" w14:textId="77777777" w:rsidR="009D5FEB" w:rsidRPr="005C4034" w:rsidRDefault="009D5FEB" w:rsidP="005C4034">
      <w:pPr>
        <w:autoSpaceDE w:val="0"/>
        <w:autoSpaceDN w:val="0"/>
        <w:adjustRightInd w:val="0"/>
        <w:ind w:left="1752" w:hanging="1752"/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</w:pPr>
    </w:p>
    <w:p w14:paraId="2292342B" w14:textId="77777777" w:rsidR="00BE5A6A" w:rsidRPr="00806B0F" w:rsidRDefault="00BE5A6A" w:rsidP="00763367">
      <w:pPr>
        <w:tabs>
          <w:tab w:val="left" w:pos="851"/>
        </w:tabs>
        <w:rPr>
          <w:rFonts w:ascii="Arial" w:hAnsi="Arial" w:cs="Arial"/>
          <w:b/>
          <w:lang w:eastAsia="cs-CZ"/>
        </w:rPr>
      </w:pPr>
    </w:p>
    <w:p w14:paraId="3D49331C" w14:textId="1E7B39BD" w:rsidR="00A32B8E" w:rsidRPr="00A32B8E" w:rsidRDefault="00A32B8E" w:rsidP="00A32B8E">
      <w:pPr>
        <w:pBdr>
          <w:bottom w:val="single" w:sz="12" w:space="1" w:color="auto"/>
        </w:pBdr>
        <w:tabs>
          <w:tab w:val="left" w:pos="851"/>
        </w:tabs>
        <w:jc w:val="both"/>
        <w:rPr>
          <w:rFonts w:ascii="Arial" w:hAnsi="Arial" w:cs="Arial"/>
          <w:b/>
          <w:bCs/>
          <w:sz w:val="18"/>
          <w:szCs w:val="18"/>
          <w:lang w:eastAsia="cs-CZ"/>
        </w:rPr>
      </w:pPr>
      <w:r w:rsidRPr="00A32B8E">
        <w:rPr>
          <w:rFonts w:ascii="Arial" w:hAnsi="Arial" w:cs="Arial"/>
          <w:b/>
          <w:bCs/>
          <w:sz w:val="18"/>
          <w:szCs w:val="18"/>
          <w:lang w:eastAsia="cs-CZ"/>
        </w:rPr>
        <w:t>Identifikácia uchádzača</w:t>
      </w:r>
    </w:p>
    <w:p w14:paraId="732AFEC4" w14:textId="77777777" w:rsidR="00A32B8E" w:rsidRDefault="00A32B8E" w:rsidP="00A32B8E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0DD8DC5A" w14:textId="6D823EAB" w:rsidR="00A32B8E" w:rsidRPr="00806B0F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Obchodné meno uchádzača: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2CAE735B" w14:textId="77777777" w:rsidR="00C526E7" w:rsidRPr="00806B0F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3B8C2D6B" w14:textId="38AB208E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Sídlo alebo miesto podnikania: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0BB74707" w14:textId="77777777" w:rsidR="00BE5A6A" w:rsidRDefault="00BE5A6A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1FA69383" w14:textId="3B45D134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Štatutárny orgán (zastúpenie):</w:t>
      </w:r>
      <w:r>
        <w:rPr>
          <w:rFonts w:ascii="Arial" w:hAnsi="Arial" w:cs="Arial"/>
          <w:sz w:val="18"/>
          <w:szCs w:val="18"/>
          <w:lang w:eastAsia="cs-CZ"/>
        </w:rPr>
        <w:tab/>
      </w:r>
    </w:p>
    <w:p w14:paraId="6674BD5A" w14:textId="77777777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112C9344" w14:textId="0491D675" w:rsidR="00BE5A6A" w:rsidRPr="00806B0F" w:rsidRDefault="00BE5A6A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IČO: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761A4242" w14:textId="537C94C5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6D64353C" w14:textId="62FE01DC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DIČ:</w:t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</w:p>
    <w:p w14:paraId="459A4FBB" w14:textId="77777777" w:rsidR="00A32B8E" w:rsidRPr="00806B0F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686CE4C5" w14:textId="69DCF2C9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Kontaktné údaje (tel, e-mail):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34915114" w14:textId="77777777" w:rsidR="00C526E7" w:rsidRPr="00806B0F" w:rsidRDefault="00C526E7" w:rsidP="00A32B8E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464D7E3C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26E2C412" w14:textId="6FE76BD7" w:rsidR="00C526E7" w:rsidRDefault="00C526E7" w:rsidP="00B17403">
      <w:pPr>
        <w:pBdr>
          <w:bottom w:val="single" w:sz="12" w:space="1" w:color="auto"/>
        </w:pBd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3B19F521" w14:textId="77777777" w:rsidR="00B17403" w:rsidRPr="00716799" w:rsidRDefault="00B17403" w:rsidP="00716799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  <w:lang w:eastAsia="cs-CZ"/>
        </w:rPr>
      </w:pPr>
    </w:p>
    <w:p w14:paraId="1C2100D5" w14:textId="380BE341" w:rsidR="00B17403" w:rsidRPr="00716799" w:rsidRDefault="00B17403" w:rsidP="00716799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  <w:lang w:eastAsia="cs-CZ"/>
        </w:rPr>
      </w:pPr>
      <w:r w:rsidRPr="00716799">
        <w:rPr>
          <w:rFonts w:ascii="Arial" w:hAnsi="Arial" w:cs="Arial"/>
          <w:b/>
          <w:sz w:val="20"/>
          <w:szCs w:val="20"/>
          <w:lang w:eastAsia="cs-CZ"/>
        </w:rPr>
        <w:t>Čestné vyhlásenie o neuložení zákazu účasti vo verejnom obstarávaní</w:t>
      </w:r>
    </w:p>
    <w:p w14:paraId="6488A4CD" w14:textId="0E2485E6" w:rsidR="00C526E7" w:rsidRPr="00716799" w:rsidRDefault="00B17403" w:rsidP="00716799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16799">
        <w:rPr>
          <w:rFonts w:ascii="Arial" w:hAnsi="Arial" w:cs="Arial"/>
          <w:sz w:val="20"/>
          <w:szCs w:val="20"/>
          <w:lang w:eastAsia="cs-CZ"/>
        </w:rPr>
        <w:t xml:space="preserve">Ako uchádzač, ktorý predložil ponuku do verejného obstarávania na vyššie uvedený predmet zákazky týmto </w:t>
      </w:r>
      <w:r w:rsidRPr="00716799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čestne vyhlasujem</w:t>
      </w:r>
      <w:r w:rsidRPr="00716799">
        <w:rPr>
          <w:rFonts w:ascii="Arial" w:hAnsi="Arial" w:cs="Arial"/>
          <w:sz w:val="20"/>
          <w:szCs w:val="20"/>
          <w:lang w:eastAsia="cs-CZ"/>
        </w:rPr>
        <w:t>, že spĺňam podmienky účasti podľa § 32 ods. 1 písm. f) zákona o verejnom obstarávaní, a teda nemám uložený zákaz účasti vo verejnom obstarávaní potvrdený konečným rozhodnutím v Slovenskej republike alebo v štáte sídla, miesta podnikania alebo obvyklého pobytu.</w:t>
      </w:r>
    </w:p>
    <w:p w14:paraId="69274A80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7EBCCE33" w14:textId="77777777" w:rsidR="00B17403" w:rsidRPr="00217810" w:rsidRDefault="00B17403" w:rsidP="00E60CD0">
      <w:pPr>
        <w:ind w:left="4956" w:firstLine="708"/>
        <w:rPr>
          <w:sz w:val="28"/>
          <w:szCs w:val="28"/>
          <w:lang w:eastAsia="cs-CZ"/>
        </w:rPr>
      </w:pPr>
    </w:p>
    <w:p w14:paraId="2D2B1D3D" w14:textId="77777777" w:rsidR="00FC2AD0" w:rsidRPr="00217810" w:rsidRDefault="00FC2AD0" w:rsidP="00E60CD0">
      <w:pPr>
        <w:ind w:left="4956" w:firstLine="708"/>
        <w:rPr>
          <w:sz w:val="28"/>
          <w:szCs w:val="28"/>
          <w:lang w:eastAsia="cs-CZ"/>
        </w:rPr>
      </w:pPr>
    </w:p>
    <w:p w14:paraId="6A0D7461" w14:textId="77777777" w:rsidR="00FC2AD0" w:rsidRPr="00C526E7" w:rsidRDefault="00FC2AD0" w:rsidP="00E60CD0">
      <w:pPr>
        <w:pStyle w:val="Normlnywebov"/>
        <w:spacing w:before="0" w:beforeAutospacing="0" w:after="0" w:afterAutospacing="0"/>
        <w:rPr>
          <w:rFonts w:ascii="Arial" w:eastAsia="Times New Roman" w:hAnsi="Arial" w:cs="Arial"/>
          <w:color w:val="auto"/>
          <w:sz w:val="18"/>
          <w:szCs w:val="18"/>
        </w:rPr>
      </w:pPr>
    </w:p>
    <w:p w14:paraId="21368CD0" w14:textId="77777777" w:rsidR="0054576E" w:rsidRPr="00C526E7" w:rsidRDefault="00E60CD0" w:rsidP="00E60CD0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="005308CD" w:rsidRPr="00C526E7">
        <w:rPr>
          <w:rFonts w:ascii="Arial" w:hAnsi="Arial" w:cs="Arial"/>
          <w:sz w:val="18"/>
          <w:szCs w:val="18"/>
        </w:rPr>
        <w:t xml:space="preserve">    </w:t>
      </w:r>
    </w:p>
    <w:p w14:paraId="44C4C202" w14:textId="77777777" w:rsidR="001F2BBA" w:rsidRPr="00C526E7" w:rsidRDefault="001F2BBA" w:rsidP="00E60CD0">
      <w:pPr>
        <w:rPr>
          <w:rFonts w:ascii="Arial" w:hAnsi="Arial" w:cs="Arial"/>
          <w:sz w:val="18"/>
          <w:szCs w:val="18"/>
        </w:rPr>
      </w:pPr>
    </w:p>
    <w:p w14:paraId="147C6719" w14:textId="77777777" w:rsidR="00B17403" w:rsidRDefault="00FC2AD0" w:rsidP="00E60CD0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>V ......................., dňa..............</w:t>
      </w:r>
      <w:r w:rsidR="00217810" w:rsidRPr="00C526E7">
        <w:rPr>
          <w:rFonts w:ascii="Arial" w:hAnsi="Arial" w:cs="Arial"/>
          <w:sz w:val="18"/>
          <w:szCs w:val="18"/>
        </w:rPr>
        <w:t>..</w:t>
      </w:r>
      <w:r w:rsidR="00A7518C" w:rsidRPr="00C526E7">
        <w:rPr>
          <w:rFonts w:ascii="Arial" w:hAnsi="Arial" w:cs="Arial"/>
          <w:sz w:val="18"/>
          <w:szCs w:val="18"/>
        </w:rPr>
        <w:t>.</w:t>
      </w:r>
      <w:r w:rsidR="00217810" w:rsidRPr="00C526E7">
        <w:rPr>
          <w:rFonts w:ascii="Arial" w:hAnsi="Arial" w:cs="Arial"/>
          <w:sz w:val="18"/>
          <w:szCs w:val="18"/>
        </w:rPr>
        <w:tab/>
      </w:r>
      <w:r w:rsidR="00217810" w:rsidRPr="00C526E7">
        <w:rPr>
          <w:rFonts w:ascii="Arial" w:hAnsi="Arial" w:cs="Arial"/>
          <w:sz w:val="18"/>
          <w:szCs w:val="18"/>
        </w:rPr>
        <w:tab/>
      </w:r>
      <w:r w:rsidR="00217810" w:rsidRPr="00C526E7">
        <w:rPr>
          <w:rFonts w:ascii="Arial" w:hAnsi="Arial" w:cs="Arial"/>
          <w:sz w:val="18"/>
          <w:szCs w:val="18"/>
        </w:rPr>
        <w:tab/>
      </w:r>
      <w:r w:rsidR="00C526E7">
        <w:rPr>
          <w:rFonts w:ascii="Arial" w:hAnsi="Arial" w:cs="Arial"/>
          <w:sz w:val="18"/>
          <w:szCs w:val="18"/>
        </w:rPr>
        <w:t xml:space="preserve">        </w:t>
      </w:r>
    </w:p>
    <w:p w14:paraId="2771F79E" w14:textId="77777777" w:rsidR="00B17403" w:rsidRDefault="00B17403" w:rsidP="00E60CD0">
      <w:pPr>
        <w:rPr>
          <w:rFonts w:ascii="Arial" w:hAnsi="Arial" w:cs="Arial"/>
          <w:sz w:val="18"/>
          <w:szCs w:val="18"/>
        </w:rPr>
      </w:pPr>
    </w:p>
    <w:p w14:paraId="4B539447" w14:textId="038BDB8A" w:rsidR="00E60CD0" w:rsidRPr="00C526E7" w:rsidRDefault="00C526E7" w:rsidP="00B17403">
      <w:pPr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32B8E">
        <w:rPr>
          <w:rFonts w:ascii="Arial" w:hAnsi="Arial" w:cs="Arial"/>
          <w:sz w:val="18"/>
          <w:szCs w:val="18"/>
        </w:rPr>
        <w:tab/>
      </w:r>
      <w:r w:rsidR="00A32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="00E60CD0" w:rsidRPr="00C526E7">
        <w:rPr>
          <w:rFonts w:ascii="Arial" w:hAnsi="Arial" w:cs="Arial"/>
          <w:sz w:val="18"/>
          <w:szCs w:val="18"/>
        </w:rPr>
        <w:t>...</w:t>
      </w:r>
      <w:r w:rsidR="005308CD" w:rsidRPr="00C526E7">
        <w:rPr>
          <w:rFonts w:ascii="Arial" w:hAnsi="Arial" w:cs="Arial"/>
          <w:sz w:val="18"/>
          <w:szCs w:val="18"/>
        </w:rPr>
        <w:t>...........</w:t>
      </w:r>
      <w:r w:rsidR="00E60CD0" w:rsidRPr="00C526E7">
        <w:rPr>
          <w:rFonts w:ascii="Arial" w:hAnsi="Arial" w:cs="Arial"/>
          <w:sz w:val="18"/>
          <w:szCs w:val="18"/>
        </w:rPr>
        <w:t>.................................</w:t>
      </w:r>
    </w:p>
    <w:p w14:paraId="6D18FA82" w14:textId="77777777" w:rsidR="00A32B8E" w:rsidRPr="00A32B8E" w:rsidRDefault="00FC2AD0" w:rsidP="00A32B8E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="0054576E" w:rsidRPr="00C526E7">
        <w:rPr>
          <w:rFonts w:ascii="Arial" w:hAnsi="Arial" w:cs="Arial"/>
          <w:sz w:val="18"/>
          <w:szCs w:val="18"/>
        </w:rPr>
        <w:tab/>
      </w:r>
      <w:r w:rsidR="0054576E"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 xml:space="preserve">           </w:t>
      </w:r>
      <w:r w:rsidR="0054576E" w:rsidRPr="00C526E7">
        <w:rPr>
          <w:rFonts w:ascii="Arial" w:hAnsi="Arial" w:cs="Arial"/>
          <w:sz w:val="18"/>
          <w:szCs w:val="18"/>
        </w:rPr>
        <w:tab/>
      </w:r>
      <w:r w:rsidR="005308CD" w:rsidRPr="00C526E7">
        <w:rPr>
          <w:rFonts w:ascii="Arial" w:hAnsi="Arial" w:cs="Arial"/>
          <w:sz w:val="18"/>
          <w:szCs w:val="18"/>
        </w:rPr>
        <w:t xml:space="preserve">     </w:t>
      </w:r>
      <w:r w:rsidRPr="00C526E7">
        <w:rPr>
          <w:rFonts w:ascii="Arial" w:hAnsi="Arial" w:cs="Arial"/>
          <w:sz w:val="18"/>
          <w:szCs w:val="18"/>
        </w:rPr>
        <w:t xml:space="preserve">     </w:t>
      </w:r>
      <w:r w:rsidR="00A32B8E" w:rsidRPr="00A32B8E">
        <w:rPr>
          <w:rFonts w:ascii="Arial" w:hAnsi="Arial" w:cs="Arial"/>
          <w:sz w:val="18"/>
          <w:szCs w:val="18"/>
        </w:rPr>
        <w:t>Podpis otlačok pečiatky uchádzača</w:t>
      </w:r>
    </w:p>
    <w:p w14:paraId="724F4F26" w14:textId="77777777" w:rsidR="00A32B8E" w:rsidRPr="00A32B8E" w:rsidRDefault="00A32B8E" w:rsidP="00A32B8E">
      <w:pPr>
        <w:ind w:left="4248" w:firstLine="708"/>
        <w:rPr>
          <w:rFonts w:ascii="Arial" w:hAnsi="Arial" w:cs="Arial"/>
          <w:sz w:val="18"/>
          <w:szCs w:val="18"/>
        </w:rPr>
      </w:pPr>
      <w:r w:rsidRPr="00A32B8E">
        <w:rPr>
          <w:rFonts w:ascii="Arial" w:hAnsi="Arial" w:cs="Arial"/>
          <w:sz w:val="18"/>
          <w:szCs w:val="18"/>
        </w:rPr>
        <w:t>(meno, priezvisko, funkcia štatutárneho zástupcu</w:t>
      </w:r>
    </w:p>
    <w:p w14:paraId="2AE0452E" w14:textId="55D87EB8" w:rsidR="00FC2AD0" w:rsidRPr="00217810" w:rsidRDefault="00A32B8E" w:rsidP="00A32B8E">
      <w:pPr>
        <w:ind w:left="4248" w:firstLine="708"/>
        <w:rPr>
          <w:sz w:val="28"/>
          <w:szCs w:val="28"/>
        </w:rPr>
      </w:pPr>
      <w:r w:rsidRPr="00A32B8E">
        <w:rPr>
          <w:rFonts w:ascii="Arial" w:hAnsi="Arial" w:cs="Arial"/>
          <w:sz w:val="18"/>
          <w:szCs w:val="18"/>
        </w:rPr>
        <w:t>oprávneného konať v záväzkových vzťahoch</w:t>
      </w:r>
      <w:r>
        <w:rPr>
          <w:rFonts w:ascii="Arial" w:hAnsi="Arial" w:cs="Arial"/>
          <w:sz w:val="18"/>
          <w:szCs w:val="18"/>
        </w:rPr>
        <w:t>)</w:t>
      </w:r>
    </w:p>
    <w:p w14:paraId="78CAC38F" w14:textId="77777777" w:rsidR="004E592E" w:rsidRPr="00217810" w:rsidRDefault="004E592E" w:rsidP="000B26B2">
      <w:pPr>
        <w:rPr>
          <w:sz w:val="28"/>
          <w:szCs w:val="28"/>
        </w:rPr>
      </w:pPr>
    </w:p>
    <w:p w14:paraId="177D6D3A" w14:textId="77777777" w:rsidR="004E592E" w:rsidRPr="00217810" w:rsidRDefault="004E592E" w:rsidP="000B26B2">
      <w:pPr>
        <w:rPr>
          <w:sz w:val="28"/>
          <w:szCs w:val="28"/>
        </w:rPr>
      </w:pPr>
    </w:p>
    <w:sectPr w:rsidR="004E592E" w:rsidRPr="00217810" w:rsidSect="0054576E">
      <w:headerReference w:type="default" r:id="rId7"/>
      <w:pgSz w:w="11906" w:h="16838"/>
      <w:pgMar w:top="223" w:right="1417" w:bottom="993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987C" w14:textId="77777777" w:rsidR="00703E55" w:rsidRDefault="00703E55">
      <w:r>
        <w:separator/>
      </w:r>
    </w:p>
  </w:endnote>
  <w:endnote w:type="continuationSeparator" w:id="0">
    <w:p w14:paraId="770CE709" w14:textId="77777777" w:rsidR="00703E55" w:rsidRDefault="0070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607E" w14:textId="77777777" w:rsidR="00703E55" w:rsidRDefault="00703E55">
      <w:r>
        <w:separator/>
      </w:r>
    </w:p>
  </w:footnote>
  <w:footnote w:type="continuationSeparator" w:id="0">
    <w:p w14:paraId="1FBC483E" w14:textId="77777777" w:rsidR="00703E55" w:rsidRDefault="0070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B48D" w14:textId="77777777" w:rsidR="00BB2EC2" w:rsidRDefault="00BB2EC2" w:rsidP="009B075C">
    <w:pPr>
      <w:pStyle w:val="Hlavika"/>
      <w:tabs>
        <w:tab w:val="left" w:pos="1725"/>
      </w:tabs>
      <w:jc w:val="right"/>
      <w:rPr>
        <w:rFonts w:ascii="Verdana" w:hAnsi="Verdana"/>
        <w:b/>
        <w:sz w:val="26"/>
      </w:rPr>
    </w:pPr>
  </w:p>
  <w:p w14:paraId="470E75EA" w14:textId="77777777" w:rsidR="009B075C" w:rsidRPr="007334B5" w:rsidRDefault="009B075C" w:rsidP="00D52EA5">
    <w:pPr>
      <w:pStyle w:val="Hlavika"/>
      <w:tabs>
        <w:tab w:val="left" w:pos="1725"/>
      </w:tabs>
      <w:spacing w:after="60" w:line="360" w:lineRule="auto"/>
      <w:jc w:val="right"/>
      <w:rPr>
        <w:rFonts w:ascii="Arial" w:hAnsi="Arial" w:cs="Arial"/>
        <w:b/>
        <w:color w:val="000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1pt;height:11.1pt" o:bullet="t">
        <v:imagedata r:id="rId1" o:title="mso384"/>
      </v:shape>
    </w:pict>
  </w:numPicBullet>
  <w:abstractNum w:abstractNumId="0" w15:restartNumberingAfterBreak="0">
    <w:nsid w:val="FFFFFFFE"/>
    <w:multiLevelType w:val="singleLevel"/>
    <w:tmpl w:val="222657F0"/>
    <w:lvl w:ilvl="0">
      <w:numFmt w:val="bullet"/>
      <w:lvlText w:val="*"/>
      <w:lvlJc w:val="left"/>
    </w:lvl>
  </w:abstractNum>
  <w:abstractNum w:abstractNumId="1" w15:restartNumberingAfterBreak="0">
    <w:nsid w:val="07CE2922"/>
    <w:multiLevelType w:val="hybridMultilevel"/>
    <w:tmpl w:val="4482A50C"/>
    <w:lvl w:ilvl="0" w:tplc="EE1C69CA">
      <w:start w:val="1"/>
      <w:numFmt w:val="decimal"/>
      <w:lvlText w:val="%1."/>
      <w:lvlJc w:val="left"/>
      <w:pPr>
        <w:ind w:left="146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84" w:hanging="360"/>
      </w:pPr>
    </w:lvl>
    <w:lvl w:ilvl="2" w:tplc="041B001B" w:tentative="1">
      <w:start w:val="1"/>
      <w:numFmt w:val="lowerRoman"/>
      <w:lvlText w:val="%3."/>
      <w:lvlJc w:val="right"/>
      <w:pPr>
        <w:ind w:left="2904" w:hanging="180"/>
      </w:pPr>
    </w:lvl>
    <w:lvl w:ilvl="3" w:tplc="041B000F" w:tentative="1">
      <w:start w:val="1"/>
      <w:numFmt w:val="decimal"/>
      <w:lvlText w:val="%4."/>
      <w:lvlJc w:val="left"/>
      <w:pPr>
        <w:ind w:left="3624" w:hanging="360"/>
      </w:pPr>
    </w:lvl>
    <w:lvl w:ilvl="4" w:tplc="041B0019" w:tentative="1">
      <w:start w:val="1"/>
      <w:numFmt w:val="lowerLetter"/>
      <w:lvlText w:val="%5."/>
      <w:lvlJc w:val="left"/>
      <w:pPr>
        <w:ind w:left="4344" w:hanging="360"/>
      </w:pPr>
    </w:lvl>
    <w:lvl w:ilvl="5" w:tplc="041B001B" w:tentative="1">
      <w:start w:val="1"/>
      <w:numFmt w:val="lowerRoman"/>
      <w:lvlText w:val="%6."/>
      <w:lvlJc w:val="right"/>
      <w:pPr>
        <w:ind w:left="5064" w:hanging="180"/>
      </w:pPr>
    </w:lvl>
    <w:lvl w:ilvl="6" w:tplc="041B000F" w:tentative="1">
      <w:start w:val="1"/>
      <w:numFmt w:val="decimal"/>
      <w:lvlText w:val="%7."/>
      <w:lvlJc w:val="left"/>
      <w:pPr>
        <w:ind w:left="5784" w:hanging="360"/>
      </w:pPr>
    </w:lvl>
    <w:lvl w:ilvl="7" w:tplc="041B0019" w:tentative="1">
      <w:start w:val="1"/>
      <w:numFmt w:val="lowerLetter"/>
      <w:lvlText w:val="%8."/>
      <w:lvlJc w:val="left"/>
      <w:pPr>
        <w:ind w:left="6504" w:hanging="360"/>
      </w:pPr>
    </w:lvl>
    <w:lvl w:ilvl="8" w:tplc="041B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0C676BE3"/>
    <w:multiLevelType w:val="singleLevel"/>
    <w:tmpl w:val="292AAE1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3D0C8F"/>
    <w:multiLevelType w:val="singleLevel"/>
    <w:tmpl w:val="26A4C3E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9613AA4"/>
    <w:multiLevelType w:val="singleLevel"/>
    <w:tmpl w:val="F370C9A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A90203C"/>
    <w:multiLevelType w:val="hybridMultilevel"/>
    <w:tmpl w:val="B1466694"/>
    <w:lvl w:ilvl="0" w:tplc="4992C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C3D8F"/>
    <w:multiLevelType w:val="singleLevel"/>
    <w:tmpl w:val="35D0E37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4B5B39C5"/>
    <w:multiLevelType w:val="singleLevel"/>
    <w:tmpl w:val="3066344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9013BBC"/>
    <w:multiLevelType w:val="hybridMultilevel"/>
    <w:tmpl w:val="C284D01E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BD599E"/>
    <w:multiLevelType w:val="singleLevel"/>
    <w:tmpl w:val="FB4ACCF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8B10013"/>
    <w:multiLevelType w:val="hybridMultilevel"/>
    <w:tmpl w:val="20DC0C52"/>
    <w:lvl w:ilvl="0" w:tplc="EE1C69CA">
      <w:start w:val="1"/>
      <w:numFmt w:val="decimal"/>
      <w:lvlText w:val="%1."/>
      <w:lvlJc w:val="left"/>
      <w:pPr>
        <w:ind w:left="146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41400">
    <w:abstractNumId w:val="5"/>
  </w:num>
  <w:num w:numId="2" w16cid:durableId="1749114513">
    <w:abstractNumId w:val="4"/>
  </w:num>
  <w:num w:numId="3" w16cid:durableId="1913004056">
    <w:abstractNumId w:val="9"/>
  </w:num>
  <w:num w:numId="4" w16cid:durableId="166756327">
    <w:abstractNumId w:val="2"/>
  </w:num>
  <w:num w:numId="5" w16cid:durableId="668949213">
    <w:abstractNumId w:val="7"/>
  </w:num>
  <w:num w:numId="6" w16cid:durableId="1417559389">
    <w:abstractNumId w:val="1"/>
  </w:num>
  <w:num w:numId="7" w16cid:durableId="1855335832">
    <w:abstractNumId w:val="6"/>
  </w:num>
  <w:num w:numId="8" w16cid:durableId="210194989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9" w16cid:durableId="961881317">
    <w:abstractNumId w:val="3"/>
  </w:num>
  <w:num w:numId="10" w16cid:durableId="1798986345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Arial" w:hAnsi="Arial" w:cs="Arial" w:hint="default"/>
        </w:rPr>
      </w:lvl>
    </w:lvlOverride>
  </w:num>
  <w:num w:numId="11" w16cid:durableId="613757217">
    <w:abstractNumId w:val="10"/>
  </w:num>
  <w:num w:numId="12" w16cid:durableId="192336750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63"/>
    <w:rsid w:val="00010E34"/>
    <w:rsid w:val="000306D4"/>
    <w:rsid w:val="0003176C"/>
    <w:rsid w:val="000379EE"/>
    <w:rsid w:val="000475CD"/>
    <w:rsid w:val="00057BA1"/>
    <w:rsid w:val="00060D80"/>
    <w:rsid w:val="000677E2"/>
    <w:rsid w:val="00077063"/>
    <w:rsid w:val="000840CA"/>
    <w:rsid w:val="00090891"/>
    <w:rsid w:val="00092D83"/>
    <w:rsid w:val="00096638"/>
    <w:rsid w:val="000A5CCE"/>
    <w:rsid w:val="000B26B2"/>
    <w:rsid w:val="000B43AF"/>
    <w:rsid w:val="000B4647"/>
    <w:rsid w:val="000D4FFA"/>
    <w:rsid w:val="0010212E"/>
    <w:rsid w:val="00107F35"/>
    <w:rsid w:val="00117B0C"/>
    <w:rsid w:val="001262BC"/>
    <w:rsid w:val="00127838"/>
    <w:rsid w:val="00150FD4"/>
    <w:rsid w:val="00151BB3"/>
    <w:rsid w:val="00156399"/>
    <w:rsid w:val="00170BAA"/>
    <w:rsid w:val="00177705"/>
    <w:rsid w:val="00177E4F"/>
    <w:rsid w:val="00182F05"/>
    <w:rsid w:val="00193B52"/>
    <w:rsid w:val="001B3D39"/>
    <w:rsid w:val="001B3E2B"/>
    <w:rsid w:val="001B3E4D"/>
    <w:rsid w:val="001B6276"/>
    <w:rsid w:val="001D142B"/>
    <w:rsid w:val="001D3F3B"/>
    <w:rsid w:val="001F2BBA"/>
    <w:rsid w:val="001F7DCC"/>
    <w:rsid w:val="00201075"/>
    <w:rsid w:val="0020126A"/>
    <w:rsid w:val="00217810"/>
    <w:rsid w:val="002223DC"/>
    <w:rsid w:val="0022269B"/>
    <w:rsid w:val="002262B6"/>
    <w:rsid w:val="00233184"/>
    <w:rsid w:val="002350D5"/>
    <w:rsid w:val="00236A72"/>
    <w:rsid w:val="00256ED0"/>
    <w:rsid w:val="00266E0B"/>
    <w:rsid w:val="00270079"/>
    <w:rsid w:val="00271470"/>
    <w:rsid w:val="002773B7"/>
    <w:rsid w:val="00293E83"/>
    <w:rsid w:val="002B47AD"/>
    <w:rsid w:val="002C1BAD"/>
    <w:rsid w:val="002C4832"/>
    <w:rsid w:val="002E31E3"/>
    <w:rsid w:val="002F1080"/>
    <w:rsid w:val="002F41CB"/>
    <w:rsid w:val="00310CBC"/>
    <w:rsid w:val="00315FB6"/>
    <w:rsid w:val="0032363C"/>
    <w:rsid w:val="003267D3"/>
    <w:rsid w:val="0033184A"/>
    <w:rsid w:val="003A4752"/>
    <w:rsid w:val="003B1CDE"/>
    <w:rsid w:val="003B61C9"/>
    <w:rsid w:val="003C1919"/>
    <w:rsid w:val="00400743"/>
    <w:rsid w:val="00406A51"/>
    <w:rsid w:val="00414318"/>
    <w:rsid w:val="00426AA3"/>
    <w:rsid w:val="00432A81"/>
    <w:rsid w:val="00432D0F"/>
    <w:rsid w:val="00445E5E"/>
    <w:rsid w:val="00447E2F"/>
    <w:rsid w:val="00464F2B"/>
    <w:rsid w:val="00482E76"/>
    <w:rsid w:val="004929F1"/>
    <w:rsid w:val="004A3ADB"/>
    <w:rsid w:val="004A69A6"/>
    <w:rsid w:val="004C037B"/>
    <w:rsid w:val="004C48AB"/>
    <w:rsid w:val="004E00A0"/>
    <w:rsid w:val="004E2FA2"/>
    <w:rsid w:val="004E592E"/>
    <w:rsid w:val="004F49B9"/>
    <w:rsid w:val="00506690"/>
    <w:rsid w:val="00512E78"/>
    <w:rsid w:val="005130E2"/>
    <w:rsid w:val="00515C93"/>
    <w:rsid w:val="00521E05"/>
    <w:rsid w:val="005308CD"/>
    <w:rsid w:val="0054576E"/>
    <w:rsid w:val="00554565"/>
    <w:rsid w:val="005677CC"/>
    <w:rsid w:val="005778B9"/>
    <w:rsid w:val="005816B7"/>
    <w:rsid w:val="005835D0"/>
    <w:rsid w:val="00591107"/>
    <w:rsid w:val="005A22CB"/>
    <w:rsid w:val="005C201E"/>
    <w:rsid w:val="005C4034"/>
    <w:rsid w:val="005D571B"/>
    <w:rsid w:val="005E0A8E"/>
    <w:rsid w:val="005E4A88"/>
    <w:rsid w:val="00611B63"/>
    <w:rsid w:val="00621960"/>
    <w:rsid w:val="00630076"/>
    <w:rsid w:val="00633155"/>
    <w:rsid w:val="006507E6"/>
    <w:rsid w:val="00657F57"/>
    <w:rsid w:val="00663AF3"/>
    <w:rsid w:val="006823E9"/>
    <w:rsid w:val="00686136"/>
    <w:rsid w:val="006B2A73"/>
    <w:rsid w:val="006B513E"/>
    <w:rsid w:val="006D14BF"/>
    <w:rsid w:val="006D3763"/>
    <w:rsid w:val="006E77D5"/>
    <w:rsid w:val="00703E55"/>
    <w:rsid w:val="00704CE4"/>
    <w:rsid w:val="00716799"/>
    <w:rsid w:val="007245FE"/>
    <w:rsid w:val="0073046E"/>
    <w:rsid w:val="00730E19"/>
    <w:rsid w:val="00732663"/>
    <w:rsid w:val="00735117"/>
    <w:rsid w:val="00737E24"/>
    <w:rsid w:val="00745140"/>
    <w:rsid w:val="00763367"/>
    <w:rsid w:val="0076382E"/>
    <w:rsid w:val="00771EFD"/>
    <w:rsid w:val="00781500"/>
    <w:rsid w:val="007A3D3F"/>
    <w:rsid w:val="007C56DE"/>
    <w:rsid w:val="007D22AF"/>
    <w:rsid w:val="007D4720"/>
    <w:rsid w:val="007E72BC"/>
    <w:rsid w:val="007F4B99"/>
    <w:rsid w:val="007F5798"/>
    <w:rsid w:val="00802AF6"/>
    <w:rsid w:val="00826F53"/>
    <w:rsid w:val="00834D02"/>
    <w:rsid w:val="00837E22"/>
    <w:rsid w:val="0084199E"/>
    <w:rsid w:val="00843BF4"/>
    <w:rsid w:val="008472D0"/>
    <w:rsid w:val="008658AA"/>
    <w:rsid w:val="00867435"/>
    <w:rsid w:val="00871B6A"/>
    <w:rsid w:val="00890514"/>
    <w:rsid w:val="008A71E2"/>
    <w:rsid w:val="008B43CA"/>
    <w:rsid w:val="008C1495"/>
    <w:rsid w:val="008D05C4"/>
    <w:rsid w:val="008D5204"/>
    <w:rsid w:val="008E6CBA"/>
    <w:rsid w:val="008F3CB4"/>
    <w:rsid w:val="00910A6B"/>
    <w:rsid w:val="0091111D"/>
    <w:rsid w:val="00912EC4"/>
    <w:rsid w:val="009204D9"/>
    <w:rsid w:val="00925FC7"/>
    <w:rsid w:val="009348ED"/>
    <w:rsid w:val="00937AD3"/>
    <w:rsid w:val="009424EB"/>
    <w:rsid w:val="00951FB1"/>
    <w:rsid w:val="009605BB"/>
    <w:rsid w:val="009614E3"/>
    <w:rsid w:val="00961E19"/>
    <w:rsid w:val="0097545F"/>
    <w:rsid w:val="009814CD"/>
    <w:rsid w:val="009A4B95"/>
    <w:rsid w:val="009A79CF"/>
    <w:rsid w:val="009B075C"/>
    <w:rsid w:val="009B494C"/>
    <w:rsid w:val="009C04EC"/>
    <w:rsid w:val="009C34B3"/>
    <w:rsid w:val="009D5FEB"/>
    <w:rsid w:val="009E46D4"/>
    <w:rsid w:val="009F4851"/>
    <w:rsid w:val="00A26EAB"/>
    <w:rsid w:val="00A32B8E"/>
    <w:rsid w:val="00A555F3"/>
    <w:rsid w:val="00A615A1"/>
    <w:rsid w:val="00A70804"/>
    <w:rsid w:val="00A7259D"/>
    <w:rsid w:val="00A7518C"/>
    <w:rsid w:val="00A75621"/>
    <w:rsid w:val="00A90107"/>
    <w:rsid w:val="00A92D02"/>
    <w:rsid w:val="00A942A4"/>
    <w:rsid w:val="00AA7430"/>
    <w:rsid w:val="00AE46DF"/>
    <w:rsid w:val="00AE7954"/>
    <w:rsid w:val="00AF4335"/>
    <w:rsid w:val="00AF66D1"/>
    <w:rsid w:val="00B1133D"/>
    <w:rsid w:val="00B17403"/>
    <w:rsid w:val="00B23F0D"/>
    <w:rsid w:val="00B34A63"/>
    <w:rsid w:val="00B649E9"/>
    <w:rsid w:val="00B8781F"/>
    <w:rsid w:val="00B94C42"/>
    <w:rsid w:val="00BA6412"/>
    <w:rsid w:val="00BB2EC2"/>
    <w:rsid w:val="00BE0DB3"/>
    <w:rsid w:val="00BE227F"/>
    <w:rsid w:val="00BE5A6A"/>
    <w:rsid w:val="00BF2AD4"/>
    <w:rsid w:val="00BF7CEA"/>
    <w:rsid w:val="00C01287"/>
    <w:rsid w:val="00C10F1D"/>
    <w:rsid w:val="00C16264"/>
    <w:rsid w:val="00C2445D"/>
    <w:rsid w:val="00C24F1C"/>
    <w:rsid w:val="00C25ABE"/>
    <w:rsid w:val="00C265A2"/>
    <w:rsid w:val="00C267C3"/>
    <w:rsid w:val="00C30B93"/>
    <w:rsid w:val="00C34EB5"/>
    <w:rsid w:val="00C46569"/>
    <w:rsid w:val="00C50E12"/>
    <w:rsid w:val="00C526E7"/>
    <w:rsid w:val="00C53A27"/>
    <w:rsid w:val="00C53F50"/>
    <w:rsid w:val="00C551B1"/>
    <w:rsid w:val="00CB4D20"/>
    <w:rsid w:val="00CB7313"/>
    <w:rsid w:val="00CC027D"/>
    <w:rsid w:val="00CE118E"/>
    <w:rsid w:val="00CF38C0"/>
    <w:rsid w:val="00D23958"/>
    <w:rsid w:val="00D2660C"/>
    <w:rsid w:val="00D34B34"/>
    <w:rsid w:val="00D3632C"/>
    <w:rsid w:val="00D408AE"/>
    <w:rsid w:val="00D40C67"/>
    <w:rsid w:val="00D441C8"/>
    <w:rsid w:val="00D44B3D"/>
    <w:rsid w:val="00D467C9"/>
    <w:rsid w:val="00D52EA5"/>
    <w:rsid w:val="00D5344B"/>
    <w:rsid w:val="00D54A73"/>
    <w:rsid w:val="00D61628"/>
    <w:rsid w:val="00D61E51"/>
    <w:rsid w:val="00D658C5"/>
    <w:rsid w:val="00D67C3E"/>
    <w:rsid w:val="00D73014"/>
    <w:rsid w:val="00D844E3"/>
    <w:rsid w:val="00D87F3F"/>
    <w:rsid w:val="00DB6507"/>
    <w:rsid w:val="00DC4EDE"/>
    <w:rsid w:val="00DE39A7"/>
    <w:rsid w:val="00DF18A5"/>
    <w:rsid w:val="00E065D0"/>
    <w:rsid w:val="00E212BE"/>
    <w:rsid w:val="00E262E8"/>
    <w:rsid w:val="00E60CD0"/>
    <w:rsid w:val="00E60F66"/>
    <w:rsid w:val="00E628A5"/>
    <w:rsid w:val="00E62B91"/>
    <w:rsid w:val="00E652CF"/>
    <w:rsid w:val="00E8103F"/>
    <w:rsid w:val="00E81F48"/>
    <w:rsid w:val="00ED0B7F"/>
    <w:rsid w:val="00ED3685"/>
    <w:rsid w:val="00F0258F"/>
    <w:rsid w:val="00F065C8"/>
    <w:rsid w:val="00F069AC"/>
    <w:rsid w:val="00F079BB"/>
    <w:rsid w:val="00F305B3"/>
    <w:rsid w:val="00F34AE1"/>
    <w:rsid w:val="00F36516"/>
    <w:rsid w:val="00F370C3"/>
    <w:rsid w:val="00F613BC"/>
    <w:rsid w:val="00F6220C"/>
    <w:rsid w:val="00F842A8"/>
    <w:rsid w:val="00F95967"/>
    <w:rsid w:val="00F97C99"/>
    <w:rsid w:val="00FA7973"/>
    <w:rsid w:val="00FB6A8A"/>
    <w:rsid w:val="00FC2AD0"/>
    <w:rsid w:val="00FC4F56"/>
    <w:rsid w:val="00FD1A41"/>
    <w:rsid w:val="00FE727C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18059"/>
  <w15:chartTrackingRefBased/>
  <w15:docId w15:val="{7B6CD6A0-3E88-460A-ADA9-A91F1232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A7973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y"/>
    <w:next w:val="Normlny"/>
    <w:qFormat/>
    <w:pPr>
      <w:keepNext/>
      <w:ind w:left="720"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</w:rPr>
  </w:style>
  <w:style w:type="paragraph" w:styleId="Podtitul">
    <w:name w:val="Subtitle"/>
    <w:basedOn w:val="Normlny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y"/>
    <w:pPr>
      <w:jc w:val="both"/>
    </w:pPr>
  </w:style>
  <w:style w:type="paragraph" w:styleId="Zkladntext2">
    <w:name w:val="Body Text 2"/>
    <w:basedOn w:val="Normlny"/>
    <w:pPr>
      <w:jc w:val="both"/>
    </w:pPr>
    <w:rPr>
      <w:sz w:val="20"/>
    </w:r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Siln1">
    <w:name w:val="Silný1"/>
    <w:uiPriority w:val="22"/>
    <w:qFormat/>
    <w:rPr>
      <w:b/>
      <w:bCs/>
    </w:rPr>
  </w:style>
  <w:style w:type="paragraph" w:styleId="Zkladntext3">
    <w:name w:val="Body Text 3"/>
    <w:basedOn w:val="Normlny"/>
    <w:rPr>
      <w:rFonts w:ascii="Arial" w:hAnsi="Arial" w:cs="Arial"/>
      <w:b/>
      <w:bCs/>
      <w:sz w:val="20"/>
      <w:szCs w:val="20"/>
    </w:rPr>
  </w:style>
  <w:style w:type="paragraph" w:styleId="Zarkazkladnhotextu">
    <w:name w:val="Body Text Indent"/>
    <w:basedOn w:val="Normlny"/>
    <w:pPr>
      <w:ind w:left="4680" w:hanging="4680"/>
    </w:p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arkazkladnhotextu2">
    <w:name w:val="Body Text Indent 2"/>
    <w:basedOn w:val="Normlny"/>
    <w:pPr>
      <w:ind w:left="900" w:hanging="900"/>
      <w:jc w:val="both"/>
    </w:pPr>
  </w:style>
  <w:style w:type="paragraph" w:styleId="Oznaitext">
    <w:name w:val="Block Text"/>
    <w:basedOn w:val="Normlny"/>
    <w:pPr>
      <w:ind w:left="540" w:right="-108"/>
    </w:pPr>
    <w:rPr>
      <w:rFonts w:ascii="Arial" w:hAnsi="Arial" w:cs="Arial"/>
      <w:b/>
      <w:bCs/>
      <w:sz w:val="20"/>
    </w:rPr>
  </w:style>
  <w:style w:type="character" w:styleId="Hypertextovprepojenie">
    <w:name w:val="Hyperlink"/>
    <w:rsid w:val="00B34A63"/>
    <w:rPr>
      <w:color w:val="0000FF"/>
      <w:u w:val="single"/>
    </w:rPr>
  </w:style>
  <w:style w:type="paragraph" w:customStyle="1" w:styleId="Default">
    <w:name w:val="Default"/>
    <w:rsid w:val="00937A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lavikaChar">
    <w:name w:val="Hlavička Char"/>
    <w:link w:val="Hlavika"/>
    <w:rsid w:val="00D73014"/>
    <w:rPr>
      <w:sz w:val="24"/>
      <w:szCs w:val="24"/>
    </w:rPr>
  </w:style>
  <w:style w:type="paragraph" w:styleId="Textbubliny">
    <w:name w:val="Balloon Text"/>
    <w:basedOn w:val="Normlny"/>
    <w:link w:val="TextbublinyChar"/>
    <w:rsid w:val="00432D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32D0F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lny"/>
    <w:uiPriority w:val="99"/>
    <w:rsid w:val="001B6276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Arial" w:hAnsi="Arial" w:cs="Arial"/>
    </w:rPr>
  </w:style>
  <w:style w:type="character" w:customStyle="1" w:styleId="FontStyle30">
    <w:name w:val="Font Style30"/>
    <w:uiPriority w:val="99"/>
    <w:rsid w:val="001B6276"/>
    <w:rPr>
      <w:rFonts w:ascii="Arial" w:hAnsi="Arial" w:cs="Arial"/>
      <w:i/>
      <w:iCs/>
      <w:color w:val="000000"/>
      <w:sz w:val="16"/>
      <w:szCs w:val="16"/>
    </w:rPr>
  </w:style>
  <w:style w:type="paragraph" w:customStyle="1" w:styleId="Style11">
    <w:name w:val="Style11"/>
    <w:basedOn w:val="Normlny"/>
    <w:uiPriority w:val="99"/>
    <w:rsid w:val="001B6276"/>
    <w:pPr>
      <w:widowControl w:val="0"/>
      <w:autoSpaceDE w:val="0"/>
      <w:autoSpaceDN w:val="0"/>
      <w:adjustRightInd w:val="0"/>
      <w:spacing w:line="418" w:lineRule="exact"/>
    </w:pPr>
    <w:rPr>
      <w:rFonts w:ascii="Arial" w:hAnsi="Arial" w:cs="Arial"/>
    </w:rPr>
  </w:style>
  <w:style w:type="character" w:customStyle="1" w:styleId="FontStyle34">
    <w:name w:val="Font Style34"/>
    <w:uiPriority w:val="99"/>
    <w:rsid w:val="001B6276"/>
    <w:rPr>
      <w:rFonts w:ascii="Arial" w:hAnsi="Arial" w:cs="Arial"/>
      <w:b/>
      <w:bCs/>
      <w:color w:val="000000"/>
      <w:sz w:val="16"/>
      <w:szCs w:val="16"/>
    </w:rPr>
  </w:style>
  <w:style w:type="table" w:styleId="Mriekatabuky">
    <w:name w:val="Table Grid"/>
    <w:basedOn w:val="Normlnatabuka"/>
    <w:rsid w:val="001B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lny"/>
    <w:uiPriority w:val="99"/>
    <w:rsid w:val="00FC4F56"/>
    <w:pPr>
      <w:widowControl w:val="0"/>
      <w:autoSpaceDE w:val="0"/>
      <w:autoSpaceDN w:val="0"/>
      <w:adjustRightInd w:val="0"/>
      <w:spacing w:line="206" w:lineRule="exact"/>
      <w:ind w:hanging="278"/>
      <w:jc w:val="both"/>
    </w:pPr>
    <w:rPr>
      <w:rFonts w:ascii="Arial" w:hAnsi="Arial" w:cs="Arial"/>
    </w:rPr>
  </w:style>
  <w:style w:type="character" w:customStyle="1" w:styleId="FontStyle35">
    <w:name w:val="Font Style35"/>
    <w:uiPriority w:val="99"/>
    <w:rsid w:val="00FC4F56"/>
    <w:rPr>
      <w:rFonts w:ascii="Arial" w:hAnsi="Arial" w:cs="Arial"/>
      <w:color w:val="000000"/>
      <w:sz w:val="16"/>
      <w:szCs w:val="16"/>
    </w:rPr>
  </w:style>
  <w:style w:type="paragraph" w:customStyle="1" w:styleId="Style26">
    <w:name w:val="Style26"/>
    <w:basedOn w:val="Normlny"/>
    <w:uiPriority w:val="99"/>
    <w:rsid w:val="00FC4F56"/>
    <w:pPr>
      <w:widowControl w:val="0"/>
      <w:autoSpaceDE w:val="0"/>
      <w:autoSpaceDN w:val="0"/>
      <w:adjustRightInd w:val="0"/>
      <w:spacing w:line="208" w:lineRule="exact"/>
      <w:ind w:hanging="283"/>
    </w:pPr>
    <w:rPr>
      <w:rFonts w:ascii="Arial" w:hAnsi="Arial" w:cs="Arial"/>
    </w:rPr>
  </w:style>
  <w:style w:type="paragraph" w:customStyle="1" w:styleId="Style21">
    <w:name w:val="Style21"/>
    <w:basedOn w:val="Normlny"/>
    <w:uiPriority w:val="99"/>
    <w:rsid w:val="00C16264"/>
    <w:pPr>
      <w:widowControl w:val="0"/>
      <w:autoSpaceDE w:val="0"/>
      <w:autoSpaceDN w:val="0"/>
      <w:adjustRightInd w:val="0"/>
      <w:spacing w:line="211" w:lineRule="exact"/>
      <w:ind w:hanging="274"/>
      <w:jc w:val="both"/>
    </w:pPr>
    <w:rPr>
      <w:rFonts w:ascii="Arial" w:hAnsi="Arial" w:cs="Arial"/>
    </w:rPr>
  </w:style>
  <w:style w:type="paragraph" w:customStyle="1" w:styleId="Style2">
    <w:name w:val="Style2"/>
    <w:basedOn w:val="Normlny"/>
    <w:uiPriority w:val="99"/>
    <w:rsid w:val="00E628A5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lny"/>
    <w:uiPriority w:val="99"/>
    <w:rsid w:val="00E628A5"/>
    <w:pPr>
      <w:widowControl w:val="0"/>
      <w:autoSpaceDE w:val="0"/>
      <w:autoSpaceDN w:val="0"/>
      <w:adjustRightInd w:val="0"/>
      <w:spacing w:line="226" w:lineRule="exact"/>
      <w:ind w:hanging="355"/>
      <w:jc w:val="both"/>
    </w:pPr>
    <w:rPr>
      <w:rFonts w:ascii="Arial" w:hAnsi="Arial" w:cs="Arial"/>
    </w:rPr>
  </w:style>
  <w:style w:type="paragraph" w:customStyle="1" w:styleId="Style20">
    <w:name w:val="Style20"/>
    <w:basedOn w:val="Normlny"/>
    <w:uiPriority w:val="99"/>
    <w:rsid w:val="00E628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">
    <w:name w:val="Style1"/>
    <w:basedOn w:val="Normlny"/>
    <w:uiPriority w:val="99"/>
    <w:rsid w:val="00AE79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Normlny"/>
    <w:uiPriority w:val="99"/>
    <w:rsid w:val="00AE79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33">
    <w:name w:val="Font Style33"/>
    <w:uiPriority w:val="99"/>
    <w:rsid w:val="00AE7954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AE7954"/>
    <w:rPr>
      <w:rFonts w:ascii="Arial" w:hAnsi="Arial" w:cs="Arial"/>
      <w:color w:val="000000"/>
      <w:sz w:val="16"/>
      <w:szCs w:val="16"/>
    </w:rPr>
  </w:style>
  <w:style w:type="paragraph" w:customStyle="1" w:styleId="Style6">
    <w:name w:val="Style6"/>
    <w:basedOn w:val="Normlny"/>
    <w:uiPriority w:val="99"/>
    <w:rsid w:val="00A75621"/>
    <w:pPr>
      <w:widowControl w:val="0"/>
      <w:autoSpaceDE w:val="0"/>
      <w:autoSpaceDN w:val="0"/>
      <w:adjustRightInd w:val="0"/>
      <w:spacing w:line="264" w:lineRule="exact"/>
    </w:pPr>
    <w:rPr>
      <w:rFonts w:ascii="Arial" w:hAnsi="Arial" w:cs="Arial"/>
    </w:rPr>
  </w:style>
  <w:style w:type="paragraph" w:customStyle="1" w:styleId="Style9">
    <w:name w:val="Style9"/>
    <w:basedOn w:val="Normlny"/>
    <w:uiPriority w:val="99"/>
    <w:rsid w:val="00A75621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 w:cs="Arial"/>
    </w:rPr>
  </w:style>
  <w:style w:type="paragraph" w:customStyle="1" w:styleId="Style15">
    <w:name w:val="Style15"/>
    <w:basedOn w:val="Normlny"/>
    <w:uiPriority w:val="99"/>
    <w:rsid w:val="00BE0DB3"/>
    <w:pPr>
      <w:widowControl w:val="0"/>
      <w:autoSpaceDE w:val="0"/>
      <w:autoSpaceDN w:val="0"/>
      <w:adjustRightInd w:val="0"/>
      <w:spacing w:line="226" w:lineRule="exact"/>
      <w:ind w:hanging="322"/>
    </w:pPr>
    <w:rPr>
      <w:rFonts w:ascii="Arial" w:hAnsi="Arial" w:cs="Arial"/>
    </w:rPr>
  </w:style>
  <w:style w:type="paragraph" w:styleId="Odsekzoznamu">
    <w:name w:val="List Paragraph"/>
    <w:basedOn w:val="Normlny"/>
    <w:uiPriority w:val="34"/>
    <w:qFormat/>
    <w:rsid w:val="00D52EA5"/>
    <w:pPr>
      <w:ind w:left="720"/>
      <w:contextualSpacing/>
    </w:pPr>
    <w:rPr>
      <w:rFonts w:ascii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„V Z O R“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Emil Mati</cp:lastModifiedBy>
  <cp:revision>6</cp:revision>
  <cp:lastPrinted>2018-06-08T10:24:00Z</cp:lastPrinted>
  <dcterms:created xsi:type="dcterms:W3CDTF">2021-09-28T05:18:00Z</dcterms:created>
  <dcterms:modified xsi:type="dcterms:W3CDTF">2022-09-08T20:24:00Z</dcterms:modified>
</cp:coreProperties>
</file>