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F5936EA" w:rsidR="00EF16D4" w:rsidRPr="004F7AE4" w:rsidRDefault="00040BA5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040BA5">
              <w:rPr>
                <w:b/>
                <w:sz w:val="24"/>
                <w:szCs w:val="24"/>
              </w:rPr>
              <w:t>Odber, preprava a zneškodnenie/zhodnotenie odpadu zo zdravotnej starostlivosti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2022-09-06T11:19:00Z</dcterms:modified>
</cp:coreProperties>
</file>